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4727DD" w:rsidRPr="004727DD" w:rsidRDefault="004727DD" w:rsidP="004727DD">
      <w:pPr>
        <w:spacing w:after="0" w:line="408" w:lineRule="auto"/>
        <w:ind w:left="120"/>
        <w:jc w:val="center"/>
        <w:rPr>
          <w:rStyle w:val="af1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27DD">
        <w:rPr>
          <w:rStyle w:val="af1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муниципальное бюджетное образовательное учреждение</w:t>
      </w:r>
    </w:p>
    <w:p w:rsidR="004727DD" w:rsidRPr="004727DD" w:rsidRDefault="004727DD" w:rsidP="004727D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727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Pr="004727DD">
        <w:rPr>
          <w:rFonts w:ascii="Times New Roman" w:hAnsi="Times New Roman" w:cs="Times New Roman"/>
          <w:color w:val="000000"/>
          <w:sz w:val="28"/>
          <w:szCs w:val="28"/>
        </w:rPr>
        <w:t>Весьегонская СОШ"</w:t>
      </w:r>
    </w:p>
    <w:p w:rsidR="006831BD" w:rsidRDefault="004727D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0E1" w:rsidRDefault="00C650E1" w:rsidP="00C650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2025/26</w:t>
      </w:r>
    </w:p>
    <w:p w:rsidR="00C650E1" w:rsidRDefault="00C650E1" w:rsidP="00C650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 русским языком можно творить чудеса"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7DD" w:rsidRDefault="004727DD" w:rsidP="004727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6831BD" w:rsidRPr="00B056D7" w:rsidRDefault="0095523A" w:rsidP="006831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Сказка о говорящей кукле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9552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727DD">
        <w:rPr>
          <w:rFonts w:ascii="Times New Roman" w:hAnsi="Times New Roman" w:cs="Times New Roman"/>
          <w:sz w:val="28"/>
          <w:szCs w:val="28"/>
        </w:rPr>
        <w:t xml:space="preserve"> </w:t>
      </w:r>
      <w:r w:rsidR="0095523A">
        <w:rPr>
          <w:rFonts w:ascii="Times New Roman" w:hAnsi="Times New Roman" w:cs="Times New Roman"/>
          <w:sz w:val="28"/>
          <w:szCs w:val="28"/>
        </w:rPr>
        <w:t xml:space="preserve"> Горбачева Виктория</w:t>
      </w:r>
    </w:p>
    <w:p w:rsidR="00DC3001" w:rsidRDefault="0095523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4727DD">
        <w:rPr>
          <w:rFonts w:ascii="Times New Roman" w:hAnsi="Times New Roman" w:cs="Times New Roman"/>
          <w:sz w:val="28"/>
          <w:szCs w:val="28"/>
        </w:rPr>
        <w:t xml:space="preserve">  4 В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4727DD">
        <w:rPr>
          <w:rFonts w:ascii="Times New Roman" w:hAnsi="Times New Roman" w:cs="Times New Roman"/>
          <w:sz w:val="28"/>
          <w:szCs w:val="28"/>
        </w:rPr>
        <w:t xml:space="preserve"> Осипова Татьяна Николаевна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B056D7" w:rsidRDefault="00B056D7" w:rsidP="006831BD">
      <w:pPr>
        <w:rPr>
          <w:rFonts w:ascii="Times New Roman" w:hAnsi="Times New Roman" w:cs="Times New Roman"/>
          <w:sz w:val="28"/>
          <w:szCs w:val="28"/>
        </w:rPr>
      </w:pPr>
    </w:p>
    <w:p w:rsidR="00B056D7" w:rsidRDefault="00B056D7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4727D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4727DD" w:rsidRDefault="004727D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:rsidR="00582335" w:rsidRDefault="00582335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2335" w:rsidRPr="00582335" w:rsidRDefault="0095523A" w:rsidP="005823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Сказка о говорящей кукле</w:t>
      </w:r>
    </w:p>
    <w:p w:rsidR="0095523A" w:rsidRDefault="0095523A" w:rsidP="0095523A">
      <w:pPr>
        <w:tabs>
          <w:tab w:val="left" w:pos="477"/>
        </w:tabs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</w:pPr>
      <w:r w:rsidRPr="0095523A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Привет, меня зовут 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Вика, 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мне скоро исполнится 11 лет. У меня есть любимая игрушка — маленькая куколка по имени Анфиса. Внешне она самая обычная: </w:t>
      </w:r>
      <w:proofErr w:type="spellStart"/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розовая</w:t>
      </w:r>
      <w:proofErr w:type="spellEnd"/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юбочка, светлые волосы и большие </w:t>
      </w:r>
      <w:proofErr w:type="spellStart"/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голубые</w:t>
      </w:r>
      <w:proofErr w:type="spellEnd"/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г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лаза. </w:t>
      </w:r>
    </w:p>
    <w:p w:rsidR="0095523A" w:rsidRDefault="0095523A" w:rsidP="0095523A">
      <w:pPr>
        <w:tabs>
          <w:tab w:val="left" w:pos="477"/>
        </w:tabs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 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Однажды вечером, когда мама ушла на кухню готовить ужин, а папа смотрел телевизор, я сидел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а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в своей комнате и играл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а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с Анфисой. И тут вдруг… Кукла заговорила человеческим голосом:</w:t>
      </w:r>
    </w:p>
    <w:p w:rsidR="0095523A" w:rsidRDefault="0095523A" w:rsidP="0095523A">
      <w:pPr>
        <w:tabs>
          <w:tab w:val="left" w:pos="477"/>
        </w:tabs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— Привет, 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Викуля</w:t>
      </w:r>
      <w:proofErr w:type="spellEnd"/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! Хочешь поиграть? От неожиданности я 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очень испугалась</w:t>
      </w:r>
      <w:r w:rsidR="00846C81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. Представ</w:t>
      </w:r>
      <w:r w:rsidR="00846C81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ьте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себе такое? Говорящая кукла! Сначала я подумал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а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, что 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мне послышалось,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но Анфиса продолжала болтать:</w:t>
      </w:r>
    </w:p>
    <w:p w:rsidR="0095523A" w:rsidRDefault="0095523A" w:rsidP="0095523A">
      <w:pPr>
        <w:tabs>
          <w:tab w:val="left" w:pos="477"/>
        </w:tabs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— Ты знаешь, я не простая игрушка. Я живу в мире, полном магии и волшебства. И хочу 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предложить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тебе кое-что интересное! </w:t>
      </w:r>
    </w:p>
    <w:p w:rsidR="0095523A" w:rsidRDefault="0095523A" w:rsidP="0095523A">
      <w:pPr>
        <w:tabs>
          <w:tab w:val="left" w:pos="477"/>
        </w:tabs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</w:t>
      </w:r>
      <w:r w:rsidR="00846C81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Анфиса пригласила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отправиться в путешествие по сказочному миру игрушек. Как оказалось, 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все игрушки в моём шкафу оживали ночью и имели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своё особое умение. Кто-то умел рисовать 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чудесные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картины, кто-то рассказывал смешные 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истории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, а некоторые могли исполнять желания.</w:t>
      </w:r>
    </w:p>
    <w:p w:rsidR="00CF5E56" w:rsidRDefault="0095523A" w:rsidP="0095523A">
      <w:pPr>
        <w:tabs>
          <w:tab w:val="left" w:pos="477"/>
        </w:tabs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Самое весёлое началось тогда, когда мы попали в замок </w:t>
      </w:r>
      <w:proofErr w:type="spellStart"/>
      <w:r w:rsidR="00846C81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Игрушляндию</w:t>
      </w:r>
      <w:proofErr w:type="spellEnd"/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.</w:t>
      </w:r>
      <w:r w:rsidR="00846C81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Во дворе замка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царило вечное лет</w:t>
      </w:r>
      <w:r w:rsidR="00CF5E56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о, росли сладкие фрукты, плескался шоколадный океан,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прыгали разноцве</w:t>
      </w:r>
      <w:r w:rsidR="00CF5E56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тные единороги. Анфиса научила меня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управлять волшебной палочкой и </w:t>
      </w:r>
      <w:r w:rsidR="00CF5E56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я смогла творить волшебство</w:t>
      </w:r>
      <w:r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. </w:t>
      </w:r>
    </w:p>
    <w:p w:rsidR="00CF5E56" w:rsidRDefault="00CF5E56" w:rsidP="0095523A">
      <w:pPr>
        <w:tabs>
          <w:tab w:val="left" w:pos="477"/>
        </w:tabs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  </w:t>
      </w:r>
      <w:r w:rsidR="0095523A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Каждый 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миг</w:t>
      </w:r>
      <w:r w:rsidR="0095523A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приносил новые приключения. Мы спасали потерянные мечты, помогали друзьям н</w:t>
      </w:r>
      <w:r w:rsidR="00846C81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аходить сокровища и даже встрети</w:t>
      </w:r>
      <w:r w:rsidR="0095523A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ли настоящих фей. Постепенно я понял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а</w:t>
      </w:r>
      <w:r w:rsidR="0095523A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, что мои любимые игрушки стали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для меня</w:t>
      </w:r>
      <w:r w:rsidR="0095523A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гораздо ближе и роднее, чем раньше.</w:t>
      </w:r>
    </w:p>
    <w:p w:rsidR="00CF5E56" w:rsidRDefault="00CF5E56" w:rsidP="0095523A">
      <w:pPr>
        <w:tabs>
          <w:tab w:val="left" w:pos="477"/>
        </w:tabs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</w:t>
      </w:r>
      <w:r w:rsidR="0095523A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 </w:t>
      </w:r>
      <w:r w:rsidR="0095523A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Наконец настал 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момент</w:t>
      </w:r>
      <w:r w:rsidR="0095523A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, когда наше путешествие подошло к концу. Вернувшись домой, я долго думал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а</w:t>
      </w:r>
      <w:r w:rsidR="0095523A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обо всём увиденном. Оказалось, что мир вокруг нас полон загадок и тайн, надо только уметь верить в чудеса. </w:t>
      </w:r>
    </w:p>
    <w:p w:rsidR="0095523A" w:rsidRPr="0095523A" w:rsidRDefault="00CF5E56" w:rsidP="0095523A">
      <w:pPr>
        <w:tabs>
          <w:tab w:val="left" w:pos="4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Теперь каждый вечер</w:t>
      </w:r>
      <w:r w:rsidR="0095523A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, когда я ложусь спать, Анфиса шепчет мне на ухо сказки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. Я благодар</w:t>
      </w:r>
      <w:r w:rsidR="0095523A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>а</w:t>
      </w:r>
      <w:r w:rsidR="0095523A" w:rsidRPr="0095523A">
        <w:rPr>
          <w:rFonts w:ascii="Times New Roman" w:hAnsi="Times New Roman" w:cs="Times New Roman"/>
          <w:color w:val="0C0D0E"/>
          <w:spacing w:val="1"/>
          <w:sz w:val="24"/>
          <w:szCs w:val="24"/>
          <w:shd w:val="clear" w:color="auto" w:fill="FFFFFF"/>
        </w:rPr>
        <w:t xml:space="preserve"> судьбе за такую удивительную подругу, ведь теперь я знаю наверняка: настоящие друзья рядом, даже если они маленькие и говорят лишь по ночам.</w:t>
      </w:r>
    </w:p>
    <w:p w:rsidR="00582335" w:rsidRPr="0095523A" w:rsidRDefault="00582335" w:rsidP="00B056D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82335" w:rsidRPr="0095523A" w:rsidSect="00DA7FB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D7F" w:rsidRDefault="003C7D7F" w:rsidP="003F5EC0">
      <w:pPr>
        <w:spacing w:after="0" w:line="240" w:lineRule="auto"/>
      </w:pPr>
      <w:r>
        <w:separator/>
      </w:r>
    </w:p>
  </w:endnote>
  <w:endnote w:type="continuationSeparator" w:id="1">
    <w:p w:rsidR="003C7D7F" w:rsidRDefault="003C7D7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D7F" w:rsidRDefault="003C7D7F" w:rsidP="003F5EC0">
      <w:pPr>
        <w:spacing w:after="0" w:line="240" w:lineRule="auto"/>
      </w:pPr>
      <w:r>
        <w:separator/>
      </w:r>
    </w:p>
  </w:footnote>
  <w:footnote w:type="continuationSeparator" w:id="1">
    <w:p w:rsidR="003C7D7F" w:rsidRDefault="003C7D7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F3ED8"/>
    <w:rsid w:val="003C1232"/>
    <w:rsid w:val="003C7D7F"/>
    <w:rsid w:val="003F5EC0"/>
    <w:rsid w:val="004150DF"/>
    <w:rsid w:val="004727DD"/>
    <w:rsid w:val="00473563"/>
    <w:rsid w:val="00582335"/>
    <w:rsid w:val="00676EFC"/>
    <w:rsid w:val="006831BD"/>
    <w:rsid w:val="006E1E7C"/>
    <w:rsid w:val="00753679"/>
    <w:rsid w:val="007C75EA"/>
    <w:rsid w:val="007F5B8D"/>
    <w:rsid w:val="00846C81"/>
    <w:rsid w:val="008F302B"/>
    <w:rsid w:val="0095523A"/>
    <w:rsid w:val="009576E7"/>
    <w:rsid w:val="0097064E"/>
    <w:rsid w:val="00B056D7"/>
    <w:rsid w:val="00C251C8"/>
    <w:rsid w:val="00C650E1"/>
    <w:rsid w:val="00CB6E16"/>
    <w:rsid w:val="00CF5E56"/>
    <w:rsid w:val="00D62DBA"/>
    <w:rsid w:val="00DA7FBE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BE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4727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Admin</cp:lastModifiedBy>
  <cp:revision>14</cp:revision>
  <cp:lastPrinted>2024-09-19T08:17:00Z</cp:lastPrinted>
  <dcterms:created xsi:type="dcterms:W3CDTF">2024-09-19T08:09:00Z</dcterms:created>
  <dcterms:modified xsi:type="dcterms:W3CDTF">2026-02-27T17:47:00Z</dcterms:modified>
</cp:coreProperties>
</file>