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Московской области «Одинцовский техникум»</w:t>
      </w: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конкурса</w:t>
      </w: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A94D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</w:rPr>
        <w:t>VIII Международный конкурс сочинений 2025/26 “С русским языком можно творить чудеса!”»</w:t>
      </w: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Русский язык в современном мире</w:t>
      </w:r>
    </w:p>
    <w:p w:rsidR="00965D20" w:rsidRDefault="00A94D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Название: </w:t>
      </w:r>
      <w:r w:rsidR="00C87D58" w:rsidRPr="00C87D58">
        <w:rPr>
          <w:rFonts w:ascii="Times New Roman" w:hAnsi="Times New Roman" w:cs="Times New Roman"/>
          <w:b/>
          <w:bCs/>
          <w:sz w:val="28"/>
          <w:szCs w:val="28"/>
        </w:rPr>
        <w:t>Мой друг из другой стра</w:t>
      </w:r>
      <w:r w:rsidR="00C87D58">
        <w:rPr>
          <w:rFonts w:ascii="Times New Roman" w:hAnsi="Times New Roman" w:cs="Times New Roman"/>
          <w:b/>
          <w:bCs/>
          <w:sz w:val="28"/>
          <w:szCs w:val="28"/>
        </w:rPr>
        <w:t>ны: что я узнала о его культуре</w:t>
      </w: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5D20" w:rsidRPr="00BF28C5" w:rsidRDefault="00A94D41">
      <w:pPr>
        <w:ind w:rightChars="2052" w:right="4514"/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C87D5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Главнова</w:t>
      </w:r>
      <w:proofErr w:type="spellEnd"/>
      <w:r w:rsidR="00C87D58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Кристина Романовна</w:t>
      </w:r>
      <w:bookmarkStart w:id="0" w:name="_GoBack"/>
      <w:bookmarkEnd w:id="0"/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тудентка ГБПОУ МО «Одинцовский</w:t>
      </w:r>
      <w:r w:rsidRPr="00BF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техникум», гр. БД-2</w:t>
      </w:r>
      <w:r w:rsidRPr="00BF28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20" w:rsidRDefault="00965D20">
      <w:pPr>
        <w:ind w:rightChars="2052" w:right="4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D20" w:rsidRDefault="00A94D41">
      <w:pPr>
        <w:ind w:rightChars="2152" w:right="47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 w:rsidR="00BF28C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Кузнецова И.В.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F28C5"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>советник директора по воспитанию</w:t>
      </w:r>
      <w:r>
        <w:rPr>
          <w:rFonts w:ascii="Times New Roman" w:eastAsia="Segoe U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65D20" w:rsidRDefault="00965D20">
      <w:pPr>
        <w:rPr>
          <w:rFonts w:ascii="Times New Roman" w:hAnsi="Times New Roman" w:cs="Times New Roman"/>
          <w:sz w:val="28"/>
          <w:szCs w:val="28"/>
        </w:rPr>
      </w:pPr>
    </w:p>
    <w:p w:rsidR="00965D20" w:rsidRDefault="00965D20">
      <w:pPr>
        <w:rPr>
          <w:rFonts w:ascii="Times New Roman" w:hAnsi="Times New Roman" w:cs="Times New Roman"/>
          <w:sz w:val="28"/>
          <w:szCs w:val="28"/>
        </w:rPr>
      </w:pPr>
    </w:p>
    <w:p w:rsidR="00965D20" w:rsidRDefault="00A94D4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F2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Одинцово, 2026 г.</w:t>
      </w:r>
    </w:p>
    <w:p w:rsidR="00965D20" w:rsidRDefault="00965D2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Моего друга зовут Вернер, он из Берлина. Когда мы познакомились, я думала, что знаю о Германии довольно много: пиво, футбол, автомобили и пунктуальность. Но дружба с Вернером открыла для меня настоящую, живую Германию - страну глубоких традиций, удивительного порядка и тёплой, хоть и сдержанной, душевности.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Первое и самое яркое открытие - это глубокая ценность личного пространства и границ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Privatsphäre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). Для Вернера естественно чётко разделять время для работы, друзей и себя самого. Он не обижается, если не ответить на сообщение сразу, и сам никогда не звонит поздно вечером без крайней необходимости. Я сначала думала, что это некоторая отстранённость, но Вернер объяснил: уважение к чужому времени и приватности - это признак зрелых отношений, где каждый чувствует себя комфортно. Это научило меня лучше выстраивать баланс в своей жизни и ценить тишину.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Второе - культура раздельного сбора мусора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Mülltrennung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). Когда я впервые гостила у Вернера, я была поражена количеством вёдер на кухне: для бумаги, пластика, стекла (причём отдельно для белого, зелёного и коричневого!), 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биоотходов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остального. Для немцев это не просто «зелёная» инициатива, а норма, воспитанная с детства. Это научило меня ответственности за планету на бытовом, ежедневном уровне.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Третье открытие - это истинная ценность вещей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Ordnung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und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Qualität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). Немцы не стремятся к показной роскоши. Они ценят качество, долговечность и функциональность. Вещь должна служить долго. У Вернера дома много старых, но идеально работающих предметов от его бабушки. Это уважение к труду, ресурсам и истории, воплощённое в вещах.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Четвёртое - традиции, которые объединяют. Я побывала на рождественском рынке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Weihnachtsmarkt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 с его глинтвейном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Glühwein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), пряниками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Lebkuchen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 и атмосферой сказки. А ещё я узнала про «воскресный покой» (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Ruhetag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): в воскресенье закрыты почти все магазины, улицы тихие, и это день для семьи, прогулок и отдыха. Это умение нажимать на паузу в вечной гонке современной жизни.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Наконец, я узнала о прямой, но честной коммуникации. Немцы могут показаться резкими, потому что они ценят ясность и правду больше, чем мягкость формулировок. Сначала я обижалась, но потом поняла: если Вернер говорит, что моя идея плохая, он не хочет меня задеть - он хочет помочь её улучшить. В этом есть особое доверие.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Что мне это дало?</w:t>
      </w:r>
    </w:p>
    <w:p w:rsidR="00C87D58" w:rsidRPr="00C87D58" w:rsidRDefault="00C87D58" w:rsidP="00C87D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Благодаря Вернеру я узнала о </w:t>
      </w:r>
      <w:proofErr w:type="spellStart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Октоберфесте</w:t>
      </w:r>
      <w:proofErr w:type="spellEnd"/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. Я научилась ценить порядок не ради порядка, а ради свободы и спокойствия, которые он даёт. Я стала более ответственно относиться к своим обязательствам и к окружающей среде. Я поняла, что за стереотипом о </w:t>
      </w: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«холодных немцах» скрывается общество, которое очень ценит честность, качество и своё личное и общее пространство.</w:t>
      </w:r>
    </w:p>
    <w:p w:rsidR="00965D20" w:rsidRDefault="00C87D58" w:rsidP="00C87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D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Дружба с человеком из другой культуры - это как получить новый ключ к пониманию мира. Ты начинаешь видеть не только различия, но и общие для всех людей ценности: уважение, надёжность и стремление к счастью. Просто выражаются они по-разному. И в этом - вся прелесть.</w:t>
      </w:r>
    </w:p>
    <w:sectPr w:rsidR="00965D20" w:rsidSect="0054272E">
      <w:headerReference w:type="default" r:id="rId6"/>
      <w:footerReference w:type="default" r:id="rId7"/>
      <w:pgSz w:w="11906" w:h="16838"/>
      <w:pgMar w:top="1134" w:right="1134" w:bottom="1134" w:left="1134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DC" w:rsidRDefault="00DF17DC">
      <w:pPr>
        <w:spacing w:line="240" w:lineRule="auto"/>
      </w:pPr>
      <w:r>
        <w:separator/>
      </w:r>
    </w:p>
  </w:endnote>
  <w:endnote w:type="continuationSeparator" w:id="0">
    <w:p w:rsidR="00DF17DC" w:rsidRDefault="00DF1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2892555"/>
      <w:docPartObj>
        <w:docPartGallery w:val="Page Numbers (Bottom of Page)"/>
        <w:docPartUnique/>
      </w:docPartObj>
    </w:sdtPr>
    <w:sdtEndPr/>
    <w:sdtContent>
      <w:p w:rsidR="00BF28C5" w:rsidRDefault="00BF28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D58">
          <w:rPr>
            <w:noProof/>
          </w:rPr>
          <w:t>3</w:t>
        </w:r>
        <w:r>
          <w:fldChar w:fldCharType="end"/>
        </w:r>
      </w:p>
    </w:sdtContent>
  </w:sdt>
  <w:p w:rsidR="00BF28C5" w:rsidRDefault="00BF28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DC" w:rsidRDefault="00DF17DC">
      <w:pPr>
        <w:spacing w:after="0"/>
      </w:pPr>
      <w:r>
        <w:separator/>
      </w:r>
    </w:p>
  </w:footnote>
  <w:footnote w:type="continuationSeparator" w:id="0">
    <w:p w:rsidR="00DF17DC" w:rsidRDefault="00DF17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D20" w:rsidRDefault="00A94D41">
    <w:pPr>
      <w:pStyle w:val="a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>
        <w:rPr>
          <w:rStyle w:val="a3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3"/>
          <w:rFonts w:ascii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965D20" w:rsidRDefault="00965D20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54272E"/>
    <w:rsid w:val="00676EFC"/>
    <w:rsid w:val="006831BD"/>
    <w:rsid w:val="006E1E7C"/>
    <w:rsid w:val="00753679"/>
    <w:rsid w:val="007C75EA"/>
    <w:rsid w:val="007F5B8D"/>
    <w:rsid w:val="009576E7"/>
    <w:rsid w:val="00965D20"/>
    <w:rsid w:val="0097064E"/>
    <w:rsid w:val="00A94D41"/>
    <w:rsid w:val="00BF28C5"/>
    <w:rsid w:val="00C251C8"/>
    <w:rsid w:val="00C87D58"/>
    <w:rsid w:val="00CB6E16"/>
    <w:rsid w:val="00D62DBA"/>
    <w:rsid w:val="00DC3001"/>
    <w:rsid w:val="00DF17DC"/>
    <w:rsid w:val="00E66BEA"/>
    <w:rsid w:val="00ED02F1"/>
    <w:rsid w:val="00F55CDD"/>
    <w:rsid w:val="00F873A9"/>
    <w:rsid w:val="4468681D"/>
    <w:rsid w:val="7D5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3B17A-E20C-4E40-8D3E-B9D2AAD6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Название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USER_05</cp:lastModifiedBy>
  <cp:revision>4</cp:revision>
  <cp:lastPrinted>2024-09-19T08:17:00Z</cp:lastPrinted>
  <dcterms:created xsi:type="dcterms:W3CDTF">2026-02-12T12:43:00Z</dcterms:created>
  <dcterms:modified xsi:type="dcterms:W3CDTF">2026-02-16T09:02:00Z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19C4DF5551E24C2F90AE0CE4ED834105</vt:lpwstr>
  </property>
</Properties>
</file>