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12537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Муниципальное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бюджетное общеобразовательное учреждение </w:t>
      </w:r>
    </w:p>
    <w:p w14:paraId="2F6C1918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«Средняя общеобразовательная школа №11»</w:t>
      </w:r>
    </w:p>
    <w:p w14:paraId="5D3B117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69315B9">
      <w:pPr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VIII Международный конкурс сочинений 2025/26</w:t>
      </w:r>
    </w:p>
    <w:p w14:paraId="1A2EF67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«С русским языком можно творить чудеса!»</w:t>
      </w:r>
    </w:p>
    <w:p w14:paraId="3F4EBD8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Сочинение</w:t>
      </w:r>
    </w:p>
    <w:p w14:paraId="0B4EB34D">
      <w:pPr>
        <w:pStyle w:val="1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eastAsia="cursive" w:cs="Times New Roman"/>
          <w:b/>
          <w:bCs/>
          <w:i w:val="0"/>
          <w:iCs w:val="0"/>
          <w:color w:val="000000"/>
          <w:sz w:val="36"/>
          <w:szCs w:val="36"/>
          <w:u w:val="none"/>
          <w:shd w:val="clear" w:fill="FFFFFF"/>
          <w:vertAlign w:val="baseline"/>
        </w:rPr>
        <w:t>Тепло домашнего очага: что значит для меня дом</w:t>
      </w:r>
    </w:p>
    <w:p w14:paraId="1A0D0D7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>
      <w:pPr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ru-RU"/>
        </w:rPr>
        <w:t>Соловьева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Анна Антоновна</w:t>
      </w:r>
    </w:p>
    <w:p w14:paraId="6B04AB0E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</w:t>
      </w:r>
      <w:r>
        <w:rPr>
          <w:rFonts w:ascii="Times New Roman" w:hAnsi="Times New Roman" w:cs="Times New Roman"/>
          <w:sz w:val="28"/>
          <w:szCs w:val="28"/>
          <w:lang w:val="ru-RU"/>
        </w:rPr>
        <w:t>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 «А»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753F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Глухова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Александра Павловна</w:t>
      </w:r>
    </w:p>
    <w:p w14:paraId="4E488510">
      <w:pPr>
        <w:ind w:left="1416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русского языка и литературы </w:t>
      </w:r>
    </w:p>
    <w:p w14:paraId="092847A7">
      <w:pPr>
        <w:rPr>
          <w:rFonts w:ascii="Times New Roman" w:hAnsi="Times New Roman" w:cs="Times New Roman"/>
          <w:sz w:val="28"/>
          <w:szCs w:val="28"/>
        </w:rPr>
      </w:pPr>
    </w:p>
    <w:p w14:paraId="77708DFB">
      <w:pPr>
        <w:rPr>
          <w:rFonts w:ascii="Times New Roman" w:hAnsi="Times New Roman" w:cs="Times New Roman"/>
          <w:sz w:val="28"/>
          <w:szCs w:val="28"/>
        </w:rPr>
      </w:pPr>
    </w:p>
    <w:p w14:paraId="7D87E019">
      <w:pPr>
        <w:rPr>
          <w:rFonts w:ascii="Times New Roman" w:hAnsi="Times New Roman" w:cs="Times New Roman"/>
          <w:sz w:val="28"/>
          <w:szCs w:val="28"/>
        </w:rPr>
      </w:pPr>
    </w:p>
    <w:p w14:paraId="6D569CAD">
      <w:pPr>
        <w:rPr>
          <w:rFonts w:ascii="Times New Roman" w:hAnsi="Times New Roman" w:cs="Times New Roman"/>
          <w:sz w:val="28"/>
          <w:szCs w:val="28"/>
        </w:rPr>
      </w:pPr>
    </w:p>
    <w:p w14:paraId="68B0B18A">
      <w:pPr>
        <w:rPr>
          <w:rFonts w:ascii="Times New Roman" w:hAnsi="Times New Roman" w:cs="Times New Roman"/>
          <w:sz w:val="28"/>
          <w:szCs w:val="28"/>
        </w:rPr>
      </w:pPr>
    </w:p>
    <w:p w14:paraId="29CB8CD7">
      <w:pPr>
        <w:rPr>
          <w:rFonts w:ascii="Times New Roman" w:hAnsi="Times New Roman" w:cs="Times New Roman"/>
          <w:sz w:val="28"/>
          <w:szCs w:val="28"/>
        </w:rPr>
      </w:pPr>
    </w:p>
    <w:p w14:paraId="32D0B64A">
      <w:pPr>
        <w:rPr>
          <w:rFonts w:ascii="Times New Roman" w:hAnsi="Times New Roman" w:cs="Times New Roman"/>
          <w:sz w:val="28"/>
          <w:szCs w:val="28"/>
        </w:rPr>
      </w:pPr>
    </w:p>
    <w:p w14:paraId="075999B5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</w:p>
    <w:p w14:paraId="4686CE94">
      <w:pPr>
        <w:ind w:firstLine="4340" w:firstLineChars="1550"/>
        <w:jc w:val="both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2026</w:t>
      </w:r>
    </w:p>
    <w:p w14:paraId="46554C1B">
      <w:pPr>
        <w:pStyle w:val="1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  <w:rPr>
          <w:rFonts w:hint="default" w:ascii="Times New Roman" w:hAnsi="Times New Roman" w:eastAsia="cursive" w:cs="Times New Roman"/>
          <w:b/>
          <w:bCs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</w:pPr>
    </w:p>
    <w:p w14:paraId="0A1BA5D9">
      <w:pPr>
        <w:pStyle w:val="17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cursive" w:cs="Times New Roman"/>
          <w:b/>
          <w:bCs/>
          <w:i w:val="0"/>
          <w:iCs w:val="0"/>
          <w:color w:val="000000"/>
          <w:sz w:val="28"/>
          <w:szCs w:val="28"/>
          <w:u w:val="none"/>
          <w:shd w:val="clear" w:fill="FFFFFF"/>
          <w:vertAlign w:val="baseline"/>
        </w:rPr>
        <w:t>Тепло домашнего очага: что значит для меня дом</w:t>
      </w:r>
    </w:p>
    <w:p w14:paraId="551CD10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32"/>
          <w:szCs w:val="32"/>
        </w:rPr>
      </w:pPr>
    </w:p>
    <w:p w14:paraId="7D31A396">
      <w:pPr>
        <w:pStyle w:val="17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ursive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 xml:space="preserve">Для меня дом — это не просто стены и крыша. Это место, где пахнет папиными блинами </w:t>
      </w:r>
      <w:bookmarkStart w:id="0" w:name="_GoBack"/>
      <w:bookmarkEnd w:id="0"/>
      <w:r>
        <w:rPr>
          <w:rFonts w:hint="default" w:ascii="Times New Roman" w:hAnsi="Times New Roman" w:eastAsia="cursive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по субботам и мамиными пирогами, где на полке стоят смешные детские фотографии в рамке, которые обязательно достанет и покажет моя старшая сестра, когда захочет меня немного подразнить. Дом — это место, где о тебе заботятся, ощущение, что тебя всегда ждут и помнят, даже когда ты далеко.</w:t>
      </w:r>
    </w:p>
    <w:p w14:paraId="300A7ADD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0B4EFF4E">
      <w:pPr>
        <w:pStyle w:val="17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ursive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В детстве я думала, что тепло домашнего очага — это просто горячая батарея зимой. Теперь я понимаю, что это тепло рождается из повседневных мелочей. Из того, как папа, не глядя, наливает утром чай в мою любимую кружку. Из затянувшихся разговоров с сестрой до поздней ночи, когда в доме уже все спят, и нам кажется, что мы решаем все мировые проблемы. Из того, как мама ласково будит меня по утрам. Даже из ленивого воскресного вечера, когда мы все вместе играем в настольные игры и смеёмся над историями из детства, которые знает наизусть вся наша семья.</w:t>
      </w:r>
    </w:p>
    <w:p w14:paraId="742F8D6A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7B0DDC6A">
      <w:pPr>
        <w:pStyle w:val="17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ursive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Дом — это комфорт и безопасность. В мире, полном проблем и противоречий, так важно знать, что есть уголок, где тебя принимают любой: уставшей после трудного дня, чрезмерно радостной от победы в конкурсе или молчаливо грустной из-за пустяковой ссоры с подругой. Здесь не нужно носить маски или казаться лучше. Можно просто быть собой, зная, что тебя не осудят, а поймут или просто обнимут.</w:t>
      </w:r>
    </w:p>
    <w:p w14:paraId="56BE1DD2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62AAC09E">
      <w:pPr>
        <w:pStyle w:val="17"/>
        <w:keepNext w:val="0"/>
        <w:keepLines w:val="0"/>
        <w:widowControl/>
        <w:suppressLineNumbers w:val="0"/>
        <w:bidi w:val="0"/>
        <w:spacing w:before="0" w:beforeAutospacing="0" w:after="0" w:afterAutospacing="0" w:line="360" w:lineRule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ursive" w:cs="Times New Roman"/>
          <w:i w:val="0"/>
          <w:iCs w:val="0"/>
          <w:color w:val="000000"/>
          <w:sz w:val="24"/>
          <w:szCs w:val="24"/>
          <w:u w:val="none"/>
          <w:shd w:val="clear" w:fill="FFFFFF"/>
          <w:vertAlign w:val="baseline"/>
        </w:rPr>
        <w:t>Это место, наполненное воспоминаниями. Здесь в каждом предмете хранится наша общая история: в папке с детскими рисунками, в альбоме с фотографиями с семейных путешествий. Даже царапины на двери — это частичка нашего прошлого. Именно поэтому, даже уехав далеко, мы мысленно всегда возвращаемся сюда. Потому что дом — это не там, где ты живешь, а там, где тебя любят, скучают и ждут. И это чувство, как тихий, но неугасимый огонек в душе, согревает даже в самые холодные, одинокие и трудные дни, напоминая, что ты не одна.</w:t>
      </w:r>
    </w:p>
    <w:p w14:paraId="50DA8DF7">
      <w:pPr>
        <w:keepNext w:val="0"/>
        <w:keepLines w:val="0"/>
        <w:widowControl/>
        <w:suppressLineNumbers w:val="0"/>
        <w:spacing w:line="360" w:lineRule="auto"/>
        <w:jc w:val="left"/>
        <w:rPr>
          <w:rFonts w:hint="default" w:ascii="Times New Roman" w:hAnsi="Times New Roman" w:cs="Times New Roman"/>
          <w:sz w:val="24"/>
          <w:szCs w:val="24"/>
        </w:rPr>
      </w:pPr>
    </w:p>
    <w:p w14:paraId="63576482">
      <w:pPr>
        <w:spacing w:line="360" w:lineRule="auto"/>
        <w:ind w:firstLine="3720" w:firstLineChars="155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BCDAEA">
    <w:pPr>
      <w:pStyle w:val="1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  <w:lang w:val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HYPERLINK "https://eee-science.ru/" </w:instrText>
    </w:r>
    <w:r>
      <w:fldChar w:fldCharType="separate"/>
    </w:r>
    <w:r>
      <w:rPr>
        <w:rStyle w:val="13"/>
        <w:rFonts w:ascii="Times New Roman" w:hAnsi="Times New Roman" w:cs="Times New Roman"/>
        <w:sz w:val="28"/>
        <w:szCs w:val="28"/>
      </w:rPr>
      <w:t xml:space="preserve">Наука и образование 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ON</w:t>
    </w:r>
    <w:r>
      <w:rPr>
        <w:rStyle w:val="13"/>
        <w:rFonts w:ascii="Times New Roman" w:hAnsi="Times New Roman" w:cs="Times New Roman"/>
        <w:sz w:val="28"/>
        <w:szCs w:val="28"/>
      </w:rPr>
      <w:t>-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t>LINE</w:t>
    </w:r>
    <w:r>
      <w:rPr>
        <w:rStyle w:val="13"/>
        <w:rFonts w:ascii="Times New Roman" w:hAnsi="Times New Roman" w:cs="Times New Roman"/>
        <w:sz w:val="28"/>
        <w:szCs w:val="28"/>
        <w:lang w:val="en-US"/>
      </w:rPr>
      <w:fldChar w:fldCharType="end"/>
    </w:r>
  </w:p>
  <w:p w14:paraId="4CBA1E79">
    <w:pPr>
      <w:pStyle w:val="14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9576E7"/>
    <w:rsid w:val="0097064E"/>
    <w:rsid w:val="00C251C8"/>
    <w:rsid w:val="00CB6E16"/>
    <w:rsid w:val="00D62DBA"/>
    <w:rsid w:val="00DC3001"/>
    <w:rsid w:val="00E66BEA"/>
    <w:rsid w:val="00ED02F1"/>
    <w:rsid w:val="00F55CDD"/>
    <w:rsid w:val="00F873A9"/>
    <w:rsid w:val="67F9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header"/>
    <w:basedOn w:val="1"/>
    <w:link w:val="3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5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7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8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9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Заголовок 3 Знак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Заголовок 7 Знак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Заголовок 9 Знак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Заголовок Знак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Подзаголовок Знак"/>
    <w:basedOn w:val="11"/>
    <w:link w:val="18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Цитата 2 Знак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Выделенная цитата Знак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Верхний колонтитул Знак"/>
    <w:basedOn w:val="11"/>
    <w:link w:val="14"/>
    <w:qFormat/>
    <w:uiPriority w:val="99"/>
  </w:style>
  <w:style w:type="character" w:customStyle="1" w:styleId="38">
    <w:name w:val="Нижний колонтитул Знак"/>
    <w:basedOn w:val="11"/>
    <w:link w:val="16"/>
    <w:uiPriority w:val="99"/>
  </w:style>
  <w:style w:type="character" w:customStyle="1" w:styleId="39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</Words>
  <Characters>231</Characters>
  <Lines>1</Lines>
  <Paragraphs>1</Paragraphs>
  <TotalTime>10</TotalTime>
  <ScaleCrop>false</ScaleCrop>
  <LinksUpToDate>false</LinksUpToDate>
  <CharactersWithSpaces>270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cp:lastModifiedBy>Аня Соловьëва</cp:lastModifiedBy>
  <cp:lastPrinted>2024-09-19T08:17:00Z</cp:lastPrinted>
  <dcterms:modified xsi:type="dcterms:W3CDTF">2026-01-27T19:32:07Z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D6C317FF1C11496194654948F76B3B28_13</vt:lpwstr>
  </property>
</Properties>
</file>