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4DFE316" w:rsidR="006831BD" w:rsidRDefault="00951DE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0823E3" w14:textId="0C566E22" w:rsidR="00951DE4" w:rsidRDefault="00951DE4" w:rsidP="00951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исследовательских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Researchstart</w:t>
      </w:r>
      <w:proofErr w:type="spellEnd"/>
      <w:r>
        <w:rPr>
          <w:rFonts w:ascii="Times New Roman" w:hAnsi="Times New Roman" w:cs="Times New Roman"/>
          <w:sz w:val="28"/>
          <w:szCs w:val="28"/>
        </w:rPr>
        <w:t>" 2025/2026 год</w:t>
      </w:r>
    </w:p>
    <w:p w14:paraId="2B558EDD" w14:textId="77777777" w:rsidR="00951DE4" w:rsidRDefault="00951DE4" w:rsidP="00951DE4">
      <w:pPr>
        <w:rPr>
          <w:rFonts w:ascii="Times New Roman" w:hAnsi="Times New Roman" w:cs="Times New Roman"/>
          <w:sz w:val="28"/>
          <w:szCs w:val="28"/>
        </w:rPr>
      </w:pPr>
    </w:p>
    <w:p w14:paraId="28848B36" w14:textId="1748E153" w:rsidR="006831BD" w:rsidRPr="00951DE4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Pr="00951DE4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7C04445" w:rsidR="006831BD" w:rsidRDefault="00951DE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4763C155" w14:textId="77777777" w:rsidR="00951DE4" w:rsidRPr="00CE3F87" w:rsidRDefault="00951DE4" w:rsidP="00951DE4">
      <w:pPr>
        <w:spacing w:after="0" w:line="240" w:lineRule="auto"/>
        <w:jc w:val="center"/>
        <w:rPr>
          <w:rFonts w:ascii="Times New Roman" w:hAnsi="Times New Roman"/>
          <w:sz w:val="48"/>
          <w:szCs w:val="48"/>
          <w:shd w:val="clear" w:color="auto" w:fill="FFFFFF"/>
        </w:rPr>
      </w:pPr>
      <w:r w:rsidRPr="00CE3F87">
        <w:rPr>
          <w:rFonts w:ascii="Times New Roman" w:hAnsi="Times New Roman"/>
          <w:sz w:val="48"/>
          <w:szCs w:val="48"/>
          <w:shd w:val="clear" w:color="auto" w:fill="FFFFFF"/>
        </w:rPr>
        <w:t>"Роль биоритмов в жизни современных школьников"</w:t>
      </w:r>
    </w:p>
    <w:p w14:paraId="58FCB0CB" w14:textId="77777777" w:rsidR="00951DE4" w:rsidRPr="00CE3F87" w:rsidRDefault="00951DE4" w:rsidP="00951DE4">
      <w:pPr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  <w:shd w:val="clear" w:color="auto" w:fill="FFFFFF"/>
        </w:rPr>
      </w:pPr>
    </w:p>
    <w:p w14:paraId="669EB44F" w14:textId="5151DB82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8AE648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951DE4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="00951DE4">
        <w:rPr>
          <w:rFonts w:ascii="Times New Roman" w:hAnsi="Times New Roman" w:cs="Times New Roman"/>
          <w:sz w:val="28"/>
          <w:szCs w:val="28"/>
        </w:rPr>
        <w:t xml:space="preserve"> Кирилл Павлович</w:t>
      </w:r>
    </w:p>
    <w:p w14:paraId="6B04AB0E" w14:textId="3F3C8328" w:rsidR="00DC3001" w:rsidRDefault="00951DE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11-ого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2E635C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DE4">
        <w:rPr>
          <w:rFonts w:ascii="Times New Roman" w:hAnsi="Times New Roman" w:cs="Times New Roman"/>
          <w:sz w:val="28"/>
          <w:szCs w:val="28"/>
        </w:rPr>
        <w:t>Лейченкова</w:t>
      </w:r>
      <w:proofErr w:type="spellEnd"/>
      <w:r w:rsidR="00951DE4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</w:p>
    <w:p w14:paraId="4E488510" w14:textId="410C2494" w:rsidR="001F3ED8" w:rsidRDefault="00951DE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5F3D206" w:rsidR="006831BD" w:rsidRDefault="00951DE4" w:rsidP="00951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2025/26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60388E92" w14:textId="77777777" w:rsidR="00951DE4" w:rsidRPr="00951DE4" w:rsidRDefault="00951DE4" w:rsidP="00951DE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51DE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Содержание.</w:t>
      </w:r>
    </w:p>
    <w:p w14:paraId="74C26987" w14:textId="77777777" w:rsidR="00951DE4" w:rsidRPr="00C60F03" w:rsidRDefault="00951DE4" w:rsidP="00951DE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60F0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Паспорт проекта.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Стр.3</w:t>
      </w:r>
    </w:p>
    <w:p w14:paraId="61574EDC" w14:textId="77777777" w:rsidR="00951DE4" w:rsidRPr="00D844F0" w:rsidRDefault="00951DE4" w:rsidP="00951D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D7940A2" w14:textId="77777777" w:rsidR="00951DE4" w:rsidRDefault="00951DE4" w:rsidP="00951DE4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Стр.4</w:t>
      </w:r>
    </w:p>
    <w:p w14:paraId="5FB18A93" w14:textId="77777777" w:rsidR="00951DE4" w:rsidRPr="001F337E" w:rsidRDefault="00951DE4" w:rsidP="00951DE4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Pr="005E1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E1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Теоретический. Стр.5</w:t>
      </w:r>
    </w:p>
    <w:p w14:paraId="391E0FD4" w14:textId="77777777" w:rsidR="00951DE4" w:rsidRPr="0079633A" w:rsidRDefault="00951DE4" w:rsidP="00951DE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9633A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Понятие биологического ритма.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Стр.5</w:t>
      </w:r>
    </w:p>
    <w:p w14:paraId="51521D78" w14:textId="77777777" w:rsidR="00951DE4" w:rsidRPr="007A4D40" w:rsidRDefault="00951DE4" w:rsidP="00951DE4">
      <w:pPr>
        <w:spacing w:after="285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9633A">
        <w:rPr>
          <w:rFonts w:ascii="Times New Roman" w:hAnsi="Times New Roman"/>
          <w:bCs/>
          <w:color w:val="000000"/>
          <w:sz w:val="26"/>
          <w:szCs w:val="26"/>
          <w:lang w:eastAsia="ru-RU"/>
        </w:rPr>
        <w:t>Классификация биоритмов.</w:t>
      </w:r>
      <w:r w:rsidRPr="0079633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Pr="007A4D40">
        <w:rPr>
          <w:rFonts w:ascii="Times New Roman" w:hAnsi="Times New Roman"/>
          <w:bCs/>
          <w:color w:val="000000"/>
          <w:sz w:val="26"/>
          <w:szCs w:val="26"/>
          <w:lang w:eastAsia="ru-RU"/>
        </w:rPr>
        <w:t>Стр.8</w:t>
      </w:r>
    </w:p>
    <w:p w14:paraId="56415C2F" w14:textId="77777777" w:rsidR="00951DE4" w:rsidRDefault="00951DE4" w:rsidP="00951DE4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Pr="005810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810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Практический. Стр.11</w:t>
      </w:r>
    </w:p>
    <w:p w14:paraId="247A5DE1" w14:textId="77777777" w:rsidR="00951DE4" w:rsidRDefault="00951DE4" w:rsidP="00951DE4">
      <w:pPr>
        <w:pStyle w:val="ListParagraph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Проведение анкетирования (анализ) Стр.11-15</w:t>
      </w:r>
    </w:p>
    <w:p w14:paraId="05703C4F" w14:textId="77777777" w:rsidR="00951DE4" w:rsidRDefault="00951DE4" w:rsidP="00951DE4">
      <w:pPr>
        <w:pStyle w:val="ListParagraph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C665B0" w14:textId="77777777" w:rsidR="00951DE4" w:rsidRPr="00581024" w:rsidRDefault="00951DE4" w:rsidP="00951DE4">
      <w:pPr>
        <w:pStyle w:val="ListParagraph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Рекомендации. Стр.15</w:t>
      </w:r>
    </w:p>
    <w:p w14:paraId="7F37D33F" w14:textId="77777777" w:rsidR="00951DE4" w:rsidRPr="00D844F0" w:rsidRDefault="00951DE4" w:rsidP="00951DE4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Стр.16</w:t>
      </w:r>
    </w:p>
    <w:p w14:paraId="1BB00E93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Стр.17</w:t>
      </w:r>
    </w:p>
    <w:p w14:paraId="4C2BEC74" w14:textId="2C005434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5.Используемая литература.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Стр.2</w:t>
      </w:r>
      <w:r w:rsidR="00A60D2D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</w:p>
    <w:p w14:paraId="4C1AE9D1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88E24C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5E629E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F9F52F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3FBEE1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48A828F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BF8EC1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D43DAE" w14:textId="77777777" w:rsidR="00951DE4" w:rsidRDefault="00951DE4" w:rsidP="00951DE4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4F2590" w14:textId="77777777" w:rsidR="00951DE4" w:rsidRDefault="00951DE4" w:rsidP="00951D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60D317" w14:textId="77777777" w:rsidR="00951DE4" w:rsidRDefault="00951DE4" w:rsidP="00951D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A7BBA7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E8456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C8E5E0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F40FE6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0D3460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96BF90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C4359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8EE1A9" w14:textId="3A859E72" w:rsidR="00951DE4" w:rsidRPr="00944302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lastRenderedPageBreak/>
        <w:t>Паспорт проекта</w:t>
      </w:r>
      <w:r>
        <w:rPr>
          <w:rFonts w:ascii="Times New Roman" w:hAnsi="Times New Roman"/>
          <w:sz w:val="28"/>
          <w:szCs w:val="28"/>
        </w:rPr>
        <w:t>:</w:t>
      </w:r>
    </w:p>
    <w:p w14:paraId="0873F51A" w14:textId="77777777" w:rsidR="00951DE4" w:rsidRPr="00944302" w:rsidRDefault="00951DE4" w:rsidP="00951DE4">
      <w:pPr>
        <w:tabs>
          <w:tab w:val="left" w:pos="34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>1.Название</w:t>
      </w:r>
      <w:r w:rsidRPr="0094430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проекта:</w:t>
      </w:r>
      <w:r w:rsidRPr="00944302">
        <w:rPr>
          <w:rFonts w:ascii="Times New Roman" w:hAnsi="Times New Roman"/>
          <w:sz w:val="28"/>
          <w:szCs w:val="28"/>
        </w:rPr>
        <w:t>«</w:t>
      </w:r>
      <w:proofErr w:type="gramEnd"/>
      <w:r w:rsidRPr="00944302">
        <w:rPr>
          <w:rFonts w:ascii="Times New Roman" w:hAnsi="Times New Roman"/>
          <w:sz w:val="28"/>
          <w:szCs w:val="28"/>
        </w:rPr>
        <w:t>Роль</w:t>
      </w:r>
      <w:proofErr w:type="spellEnd"/>
      <w:r w:rsidRPr="00944302">
        <w:rPr>
          <w:rFonts w:ascii="Times New Roman" w:hAnsi="Times New Roman"/>
          <w:sz w:val="28"/>
          <w:szCs w:val="28"/>
        </w:rPr>
        <w:t xml:space="preserve"> биоритмов в жизни современных школьников»</w:t>
      </w:r>
    </w:p>
    <w:p w14:paraId="638E9EB7" w14:textId="77777777" w:rsidR="00951DE4" w:rsidRPr="00944302" w:rsidRDefault="00951DE4" w:rsidP="00951DE4">
      <w:pPr>
        <w:pStyle w:val="ListParagraph"/>
        <w:widowControl w:val="0"/>
        <w:tabs>
          <w:tab w:val="left" w:pos="583"/>
          <w:tab w:val="left" w:pos="347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44302">
        <w:rPr>
          <w:rFonts w:ascii="Times New Roman" w:hAnsi="Times New Roman"/>
          <w:sz w:val="28"/>
          <w:szCs w:val="28"/>
        </w:rPr>
        <w:t>Автор</w:t>
      </w:r>
      <w:r w:rsidRPr="0094430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проекта:  </w:t>
      </w:r>
      <w:proofErr w:type="spellStart"/>
      <w:r w:rsidRPr="00944302">
        <w:rPr>
          <w:rFonts w:ascii="Times New Roman" w:hAnsi="Times New Roman"/>
          <w:sz w:val="28"/>
          <w:szCs w:val="28"/>
        </w:rPr>
        <w:t>Богатырёв</w:t>
      </w:r>
      <w:proofErr w:type="spellEnd"/>
      <w:proofErr w:type="gramEnd"/>
      <w:r w:rsidRPr="00944302">
        <w:rPr>
          <w:rFonts w:ascii="Times New Roman" w:hAnsi="Times New Roman"/>
          <w:sz w:val="28"/>
          <w:szCs w:val="28"/>
        </w:rPr>
        <w:t xml:space="preserve"> Кирилл</w:t>
      </w:r>
    </w:p>
    <w:p w14:paraId="716BBC20" w14:textId="77777777" w:rsidR="00951DE4" w:rsidRPr="00944302" w:rsidRDefault="00951DE4" w:rsidP="00951DE4">
      <w:pPr>
        <w:pStyle w:val="ListParagraph"/>
        <w:widowControl w:val="0"/>
        <w:tabs>
          <w:tab w:val="left" w:pos="58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4302">
        <w:rPr>
          <w:rFonts w:ascii="Times New Roman" w:hAnsi="Times New Roman"/>
          <w:sz w:val="28"/>
          <w:szCs w:val="28"/>
        </w:rPr>
        <w:t xml:space="preserve">Руководитель проекта: </w:t>
      </w:r>
      <w:proofErr w:type="spellStart"/>
      <w:r w:rsidRPr="00944302">
        <w:rPr>
          <w:rFonts w:ascii="Times New Roman" w:hAnsi="Times New Roman"/>
          <w:sz w:val="28"/>
          <w:szCs w:val="28"/>
        </w:rPr>
        <w:t>Лейченкова</w:t>
      </w:r>
      <w:proofErr w:type="spellEnd"/>
      <w:r w:rsidRPr="00944302">
        <w:rPr>
          <w:rFonts w:ascii="Times New Roman" w:hAnsi="Times New Roman"/>
          <w:sz w:val="28"/>
          <w:szCs w:val="28"/>
        </w:rPr>
        <w:t xml:space="preserve"> Татьяна Юрьевна</w:t>
      </w:r>
    </w:p>
    <w:p w14:paraId="4D1D1C2C" w14:textId="77777777" w:rsidR="00951DE4" w:rsidRPr="00944302" w:rsidRDefault="00951DE4" w:rsidP="00951DE4">
      <w:pPr>
        <w:pStyle w:val="Heading31"/>
        <w:tabs>
          <w:tab w:val="left" w:pos="583"/>
        </w:tabs>
        <w:ind w:left="0"/>
        <w:rPr>
          <w:b w:val="0"/>
        </w:rPr>
      </w:pPr>
      <w:r>
        <w:rPr>
          <w:b w:val="0"/>
        </w:rPr>
        <w:t>4.</w:t>
      </w:r>
      <w:r w:rsidRPr="00944302">
        <w:rPr>
          <w:b w:val="0"/>
        </w:rPr>
        <w:t>Учебный предмет, в рамках которого проводится</w:t>
      </w:r>
      <w:r w:rsidRPr="00944302">
        <w:rPr>
          <w:b w:val="0"/>
          <w:spacing w:val="-6"/>
        </w:rPr>
        <w:t xml:space="preserve"> </w:t>
      </w:r>
      <w:proofErr w:type="gramStart"/>
      <w:r>
        <w:rPr>
          <w:b w:val="0"/>
        </w:rPr>
        <w:t xml:space="preserve">проект:   </w:t>
      </w:r>
      <w:proofErr w:type="gramEnd"/>
      <w:r>
        <w:rPr>
          <w:b w:val="0"/>
        </w:rPr>
        <w:t>экология</w:t>
      </w:r>
    </w:p>
    <w:p w14:paraId="70CEAA42" w14:textId="77777777" w:rsidR="00951DE4" w:rsidRPr="00944302" w:rsidRDefault="00951DE4" w:rsidP="00951DE4">
      <w:pPr>
        <w:pStyle w:val="ListParagraph"/>
        <w:widowControl w:val="0"/>
        <w:tabs>
          <w:tab w:val="left" w:pos="583"/>
          <w:tab w:val="left" w:pos="356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944302">
        <w:rPr>
          <w:rFonts w:ascii="Times New Roman" w:hAnsi="Times New Roman"/>
          <w:sz w:val="28"/>
          <w:szCs w:val="28"/>
        </w:rPr>
        <w:t>Возраст</w:t>
      </w:r>
      <w:r w:rsidRPr="0094430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проектантов:</w:t>
      </w:r>
      <w:r w:rsidRPr="00944302">
        <w:rPr>
          <w:rFonts w:ascii="Times New Roman" w:hAnsi="Times New Roman"/>
          <w:sz w:val="28"/>
          <w:szCs w:val="28"/>
        </w:rPr>
        <w:t>17 лет</w:t>
      </w:r>
    </w:p>
    <w:p w14:paraId="4366A3DB" w14:textId="77777777" w:rsidR="00951DE4" w:rsidRPr="00BF1550" w:rsidRDefault="00951DE4" w:rsidP="00951DE4">
      <w:pPr>
        <w:pStyle w:val="ListParagraph"/>
        <w:widowControl w:val="0"/>
        <w:tabs>
          <w:tab w:val="left" w:pos="583"/>
          <w:tab w:val="left" w:pos="297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44302">
        <w:rPr>
          <w:rFonts w:ascii="Times New Roman" w:hAnsi="Times New Roman"/>
          <w:sz w:val="28"/>
          <w:szCs w:val="28"/>
        </w:rPr>
        <w:t>Тип</w:t>
      </w:r>
      <w:r w:rsidRPr="009443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44302">
        <w:rPr>
          <w:rFonts w:ascii="Times New Roman" w:hAnsi="Times New Roman"/>
          <w:sz w:val="28"/>
          <w:szCs w:val="28"/>
        </w:rPr>
        <w:t>проекта</w:t>
      </w:r>
      <w:r w:rsidRPr="00BF155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исследовательский</w:t>
      </w:r>
    </w:p>
    <w:p w14:paraId="53A8E864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82A62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4302">
        <w:rPr>
          <w:rFonts w:ascii="Times New Roman" w:hAnsi="Times New Roman"/>
          <w:sz w:val="28"/>
          <w:szCs w:val="28"/>
        </w:rPr>
        <w:t>Цель</w:t>
      </w:r>
      <w:r w:rsidRPr="009443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302">
        <w:rPr>
          <w:rFonts w:ascii="Times New Roman" w:hAnsi="Times New Roman"/>
          <w:sz w:val="28"/>
          <w:szCs w:val="28"/>
        </w:rPr>
        <w:t>проекта:</w:t>
      </w: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выяснить какую роль играют биоритмы в жизни человека и как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хронотип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влияет на интеллектуальные способности школьника.</w:t>
      </w:r>
    </w:p>
    <w:p w14:paraId="12AEB437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4467D0" w14:textId="77777777" w:rsidR="00951DE4" w:rsidRPr="00944302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 xml:space="preserve">Задачи проекта:  </w:t>
      </w:r>
    </w:p>
    <w:p w14:paraId="024F7B7F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Провести изучение биоритмов и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хронотипов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Мошаровской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школы, как биоритмы влияют на работоспособность учащихся.</w:t>
      </w:r>
    </w:p>
    <w:p w14:paraId="3E415DF3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  Разработать рекомендации по улучшению работоспособности и упорядочиванию режима дня учащихся, оптимизации собственной учебной деятельности;</w:t>
      </w:r>
    </w:p>
    <w:p w14:paraId="6CBE1090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E5AA0" w14:textId="77777777" w:rsidR="00951DE4" w:rsidRPr="00944302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 xml:space="preserve">Вопросы проекта:  </w:t>
      </w:r>
    </w:p>
    <w:p w14:paraId="3A377EC6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sz w:val="28"/>
          <w:szCs w:val="28"/>
        </w:rPr>
        <w:t xml:space="preserve">-  </w:t>
      </w: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Что такое «биологические ритмы» и как рассчитать свои биоритмы? Как правильно ими пользоваться?</w:t>
      </w:r>
    </w:p>
    <w:p w14:paraId="7E0732D0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535614D" w14:textId="77777777" w:rsidR="00951DE4" w:rsidRPr="00944302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430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Проблемные вопросы:</w:t>
      </w:r>
    </w:p>
    <w:p w14:paraId="1BE2BE09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Как и что влияет на наши биоритмы?</w:t>
      </w:r>
    </w:p>
    <w:p w14:paraId="64A12ADF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Как поддерживать биоритмы в норме?</w:t>
      </w:r>
    </w:p>
    <w:p w14:paraId="15F6916B" w14:textId="77777777" w:rsidR="00951DE4" w:rsidRPr="00BF155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3578A2" w14:textId="77777777" w:rsidR="00951DE4" w:rsidRPr="00BF1550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3161B29F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0C0E5A74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DB0BBB5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201DBEA3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30272950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6968C172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72D21504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007D3C29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5F798E31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550C877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7275A4B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5BBFB9A6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6541FD4E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14:paraId="2F9F77AC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14:paraId="13BECF43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A2205A6" w14:textId="77777777" w:rsidR="00951DE4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263F6FA6" w14:textId="77777777" w:rsidR="00951DE4" w:rsidRPr="007438DB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7438DB">
        <w:rPr>
          <w:rFonts w:ascii="Times New Roman" w:hAnsi="Times New Roman"/>
          <w:sz w:val="28"/>
          <w:szCs w:val="28"/>
        </w:rPr>
        <w:t>Введение</w:t>
      </w:r>
    </w:p>
    <w:p w14:paraId="6AAAEB93" w14:textId="77777777" w:rsidR="00951DE4" w:rsidRPr="007438DB" w:rsidRDefault="00951DE4" w:rsidP="00951DE4">
      <w:pPr>
        <w:pStyle w:val="ListParagraph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438DB">
        <w:rPr>
          <w:sz w:val="28"/>
          <w:szCs w:val="28"/>
        </w:rPr>
        <w:t xml:space="preserve">   </w:t>
      </w:r>
      <w:proofErr w:type="gramStart"/>
      <w:r w:rsidRPr="007438DB">
        <w:rPr>
          <w:sz w:val="28"/>
          <w:szCs w:val="28"/>
        </w:rPr>
        <w:t xml:space="preserve">« </w:t>
      </w:r>
      <w:r w:rsidRPr="007438DB">
        <w:rPr>
          <w:rFonts w:ascii="Times New Roman" w:hAnsi="Times New Roman"/>
          <w:sz w:val="28"/>
          <w:szCs w:val="28"/>
        </w:rPr>
        <w:t>Основа</w:t>
      </w:r>
      <w:proofErr w:type="gramEnd"/>
      <w:r w:rsidRPr="007438D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всей</w:t>
      </w:r>
      <w:r w:rsidRPr="007438D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жизни</w:t>
      </w:r>
      <w:r w:rsidRPr="007438D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человека</w:t>
      </w:r>
      <w:r w:rsidRPr="007438D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–</w:t>
      </w:r>
      <w:r w:rsidRPr="007438D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ритм,  данный</w:t>
      </w:r>
      <w:r w:rsidRPr="007438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каждому</w:t>
      </w:r>
      <w:r w:rsidRPr="007438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его</w:t>
      </w:r>
      <w:r w:rsidRPr="007438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природой,</w:t>
      </w:r>
      <w:r w:rsidRPr="007438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дыханием».</w:t>
      </w:r>
    </w:p>
    <w:p w14:paraId="3A1C500D" w14:textId="77777777" w:rsidR="00951DE4" w:rsidRPr="007438DB" w:rsidRDefault="00951DE4" w:rsidP="00951DE4">
      <w:pPr>
        <w:spacing w:line="240" w:lineRule="auto"/>
        <w:rPr>
          <w:rFonts w:ascii="Times New Roman" w:hAnsi="Times New Roman"/>
          <w:sz w:val="24"/>
        </w:rPr>
      </w:pPr>
      <w:r w:rsidRPr="007438D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К.С.</w:t>
      </w:r>
      <w:r w:rsidRPr="007438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Станиславский</w:t>
      </w:r>
    </w:p>
    <w:p w14:paraId="6B37E0E8" w14:textId="77777777" w:rsidR="00951DE4" w:rsidRDefault="00951DE4" w:rsidP="00951DE4">
      <w:pPr>
        <w:pStyle w:val="af1"/>
        <w:spacing w:before="89"/>
        <w:ind w:left="0" w:right="223" w:firstLine="708"/>
        <w:jc w:val="both"/>
      </w:pPr>
      <w:r>
        <w:t>В любом явлении окружающей нас природы существует строгая повторяемость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</w:t>
      </w:r>
      <w:r w:rsidRPr="007438DB">
        <w:rPr>
          <w:rFonts w:ascii="Tahoma" w:hAnsi="Tahoma" w:cs="Tahoma"/>
        </w:rPr>
        <w:t>ё</w:t>
      </w:r>
      <w:r>
        <w:t>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прилив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отлив.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наблюдается не только в движении небесных тел, но и является неотъемлемым 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организмы,</w:t>
      </w:r>
      <w:r>
        <w:rPr>
          <w:spacing w:val="7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ритмами,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периодическом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отмеряют</w:t>
      </w:r>
      <w:r>
        <w:rPr>
          <w:spacing w:val="1"/>
        </w:rPr>
        <w:t xml:space="preserve"> </w:t>
      </w:r>
      <w:r>
        <w:t>время.</w:t>
      </w:r>
      <w:r>
        <w:rPr>
          <w:spacing w:val="70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 жизненных процессов, отдельных состояний и событий. Изучение</w:t>
      </w:r>
      <w:r>
        <w:rPr>
          <w:spacing w:val="1"/>
        </w:rPr>
        <w:t xml:space="preserve"> </w:t>
      </w:r>
      <w:r>
        <w:t>биоритмов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здоровья.</w:t>
      </w:r>
    </w:p>
    <w:p w14:paraId="59BC0A7B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DEB0799" w14:textId="77777777" w:rsidR="00951DE4" w:rsidRPr="007438DB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Актуальность работы.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5C8F362C" w14:textId="77777777" w:rsidR="00951DE4" w:rsidRPr="00B70CB3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Человеческий организм подчиняется ритмам, заложенным природой, и эти ритмы оказывают влияние на все процессы, происходящие в организме, и учет этих ритмов и правильное отношение к ним — основа человеческого здоровья.    </w:t>
      </w:r>
    </w:p>
    <w:p w14:paraId="7D1E1BA9" w14:textId="77777777" w:rsidR="00951DE4" w:rsidRPr="00B70CB3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Проведенное исследование является актуальным на сегодняшний день, так как изучение биологических ритмов человека открывает новые возможности для регуляции и управления процессами, протекающими в организме человека под влиянием различных внутренних и внешних факторов. Изучение характера биологических ритмов имеет большое значение при организации рационального режима труда и отдыха человека.</w:t>
      </w:r>
    </w:p>
    <w:p w14:paraId="07180EE5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1001B44" w14:textId="77777777" w:rsidR="00951DE4" w:rsidRPr="007438DB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Гипотеза:</w:t>
      </w:r>
    </w:p>
    <w:p w14:paraId="3C22E2C2" w14:textId="77777777" w:rsidR="00951DE4" w:rsidRPr="00B70CB3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Знание своего типа биоритма – залог здоровья, успешного будущего.</w:t>
      </w:r>
    </w:p>
    <w:p w14:paraId="21620B43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4956DA90" w14:textId="77777777" w:rsidR="00951DE4" w:rsidRPr="00B70CB3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Объект исследования:</w:t>
      </w: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обучающиеся </w:t>
      </w:r>
      <w:proofErr w:type="spellStart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Мошаровской</w:t>
      </w:r>
      <w:proofErr w:type="spell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</w:t>
      </w:r>
    </w:p>
    <w:p w14:paraId="240B9C42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C765090" w14:textId="77777777" w:rsidR="00951DE4" w:rsidRPr="00B70CB3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Предметом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биологические</w:t>
      </w:r>
      <w:proofErr w:type="gram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ритмы и </w:t>
      </w:r>
      <w:proofErr w:type="spellStart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хронотип</w:t>
      </w:r>
      <w:proofErr w:type="spell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учащихся.</w:t>
      </w:r>
    </w:p>
    <w:p w14:paraId="11FD942F" w14:textId="77777777" w:rsidR="00951DE4" w:rsidRDefault="00951DE4" w:rsidP="00951DE4">
      <w:pPr>
        <w:pStyle w:val="1"/>
        <w:spacing w:before="6"/>
        <w:jc w:val="both"/>
        <w:rPr>
          <w:b/>
        </w:rPr>
      </w:pPr>
    </w:p>
    <w:p w14:paraId="482A89E5" w14:textId="77777777" w:rsidR="00951DE4" w:rsidRPr="00951DE4" w:rsidRDefault="00951DE4" w:rsidP="00951DE4">
      <w:pPr>
        <w:pStyle w:val="1"/>
        <w:spacing w:before="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1DE4">
        <w:rPr>
          <w:rFonts w:ascii="Times New Roman" w:hAnsi="Times New Roman" w:cs="Times New Roman"/>
          <w:color w:val="auto"/>
          <w:sz w:val="28"/>
          <w:szCs w:val="28"/>
        </w:rPr>
        <w:t>Методики</w:t>
      </w:r>
      <w:r w:rsidRPr="00951DE4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51DE4">
        <w:rPr>
          <w:rFonts w:ascii="Times New Roman" w:hAnsi="Times New Roman" w:cs="Times New Roman"/>
          <w:color w:val="auto"/>
          <w:sz w:val="28"/>
          <w:szCs w:val="28"/>
        </w:rPr>
        <w:t>исследования:</w:t>
      </w:r>
    </w:p>
    <w:p w14:paraId="22F8E039" w14:textId="77777777" w:rsidR="00951DE4" w:rsidRPr="00B70CB3" w:rsidRDefault="00951DE4" w:rsidP="00951DE4">
      <w:pPr>
        <w:pStyle w:val="ListParagraph"/>
        <w:widowControl w:val="0"/>
        <w:numPr>
          <w:ilvl w:val="0"/>
          <w:numId w:val="2"/>
        </w:numPr>
        <w:tabs>
          <w:tab w:val="left" w:pos="1013"/>
          <w:tab w:val="left" w:pos="6085"/>
        </w:tabs>
        <w:autoSpaceDE w:val="0"/>
        <w:autoSpaceDN w:val="0"/>
        <w:spacing w:before="155" w:after="0" w:line="240" w:lineRule="auto"/>
        <w:ind w:left="0" w:right="224" w:firstLine="566"/>
        <w:contextualSpacing w:val="0"/>
        <w:rPr>
          <w:rFonts w:ascii="Times New Roman" w:hAnsi="Times New Roman"/>
          <w:sz w:val="28"/>
        </w:rPr>
      </w:pPr>
      <w:r w:rsidRPr="00B70CB3">
        <w:rPr>
          <w:rFonts w:ascii="Times New Roman" w:hAnsi="Times New Roman"/>
          <w:sz w:val="28"/>
        </w:rPr>
        <w:t>тестирование</w:t>
      </w:r>
      <w:r w:rsidRPr="00B70CB3">
        <w:rPr>
          <w:rFonts w:ascii="Times New Roman" w:hAnsi="Times New Roman"/>
          <w:spacing w:val="83"/>
          <w:sz w:val="28"/>
        </w:rPr>
        <w:t xml:space="preserve"> </w:t>
      </w:r>
      <w:proofErr w:type="gramStart"/>
      <w:r w:rsidRPr="00B70CB3">
        <w:rPr>
          <w:rFonts w:ascii="Times New Roman" w:hAnsi="Times New Roman"/>
          <w:sz w:val="28"/>
        </w:rPr>
        <w:t>обучающихся</w:t>
      </w:r>
      <w:r w:rsidRPr="00B70CB3">
        <w:rPr>
          <w:rFonts w:ascii="Times New Roman" w:hAnsi="Times New Roman"/>
          <w:spacing w:val="84"/>
          <w:sz w:val="28"/>
        </w:rPr>
        <w:t xml:space="preserve"> </w:t>
      </w:r>
      <w:r w:rsidRPr="00B70CB3">
        <w:rPr>
          <w:rFonts w:ascii="Times New Roman" w:hAnsi="Times New Roman"/>
          <w:spacing w:val="17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с</w:t>
      </w:r>
      <w:proofErr w:type="gramEnd"/>
      <w:r w:rsidRPr="00B70CB3">
        <w:rPr>
          <w:rFonts w:ascii="Times New Roman" w:hAnsi="Times New Roman"/>
          <w:spacing w:val="16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последующей</w:t>
      </w:r>
      <w:r w:rsidRPr="00B70CB3">
        <w:rPr>
          <w:rFonts w:ascii="Times New Roman" w:hAnsi="Times New Roman"/>
          <w:spacing w:val="16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обработкой</w:t>
      </w:r>
      <w:r w:rsidRPr="00B70CB3">
        <w:rPr>
          <w:rFonts w:ascii="Times New Roman" w:hAnsi="Times New Roman"/>
          <w:spacing w:val="-67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результатов</w:t>
      </w:r>
    </w:p>
    <w:p w14:paraId="40BEAFDE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6E6DA439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7F4210F8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2491FA73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438DB">
        <w:rPr>
          <w:iCs/>
          <w:sz w:val="28"/>
          <w:szCs w:val="28"/>
        </w:rPr>
        <w:lastRenderedPageBreak/>
        <w:t>Практическая значимость</w:t>
      </w:r>
      <w:r>
        <w:rPr>
          <w:b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F41C71A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7182">
        <w:rPr>
          <w:sz w:val="28"/>
          <w:szCs w:val="28"/>
        </w:rPr>
        <w:t>езультаты проведенного исследования могут быть использованы учащимися для</w:t>
      </w:r>
      <w:r>
        <w:rPr>
          <w:sz w:val="28"/>
          <w:szCs w:val="28"/>
        </w:rPr>
        <w:t xml:space="preserve"> изучения собственных биоритмов, повышения работоспособности, улучшения успеваемости.</w:t>
      </w:r>
    </w:p>
    <w:p w14:paraId="697FE232" w14:textId="77777777" w:rsidR="00951DE4" w:rsidRDefault="00951DE4" w:rsidP="00951DE4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6A158961" w14:textId="77777777" w:rsidR="00951DE4" w:rsidRPr="007438DB" w:rsidRDefault="00951DE4" w:rsidP="00951DE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Теоретическая часть</w:t>
      </w:r>
    </w:p>
    <w:p w14:paraId="574439AF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F65DA8B" w14:textId="77777777" w:rsidR="00951DE4" w:rsidRPr="00B70CB3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.Понятие биологического ритма.</w:t>
      </w:r>
    </w:p>
    <w:p w14:paraId="317DFCE2" w14:textId="77777777" w:rsidR="00951DE4" w:rsidRPr="00D22EA5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О существовании биологических ритмов людям известно с древних времен. Уже в «Ветхом Завете» даны указания о правильном образе жизни, питании, чередовании фаз активности и отдыха. О том же писали ученые древности: Гиппократ, Авиценна и другие.</w:t>
      </w:r>
    </w:p>
    <w:p w14:paraId="495B43A4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Основателем хронобиологии — науки о биоритмах, принято считать немецкого врача Христофора Вильяма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Гуфелянда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, который в 1797 году обратил внимание коллег на универсальность ритмических процессов в биологии: каждый день жизнь повторяется в определенных ритмах, а суточный цикл, связанный с вращением Земли вокруг своей оси регулирует жизнедеятельность всего живого, включая организм человека.</w:t>
      </w:r>
    </w:p>
    <w:p w14:paraId="4D3EC6BD" w14:textId="77777777" w:rsidR="00951DE4" w:rsidRPr="00D22EA5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Первые серьезные научные исследования в этой области начали проводиться в начале XX века, в том числе российскими учеными И. П. Павловым, В. В. Вернадским, А. Л. Чижевским.</w:t>
      </w:r>
    </w:p>
    <w:p w14:paraId="7C5B2A88" w14:textId="77777777" w:rsidR="00951DE4" w:rsidRPr="00D22EA5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Выработанная всем ходом эволюции временная последовательность взаимодействия различных функциональных систем организма с окружающей средой способствует гармоничному согласованию разных ритмических биологических процессов и обеспечивает нормальную жизнедеятельность целостного организма. Тем самым выявляется важное адаптивное значение биоритмов для жизнедеятельности организма.</w:t>
      </w:r>
    </w:p>
    <w:p w14:paraId="507B967F" w14:textId="77777777" w:rsidR="00951DE4" w:rsidRPr="00D22EA5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Достижения отечественной хронобиологии нашли широкое применение в организации режима трудовой деятельности и отдыха, повышении работоспособности, физическом совершенствовании человека.</w:t>
      </w:r>
    </w:p>
    <w:p w14:paraId="30495FFA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Биологические ритмы имеют огромное значение для медицины. Они дали развитие таким новым подходам, как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хрономедицина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хронодиагностика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хронопрофилактика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хронотерапия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хронофармакология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.</w:t>
      </w:r>
    </w:p>
    <w:p w14:paraId="09F3CB7F" w14:textId="77777777" w:rsidR="00951DE4" w:rsidRPr="00D22EA5" w:rsidRDefault="00951DE4" w:rsidP="00951DE4">
      <w:pPr>
        <w:spacing w:line="240" w:lineRule="auto"/>
        <w:rPr>
          <w:rFonts w:ascii="Times New Roman" w:hAnsi="Times New Roman"/>
          <w:color w:val="2B2622"/>
          <w:sz w:val="28"/>
          <w:szCs w:val="28"/>
          <w:lang w:eastAsia="ru-RU"/>
        </w:rPr>
      </w:pPr>
      <w:r>
        <w:rPr>
          <w:rFonts w:ascii="Times New Roman" w:hAnsi="Times New Roman"/>
          <w:color w:val="2B2622"/>
          <w:sz w:val="26"/>
          <w:szCs w:val="26"/>
          <w:lang w:eastAsia="ru-RU"/>
        </w:rPr>
        <w:tab/>
      </w: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Под </w:t>
      </w:r>
      <w:r w:rsidRPr="00D22EA5">
        <w:rPr>
          <w:rFonts w:ascii="Times New Roman" w:hAnsi="Times New Roman"/>
          <w:color w:val="2B2622"/>
          <w:sz w:val="28"/>
          <w:szCs w:val="28"/>
          <w:u w:val="single"/>
          <w:lang w:eastAsia="ru-RU"/>
        </w:rPr>
        <w:t>биологическим ритмом</w:t>
      </w:r>
      <w:r>
        <w:rPr>
          <w:rFonts w:ascii="Times New Roman" w:hAnsi="Times New Roman"/>
          <w:color w:val="2B2622"/>
          <w:sz w:val="28"/>
          <w:szCs w:val="28"/>
          <w:lang w:eastAsia="ru-RU"/>
        </w:rPr>
        <w:t xml:space="preserve"> понимают закономерное </w:t>
      </w: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воспроизведение через определенные приблизительно равные промежутки времени какого-либо функционального состояния организма в целом, или его отдельных органов, систем, тканей, клеток.</w:t>
      </w:r>
    </w:p>
    <w:p w14:paraId="68D27A29" w14:textId="77777777" w:rsidR="00951DE4" w:rsidRPr="00D22EA5" w:rsidRDefault="00951DE4" w:rsidP="00951DE4">
      <w:pPr>
        <w:spacing w:line="240" w:lineRule="auto"/>
        <w:ind w:firstLine="708"/>
        <w:rPr>
          <w:rFonts w:ascii="Times New Roman" w:hAnsi="Times New Roman"/>
          <w:color w:val="2B2622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При этом очень важно помнить, </w:t>
      </w:r>
      <w:proofErr w:type="gram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что  биоритм</w:t>
      </w:r>
      <w:proofErr w:type="gram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  – это не ответ организма на периодически действующие факторы внешней среды, а внутреннее свойство организма, сохраняющиеся и в постоянных, изолированных от внешней среды условиях жизнедеятельности.</w:t>
      </w:r>
    </w:p>
    <w:p w14:paraId="6DA56B7B" w14:textId="77777777" w:rsidR="00951DE4" w:rsidRPr="008243B4" w:rsidRDefault="00951DE4" w:rsidP="00951DE4">
      <w:pPr>
        <w:pStyle w:val="af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43B4">
        <w:rPr>
          <w:sz w:val="28"/>
          <w:szCs w:val="28"/>
        </w:rPr>
        <w:lastRenderedPageBreak/>
        <w:t xml:space="preserve">Обобщение опыта изучения периодических изменений организма человека, особенно его умственной, физической и психической активности, позволило ученым выразить общий </w:t>
      </w:r>
      <w:r w:rsidRPr="007438DB">
        <w:rPr>
          <w:sz w:val="28"/>
          <w:szCs w:val="28"/>
        </w:rPr>
        <w:t>суточный ритм</w:t>
      </w:r>
      <w:r w:rsidRPr="008817B9">
        <w:rPr>
          <w:b/>
          <w:sz w:val="28"/>
          <w:szCs w:val="28"/>
        </w:rPr>
        <w:t>,</w:t>
      </w:r>
      <w:r w:rsidRPr="008243B4">
        <w:rPr>
          <w:sz w:val="28"/>
          <w:szCs w:val="28"/>
        </w:rPr>
        <w:t xml:space="preserve"> который можно использовать при организации процессов жизнедеятельности. В упрощенном виде, его можно представить следующим образом:</w:t>
      </w:r>
    </w:p>
    <w:p w14:paraId="7E193FCC" w14:textId="77777777" w:rsidR="00951DE4" w:rsidRPr="00540F7D" w:rsidRDefault="00951DE4" w:rsidP="00951D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первая половина дня (примерно до 12-13 часов) - максимальная активность; </w:t>
      </w:r>
    </w:p>
    <w:p w14:paraId="29B16787" w14:textId="77777777" w:rsidR="00951DE4" w:rsidRPr="00540F7D" w:rsidRDefault="00951DE4" w:rsidP="00951D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вторая половина дня (примерно до 15-16 часов) - спад активности; </w:t>
      </w:r>
    </w:p>
    <w:p w14:paraId="15DD679C" w14:textId="77777777" w:rsidR="00951DE4" w:rsidRPr="00540F7D" w:rsidRDefault="00951DE4" w:rsidP="00951D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вечер (примерно до 20-21 часа) - небольшой подъем активности; </w:t>
      </w:r>
    </w:p>
    <w:p w14:paraId="69DC7CAC" w14:textId="77777777" w:rsidR="00951DE4" w:rsidRPr="00540F7D" w:rsidRDefault="00951DE4" w:rsidP="00951DE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поздний вечер и ночь - минимальная активность. </w:t>
      </w:r>
    </w:p>
    <w:p w14:paraId="4AA7CABE" w14:textId="77777777" w:rsidR="00951DE4" w:rsidRPr="008243B4" w:rsidRDefault="00951DE4" w:rsidP="00951DE4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3B4">
        <w:rPr>
          <w:sz w:val="28"/>
          <w:szCs w:val="28"/>
        </w:rPr>
        <w:t>Если каждый человек проанализирует свою активность, работоспособность и самочувствие в течение дня, используя при этом данны</w:t>
      </w:r>
      <w:r>
        <w:rPr>
          <w:sz w:val="28"/>
          <w:szCs w:val="28"/>
        </w:rPr>
        <w:t>е о суточных</w:t>
      </w:r>
      <w:r w:rsidRPr="008243B4">
        <w:rPr>
          <w:sz w:val="28"/>
          <w:szCs w:val="28"/>
        </w:rPr>
        <w:t xml:space="preserve"> ритмах организма, то станет ясно, почему максимальные нагрузки легче переносятся в первой половине дня, во второй - возникает сонливость и снижается общий тонус организма, а к вечеру возникает чувство усталости. </w:t>
      </w:r>
    </w:p>
    <w:p w14:paraId="2219C952" w14:textId="77777777" w:rsidR="00951DE4" w:rsidRPr="008243B4" w:rsidRDefault="00951DE4" w:rsidP="00951DE4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3B4">
        <w:rPr>
          <w:sz w:val="28"/>
          <w:szCs w:val="28"/>
        </w:rPr>
        <w:t>Организация режима трудовой и физической деятельности, отдыха и питания в соответствии с колебаниями интенсивности физиологических процессов поможет сохранить и укрепить здоровье, значительно повысить работоспособность и «иммунитет» к стрессовым нагрузкам.</w:t>
      </w:r>
    </w:p>
    <w:p w14:paraId="524D10A6" w14:textId="77777777" w:rsidR="00951DE4" w:rsidRPr="007438DB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sz w:val="28"/>
          <w:szCs w:val="28"/>
        </w:rPr>
        <w:t>Помимо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суточной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периодики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физиологических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функций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психофизиологических показателей, в том числе работоспособности, отчетливо выражено их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недельное</w:t>
      </w:r>
      <w:r w:rsidRPr="007438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изменение:</w:t>
      </w:r>
    </w:p>
    <w:p w14:paraId="7184A38B" w14:textId="77777777" w:rsidR="00951DE4" w:rsidRPr="00D22EA5" w:rsidRDefault="00951DE4" w:rsidP="00951DE4">
      <w:pPr>
        <w:pStyle w:val="ListParagraph"/>
        <w:widowControl w:val="0"/>
        <w:tabs>
          <w:tab w:val="left" w:pos="1258"/>
        </w:tabs>
        <w:autoSpaceDE w:val="0"/>
        <w:autoSpaceDN w:val="0"/>
        <w:spacing w:after="0" w:line="240" w:lineRule="auto"/>
        <w:ind w:left="0" w:right="2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38DB">
        <w:rPr>
          <w:rFonts w:ascii="Times New Roman" w:hAnsi="Times New Roman"/>
          <w:bCs/>
          <w:sz w:val="28"/>
          <w:szCs w:val="28"/>
          <w:lang w:eastAsia="ru-RU"/>
        </w:rPr>
        <w:t>1. В понедельник (день Луны</w:t>
      </w:r>
      <w:proofErr w:type="gramStart"/>
      <w:r w:rsidRPr="007438D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D22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D22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2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регистрируются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низкие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показатели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умственной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работоспособности,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  <w:lang w:eastAsia="ru-RU"/>
        </w:rPr>
        <w:t>труднее собраться, сосредоточиться.</w:t>
      </w:r>
    </w:p>
    <w:p w14:paraId="0882F347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2.Вторник (день Марса)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наоборот, отличается повышением возбудимости.</w:t>
      </w:r>
    </w:p>
    <w:p w14:paraId="22BB8DF0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3.В среду (день Меркурия)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усиливается деятельность нервной системы, повышается восприимчивость, активность мышления.</w:t>
      </w:r>
    </w:p>
    <w:p w14:paraId="1040EAEF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4.В четверг (день Юпитера)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выше общительность, контактность.</w:t>
      </w:r>
    </w:p>
    <w:p w14:paraId="258195E3" w14:textId="77777777" w:rsidR="00951DE4" w:rsidRPr="007438DB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5.Пятница (день Венеры)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день повышенной эмоциональной активности, более тонкой чувствительности</w:t>
      </w:r>
    </w:p>
    <w:p w14:paraId="775FEEBE" w14:textId="77777777" w:rsidR="00951DE4" w:rsidRPr="00D22EA5" w:rsidRDefault="00951DE4" w:rsidP="00951DE4">
      <w:pPr>
        <w:pStyle w:val="ListParagraph"/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0" w:right="2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6.Суббота (день Сатурна</w:t>
      </w:r>
      <w:proofErr w:type="gramStart"/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2EA5">
        <w:rPr>
          <w:rFonts w:ascii="Times New Roman" w:hAnsi="Times New Roman"/>
          <w:sz w:val="28"/>
          <w:szCs w:val="28"/>
        </w:rPr>
        <w:t>:иногда</w:t>
      </w:r>
      <w:proofErr w:type="gramEnd"/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наблюдается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повышение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положительной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эмоциональной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настроенности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связи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предстоящим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днем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отдыха.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Организм,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несмотря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утомление,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мобилизует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все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имеющиеся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него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ресурсы,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что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выражается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относительном подъеме умственной работоспособности –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явление так называемого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конечного порыва.</w:t>
      </w:r>
    </w:p>
    <w:p w14:paraId="3656E197" w14:textId="77777777" w:rsidR="00951DE4" w:rsidRPr="00D22EA5" w:rsidRDefault="00951DE4" w:rsidP="00951DE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7.В воскресенье (день Солнца)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жизненные силы организма проявляются активней, чем в другие дни.</w:t>
      </w:r>
    </w:p>
    <w:p w14:paraId="3E192D5B" w14:textId="77777777" w:rsidR="00951DE4" w:rsidRPr="00D22EA5" w:rsidRDefault="00951DE4" w:rsidP="00951DE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EDCB2E" w14:textId="77777777" w:rsidR="00951DE4" w:rsidRPr="00D22EA5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Конечно, нельзя жить строго по расписанию, но учитывать особенности каждого дня и, сообразуясь с этим, контролировать себя вполне возможно. Распределяя рабочую нагрузку, учитывайте следующее:</w:t>
      </w:r>
    </w:p>
    <w:p w14:paraId="4B989CB8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не планируйте большую нагрузку в понедельник. Понедельник – день конфликтов, инфарктов и инсультов.</w:t>
      </w:r>
    </w:p>
    <w:p w14:paraId="38C12618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б) дни активных действий – вторник, среда, четверг;</w:t>
      </w:r>
    </w:p>
    <w:p w14:paraId="64DF4C18" w14:textId="77777777" w:rsidR="00951DE4" w:rsidRPr="00D22EA5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в) пятница – день спокойной работы, не требующей нагрузки и напряжения.</w:t>
      </w:r>
    </w:p>
    <w:p w14:paraId="65772BB4" w14:textId="77777777" w:rsidR="00951DE4" w:rsidRPr="00D22EA5" w:rsidRDefault="00951DE4" w:rsidP="00951DE4">
      <w:pPr>
        <w:pStyle w:val="ListParagraph"/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0" w:right="232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7D48351" w14:textId="77777777" w:rsidR="00951DE4" w:rsidRPr="006A4B0A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Годичные ритмы.</w:t>
      </w:r>
    </w:p>
    <w:p w14:paraId="1EBE759F" w14:textId="77777777" w:rsidR="00951DE4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0BB31B46" w14:textId="77777777" w:rsidR="00951DE4" w:rsidRPr="00540F7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Наверное, нет человека, который не был бы знаком с китайским календарем: год свиньи, год лошади, год собаки. </w:t>
      </w:r>
    </w:p>
    <w:p w14:paraId="7129FCFB" w14:textId="77777777" w:rsidR="00951DE4" w:rsidRPr="00540F7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Однако мало кому известно, что этот календарь имеет под собой гораздо более серьезную основу, чем кажется на первый взгляд. На самом деле этот календарь представляет собой описание жизненного цикла человека: от младенчества до старости. </w:t>
      </w:r>
    </w:p>
    <w:p w14:paraId="72DB1DFE" w14:textId="77777777" w:rsidR="00951DE4" w:rsidRPr="00540F7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 соответствии с этим календарем каждые 12 лет (плюс/минус 2-3 года) в нашем организме происходит перестройка энергетической системы, переводя нас на следующую ступень жизненного цикла. Первый 12-летний период характеризуется интенсивным физическим ростом и адаптацией к внешнему миру.    </w:t>
      </w:r>
    </w:p>
    <w:p w14:paraId="5B1AA05E" w14:textId="77777777" w:rsidR="00951DE4" w:rsidRPr="00540F7D" w:rsidRDefault="00951DE4" w:rsidP="00951DE4">
      <w:pPr>
        <w:spacing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    Это довольно сложный период: как правило, до 12 лет дети много болеют. Вторая фаза цикла длится примерно до 24-х лет. И хотя обнаружить какие-либо изменения в этот период довольно сложно, вполне очевидно, что после 24 лет у людей меняется жизненный уклад, они заводят семью и остепеняются.  </w:t>
      </w:r>
    </w:p>
    <w:p w14:paraId="2787232C" w14:textId="77777777" w:rsidR="00951DE4" w:rsidRPr="00540F7D" w:rsidRDefault="00951DE4" w:rsidP="00951DE4">
      <w:pPr>
        <w:spacing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    Следующий 12-летний период еще довольно благополучный, хотя многие уже обнаруживают у себя те или иные заболевания, которые начинают ярко проявляться или обостряться по окончании четвертого периода – 48 лет. В 60 лет цикл завершается полностью и начинается новый цикл. Человек снова вступает в самую сложную фазу – первое 12-летие. </w:t>
      </w:r>
    </w:p>
    <w:p w14:paraId="065D0D7A" w14:textId="77777777" w:rsidR="00951DE4" w:rsidRPr="00540F7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Считается, что примерно после 75 лет, когда заканчивается первый самый сложный 12-летний цикл, вероятность заболеваний уменьшается. </w:t>
      </w:r>
    </w:p>
    <w:p w14:paraId="3ADAC787" w14:textId="77777777" w:rsidR="00951DE4" w:rsidRPr="00540F7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>Все живые организмы, начиная от простейших одноклеточных и кончая такими высокоорганизованными, как человек, обладают биологическими ритмами, которые проявляются в периодическом изменении жизнедеятельности и, как самые точные часы, отмеряют время.</w:t>
      </w:r>
    </w:p>
    <w:p w14:paraId="76256772" w14:textId="77777777" w:rsidR="00951DE4" w:rsidRDefault="00951DE4" w:rsidP="00951DE4">
      <w:pPr>
        <w:spacing w:line="240" w:lineRule="auto"/>
        <w:rPr>
          <w:rFonts w:ascii="Times New Roman" w:hAnsi="Times New Roman"/>
          <w:sz w:val="28"/>
        </w:rPr>
      </w:pPr>
    </w:p>
    <w:p w14:paraId="13FE85B7" w14:textId="77777777" w:rsidR="00951DE4" w:rsidRDefault="00951DE4" w:rsidP="00951DE4">
      <w:pPr>
        <w:spacing w:line="240" w:lineRule="auto"/>
        <w:rPr>
          <w:rFonts w:ascii="Times New Roman" w:hAnsi="Times New Roman"/>
          <w:sz w:val="28"/>
        </w:rPr>
      </w:pPr>
    </w:p>
    <w:p w14:paraId="0AAF6CD6" w14:textId="77777777" w:rsidR="00951DE4" w:rsidRDefault="00951DE4" w:rsidP="00951DE4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7871056" w14:textId="77777777" w:rsidR="00951DE4" w:rsidRDefault="00951DE4" w:rsidP="00951DE4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265C765A" w14:textId="676E8F94" w:rsidR="00951DE4" w:rsidRPr="006A4B0A" w:rsidRDefault="00951DE4" w:rsidP="00951DE4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Классификация биоритмов.  </w:t>
      </w:r>
    </w:p>
    <w:p w14:paraId="44352F5D" w14:textId="77777777" w:rsidR="00951DE4" w:rsidRPr="00540F7D" w:rsidRDefault="00951DE4" w:rsidP="00951DE4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Классификация  биоритмов</w:t>
      </w:r>
      <w:proofErr w:type="gram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  основывается на длине их периода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4766E65D" w14:textId="77777777" w:rsidR="00951DE4" w:rsidRPr="006A4B0A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«Совы»,</w:t>
      </w:r>
      <w:r w:rsidRPr="006A4B0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«Жаворонки»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 «Голуби».</w:t>
      </w:r>
    </w:p>
    <w:p w14:paraId="51A066FC" w14:textId="77777777" w:rsidR="00951DE4" w:rsidRPr="006A4B0A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119BAC4A" w14:textId="77777777" w:rsidR="00951DE4" w:rsidRPr="00540F7D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Общаясь каждый день со своими сверстниками, наблюдая за их деятельностью на занятиях, я обратил внимание на некоторые закономерности в изменении их эмоционального настроя, интеллектуальной деятельности и физической активности. Некоторые из них совершенно спокойно и бодро себя чувствуют, а другие приходят в школу раздраженными и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невыспавшимися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C2D4516" w14:textId="77777777" w:rsidR="00951DE4" w:rsidRPr="00540F7D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Многие родители знают, как тяжело поднимать ребенка с постели в ранние утренние часы. А вечером его не легче уложить спать - в это время он наиболее активен. Однако есть дети, которые любят рано вставать и охотно укладываются спать. Подобные различия сохраняются на всю жизнь. В чем их причины?</w:t>
      </w:r>
    </w:p>
    <w:p w14:paraId="0FC02B4C" w14:textId="77777777" w:rsidR="00951DE4" w:rsidRPr="00540F7D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Ученые выявили, что по различному и всегда индивидуальному расположению пиков биоритмов люди делятся на три основные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хронотипа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«жаворонки» (утренние), «голуби» (дневные) и «совы» (вечерние). Их различия проявляются в функциональных возможностях организма в те или иные часы суток. </w:t>
      </w:r>
    </w:p>
    <w:p w14:paraId="5A49AEF7" w14:textId="77777777" w:rsidR="00951DE4" w:rsidRPr="00540F7D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CA27F3" w14:textId="77777777" w:rsidR="00951DE4" w:rsidRPr="006A4B0A" w:rsidRDefault="00951DE4" w:rsidP="00951D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A4B0A">
        <w:rPr>
          <w:rFonts w:ascii="Times New Roman" w:hAnsi="Times New Roman"/>
          <w:color w:val="000000"/>
          <w:sz w:val="26"/>
          <w:szCs w:val="26"/>
          <w:lang w:eastAsia="ru-RU"/>
        </w:rPr>
        <w:t>«Жаворонки»</w:t>
      </w:r>
    </w:p>
    <w:p w14:paraId="016B768A" w14:textId="541B544B" w:rsidR="00951DE4" w:rsidRPr="00540F7D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0F7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77B9D1" wp14:editId="35E2AD33">
            <wp:simplePos x="0" y="0"/>
            <wp:positionH relativeFrom="column">
              <wp:posOffset>-20320</wp:posOffset>
            </wp:positionH>
            <wp:positionV relativeFrom="paragraph">
              <wp:posOffset>60325</wp:posOffset>
            </wp:positionV>
            <wp:extent cx="1858645" cy="1867535"/>
            <wp:effectExtent l="0" t="0" r="8255" b="0"/>
            <wp:wrapThrough wrapText="bothSides">
              <wp:wrapPolygon edited="0">
                <wp:start x="0" y="0"/>
                <wp:lineTo x="0" y="21372"/>
                <wp:lineTo x="21475" y="21372"/>
                <wp:lineTo x="21475" y="0"/>
                <wp:lineTo x="0" y="0"/>
              </wp:wrapPolygon>
            </wp:wrapThrough>
            <wp:docPr id="3" name="Рисунок 3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F7D">
        <w:rPr>
          <w:rFonts w:ascii="Times New Roman" w:hAnsi="Times New Roman"/>
          <w:color w:val="000000"/>
          <w:sz w:val="28"/>
          <w:szCs w:val="28"/>
        </w:rPr>
        <w:t>Группы людей, имеющих сдвинутый вперед суточный ритм. Они предпочитают ложиться с наступлением темноты, вставая при этом с первыми лучами солнца. «Жаворонки» лучше работают на «свежую» голову, испытывая пик физической активности. К вечеру требовать от них совершения ответственных поступков – нецелесообразное решение. Однако если «Жаворонкам» приходится ночью бодрствовать, то утро сопровождается состоянием анабиоза. Они крайне тяжело возвращаются к привычному режиму дня, испытывая дискомфорт и впадая в депрессию.</w:t>
      </w:r>
    </w:p>
    <w:p w14:paraId="12AF36C5" w14:textId="77777777" w:rsidR="00951DE4" w:rsidRPr="006A4B0A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z w:val="28"/>
          <w:szCs w:val="28"/>
        </w:rPr>
        <w:t>обенности биоритма «Жаворонков».</w:t>
      </w:r>
    </w:p>
    <w:p w14:paraId="66D4E49A" w14:textId="77777777" w:rsidR="00951DE4" w:rsidRPr="00540F7D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Для «Жаворонков», просыпающихся с первыми лучами солнца, характерен комплекс поведенческих особенностей биологического ритма. Пробуждение Люди с таким режимом традиционно просыпаются не позднее 6–7 часов утра, не испытывая при этом разбитости. Им не требуются тонизирующие средства или энергетические препараты – они готовы к покорению новых «вершин». </w:t>
      </w:r>
    </w:p>
    <w:p w14:paraId="1052E6C4" w14:textId="77777777" w:rsidR="00951DE4" w:rsidRPr="00540F7D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lastRenderedPageBreak/>
        <w:t>Рацион.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Желудочно-кишечный тракт «Жаворонков» полноценно функционирует сразу после пробуждения, поэтому для них определяющее значение имеет сытный завтрак. </w:t>
      </w:r>
    </w:p>
    <w:p w14:paraId="576B9DE8" w14:textId="77777777" w:rsidR="00951DE4" w:rsidRPr="00540F7D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Представителям этого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</w:rPr>
        <w:t xml:space="preserve"> присуще 2 пика интеллектуальной активности в течение дня – с 8–9 до 12–13 и с 16–17 до 18–19 часов. В промежуточный период «Жаворонки» испытывают сонливость и вялость, желая прервать работу на непродолжительный отрезок времени. </w:t>
      </w:r>
    </w:p>
    <w:p w14:paraId="5695A9AB" w14:textId="77777777" w:rsidR="00951DE4" w:rsidRPr="00540F7D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Спорт.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Физическими нагрузками подобным «пернатым» предпочтительно заниматься с момента пробуждения до 12–13 часов дня. В этой стадии организм находится на пике мышечного тонуса, поэтому тренировки становятся наиболее продуктивными. </w:t>
      </w:r>
    </w:p>
    <w:p w14:paraId="469ADD89" w14:textId="399DD6FD" w:rsidR="00951DE4" w:rsidRPr="00540F7D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4B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12058AC" wp14:editId="65D1B872">
            <wp:simplePos x="0" y="0"/>
            <wp:positionH relativeFrom="column">
              <wp:posOffset>3695700</wp:posOffset>
            </wp:positionH>
            <wp:positionV relativeFrom="paragraph">
              <wp:posOffset>675640</wp:posOffset>
            </wp:positionV>
            <wp:extent cx="3035300" cy="2266315"/>
            <wp:effectExtent l="0" t="0" r="0" b="635"/>
            <wp:wrapThrough wrapText="bothSides">
              <wp:wrapPolygon edited="0">
                <wp:start x="0" y="0"/>
                <wp:lineTo x="0" y="21424"/>
                <wp:lineTo x="21419" y="21424"/>
                <wp:lineTo x="21419" y="0"/>
                <wp:lineTo x="0" y="0"/>
              </wp:wrapPolygon>
            </wp:wrapThrough>
            <wp:docPr id="2" name="Рисунок 2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>Вне зависимости от дневной загруженности спать «Жаворонки» отправляются в 21–22 часа. Такой график – это естественное желание людей, которые комфортно себя ощущают, просыпаясь ранним утром и ложась с наступлением темноты.</w:t>
      </w:r>
      <w:r w:rsidRPr="00540F7D">
        <w:rPr>
          <w:rFonts w:ascii="Times New Roman" w:hAnsi="Times New Roman"/>
          <w:color w:val="000000"/>
          <w:sz w:val="28"/>
          <w:szCs w:val="28"/>
        </w:rPr>
        <w:br/>
      </w:r>
    </w:p>
    <w:p w14:paraId="3E31B77F" w14:textId="77777777" w:rsidR="00951DE4" w:rsidRPr="006A4B0A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  <w:lang w:eastAsia="ru-RU"/>
        </w:rPr>
        <w:t>Совы</w:t>
      </w:r>
    </w:p>
    <w:p w14:paraId="14595E1A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0F7D">
        <w:rPr>
          <w:rFonts w:ascii="Times New Roman" w:hAnsi="Times New Roman"/>
          <w:color w:val="000000"/>
          <w:sz w:val="28"/>
          <w:szCs w:val="28"/>
        </w:rPr>
        <w:t>Категория людей, у которых наблюдается систематическое о</w:t>
      </w:r>
      <w:r>
        <w:rPr>
          <w:rFonts w:ascii="Times New Roman" w:hAnsi="Times New Roman"/>
          <w:color w:val="000000"/>
          <w:sz w:val="28"/>
          <w:szCs w:val="28"/>
        </w:rPr>
        <w:t xml:space="preserve">тставание фазы отдыха. В темное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время суток подобные личности не могут заснуть, ведь у них отмечается состояние повышенной физической активности. Они систематически ложатся спать после 2–3 часов ночи, поэтому о раннем пробуждении говорить не приходится. В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современном обществе «Совы» стараются выбирать профессии, предполагающие трудовую деятельность ночью. Если им довелось работать в традиционном биоритме, то подобный режим может привести к серьезным нарушениям – хронической бессоннице. </w:t>
      </w:r>
    </w:p>
    <w:p w14:paraId="437BD28D" w14:textId="77777777" w:rsidR="00951DE4" w:rsidRPr="006A4B0A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Особенности биоритма «Сов»</w:t>
      </w:r>
    </w:p>
    <w:p w14:paraId="00495387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Пробуждение.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Самостоятельно ночные «птицы» просыпаются не ранее 11–12 часов, предпочитая нежиться длительное время в кровати. Состояние дремоты не покидает их до 13–14 часов, поэтому без тонизирующих средств и искусственно повышающих тонус препаратов обойтись трудно. </w:t>
      </w:r>
    </w:p>
    <w:p w14:paraId="18160F87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Рацион.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Начинать день «Совам» рекомендуется с чашки крепкого чая или ароматного кофе, которые помогут им проснуться. Кушать сразу после пробуждения не рекомендуется. Как правило, люди с таким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предпочитают насладиться завтраком в 12–13 часов дня. </w:t>
      </w:r>
    </w:p>
    <w:p w14:paraId="215E6B57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У ночных жителей, предпочитающих выполнять интеллектуальные задания под покровом темного времени суток, </w:t>
      </w:r>
      <w:r w:rsidRPr="00D81FC0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насчитывается три фазы мозговой активности – с 13 до 14; с 18 до 20; с 24 до 2 часов. </w:t>
      </w:r>
    </w:p>
    <w:p w14:paraId="3E489A6A" w14:textId="77777777" w:rsidR="00951DE4" w:rsidRPr="006A4B0A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Спорт.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Людям с подобным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тренироваться рекомендуется во второй половине дня – с 14 до 19 часов. В приведенный отрезок времени у </w:t>
      </w:r>
      <w:r w:rsidRPr="007A4D40">
        <w:rPr>
          <w:rFonts w:ascii="Times New Roman" w:hAnsi="Times New Roman"/>
          <w:color w:val="000000"/>
          <w:sz w:val="28"/>
          <w:szCs w:val="28"/>
        </w:rPr>
        <w:t>них наблюдается пик физической активности.</w:t>
      </w:r>
      <w:r w:rsidRPr="006A4B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258AE33" w14:textId="77777777" w:rsidR="00951DE4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>У «Сов» нередко возникают трудности со сном, поэтому ложатся они не ранее 2–3 часов ночи. В темное время суток они не испытывают дискомфорта, наслаждаясь пустотой городских улиц и романтичным мерцанием звезд на небе.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1F1F9E44" w14:textId="77777777" w:rsidR="00951DE4" w:rsidRPr="006A4B0A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Голуби</w:t>
      </w:r>
    </w:p>
    <w:p w14:paraId="1B0751FA" w14:textId="49982E3C" w:rsidR="00951DE4" w:rsidRPr="00D81FC0" w:rsidRDefault="00951DE4" w:rsidP="00951D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F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0F69ED8" wp14:editId="6A89F566">
            <wp:simplePos x="0" y="0"/>
            <wp:positionH relativeFrom="column">
              <wp:posOffset>38100</wp:posOffset>
            </wp:positionH>
            <wp:positionV relativeFrom="paragraph">
              <wp:posOffset>305435</wp:posOffset>
            </wp:positionV>
            <wp:extent cx="2440305" cy="1984375"/>
            <wp:effectExtent l="0" t="0" r="0" b="0"/>
            <wp:wrapThrough wrapText="bothSides">
              <wp:wrapPolygon edited="0">
                <wp:start x="0" y="0"/>
                <wp:lineTo x="0" y="21358"/>
                <wp:lineTo x="21415" y="21358"/>
                <wp:lineTo x="21415" y="0"/>
                <wp:lineTo x="0" y="0"/>
              </wp:wrapPolygon>
            </wp:wrapThrough>
            <wp:docPr id="1" name="Рисунок 1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18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Промежуточный вариант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, к которому относятся люди дневного склада. Они становятся обобщенным видом, предпочитающим вставать позже «Жаворонков», но ложиться раньше «Сов». «Голуби» без проблем адаптируются к смене света и темноты, сохраняя оптимальный уровень физической активности на протяжении всего периода бодрствования. Большинство людей ошибочно относят себя к категориям «Сов» или «Жаворонков», не подозревая, что их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–«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ПтицаМира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>».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02E0A1F1" w14:textId="77777777" w:rsidR="00951DE4" w:rsidRPr="00D81FC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B13DEA" w14:textId="77777777" w:rsidR="00951DE4" w:rsidRPr="006A4B0A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Особенности биоритма «Голубей»</w:t>
      </w:r>
    </w:p>
    <w:p w14:paraId="70A13005" w14:textId="77777777" w:rsidR="00951DE4" w:rsidRPr="00D81FC0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A4B0A">
        <w:rPr>
          <w:rFonts w:ascii="Times New Roman" w:hAnsi="Times New Roman"/>
          <w:color w:val="000000"/>
          <w:sz w:val="28"/>
          <w:szCs w:val="28"/>
        </w:rPr>
        <w:t>Пробуждение.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Люди с подобным ритмом суточной активности без проблем просыпаются по сигналу будильника. При условии нормального графика жизни они склонны к подъему в 7–9 часов утра. </w:t>
      </w:r>
    </w:p>
    <w:p w14:paraId="72BC23E1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Рацион.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«Голубям» предпочтительно питаться через час после пробуждения – в это время желудок начинает полноценно функционировать, «избавляясь» от состояния дремоты. На завтрак рекомендуется употреблять легкую пищу, состоящую из растительных белков и клетчатки. Оптимальными вариантами для утреннего меню станут каши и кисломолочные продукты. </w:t>
      </w:r>
    </w:p>
    <w:p w14:paraId="36B95684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Физическая активность равномерно распределяется на протяжении всего дня, поэтому «голуби» не жалуются на работоспособность, успевая выполнить запланированные дела в течение смены. Однако в период с момента пробуждения до 18.00 у людей, относящихся к такой категории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хронотипов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, наблюдается резкий спад, длящийся 1 час. За этот отрезок времени «голуби» набираются сил и энергии, которой им хватает до отдыха. </w:t>
      </w:r>
    </w:p>
    <w:p w14:paraId="7F38CF74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lastRenderedPageBreak/>
        <w:t>Спорт.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В режиме дня людей с подобным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отсутствуют пики физической активности, поэтому для тренировок можно выбирать время из следующего диапазона – с 7–9 до 22–23 часов. Сильно переусердствовать в спортзале не стоит, чтобы не нарушить устоявшийся график жизни. Кардинальные изменения в режиме дня у «голубей» вызывают депрессию, становясь предпосылками к пребыванию в длительном стрессовом состоянии. </w:t>
      </w:r>
    </w:p>
    <w:p w14:paraId="417B9C9C" w14:textId="77777777" w:rsidR="00951DE4" w:rsidRPr="00D81FC0" w:rsidRDefault="00951DE4" w:rsidP="00951DE4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 Находясь в привычном жизненном ритме, представители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почтовой птицы предпочитают отправляться спать в 23–24 часа. В этот момент у людей наблюдается заметный спад физической активности, поэтому насильственно продолжать заниматься трудовой деятельностью – нецелесообразное решение. Из общепринятых разновидностей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хронотипов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человека «голуби» наиболее безболезненно переносят редкие сдвиги в графике на 2–3 часа, подстраиваясь под новый режим в экстренной ситуации.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3E33F619" w14:textId="77777777" w:rsidR="00951DE4" w:rsidRPr="006A4B0A" w:rsidRDefault="00951DE4" w:rsidP="00951D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A4B0A">
        <w:rPr>
          <w:rFonts w:ascii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6A4B0A">
        <w:rPr>
          <w:rFonts w:ascii="Times New Roman" w:hAnsi="Times New Roman"/>
          <w:bCs/>
          <w:color w:val="000000"/>
          <w:sz w:val="26"/>
          <w:szCs w:val="26"/>
          <w:lang w:eastAsia="ru-RU"/>
        </w:rPr>
        <w:t>.  Практическая часть</w:t>
      </w:r>
    </w:p>
    <w:p w14:paraId="6A74E65C" w14:textId="77777777" w:rsidR="00951DE4" w:rsidRPr="00951DE4" w:rsidRDefault="00951DE4" w:rsidP="00951DE4">
      <w:pPr>
        <w:pStyle w:val="1"/>
        <w:tabs>
          <w:tab w:val="left" w:pos="732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51DE4">
        <w:rPr>
          <w:rFonts w:ascii="Times New Roman" w:hAnsi="Times New Roman" w:cs="Times New Roman"/>
          <w:color w:val="auto"/>
          <w:sz w:val="28"/>
          <w:szCs w:val="28"/>
        </w:rPr>
        <w:t>1.Определение</w:t>
      </w:r>
      <w:r w:rsidRPr="00951DE4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51DE4">
        <w:rPr>
          <w:rFonts w:ascii="Times New Roman" w:hAnsi="Times New Roman" w:cs="Times New Roman"/>
          <w:color w:val="auto"/>
          <w:sz w:val="28"/>
          <w:szCs w:val="28"/>
        </w:rPr>
        <w:t>суточного</w:t>
      </w:r>
      <w:r w:rsidRPr="00951DE4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951DE4">
        <w:rPr>
          <w:rFonts w:ascii="Times New Roman" w:hAnsi="Times New Roman" w:cs="Times New Roman"/>
          <w:color w:val="auto"/>
          <w:sz w:val="28"/>
          <w:szCs w:val="28"/>
        </w:rPr>
        <w:t>хронотипа</w:t>
      </w:r>
      <w:proofErr w:type="spellEnd"/>
      <w:r w:rsidRPr="00951DE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951DE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951DE4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951DE4">
        <w:rPr>
          <w:rFonts w:ascii="Times New Roman" w:hAnsi="Times New Roman" w:cs="Times New Roman"/>
          <w:color w:val="auto"/>
          <w:sz w:val="28"/>
          <w:szCs w:val="28"/>
        </w:rPr>
        <w:t>школы</w:t>
      </w:r>
    </w:p>
    <w:p w14:paraId="21B649FD" w14:textId="77777777" w:rsidR="00951DE4" w:rsidRDefault="00951DE4" w:rsidP="00951DE4">
      <w:pPr>
        <w:pStyle w:val="af1"/>
        <w:tabs>
          <w:tab w:val="left" w:pos="3422"/>
        </w:tabs>
        <w:spacing w:before="156"/>
        <w:ind w:left="0" w:right="228" w:firstLine="708"/>
      </w:pPr>
      <w:r>
        <w:t>Воспользовавшись</w:t>
      </w:r>
      <w:r>
        <w:tab/>
        <w:t>тестом:</w:t>
      </w:r>
      <w:r>
        <w:rPr>
          <w:spacing w:val="46"/>
        </w:rPr>
        <w:t xml:space="preserve"> </w:t>
      </w:r>
      <w:r>
        <w:t>«Сова»</w:t>
      </w:r>
      <w:r>
        <w:rPr>
          <w:spacing w:val="43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«Жаворонок»</w:t>
      </w:r>
      <w:r>
        <w:rPr>
          <w:spacing w:val="47"/>
        </w:rPr>
        <w:t xml:space="preserve"> </w:t>
      </w:r>
      <w:r>
        <w:t>(Приложение</w:t>
      </w:r>
      <w:r>
        <w:rPr>
          <w:spacing w:val="45"/>
        </w:rPr>
        <w:t xml:space="preserve"> </w:t>
      </w:r>
      <w:r>
        <w:t>1)</w:t>
      </w:r>
      <w:r>
        <w:rPr>
          <w:spacing w:val="43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выявлены</w:t>
      </w:r>
      <w:r>
        <w:rPr>
          <w:spacing w:val="69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proofErr w:type="spellStart"/>
      <w:r>
        <w:t>хронотипа</w:t>
      </w:r>
      <w:proofErr w:type="spellEnd"/>
      <w:r>
        <w:rPr>
          <w:spacing w:val="-1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классов.</w:t>
      </w:r>
    </w:p>
    <w:p w14:paraId="69413E55" w14:textId="77777777" w:rsidR="00951DE4" w:rsidRDefault="00951DE4" w:rsidP="00951DE4">
      <w:pPr>
        <w:pStyle w:val="af1"/>
        <w:ind w:left="0"/>
      </w:pPr>
      <w:r>
        <w:t>Согласно</w:t>
      </w:r>
      <w:r>
        <w:rPr>
          <w:spacing w:val="63"/>
        </w:rPr>
        <w:t xml:space="preserve"> </w:t>
      </w:r>
      <w:r>
        <w:t>полученным</w:t>
      </w:r>
      <w:r>
        <w:rPr>
          <w:spacing w:val="-2"/>
        </w:rPr>
        <w:t xml:space="preserve"> </w:t>
      </w:r>
      <w:r>
        <w:t>данным:</w:t>
      </w:r>
    </w:p>
    <w:p w14:paraId="07013167" w14:textId="77777777" w:rsidR="00951DE4" w:rsidRPr="00D81FC0" w:rsidRDefault="00951DE4" w:rsidP="00951DE4">
      <w:pPr>
        <w:pStyle w:val="ListParagraph"/>
        <w:widowControl w:val="0"/>
        <w:tabs>
          <w:tab w:val="left" w:pos="117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32</w:t>
      </w:r>
      <w:r w:rsidRPr="00D81FC0">
        <w:rPr>
          <w:rFonts w:ascii="Times New Roman" w:hAnsi="Times New Roman"/>
          <w:spacing w:val="92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 xml:space="preserve">%  </w:t>
      </w:r>
      <w:r w:rsidRPr="00D81FC0">
        <w:rPr>
          <w:rFonts w:ascii="Times New Roman" w:hAnsi="Times New Roman"/>
          <w:spacing w:val="44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относятся</w:t>
      </w:r>
      <w:r w:rsidRPr="00D81FC0">
        <w:rPr>
          <w:rFonts w:ascii="Times New Roman" w:hAnsi="Times New Roman"/>
          <w:spacing w:val="91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 xml:space="preserve">к  </w:t>
      </w:r>
      <w:proofErr w:type="gramStart"/>
      <w:r w:rsidRPr="00D81FC0">
        <w:rPr>
          <w:rFonts w:ascii="Times New Roman" w:hAnsi="Times New Roman"/>
          <w:sz w:val="28"/>
        </w:rPr>
        <w:t xml:space="preserve"> </w:t>
      </w:r>
      <w:r w:rsidRPr="00D81FC0">
        <w:rPr>
          <w:rFonts w:ascii="Times New Roman" w:hAnsi="Times New Roman"/>
          <w:spacing w:val="46"/>
          <w:sz w:val="28"/>
        </w:rPr>
        <w:t xml:space="preserve"> </w:t>
      </w:r>
      <w:r w:rsidRPr="00D81FC0">
        <w:rPr>
          <w:rFonts w:ascii="Times New Roman" w:hAnsi="Times New Roman"/>
          <w:spacing w:val="-1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«</w:t>
      </w:r>
      <w:proofErr w:type="gramEnd"/>
      <w:r w:rsidRPr="00D81FC0">
        <w:rPr>
          <w:rFonts w:ascii="Times New Roman" w:hAnsi="Times New Roman"/>
          <w:sz w:val="28"/>
        </w:rPr>
        <w:t>Жаворонкам»;</w:t>
      </w:r>
    </w:p>
    <w:p w14:paraId="53D0ECD2" w14:textId="77777777" w:rsidR="00951DE4" w:rsidRPr="00D81FC0" w:rsidRDefault="00951DE4" w:rsidP="00951DE4">
      <w:pPr>
        <w:pStyle w:val="ListParagraph"/>
        <w:widowControl w:val="0"/>
        <w:tabs>
          <w:tab w:val="left" w:pos="1085"/>
        </w:tabs>
        <w:autoSpaceDE w:val="0"/>
        <w:autoSpaceDN w:val="0"/>
        <w:spacing w:before="163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21 %</w:t>
      </w:r>
      <w:r w:rsidRPr="00D81FC0">
        <w:rPr>
          <w:rFonts w:ascii="Times New Roman" w:hAnsi="Times New Roman"/>
          <w:spacing w:val="67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относятся</w:t>
      </w:r>
      <w:r w:rsidRPr="00D81FC0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D81FC0">
        <w:rPr>
          <w:rFonts w:ascii="Times New Roman" w:hAnsi="Times New Roman"/>
          <w:sz w:val="28"/>
        </w:rPr>
        <w:t>к</w:t>
      </w:r>
      <w:r w:rsidRPr="00D81FC0">
        <w:rPr>
          <w:rFonts w:ascii="Times New Roman" w:hAnsi="Times New Roman"/>
          <w:spacing w:val="68"/>
          <w:sz w:val="28"/>
        </w:rPr>
        <w:t xml:space="preserve">  </w:t>
      </w:r>
      <w:r w:rsidRPr="00D81FC0">
        <w:rPr>
          <w:rFonts w:ascii="Times New Roman" w:hAnsi="Times New Roman"/>
          <w:sz w:val="28"/>
        </w:rPr>
        <w:t>«</w:t>
      </w:r>
      <w:proofErr w:type="gramEnd"/>
      <w:r w:rsidRPr="00D81FC0">
        <w:rPr>
          <w:rFonts w:ascii="Times New Roman" w:hAnsi="Times New Roman"/>
          <w:sz w:val="28"/>
        </w:rPr>
        <w:t>Совам»;</w:t>
      </w:r>
    </w:p>
    <w:p w14:paraId="111A1B2B" w14:textId="77777777" w:rsidR="00951DE4" w:rsidRPr="00D81FC0" w:rsidRDefault="00951DE4" w:rsidP="00951DE4">
      <w:pPr>
        <w:pStyle w:val="ListParagraph"/>
        <w:widowControl w:val="0"/>
        <w:tabs>
          <w:tab w:val="left" w:pos="1085"/>
        </w:tabs>
        <w:autoSpaceDE w:val="0"/>
        <w:autoSpaceDN w:val="0"/>
        <w:spacing w:before="160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47 %</w:t>
      </w:r>
      <w:r w:rsidRPr="00D81FC0">
        <w:rPr>
          <w:rFonts w:ascii="Times New Roman" w:hAnsi="Times New Roman"/>
          <w:spacing w:val="67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-</w:t>
      </w:r>
      <w:r w:rsidRPr="00D81FC0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D81FC0">
        <w:rPr>
          <w:rFonts w:ascii="Times New Roman" w:hAnsi="Times New Roman"/>
          <w:sz w:val="28"/>
        </w:rPr>
        <w:t>аритмики</w:t>
      </w:r>
      <w:proofErr w:type="spellEnd"/>
      <w:r w:rsidRPr="00D81FC0">
        <w:rPr>
          <w:rFonts w:ascii="Times New Roman" w:hAnsi="Times New Roman"/>
          <w:sz w:val="28"/>
        </w:rPr>
        <w:t xml:space="preserve"> к</w:t>
      </w:r>
      <w:r w:rsidRPr="00D81FC0">
        <w:rPr>
          <w:rFonts w:ascii="Times New Roman" w:hAnsi="Times New Roman"/>
          <w:spacing w:val="68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«Голубям»</w:t>
      </w:r>
    </w:p>
    <w:p w14:paraId="31910329" w14:textId="77777777" w:rsidR="00951DE4" w:rsidRPr="00D81FC0" w:rsidRDefault="00951DE4" w:rsidP="00951DE4">
      <w:pPr>
        <w:pStyle w:val="ListParagraph"/>
        <w:widowControl w:val="0"/>
        <w:tabs>
          <w:tab w:val="left" w:pos="1085"/>
        </w:tabs>
        <w:autoSpaceDE w:val="0"/>
        <w:autoSpaceDN w:val="0"/>
        <w:spacing w:before="160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</w:p>
    <w:p w14:paraId="2332FAC3" w14:textId="77777777" w:rsidR="00951DE4" w:rsidRPr="004763A3" w:rsidRDefault="00951DE4" w:rsidP="00951DE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 xml:space="preserve">С этой же целью было проведено ещё одно тестирование, чтобы убедиться соответствует </w:t>
      </w:r>
      <w:proofErr w:type="spellStart"/>
      <w:r w:rsidRPr="004763A3">
        <w:rPr>
          <w:rFonts w:ascii="Times New Roman" w:hAnsi="Times New Roman"/>
          <w:sz w:val="28"/>
          <w:szCs w:val="28"/>
        </w:rPr>
        <w:t>хронотип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учащихся с предыдущими результатами. Это тест </w:t>
      </w:r>
      <w:proofErr w:type="gramStart"/>
      <w:r w:rsidRPr="004763A3">
        <w:rPr>
          <w:rFonts w:ascii="Times New Roman" w:hAnsi="Times New Roman"/>
          <w:sz w:val="28"/>
          <w:szCs w:val="28"/>
        </w:rPr>
        <w:t>   «</w:t>
      </w:r>
      <w:proofErr w:type="gramEnd"/>
      <w:r w:rsidRPr="004763A3">
        <w:rPr>
          <w:rFonts w:ascii="Times New Roman" w:hAnsi="Times New Roman"/>
          <w:sz w:val="28"/>
          <w:szCs w:val="28"/>
        </w:rPr>
        <w:t xml:space="preserve">Что вы за «птица?» по методике Д. </w:t>
      </w:r>
      <w:proofErr w:type="spellStart"/>
      <w:r w:rsidRPr="004763A3">
        <w:rPr>
          <w:rFonts w:ascii="Times New Roman" w:hAnsi="Times New Roman"/>
          <w:sz w:val="28"/>
          <w:szCs w:val="28"/>
        </w:rPr>
        <w:t>Хорна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763A3">
        <w:rPr>
          <w:rFonts w:ascii="Times New Roman" w:hAnsi="Times New Roman"/>
          <w:sz w:val="28"/>
          <w:szCs w:val="28"/>
        </w:rPr>
        <w:t>О.Эстерберга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в модификации А.А. Путилова (Приложение 2)</w:t>
      </w:r>
    </w:p>
    <w:p w14:paraId="75CACD86" w14:textId="77777777" w:rsidR="00951DE4" w:rsidRPr="004763A3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3B80D9" w14:textId="77777777" w:rsidR="00951DE4" w:rsidRPr="004763A3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Согласно полученным данным:</w:t>
      </w:r>
    </w:p>
    <w:p w14:paraId="05CABF5B" w14:textId="77777777" w:rsidR="00951DE4" w:rsidRPr="004763A3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BB437" w14:textId="77777777" w:rsidR="00951DE4" w:rsidRPr="004763A3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«Жаворонки» -</w:t>
      </w:r>
      <w:r>
        <w:rPr>
          <w:rFonts w:ascii="Times New Roman" w:hAnsi="Times New Roman"/>
          <w:sz w:val="28"/>
          <w:szCs w:val="28"/>
        </w:rPr>
        <w:t xml:space="preserve"> 32%;</w:t>
      </w:r>
    </w:p>
    <w:p w14:paraId="17DD8600" w14:textId="77777777" w:rsidR="00951DE4" w:rsidRPr="004763A3" w:rsidRDefault="00951DE4" w:rsidP="00951DE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«Совы»-</w:t>
      </w:r>
      <w:r>
        <w:rPr>
          <w:rFonts w:ascii="Times New Roman" w:hAnsi="Times New Roman"/>
          <w:sz w:val="28"/>
          <w:szCs w:val="28"/>
        </w:rPr>
        <w:t xml:space="preserve"> 21%;</w:t>
      </w:r>
    </w:p>
    <w:p w14:paraId="286A5D6E" w14:textId="77777777" w:rsidR="00951DE4" w:rsidRPr="004763A3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«Голуби» -</w:t>
      </w:r>
      <w:r>
        <w:rPr>
          <w:rFonts w:ascii="Times New Roman" w:hAnsi="Times New Roman"/>
          <w:sz w:val="28"/>
          <w:szCs w:val="28"/>
        </w:rPr>
        <w:t xml:space="preserve"> 47%.</w:t>
      </w:r>
    </w:p>
    <w:p w14:paraId="138F1DFB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DD190" w14:textId="77777777" w:rsidR="00951DE4" w:rsidRPr="0077104A" w:rsidRDefault="00951DE4" w:rsidP="00951DE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c0c12"/>
          <w:b/>
        </w:rPr>
        <w:t xml:space="preserve"> </w:t>
      </w:r>
      <w:r>
        <w:rPr>
          <w:rStyle w:val="c0c12"/>
          <w:b/>
        </w:rPr>
        <w:tab/>
      </w:r>
      <w:r w:rsidRPr="006A4B0A">
        <w:rPr>
          <w:rStyle w:val="c0c12"/>
          <w:rFonts w:ascii="Times New Roman" w:hAnsi="Times New Roman"/>
          <w:sz w:val="28"/>
          <w:szCs w:val="28"/>
        </w:rPr>
        <w:t>2.</w:t>
      </w:r>
      <w:r w:rsidRPr="006A4B0A">
        <w:rPr>
          <w:rStyle w:val="c0c12"/>
        </w:rPr>
        <w:t xml:space="preserve"> </w:t>
      </w:r>
      <w:r w:rsidRPr="006A4B0A">
        <w:rPr>
          <w:rStyle w:val="c0c12"/>
          <w:rFonts w:ascii="Times New Roman" w:hAnsi="Times New Roman"/>
          <w:sz w:val="28"/>
          <w:szCs w:val="28"/>
        </w:rPr>
        <w:t>Далее был проведён т тест для определения индивидуального биологического профиля</w:t>
      </w:r>
      <w:r w:rsidRPr="0077104A">
        <w:rPr>
          <w:rStyle w:val="c0c12"/>
          <w:rFonts w:ascii="Times New Roman" w:hAnsi="Times New Roman"/>
          <w:sz w:val="28"/>
          <w:szCs w:val="28"/>
        </w:rPr>
        <w:t xml:space="preserve"> (</w:t>
      </w:r>
      <w:proofErr w:type="spellStart"/>
      <w:r w:rsidRPr="0077104A">
        <w:rPr>
          <w:rStyle w:val="c0c12"/>
          <w:rFonts w:ascii="Times New Roman" w:hAnsi="Times New Roman"/>
          <w:sz w:val="28"/>
          <w:szCs w:val="28"/>
        </w:rPr>
        <w:t>Доскин</w:t>
      </w:r>
      <w:proofErr w:type="spellEnd"/>
      <w:r w:rsidRPr="0077104A">
        <w:rPr>
          <w:rStyle w:val="c0c12"/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77104A">
        <w:rPr>
          <w:rStyle w:val="c0c12"/>
          <w:rFonts w:ascii="Times New Roman" w:hAnsi="Times New Roman"/>
          <w:sz w:val="28"/>
          <w:szCs w:val="28"/>
        </w:rPr>
        <w:t>Куиджи</w:t>
      </w:r>
      <w:proofErr w:type="spellEnd"/>
      <w:r w:rsidRPr="0077104A">
        <w:rPr>
          <w:rStyle w:val="c0c12"/>
          <w:rFonts w:ascii="Times New Roman" w:hAnsi="Times New Roman"/>
          <w:sz w:val="28"/>
          <w:szCs w:val="28"/>
        </w:rPr>
        <w:t xml:space="preserve"> Н.Н., 1989</w:t>
      </w:r>
      <w:proofErr w:type="gramStart"/>
      <w:r w:rsidRPr="0077104A">
        <w:rPr>
          <w:rStyle w:val="c0c12"/>
          <w:rFonts w:ascii="Times New Roman" w:hAnsi="Times New Roman"/>
          <w:sz w:val="28"/>
          <w:szCs w:val="28"/>
        </w:rPr>
        <w:t>).</w:t>
      </w:r>
      <w:r w:rsidRPr="0077104A">
        <w:rPr>
          <w:rFonts w:ascii="Times New Roman" w:hAnsi="Times New Roman"/>
          <w:sz w:val="28"/>
          <w:szCs w:val="28"/>
        </w:rPr>
        <w:t>Испытуемым</w:t>
      </w:r>
      <w:proofErr w:type="gramEnd"/>
      <w:r w:rsidRPr="0077104A">
        <w:rPr>
          <w:rFonts w:ascii="Times New Roman" w:hAnsi="Times New Roman"/>
          <w:sz w:val="28"/>
          <w:szCs w:val="28"/>
        </w:rPr>
        <w:t xml:space="preserve"> предлагалось ответить на 18 вопросов, выбрав ответы, наиболее </w:t>
      </w:r>
      <w:r w:rsidRPr="0077104A">
        <w:rPr>
          <w:rFonts w:ascii="Times New Roman" w:hAnsi="Times New Roman"/>
          <w:sz w:val="28"/>
          <w:szCs w:val="28"/>
        </w:rPr>
        <w:lastRenderedPageBreak/>
        <w:t xml:space="preserve">подходящие для своего профиля. Данный тест позволил выявить, к какому типу </w:t>
      </w:r>
      <w:proofErr w:type="spellStart"/>
      <w:r w:rsidRPr="0077104A">
        <w:rPr>
          <w:rFonts w:ascii="Times New Roman" w:hAnsi="Times New Roman"/>
          <w:sz w:val="28"/>
          <w:szCs w:val="28"/>
        </w:rPr>
        <w:t>относитсякаждый</w:t>
      </w:r>
      <w:proofErr w:type="spellEnd"/>
      <w:r w:rsidRPr="0077104A">
        <w:rPr>
          <w:rFonts w:ascii="Times New Roman" w:hAnsi="Times New Roman"/>
          <w:sz w:val="28"/>
          <w:szCs w:val="28"/>
        </w:rPr>
        <w:t xml:space="preserve"> испытуемый (приложение3)</w:t>
      </w:r>
    </w:p>
    <w:p w14:paraId="19DD8809" w14:textId="77777777" w:rsidR="00951DE4" w:rsidRPr="0077104A" w:rsidRDefault="00951DE4" w:rsidP="00951DE4">
      <w:pPr>
        <w:spacing w:line="240" w:lineRule="auto"/>
        <w:ind w:firstLine="302"/>
        <w:rPr>
          <w:rFonts w:ascii="Times New Roman" w:hAnsi="Times New Roman"/>
          <w:sz w:val="28"/>
          <w:szCs w:val="28"/>
        </w:rPr>
      </w:pPr>
      <w:r w:rsidRPr="0077104A">
        <w:rPr>
          <w:rFonts w:ascii="Times New Roman" w:hAnsi="Times New Roman"/>
          <w:sz w:val="28"/>
          <w:szCs w:val="28"/>
        </w:rPr>
        <w:t xml:space="preserve">В результате тестирования выяснилось, что из 22 учащихся 8 класса и 11 классов </w:t>
      </w:r>
      <w:r w:rsidRPr="0077104A">
        <w:rPr>
          <w:rFonts w:ascii="Times New Roman" w:hAnsi="Times New Roman"/>
          <w:color w:val="000000"/>
          <w:sz w:val="28"/>
          <w:szCs w:val="28"/>
        </w:rPr>
        <w:t xml:space="preserve">14 </w:t>
      </w:r>
      <w:proofErr w:type="gramStart"/>
      <w:r w:rsidRPr="0077104A">
        <w:rPr>
          <w:rFonts w:ascii="Times New Roman" w:hAnsi="Times New Roman"/>
          <w:color w:val="000000"/>
          <w:sz w:val="28"/>
          <w:szCs w:val="28"/>
        </w:rPr>
        <w:t>человек  принадлежат</w:t>
      </w:r>
      <w:proofErr w:type="gramEnd"/>
      <w:r w:rsidRPr="0077104A">
        <w:rPr>
          <w:rFonts w:ascii="Times New Roman" w:hAnsi="Times New Roman"/>
          <w:color w:val="000000"/>
          <w:sz w:val="28"/>
          <w:szCs w:val="28"/>
        </w:rPr>
        <w:t xml:space="preserve"> к вечернему типу (64%), 6 человек – к смешанному типу (27%), 2 человека – к утреннему типу (9%)</w:t>
      </w:r>
    </w:p>
    <w:p w14:paraId="62B88B86" w14:textId="77777777" w:rsidR="00951DE4" w:rsidRPr="006A4B0A" w:rsidRDefault="00951DE4" w:rsidP="00951DE4">
      <w:pPr>
        <w:spacing w:line="240" w:lineRule="auto"/>
        <w:ind w:firstLine="302"/>
        <w:rPr>
          <w:rFonts w:ascii="Times New Roman" w:hAnsi="Times New Roman"/>
          <w:sz w:val="28"/>
          <w:szCs w:val="28"/>
        </w:rPr>
      </w:pPr>
      <w:r w:rsidRPr="0077104A">
        <w:rPr>
          <w:rFonts w:ascii="Times New Roman" w:hAnsi="Times New Roman"/>
          <w:sz w:val="28"/>
          <w:szCs w:val="28"/>
        </w:rPr>
        <w:t>В то время как</w:t>
      </w:r>
      <w:r w:rsidRPr="007710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 xml:space="preserve">на вопрос: «К какому суточному </w:t>
      </w:r>
      <w:proofErr w:type="spellStart"/>
      <w:r w:rsidRPr="0077104A">
        <w:rPr>
          <w:rFonts w:ascii="Times New Roman" w:hAnsi="Times New Roman"/>
          <w:sz w:val="28"/>
          <w:szCs w:val="28"/>
        </w:rPr>
        <w:t>хронотипу</w:t>
      </w:r>
      <w:proofErr w:type="spellEnd"/>
      <w:r w:rsidRPr="0077104A">
        <w:rPr>
          <w:rFonts w:ascii="Times New Roman" w:hAnsi="Times New Roman"/>
          <w:sz w:val="28"/>
          <w:szCs w:val="28"/>
        </w:rPr>
        <w:t xml:space="preserve"> людей Вы себя</w:t>
      </w:r>
      <w:r w:rsidRPr="007710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относите?»</w:t>
      </w:r>
      <w:r w:rsidRPr="0077104A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56%</w:t>
      </w:r>
      <w:r w:rsidRPr="0077104A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отнесли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себя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 w:rsidRPr="0077104A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«совам»,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28%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-</w:t>
      </w:r>
      <w:r w:rsidRPr="007710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«голубям»</w:t>
      </w:r>
      <w:r w:rsidRPr="0077104A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и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лишь</w:t>
      </w:r>
      <w:r w:rsidRPr="0077104A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14%</w:t>
      </w:r>
      <w:r w:rsidRPr="0077104A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-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«жаворонкам»,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 xml:space="preserve">то есть </w:t>
      </w:r>
      <w:proofErr w:type="spellStart"/>
      <w:r w:rsidRPr="006A4B0A">
        <w:rPr>
          <w:rFonts w:ascii="Times New Roman" w:hAnsi="Times New Roman"/>
          <w:sz w:val="28"/>
          <w:szCs w:val="28"/>
        </w:rPr>
        <w:t>субъ</w:t>
      </w:r>
      <w:r w:rsidRPr="006A4B0A">
        <w:rPr>
          <w:rFonts w:ascii="Times New Roman" w:hAnsi="Tahoma"/>
          <w:sz w:val="28"/>
          <w:szCs w:val="28"/>
        </w:rPr>
        <w:t>ѐ</w:t>
      </w:r>
      <w:r w:rsidRPr="006A4B0A">
        <w:rPr>
          <w:rFonts w:ascii="Times New Roman" w:hAnsi="Times New Roman"/>
          <w:sz w:val="28"/>
          <w:szCs w:val="28"/>
        </w:rPr>
        <w:t>ктивные</w:t>
      </w:r>
      <w:proofErr w:type="spellEnd"/>
      <w:r w:rsidRPr="006A4B0A">
        <w:rPr>
          <w:rFonts w:ascii="Times New Roman" w:hAnsi="Times New Roman"/>
          <w:sz w:val="28"/>
          <w:szCs w:val="28"/>
        </w:rPr>
        <w:t xml:space="preserve"> ощущения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A4B0A">
        <w:rPr>
          <w:rFonts w:ascii="Times New Roman" w:hAnsi="Times New Roman"/>
          <w:sz w:val="28"/>
          <w:szCs w:val="28"/>
        </w:rPr>
        <w:t>хронотипа</w:t>
      </w:r>
      <w:proofErr w:type="spellEnd"/>
      <w:r w:rsidRPr="006A4B0A">
        <w:rPr>
          <w:rFonts w:ascii="Times New Roman" w:hAnsi="Times New Roman"/>
          <w:sz w:val="28"/>
          <w:szCs w:val="28"/>
        </w:rPr>
        <w:t xml:space="preserve"> разошлись с данными,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которые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получены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при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исследовании,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а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значит,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учащиеся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не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всегда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верно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воспринимают</w:t>
      </w:r>
      <w:r w:rsidRPr="006A4B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свой</w:t>
      </w:r>
      <w:r w:rsidRPr="006A4B0A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6A4B0A">
        <w:rPr>
          <w:rFonts w:ascii="Times New Roman" w:hAnsi="Times New Roman"/>
          <w:sz w:val="28"/>
          <w:szCs w:val="28"/>
        </w:rPr>
        <w:t>хронотип</w:t>
      </w:r>
      <w:proofErr w:type="spellEnd"/>
      <w:r w:rsidRPr="006A4B0A">
        <w:rPr>
          <w:rFonts w:ascii="Times New Roman" w:hAnsi="Times New Roman"/>
          <w:sz w:val="28"/>
          <w:szCs w:val="28"/>
        </w:rPr>
        <w:t>.</w:t>
      </w:r>
    </w:p>
    <w:p w14:paraId="5CCD6DBE" w14:textId="77777777" w:rsidR="00951DE4" w:rsidRPr="0077104A" w:rsidRDefault="00951DE4" w:rsidP="00951DE4">
      <w:pPr>
        <w:pStyle w:val="af1"/>
        <w:ind w:left="0" w:right="228" w:firstLine="708"/>
        <w:jc w:val="both"/>
      </w:pPr>
      <w:r w:rsidRPr="006A4B0A">
        <w:t>3.Следующее</w:t>
      </w:r>
      <w:r w:rsidRPr="006A4B0A">
        <w:rPr>
          <w:spacing w:val="1"/>
        </w:rPr>
        <w:t xml:space="preserve"> </w:t>
      </w:r>
      <w:r w:rsidRPr="006A4B0A">
        <w:t>исследование</w:t>
      </w:r>
      <w:r w:rsidRPr="006A4B0A">
        <w:rPr>
          <w:spacing w:val="1"/>
        </w:rPr>
        <w:t xml:space="preserve"> </w:t>
      </w:r>
      <w:r w:rsidRPr="006A4B0A">
        <w:t>–</w:t>
      </w:r>
      <w:r w:rsidRPr="006A4B0A">
        <w:rPr>
          <w:spacing w:val="1"/>
        </w:rPr>
        <w:t xml:space="preserve"> </w:t>
      </w:r>
      <w:r w:rsidRPr="006A4B0A">
        <w:t>анкетирование</w:t>
      </w:r>
      <w:r w:rsidRPr="006A4B0A">
        <w:rPr>
          <w:spacing w:val="1"/>
        </w:rPr>
        <w:t xml:space="preserve"> </w:t>
      </w:r>
      <w:r w:rsidRPr="006A4B0A">
        <w:t>проведено</w:t>
      </w:r>
      <w:r w:rsidRPr="006A4B0A">
        <w:rPr>
          <w:spacing w:val="1"/>
        </w:rPr>
        <w:t xml:space="preserve"> </w:t>
      </w:r>
      <w:r w:rsidRPr="006A4B0A">
        <w:t>по</w:t>
      </w:r>
      <w:r w:rsidRPr="006A4B0A">
        <w:rPr>
          <w:spacing w:val="1"/>
        </w:rPr>
        <w:t xml:space="preserve"> </w:t>
      </w:r>
      <w:r w:rsidRPr="006A4B0A">
        <w:t>определению</w:t>
      </w:r>
      <w:r w:rsidRPr="006A4B0A">
        <w:rPr>
          <w:spacing w:val="1"/>
        </w:rPr>
        <w:t xml:space="preserve"> </w:t>
      </w:r>
      <w:r w:rsidRPr="006A4B0A">
        <w:t>качества</w:t>
      </w:r>
      <w:r w:rsidRPr="006A4B0A">
        <w:rPr>
          <w:spacing w:val="-2"/>
        </w:rPr>
        <w:t xml:space="preserve"> </w:t>
      </w:r>
      <w:r w:rsidRPr="006A4B0A">
        <w:t>сна у</w:t>
      </w:r>
      <w:r w:rsidRPr="006A4B0A">
        <w:rPr>
          <w:spacing w:val="-5"/>
        </w:rPr>
        <w:t xml:space="preserve"> </w:t>
      </w:r>
      <w:r w:rsidRPr="006A4B0A">
        <w:t>подростков</w:t>
      </w:r>
      <w:r w:rsidRPr="006A4B0A">
        <w:rPr>
          <w:spacing w:val="-3"/>
        </w:rPr>
        <w:t xml:space="preserve"> </w:t>
      </w:r>
      <w:r w:rsidRPr="006A4B0A">
        <w:t>разных</w:t>
      </w:r>
      <w:r w:rsidRPr="006A4B0A">
        <w:rPr>
          <w:spacing w:val="1"/>
        </w:rPr>
        <w:t xml:space="preserve"> </w:t>
      </w:r>
      <w:r w:rsidRPr="006A4B0A">
        <w:t>суточных</w:t>
      </w:r>
      <w:r w:rsidRPr="006A4B0A">
        <w:rPr>
          <w:spacing w:val="1"/>
        </w:rPr>
        <w:t xml:space="preserve"> </w:t>
      </w:r>
      <w:proofErr w:type="spellStart"/>
      <w:r w:rsidRPr="006A4B0A">
        <w:t>хронотипов</w:t>
      </w:r>
      <w:proofErr w:type="spellEnd"/>
      <w:r w:rsidRPr="0077104A">
        <w:t xml:space="preserve"> (Приложение 4)</w:t>
      </w:r>
    </w:p>
    <w:p w14:paraId="4FF7F89A" w14:textId="77777777" w:rsidR="00951DE4" w:rsidRDefault="00951DE4" w:rsidP="00951DE4">
      <w:pPr>
        <w:pStyle w:val="af1"/>
        <w:ind w:left="0" w:right="228" w:firstLine="708"/>
        <w:jc w:val="both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1986"/>
        <w:gridCol w:w="2233"/>
      </w:tblGrid>
      <w:tr w:rsidR="00951DE4" w14:paraId="667C7496" w14:textId="77777777" w:rsidTr="005C38F6">
        <w:trPr>
          <w:trHeight w:val="275"/>
        </w:trPr>
        <w:tc>
          <w:tcPr>
            <w:tcW w:w="4079" w:type="dxa"/>
          </w:tcPr>
          <w:p w14:paraId="7708F8F8" w14:textId="77777777" w:rsidR="00951DE4" w:rsidRPr="006A4B0A" w:rsidRDefault="00951DE4" w:rsidP="005C38F6">
            <w:pPr>
              <w:pStyle w:val="TableParagraph"/>
              <w:spacing w:line="240" w:lineRule="auto"/>
              <w:ind w:left="0" w:right="1527"/>
              <w:jc w:val="center"/>
              <w:rPr>
                <w:sz w:val="24"/>
              </w:rPr>
            </w:pPr>
            <w:r w:rsidRPr="006A4B0A">
              <w:rPr>
                <w:sz w:val="24"/>
              </w:rPr>
              <w:t>Вопросы</w:t>
            </w:r>
          </w:p>
        </w:tc>
        <w:tc>
          <w:tcPr>
            <w:tcW w:w="2127" w:type="dxa"/>
          </w:tcPr>
          <w:p w14:paraId="2E4437CF" w14:textId="77777777" w:rsidR="00951DE4" w:rsidRPr="006A4B0A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A4B0A">
              <w:rPr>
                <w:sz w:val="24"/>
              </w:rPr>
              <w:t>жаворонки</w:t>
            </w:r>
          </w:p>
        </w:tc>
        <w:tc>
          <w:tcPr>
            <w:tcW w:w="1986" w:type="dxa"/>
          </w:tcPr>
          <w:p w14:paraId="0A1DC177" w14:textId="77777777" w:rsidR="00951DE4" w:rsidRPr="006A4B0A" w:rsidRDefault="00951DE4" w:rsidP="005C38F6">
            <w:pPr>
              <w:pStyle w:val="TableParagraph"/>
              <w:spacing w:line="240" w:lineRule="auto"/>
              <w:ind w:left="0" w:right="694"/>
              <w:jc w:val="center"/>
              <w:rPr>
                <w:sz w:val="24"/>
              </w:rPr>
            </w:pPr>
            <w:r w:rsidRPr="006A4B0A">
              <w:rPr>
                <w:sz w:val="24"/>
              </w:rPr>
              <w:t>совы</w:t>
            </w:r>
          </w:p>
        </w:tc>
        <w:tc>
          <w:tcPr>
            <w:tcW w:w="2233" w:type="dxa"/>
          </w:tcPr>
          <w:p w14:paraId="3293ADBA" w14:textId="77777777" w:rsidR="00951DE4" w:rsidRPr="006A4B0A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A4B0A">
              <w:rPr>
                <w:sz w:val="24"/>
              </w:rPr>
              <w:t>голуби</w:t>
            </w:r>
          </w:p>
        </w:tc>
      </w:tr>
      <w:tr w:rsidR="00951DE4" w14:paraId="57969772" w14:textId="77777777" w:rsidTr="005C38F6">
        <w:trPr>
          <w:trHeight w:val="275"/>
        </w:trPr>
        <w:tc>
          <w:tcPr>
            <w:tcW w:w="4079" w:type="dxa"/>
          </w:tcPr>
          <w:p w14:paraId="4F918B4A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засыпаете?</w:t>
            </w:r>
          </w:p>
        </w:tc>
        <w:tc>
          <w:tcPr>
            <w:tcW w:w="2127" w:type="dxa"/>
          </w:tcPr>
          <w:p w14:paraId="1D9965D5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43%</w:t>
            </w:r>
          </w:p>
        </w:tc>
        <w:tc>
          <w:tcPr>
            <w:tcW w:w="1986" w:type="dxa"/>
          </w:tcPr>
          <w:p w14:paraId="20E46EF4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64%</w:t>
            </w:r>
          </w:p>
        </w:tc>
        <w:tc>
          <w:tcPr>
            <w:tcW w:w="2233" w:type="dxa"/>
          </w:tcPr>
          <w:p w14:paraId="7681408F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35%</w:t>
            </w:r>
          </w:p>
        </w:tc>
      </w:tr>
      <w:tr w:rsidR="00951DE4" w14:paraId="3038A276" w14:textId="77777777" w:rsidTr="005C38F6">
        <w:trPr>
          <w:trHeight w:val="275"/>
        </w:trPr>
        <w:tc>
          <w:tcPr>
            <w:tcW w:w="4079" w:type="dxa"/>
          </w:tcPr>
          <w:p w14:paraId="473CE707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сны?</w:t>
            </w:r>
          </w:p>
        </w:tc>
        <w:tc>
          <w:tcPr>
            <w:tcW w:w="2127" w:type="dxa"/>
          </w:tcPr>
          <w:p w14:paraId="0677BFA1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100%</w:t>
            </w:r>
          </w:p>
        </w:tc>
        <w:tc>
          <w:tcPr>
            <w:tcW w:w="1986" w:type="dxa"/>
          </w:tcPr>
          <w:p w14:paraId="3AFF2CED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56%</w:t>
            </w:r>
          </w:p>
        </w:tc>
        <w:tc>
          <w:tcPr>
            <w:tcW w:w="2233" w:type="dxa"/>
          </w:tcPr>
          <w:p w14:paraId="6A6B44BB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100%</w:t>
            </w:r>
          </w:p>
        </w:tc>
      </w:tr>
      <w:tr w:rsidR="00951DE4" w14:paraId="332164F9" w14:textId="77777777" w:rsidTr="005C38F6">
        <w:trPr>
          <w:trHeight w:val="275"/>
        </w:trPr>
        <w:tc>
          <w:tcPr>
            <w:tcW w:w="4079" w:type="dxa"/>
          </w:tcPr>
          <w:p w14:paraId="07BD4B42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кошмары</w:t>
            </w:r>
          </w:p>
        </w:tc>
        <w:tc>
          <w:tcPr>
            <w:tcW w:w="2127" w:type="dxa"/>
          </w:tcPr>
          <w:p w14:paraId="03FCD3E9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87%</w:t>
            </w:r>
          </w:p>
        </w:tc>
        <w:tc>
          <w:tcPr>
            <w:tcW w:w="1986" w:type="dxa"/>
          </w:tcPr>
          <w:p w14:paraId="155A3636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54%</w:t>
            </w:r>
          </w:p>
        </w:tc>
        <w:tc>
          <w:tcPr>
            <w:tcW w:w="2233" w:type="dxa"/>
          </w:tcPr>
          <w:p w14:paraId="40DE81AB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76%</w:t>
            </w:r>
          </w:p>
        </w:tc>
      </w:tr>
      <w:tr w:rsidR="00951DE4" w14:paraId="22FCFE67" w14:textId="77777777" w:rsidTr="005C38F6">
        <w:trPr>
          <w:trHeight w:val="277"/>
        </w:trPr>
        <w:tc>
          <w:tcPr>
            <w:tcW w:w="4079" w:type="dxa"/>
          </w:tcPr>
          <w:p w14:paraId="232B74DB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Пробуждаетесь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сна?</w:t>
            </w:r>
          </w:p>
        </w:tc>
        <w:tc>
          <w:tcPr>
            <w:tcW w:w="2127" w:type="dxa"/>
          </w:tcPr>
          <w:p w14:paraId="552ECB93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24%</w:t>
            </w:r>
          </w:p>
        </w:tc>
        <w:tc>
          <w:tcPr>
            <w:tcW w:w="1986" w:type="dxa"/>
          </w:tcPr>
          <w:p w14:paraId="7F44B452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87%</w:t>
            </w:r>
          </w:p>
        </w:tc>
        <w:tc>
          <w:tcPr>
            <w:tcW w:w="2233" w:type="dxa"/>
          </w:tcPr>
          <w:p w14:paraId="09C6998A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78%</w:t>
            </w:r>
          </w:p>
        </w:tc>
      </w:tr>
      <w:tr w:rsidR="00951DE4" w14:paraId="2A3A01B3" w14:textId="77777777" w:rsidTr="005C38F6">
        <w:trPr>
          <w:trHeight w:val="275"/>
        </w:trPr>
        <w:tc>
          <w:tcPr>
            <w:tcW w:w="4079" w:type="dxa"/>
          </w:tcPr>
          <w:p w14:paraId="5EB882E4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Чутко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спите?</w:t>
            </w:r>
          </w:p>
        </w:tc>
        <w:tc>
          <w:tcPr>
            <w:tcW w:w="2127" w:type="dxa"/>
          </w:tcPr>
          <w:p w14:paraId="67825DFC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46%</w:t>
            </w:r>
          </w:p>
        </w:tc>
        <w:tc>
          <w:tcPr>
            <w:tcW w:w="1986" w:type="dxa"/>
          </w:tcPr>
          <w:p w14:paraId="0F5C81BD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21%</w:t>
            </w:r>
          </w:p>
        </w:tc>
        <w:tc>
          <w:tcPr>
            <w:tcW w:w="2233" w:type="dxa"/>
          </w:tcPr>
          <w:p w14:paraId="6AE9E66E" w14:textId="77777777" w:rsidR="00951DE4" w:rsidRDefault="00951DE4" w:rsidP="005C38F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28%</w:t>
            </w:r>
          </w:p>
        </w:tc>
      </w:tr>
    </w:tbl>
    <w:p w14:paraId="0E5FEDB2" w14:textId="77777777" w:rsidR="00951DE4" w:rsidRDefault="00951DE4" w:rsidP="00951DE4">
      <w:pPr>
        <w:pStyle w:val="af1"/>
        <w:spacing w:before="4"/>
        <w:ind w:left="0"/>
        <w:rPr>
          <w:sz w:val="27"/>
        </w:rPr>
      </w:pPr>
    </w:p>
    <w:p w14:paraId="112E8BF3" w14:textId="77777777" w:rsidR="00951DE4" w:rsidRDefault="00951DE4" w:rsidP="00951DE4">
      <w:pPr>
        <w:pStyle w:val="af1"/>
        <w:tabs>
          <w:tab w:val="left" w:pos="2006"/>
          <w:tab w:val="left" w:pos="3791"/>
          <w:tab w:val="left" w:pos="4654"/>
          <w:tab w:val="left" w:pos="7165"/>
          <w:tab w:val="left" w:pos="8057"/>
          <w:tab w:val="left" w:pos="8508"/>
          <w:tab w:val="left" w:pos="9616"/>
        </w:tabs>
        <w:ind w:left="0" w:right="224" w:firstLine="708"/>
      </w:pPr>
      <w:r>
        <w:t xml:space="preserve">Лучше засыпают «Совы». Можно предположить, что «Совы», среди которых </w:t>
      </w:r>
      <w:proofErr w:type="gramStart"/>
      <w:r>
        <w:t xml:space="preserve">в </w:t>
      </w:r>
      <w:r>
        <w:rPr>
          <w:spacing w:val="-67"/>
        </w:rPr>
        <w:t xml:space="preserve"> </w:t>
      </w:r>
      <w:r>
        <w:t>большинстве</w:t>
      </w:r>
      <w:proofErr w:type="gramEnd"/>
      <w:r>
        <w:t xml:space="preserve"> преобладают люди интеллектуального труда (в данном</w:t>
      </w:r>
      <w:r>
        <w:tab/>
        <w:t xml:space="preserve">случае </w:t>
      </w:r>
      <w:r>
        <w:rPr>
          <w:spacing w:val="-67"/>
        </w:rPr>
        <w:t xml:space="preserve"> </w:t>
      </w:r>
      <w:r>
        <w:t>школьники),</w:t>
      </w:r>
      <w:r>
        <w:rPr>
          <w:spacing w:val="30"/>
        </w:rPr>
        <w:t xml:space="preserve"> </w:t>
      </w:r>
      <w:r>
        <w:t>засыпают</w:t>
      </w:r>
      <w:r>
        <w:rPr>
          <w:spacing w:val="30"/>
        </w:rPr>
        <w:t xml:space="preserve"> </w:t>
      </w:r>
      <w:r>
        <w:t>быстрее,</w:t>
      </w:r>
      <w:r>
        <w:rPr>
          <w:spacing w:val="31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интеллектуальные</w:t>
      </w:r>
      <w:r>
        <w:rPr>
          <w:spacing w:val="28"/>
        </w:rPr>
        <w:t xml:space="preserve"> </w:t>
      </w:r>
      <w:r>
        <w:t>занятия</w:t>
      </w:r>
      <w:r>
        <w:rPr>
          <w:spacing w:val="32"/>
        </w:rPr>
        <w:t xml:space="preserve"> </w:t>
      </w:r>
      <w:r>
        <w:t>утомляют</w:t>
      </w:r>
      <w:r>
        <w:rPr>
          <w:spacing w:val="27"/>
        </w:rPr>
        <w:t xml:space="preserve"> </w:t>
      </w:r>
      <w:r>
        <w:t>мозг.</w:t>
      </w:r>
    </w:p>
    <w:p w14:paraId="41BBAB4A" w14:textId="77777777" w:rsidR="00951DE4" w:rsidRDefault="00951DE4" w:rsidP="00951DE4">
      <w:pPr>
        <w:pStyle w:val="af1"/>
        <w:tabs>
          <w:tab w:val="left" w:pos="1256"/>
          <w:tab w:val="left" w:pos="2316"/>
          <w:tab w:val="left" w:pos="3371"/>
          <w:tab w:val="left" w:pos="4586"/>
          <w:tab w:val="left" w:pos="5102"/>
          <w:tab w:val="left" w:pos="5766"/>
          <w:tab w:val="left" w:pos="6793"/>
          <w:tab w:val="left" w:pos="7647"/>
          <w:tab w:val="left" w:pos="9050"/>
        </w:tabs>
        <w:spacing w:before="1"/>
        <w:ind w:left="0" w:right="224"/>
      </w:pPr>
      <w:r>
        <w:t xml:space="preserve">         На второй вопрос «Снятся ли вам сны?»,</w:t>
      </w:r>
      <w:r>
        <w:tab/>
        <w:t xml:space="preserve">были получены </w:t>
      </w:r>
      <w:r>
        <w:rPr>
          <w:spacing w:val="-1"/>
        </w:rPr>
        <w:t>следующие</w:t>
      </w:r>
      <w:r>
        <w:rPr>
          <w:spacing w:val="-67"/>
        </w:rPr>
        <w:t xml:space="preserve">          </w:t>
      </w:r>
      <w:r>
        <w:t xml:space="preserve">результаты. </w:t>
      </w:r>
      <w:r>
        <w:rPr>
          <w:spacing w:val="4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трех</w:t>
      </w:r>
      <w:r>
        <w:rPr>
          <w:spacing w:val="48"/>
        </w:rPr>
        <w:t xml:space="preserve"> </w:t>
      </w:r>
      <w:proofErr w:type="spellStart"/>
      <w:r>
        <w:t>хронотипов</w:t>
      </w:r>
      <w:proofErr w:type="spellEnd"/>
      <w:r>
        <w:t>,</w:t>
      </w:r>
      <w:r>
        <w:rPr>
          <w:spacing w:val="45"/>
        </w:rPr>
        <w:t xml:space="preserve"> </w:t>
      </w:r>
      <w:r>
        <w:t>чаще</w:t>
      </w:r>
      <w:r>
        <w:rPr>
          <w:spacing w:val="47"/>
        </w:rPr>
        <w:t xml:space="preserve"> </w:t>
      </w:r>
      <w:r>
        <w:t>всех</w:t>
      </w:r>
      <w:r>
        <w:rPr>
          <w:spacing w:val="47"/>
        </w:rPr>
        <w:t xml:space="preserve"> </w:t>
      </w:r>
      <w:r>
        <w:t>видят</w:t>
      </w:r>
      <w:r>
        <w:rPr>
          <w:spacing w:val="47"/>
        </w:rPr>
        <w:t xml:space="preserve"> </w:t>
      </w:r>
      <w:r>
        <w:t>сны</w:t>
      </w:r>
      <w:r>
        <w:rPr>
          <w:spacing w:val="47"/>
        </w:rPr>
        <w:t xml:space="preserve"> </w:t>
      </w:r>
      <w:r>
        <w:t>«Голуби»</w:t>
      </w:r>
      <w:r>
        <w:rPr>
          <w:spacing w:val="46"/>
        </w:rPr>
        <w:t xml:space="preserve"> </w:t>
      </w:r>
      <w:r>
        <w:t>и «Жаворонки».</w:t>
      </w:r>
    </w:p>
    <w:p w14:paraId="57A710B2" w14:textId="77777777" w:rsidR="00951DE4" w:rsidRDefault="00951DE4" w:rsidP="00951DE4">
      <w:pPr>
        <w:pStyle w:val="af1"/>
        <w:ind w:left="0" w:right="224"/>
      </w:pPr>
      <w:r>
        <w:t>«Совы»</w:t>
      </w:r>
      <w:r>
        <w:rPr>
          <w:spacing w:val="7"/>
        </w:rPr>
        <w:t xml:space="preserve"> </w:t>
      </w:r>
      <w:r>
        <w:t>сны</w:t>
      </w:r>
      <w:r>
        <w:rPr>
          <w:spacing w:val="10"/>
        </w:rPr>
        <w:t xml:space="preserve"> </w:t>
      </w:r>
      <w:r>
        <w:t>видят</w:t>
      </w:r>
      <w:r>
        <w:rPr>
          <w:spacing w:val="6"/>
        </w:rPr>
        <w:t xml:space="preserve"> </w:t>
      </w:r>
      <w:r>
        <w:t>реже</w:t>
      </w:r>
      <w:r>
        <w:rPr>
          <w:spacing w:val="10"/>
        </w:rPr>
        <w:t xml:space="preserve"> </w:t>
      </w:r>
      <w:r>
        <w:t>всех.</w:t>
      </w:r>
      <w:r>
        <w:rPr>
          <w:spacing w:val="8"/>
        </w:rPr>
        <w:t xml:space="preserve"> </w:t>
      </w:r>
      <w:r>
        <w:t>Опираясь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гипотезу,</w:t>
      </w:r>
      <w:r>
        <w:rPr>
          <w:spacing w:val="8"/>
        </w:rPr>
        <w:t xml:space="preserve"> </w:t>
      </w:r>
      <w:r>
        <w:t>выдвинутую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первом</w:t>
      </w:r>
      <w:r>
        <w:rPr>
          <w:spacing w:val="8"/>
        </w:rPr>
        <w:t xml:space="preserve"> </w:t>
      </w:r>
      <w:r>
        <w:t>вопросе,</w:t>
      </w:r>
      <w:r>
        <w:rPr>
          <w:spacing w:val="-67"/>
        </w:rPr>
        <w:t xml:space="preserve"> </w:t>
      </w:r>
      <w:r>
        <w:t>предположу,</w:t>
      </w:r>
      <w:r>
        <w:rPr>
          <w:spacing w:val="7"/>
        </w:rPr>
        <w:t xml:space="preserve"> </w:t>
      </w:r>
      <w:r>
        <w:t>что,</w:t>
      </w:r>
      <w:r>
        <w:rPr>
          <w:spacing w:val="8"/>
        </w:rPr>
        <w:t xml:space="preserve"> </w:t>
      </w:r>
      <w:r>
        <w:t>возможно</w:t>
      </w:r>
      <w:r>
        <w:rPr>
          <w:spacing w:val="10"/>
        </w:rPr>
        <w:t xml:space="preserve"> </w:t>
      </w:r>
      <w:r>
        <w:t>«Совы»</w:t>
      </w:r>
      <w:r>
        <w:rPr>
          <w:spacing w:val="7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видят</w:t>
      </w:r>
      <w:r>
        <w:rPr>
          <w:spacing w:val="9"/>
        </w:rPr>
        <w:t xml:space="preserve"> </w:t>
      </w:r>
      <w:r>
        <w:t>снов,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причине</w:t>
      </w:r>
      <w:r>
        <w:rPr>
          <w:spacing w:val="6"/>
        </w:rPr>
        <w:t xml:space="preserve"> </w:t>
      </w:r>
      <w:r>
        <w:t>большего</w:t>
      </w:r>
      <w:r>
        <w:rPr>
          <w:spacing w:val="10"/>
        </w:rPr>
        <w:t xml:space="preserve"> </w:t>
      </w:r>
      <w:r>
        <w:t>утомления</w:t>
      </w:r>
      <w:r>
        <w:rPr>
          <w:spacing w:val="-67"/>
        </w:rPr>
        <w:t xml:space="preserve"> </w:t>
      </w:r>
      <w:r>
        <w:t>мозга,</w:t>
      </w:r>
      <w:r>
        <w:rPr>
          <w:spacing w:val="13"/>
        </w:rPr>
        <w:t xml:space="preserve"> </w:t>
      </w:r>
      <w:r>
        <w:t>особенно</w:t>
      </w:r>
      <w:r>
        <w:rPr>
          <w:spacing w:val="18"/>
        </w:rPr>
        <w:t xml:space="preserve"> </w:t>
      </w:r>
      <w:r>
        <w:t>той</w:t>
      </w:r>
      <w:r>
        <w:rPr>
          <w:spacing w:val="16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части,</w:t>
      </w:r>
      <w:r>
        <w:rPr>
          <w:spacing w:val="16"/>
        </w:rPr>
        <w:t xml:space="preserve"> </w:t>
      </w:r>
      <w:r>
        <w:t>которая отвечает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восприятие</w:t>
      </w:r>
      <w:r>
        <w:rPr>
          <w:spacing w:val="18"/>
        </w:rPr>
        <w:t xml:space="preserve"> </w:t>
      </w:r>
      <w:r>
        <w:t>зрительных</w:t>
      </w:r>
      <w:r>
        <w:rPr>
          <w:spacing w:val="15"/>
        </w:rPr>
        <w:t xml:space="preserve"> </w:t>
      </w:r>
      <w:r>
        <w:t>образов.</w:t>
      </w:r>
    </w:p>
    <w:p w14:paraId="3F385C33" w14:textId="77777777" w:rsidR="00951DE4" w:rsidRDefault="00951DE4" w:rsidP="00951DE4">
      <w:pPr>
        <w:pStyle w:val="af1"/>
        <w:tabs>
          <w:tab w:val="left" w:pos="1701"/>
        </w:tabs>
        <w:ind w:left="0" w:right="229" w:firstLine="629"/>
      </w:pPr>
      <w:r>
        <w:t>Чаще</w:t>
      </w:r>
      <w:r>
        <w:tab/>
        <w:t>всего</w:t>
      </w:r>
      <w:r>
        <w:rPr>
          <w:spacing w:val="33"/>
        </w:rPr>
        <w:t xml:space="preserve"> </w:t>
      </w:r>
      <w:r>
        <w:t>кошмары</w:t>
      </w:r>
      <w:r>
        <w:rPr>
          <w:spacing w:val="32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сне</w:t>
      </w:r>
      <w:r>
        <w:rPr>
          <w:spacing w:val="32"/>
        </w:rPr>
        <w:t xml:space="preserve"> </w:t>
      </w:r>
      <w:r>
        <w:t>видят</w:t>
      </w:r>
      <w:r>
        <w:rPr>
          <w:spacing w:val="33"/>
        </w:rPr>
        <w:t xml:space="preserve"> </w:t>
      </w:r>
      <w:r>
        <w:t>«Жаворонки».</w:t>
      </w:r>
      <w:r>
        <w:rPr>
          <w:spacing w:val="31"/>
        </w:rPr>
        <w:t xml:space="preserve"> </w:t>
      </w:r>
      <w:r>
        <w:t>Опираясь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исследования</w:t>
      </w:r>
      <w:r>
        <w:rPr>
          <w:spacing w:val="-67"/>
        </w:rPr>
        <w:t xml:space="preserve"> </w:t>
      </w:r>
      <w:r>
        <w:t>ученых,</w:t>
      </w:r>
      <w:r>
        <w:rPr>
          <w:spacing w:val="50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наблюдали</w:t>
      </w:r>
      <w:r>
        <w:rPr>
          <w:spacing w:val="52"/>
        </w:rPr>
        <w:t xml:space="preserve"> </w:t>
      </w:r>
      <w:r>
        <w:t>людей</w:t>
      </w:r>
      <w:r>
        <w:rPr>
          <w:spacing w:val="53"/>
        </w:rPr>
        <w:t xml:space="preserve"> </w:t>
      </w:r>
      <w:r>
        <w:t>трех</w:t>
      </w:r>
      <w:r>
        <w:rPr>
          <w:spacing w:val="53"/>
        </w:rPr>
        <w:t xml:space="preserve"> </w:t>
      </w:r>
      <w:proofErr w:type="spellStart"/>
      <w:r>
        <w:t>хронотипов</w:t>
      </w:r>
      <w:proofErr w:type="spellEnd"/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сделали</w:t>
      </w:r>
      <w:r>
        <w:rPr>
          <w:spacing w:val="52"/>
        </w:rPr>
        <w:t xml:space="preserve"> </w:t>
      </w:r>
      <w:r>
        <w:t>вывод,</w:t>
      </w:r>
      <w:r>
        <w:rPr>
          <w:spacing w:val="51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среди «Жаворонков» преобладали люди мнительные, неуверенные,</w:t>
      </w:r>
      <w:r>
        <w:rPr>
          <w:spacing w:val="71"/>
        </w:rPr>
        <w:t xml:space="preserve"> </w:t>
      </w:r>
      <w:r>
        <w:t>выдвинем гипотезу,</w:t>
      </w:r>
      <w:r>
        <w:rPr>
          <w:spacing w:val="1"/>
        </w:rPr>
        <w:t xml:space="preserve"> </w:t>
      </w:r>
      <w:r>
        <w:t>что кошмары (т.е. страхи, переживания) чаще всего видят именно «Жаворонки»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постороннего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просыпаются</w:t>
      </w:r>
      <w:r>
        <w:rPr>
          <w:spacing w:val="-1"/>
        </w:rPr>
        <w:t xml:space="preserve"> </w:t>
      </w:r>
      <w:r>
        <w:t>«Жаворонки»,</w:t>
      </w:r>
      <w:r>
        <w:rPr>
          <w:spacing w:val="-1"/>
        </w:rPr>
        <w:t xml:space="preserve"> </w:t>
      </w:r>
      <w:r>
        <w:t>реже «совы»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«голуби».</w:t>
      </w:r>
    </w:p>
    <w:p w14:paraId="7035DAB4" w14:textId="77777777" w:rsidR="00951DE4" w:rsidRDefault="00951DE4" w:rsidP="00951DE4">
      <w:pPr>
        <w:pStyle w:val="af3"/>
        <w:ind w:firstLine="302"/>
        <w:rPr>
          <w:b/>
          <w:bCs/>
          <w:sz w:val="28"/>
          <w:szCs w:val="28"/>
        </w:rPr>
      </w:pPr>
    </w:p>
    <w:p w14:paraId="5D1424D9" w14:textId="77777777" w:rsidR="00951DE4" w:rsidRPr="006A4B0A" w:rsidRDefault="00951DE4" w:rsidP="00951DE4">
      <w:pPr>
        <w:pStyle w:val="af3"/>
        <w:ind w:firstLine="302"/>
        <w:rPr>
          <w:sz w:val="28"/>
          <w:szCs w:val="28"/>
        </w:rPr>
      </w:pPr>
      <w:r w:rsidRPr="006A4B0A">
        <w:rPr>
          <w:bCs/>
          <w:sz w:val="28"/>
          <w:szCs w:val="28"/>
        </w:rPr>
        <w:lastRenderedPageBreak/>
        <w:t xml:space="preserve">4. Выявление влияния </w:t>
      </w:r>
      <w:proofErr w:type="spellStart"/>
      <w:r w:rsidRPr="006A4B0A">
        <w:rPr>
          <w:bCs/>
          <w:sz w:val="28"/>
          <w:szCs w:val="28"/>
        </w:rPr>
        <w:t>хронотипа</w:t>
      </w:r>
      <w:proofErr w:type="spellEnd"/>
      <w:r w:rsidRPr="006A4B0A">
        <w:rPr>
          <w:bCs/>
          <w:sz w:val="28"/>
          <w:szCs w:val="28"/>
        </w:rPr>
        <w:t xml:space="preserve"> на ведение здорового образа жизни</w:t>
      </w:r>
    </w:p>
    <w:p w14:paraId="68D6839A" w14:textId="77777777" w:rsidR="00951DE4" w:rsidRPr="00CF013D" w:rsidRDefault="00951DE4" w:rsidP="00951DE4">
      <w:pPr>
        <w:pStyle w:val="af3"/>
        <w:ind w:firstLine="302"/>
        <w:rPr>
          <w:sz w:val="28"/>
          <w:szCs w:val="28"/>
        </w:rPr>
      </w:pPr>
      <w:r w:rsidRPr="006A4B0A">
        <w:rPr>
          <w:bCs/>
          <w:sz w:val="28"/>
          <w:szCs w:val="28"/>
        </w:rPr>
        <w:t>Свободное время.</w:t>
      </w:r>
      <w:r w:rsidRPr="00CF013D">
        <w:rPr>
          <w:b/>
          <w:bCs/>
          <w:sz w:val="28"/>
          <w:szCs w:val="28"/>
        </w:rPr>
        <w:t xml:space="preserve"> У</w:t>
      </w:r>
      <w:r w:rsidRPr="00CF013D">
        <w:rPr>
          <w:sz w:val="28"/>
          <w:szCs w:val="28"/>
        </w:rPr>
        <w:t xml:space="preserve">чебные и внеклассные занятия в школе и подготовка к урокам связаны с напряжением, требуют большой затраты сил. У старшеклассников остается немного свободного времени, которое предполагает отдых и несет в себе положительный эмоциональный заряд. Мы провели рейтинг занятий в свободное время у различных </w:t>
      </w:r>
      <w:proofErr w:type="spellStart"/>
      <w:r w:rsidRPr="00CF013D">
        <w:rPr>
          <w:sz w:val="28"/>
          <w:szCs w:val="28"/>
        </w:rPr>
        <w:t>хронотипов</w:t>
      </w:r>
      <w:proofErr w:type="spellEnd"/>
      <w:r w:rsidRPr="00CF013D">
        <w:rPr>
          <w:sz w:val="28"/>
          <w:szCs w:val="28"/>
        </w:rPr>
        <w:t>.</w:t>
      </w:r>
    </w:p>
    <w:tbl>
      <w:tblPr>
        <w:tblW w:w="94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2"/>
        <w:gridCol w:w="1834"/>
        <w:gridCol w:w="1797"/>
        <w:gridCol w:w="1747"/>
      </w:tblGrid>
      <w:tr w:rsidR="00951DE4" w14:paraId="72F0E6FA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3A4EF" w14:textId="77777777" w:rsidR="00951DE4" w:rsidRDefault="00951DE4" w:rsidP="005C38F6">
            <w:pPr>
              <w:pStyle w:val="af3"/>
              <w:jc w:val="right"/>
            </w:pPr>
            <w:proofErr w:type="spellStart"/>
            <w:r>
              <w:t>Хронотип</w:t>
            </w:r>
            <w:proofErr w:type="spellEnd"/>
            <w:r>
              <w:t xml:space="preserve"> </w:t>
            </w:r>
          </w:p>
          <w:p w14:paraId="3D5B0D36" w14:textId="77777777" w:rsidR="00951DE4" w:rsidRDefault="00951DE4" w:rsidP="005C38F6">
            <w:pPr>
              <w:pStyle w:val="af3"/>
              <w:jc w:val="right"/>
            </w:pPr>
          </w:p>
          <w:p w14:paraId="6916A6C8" w14:textId="77777777" w:rsidR="00951DE4" w:rsidRDefault="00951DE4" w:rsidP="005C38F6">
            <w:pPr>
              <w:pStyle w:val="af3"/>
            </w:pPr>
            <w:r>
              <w:t xml:space="preserve">Свободное время 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94284" w14:textId="77777777" w:rsidR="00951DE4" w:rsidRDefault="00951DE4" w:rsidP="005C38F6">
            <w:pPr>
              <w:pStyle w:val="af3"/>
            </w:pPr>
          </w:p>
          <w:p w14:paraId="6F497F18" w14:textId="77777777" w:rsidR="00951DE4" w:rsidRDefault="00951DE4" w:rsidP="005C38F6">
            <w:pPr>
              <w:pStyle w:val="af3"/>
            </w:pPr>
            <w:r>
              <w:t>«Жаворонки»</w:t>
            </w:r>
          </w:p>
          <w:p w14:paraId="719D9DF2" w14:textId="77777777" w:rsidR="00951DE4" w:rsidRDefault="00951DE4" w:rsidP="005C38F6">
            <w:pPr>
              <w:pStyle w:val="af3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15236" w14:textId="77777777" w:rsidR="00951DE4" w:rsidRDefault="00951DE4" w:rsidP="005C38F6">
            <w:pPr>
              <w:pStyle w:val="af3"/>
            </w:pPr>
          </w:p>
          <w:p w14:paraId="017BC0DB" w14:textId="77777777" w:rsidR="00951DE4" w:rsidRDefault="00951DE4" w:rsidP="005C38F6">
            <w:pPr>
              <w:pStyle w:val="af3"/>
            </w:pPr>
            <w:r>
              <w:t>«Голуби»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23FDE" w14:textId="77777777" w:rsidR="00951DE4" w:rsidRDefault="00951DE4" w:rsidP="005C38F6">
            <w:pPr>
              <w:pStyle w:val="af3"/>
            </w:pPr>
          </w:p>
          <w:p w14:paraId="0278E4DF" w14:textId="77777777" w:rsidR="00951DE4" w:rsidRDefault="00951DE4" w:rsidP="005C38F6">
            <w:pPr>
              <w:pStyle w:val="af3"/>
            </w:pPr>
            <w:r>
              <w:t>«Совы»</w:t>
            </w:r>
          </w:p>
        </w:tc>
      </w:tr>
      <w:tr w:rsidR="00951DE4" w14:paraId="68A3FFF2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A0CF2" w14:textId="77777777" w:rsidR="00951DE4" w:rsidRDefault="00951DE4" w:rsidP="005C38F6">
            <w:pPr>
              <w:pStyle w:val="af3"/>
            </w:pPr>
            <w:r>
              <w:t>Гуляю с ребятами на улице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F6C44" w14:textId="77777777" w:rsidR="00951DE4" w:rsidRDefault="00951DE4" w:rsidP="005C38F6">
            <w:pPr>
              <w:pStyle w:val="af3"/>
              <w:jc w:val="center"/>
            </w:pPr>
            <w: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94A10" w14:textId="77777777" w:rsidR="00951DE4" w:rsidRDefault="00951DE4" w:rsidP="005C38F6">
            <w:pPr>
              <w:pStyle w:val="af3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B2E17" w14:textId="77777777" w:rsidR="00951DE4" w:rsidRDefault="00951DE4" w:rsidP="005C38F6">
            <w:pPr>
              <w:pStyle w:val="af3"/>
              <w:jc w:val="center"/>
            </w:pPr>
            <w:r>
              <w:t>1</w:t>
            </w:r>
          </w:p>
        </w:tc>
      </w:tr>
      <w:tr w:rsidR="00951DE4" w14:paraId="511547FE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ECDB6" w14:textId="77777777" w:rsidR="00951DE4" w:rsidRDefault="00951DE4" w:rsidP="005C38F6">
            <w:pPr>
              <w:pStyle w:val="af3"/>
            </w:pPr>
            <w:r>
              <w:t>Смотрю телевизор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6C769" w14:textId="77777777" w:rsidR="00951DE4" w:rsidRDefault="00951DE4" w:rsidP="005C38F6">
            <w:pPr>
              <w:pStyle w:val="af3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CF092" w14:textId="77777777" w:rsidR="00951DE4" w:rsidRDefault="00951DE4" w:rsidP="005C38F6">
            <w:pPr>
              <w:pStyle w:val="af3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5DA51" w14:textId="77777777" w:rsidR="00951DE4" w:rsidRDefault="00951DE4" w:rsidP="005C38F6">
            <w:pPr>
              <w:pStyle w:val="af3"/>
              <w:jc w:val="center"/>
            </w:pPr>
            <w:r>
              <w:t>5</w:t>
            </w:r>
          </w:p>
        </w:tc>
      </w:tr>
      <w:tr w:rsidR="00951DE4" w14:paraId="34B8E616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7AAB3" w14:textId="77777777" w:rsidR="00951DE4" w:rsidRDefault="00951DE4" w:rsidP="005C38F6">
            <w:pPr>
              <w:pStyle w:val="af3"/>
            </w:pPr>
            <w:r>
              <w:t>Общаюсь в социальных сетях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C5D2E" w14:textId="77777777" w:rsidR="00951DE4" w:rsidRDefault="00951DE4" w:rsidP="005C38F6">
            <w:pPr>
              <w:pStyle w:val="af3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FAAD7" w14:textId="77777777" w:rsidR="00951DE4" w:rsidRDefault="00951DE4" w:rsidP="005C38F6">
            <w:pPr>
              <w:pStyle w:val="af3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9E0FB" w14:textId="77777777" w:rsidR="00951DE4" w:rsidRDefault="00951DE4" w:rsidP="005C38F6">
            <w:pPr>
              <w:pStyle w:val="af3"/>
              <w:jc w:val="center"/>
            </w:pPr>
            <w:r>
              <w:t>3</w:t>
            </w:r>
          </w:p>
        </w:tc>
      </w:tr>
      <w:tr w:rsidR="00951DE4" w14:paraId="6EC1F5C0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F98DC" w14:textId="77777777" w:rsidR="00951DE4" w:rsidRDefault="00951DE4" w:rsidP="005C38F6">
            <w:pPr>
              <w:pStyle w:val="af3"/>
            </w:pPr>
            <w:r>
              <w:t>Играю в компьютерные игры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7F29B" w14:textId="77777777" w:rsidR="00951DE4" w:rsidRDefault="00951DE4" w:rsidP="005C38F6">
            <w:pPr>
              <w:pStyle w:val="af3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31779" w14:textId="77777777" w:rsidR="00951DE4" w:rsidRDefault="00951DE4" w:rsidP="005C38F6">
            <w:pPr>
              <w:pStyle w:val="af3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85DC4" w14:textId="77777777" w:rsidR="00951DE4" w:rsidRDefault="00951DE4" w:rsidP="005C38F6">
            <w:pPr>
              <w:pStyle w:val="af3"/>
              <w:jc w:val="center"/>
            </w:pPr>
            <w:r>
              <w:t>6</w:t>
            </w:r>
          </w:p>
        </w:tc>
      </w:tr>
      <w:tr w:rsidR="00951DE4" w14:paraId="3407B0F0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DC6E1" w14:textId="77777777" w:rsidR="00951DE4" w:rsidRDefault="00951DE4" w:rsidP="005C38F6">
            <w:pPr>
              <w:pStyle w:val="af3"/>
            </w:pPr>
            <w:r>
              <w:t>Стараюсь поспать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37098" w14:textId="77777777" w:rsidR="00951DE4" w:rsidRDefault="00951DE4" w:rsidP="005C38F6">
            <w:pPr>
              <w:pStyle w:val="af3"/>
              <w:jc w:val="center"/>
            </w:pPr>
            <w:r>
              <w:t>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33C4E" w14:textId="77777777" w:rsidR="00951DE4" w:rsidRDefault="00951DE4" w:rsidP="005C38F6">
            <w:pPr>
              <w:pStyle w:val="af3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D41F3" w14:textId="77777777" w:rsidR="00951DE4" w:rsidRDefault="00951DE4" w:rsidP="005C38F6">
            <w:pPr>
              <w:pStyle w:val="af3"/>
              <w:jc w:val="center"/>
            </w:pPr>
            <w:r>
              <w:t>4</w:t>
            </w:r>
          </w:p>
        </w:tc>
      </w:tr>
      <w:tr w:rsidR="00951DE4" w14:paraId="198358F0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BC0BB" w14:textId="77777777" w:rsidR="00951DE4" w:rsidRDefault="00951DE4" w:rsidP="005C38F6">
            <w:pPr>
              <w:pStyle w:val="af3"/>
            </w:pPr>
            <w:r>
              <w:t>Посещаю спортивные секции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D7BBC" w14:textId="77777777" w:rsidR="00951DE4" w:rsidRDefault="00951DE4" w:rsidP="005C38F6">
            <w:pPr>
              <w:pStyle w:val="af3"/>
              <w:jc w:val="center"/>
            </w:pPr>
            <w:r>
              <w:t>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09ECF" w14:textId="77777777" w:rsidR="00951DE4" w:rsidRDefault="00951DE4" w:rsidP="005C38F6">
            <w:pPr>
              <w:pStyle w:val="af3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937EE" w14:textId="77777777" w:rsidR="00951DE4" w:rsidRDefault="00951DE4" w:rsidP="005C38F6">
            <w:pPr>
              <w:pStyle w:val="af3"/>
              <w:jc w:val="center"/>
            </w:pPr>
            <w:r>
              <w:t>2</w:t>
            </w:r>
          </w:p>
        </w:tc>
      </w:tr>
    </w:tbl>
    <w:p w14:paraId="5EF7C0DC" w14:textId="77777777" w:rsidR="00951DE4" w:rsidRPr="00CF013D" w:rsidRDefault="00951DE4" w:rsidP="00951DE4">
      <w:pPr>
        <w:pStyle w:val="af3"/>
        <w:ind w:firstLine="708"/>
        <w:rPr>
          <w:sz w:val="28"/>
          <w:szCs w:val="28"/>
        </w:rPr>
      </w:pPr>
      <w:r w:rsidRPr="00CF013D">
        <w:rPr>
          <w:sz w:val="28"/>
          <w:szCs w:val="28"/>
        </w:rPr>
        <w:t xml:space="preserve">Были получены одинаковые показатели у всех </w:t>
      </w:r>
      <w:proofErr w:type="spellStart"/>
      <w:r w:rsidRPr="00CF013D">
        <w:rPr>
          <w:sz w:val="28"/>
          <w:szCs w:val="28"/>
        </w:rPr>
        <w:t>хронотипов</w:t>
      </w:r>
      <w:proofErr w:type="spellEnd"/>
      <w:r w:rsidRPr="00CF013D">
        <w:rPr>
          <w:sz w:val="28"/>
          <w:szCs w:val="28"/>
        </w:rPr>
        <w:t xml:space="preserve"> - проведение времени на свежем воздухе с друзьями (1 место) и желание поспать в свободное время (4 место). Проводят время у экранов телевизора больше всего «жаворонки», меньше всего – «совы». Общаются в социальных сетях больше всего «</w:t>
      </w:r>
      <w:proofErr w:type="spellStart"/>
      <w:r w:rsidRPr="00CF013D">
        <w:rPr>
          <w:sz w:val="28"/>
          <w:szCs w:val="28"/>
        </w:rPr>
        <w:t>аритмики</w:t>
      </w:r>
      <w:proofErr w:type="spellEnd"/>
      <w:r w:rsidRPr="00CF013D">
        <w:rPr>
          <w:sz w:val="28"/>
          <w:szCs w:val="28"/>
        </w:rPr>
        <w:t xml:space="preserve">», а играют в компьютерные игры – «жаворонки». Посещают спортивные секции больше «совы». </w:t>
      </w:r>
    </w:p>
    <w:p w14:paraId="61AE914F" w14:textId="77777777" w:rsidR="00951DE4" w:rsidRPr="006A4B0A" w:rsidRDefault="00951DE4" w:rsidP="00951DE4">
      <w:pPr>
        <w:pStyle w:val="af3"/>
        <w:ind w:firstLine="708"/>
        <w:rPr>
          <w:b/>
          <w:sz w:val="28"/>
          <w:szCs w:val="28"/>
        </w:rPr>
      </w:pPr>
      <w:r w:rsidRPr="006A4B0A">
        <w:rPr>
          <w:bCs/>
          <w:sz w:val="28"/>
          <w:szCs w:val="28"/>
        </w:rPr>
        <w:t>5.Режим дня.</w:t>
      </w:r>
      <w:r w:rsidRPr="00CF013D">
        <w:rPr>
          <w:sz w:val="28"/>
          <w:szCs w:val="28"/>
        </w:rPr>
        <w:t xml:space="preserve"> Соблюдение режима дня может уберечь от нежелательных проблем со здоровьем. Об этом все знают, но не все соблюдают режим дня</w:t>
      </w:r>
      <w:r w:rsidRPr="00CF013D">
        <w:rPr>
          <w:b/>
          <w:sz w:val="28"/>
          <w:szCs w:val="28"/>
        </w:rPr>
        <w:t xml:space="preserve">.  </w:t>
      </w:r>
      <w:proofErr w:type="gramStart"/>
      <w:r w:rsidRPr="00CF013D">
        <w:rPr>
          <w:rStyle w:val="af4"/>
          <w:rFonts w:eastAsiaTheme="majorEastAsia"/>
          <w:b w:val="0"/>
        </w:rPr>
        <w:t>« Опрос</w:t>
      </w:r>
      <w:proofErr w:type="gramEnd"/>
      <w:r w:rsidRPr="00CF013D">
        <w:rPr>
          <w:rStyle w:val="af4"/>
          <w:rFonts w:eastAsiaTheme="majorEastAsia"/>
          <w:b w:val="0"/>
        </w:rPr>
        <w:t xml:space="preserve"> занятости учеников в будни/выходные».</w:t>
      </w:r>
      <w:r w:rsidRPr="00CF013D">
        <w:rPr>
          <w:b/>
        </w:rPr>
        <w:t xml:space="preserve"> </w:t>
      </w:r>
      <w:r w:rsidRPr="00CF013D">
        <w:rPr>
          <w:sz w:val="28"/>
          <w:szCs w:val="28"/>
        </w:rPr>
        <w:t xml:space="preserve">Во сколько вы ложитесь спать в будни/выходные? </w:t>
      </w:r>
    </w:p>
    <w:p w14:paraId="0109784B" w14:textId="77777777" w:rsidR="00951DE4" w:rsidRPr="00CF013D" w:rsidRDefault="00951DE4" w:rsidP="00951DE4">
      <w:pPr>
        <w:pStyle w:val="af3"/>
        <w:numPr>
          <w:ilvl w:val="0"/>
          <w:numId w:val="14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Во сколько вы просыпаетесь в будни/выходные? </w:t>
      </w:r>
    </w:p>
    <w:p w14:paraId="63587AA2" w14:textId="77777777" w:rsidR="00951DE4" w:rsidRPr="00CF013D" w:rsidRDefault="00951DE4" w:rsidP="00951DE4">
      <w:pPr>
        <w:pStyle w:val="af3"/>
        <w:numPr>
          <w:ilvl w:val="0"/>
          <w:numId w:val="14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Когда вы делаете домашнее задание? </w:t>
      </w:r>
    </w:p>
    <w:p w14:paraId="54658B31" w14:textId="77777777" w:rsidR="00951DE4" w:rsidRPr="00CF013D" w:rsidRDefault="00951DE4" w:rsidP="00951DE4">
      <w:pPr>
        <w:pStyle w:val="af3"/>
        <w:numPr>
          <w:ilvl w:val="0"/>
          <w:numId w:val="14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Когда вам удобней всего делать уроки? </w:t>
      </w:r>
    </w:p>
    <w:p w14:paraId="5699C325" w14:textId="77777777" w:rsidR="00951DE4" w:rsidRPr="00CF013D" w:rsidRDefault="00951DE4" w:rsidP="00951DE4">
      <w:pPr>
        <w:pStyle w:val="af3"/>
        <w:numPr>
          <w:ilvl w:val="0"/>
          <w:numId w:val="14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Занимаетесь ли вы спортом? Во сколько и когда? </w:t>
      </w:r>
    </w:p>
    <w:p w14:paraId="63E0554E" w14:textId="77777777" w:rsidR="00951DE4" w:rsidRPr="00CF013D" w:rsidRDefault="00951DE4" w:rsidP="00951DE4">
      <w:pPr>
        <w:pStyle w:val="af3"/>
        <w:numPr>
          <w:ilvl w:val="0"/>
          <w:numId w:val="14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Спите ли вы днем/ вечером в будни? </w:t>
      </w:r>
    </w:p>
    <w:p w14:paraId="30357CA2" w14:textId="77777777" w:rsidR="00951DE4" w:rsidRPr="00CF013D" w:rsidRDefault="00951DE4" w:rsidP="00951DE4">
      <w:pPr>
        <w:pStyle w:val="af3"/>
        <w:ind w:firstLine="360"/>
        <w:rPr>
          <w:sz w:val="28"/>
          <w:szCs w:val="28"/>
        </w:rPr>
      </w:pPr>
      <w:r w:rsidRPr="00CF013D">
        <w:rPr>
          <w:sz w:val="28"/>
          <w:szCs w:val="28"/>
        </w:rPr>
        <w:t xml:space="preserve">На основе данного опроса, я могу сделать вывод, что </w:t>
      </w:r>
      <w:proofErr w:type="spellStart"/>
      <w:r w:rsidRPr="00CF013D">
        <w:rPr>
          <w:sz w:val="28"/>
          <w:szCs w:val="28"/>
        </w:rPr>
        <w:t>хронотипы</w:t>
      </w:r>
      <w:proofErr w:type="spellEnd"/>
      <w:r w:rsidRPr="00CF013D">
        <w:rPr>
          <w:sz w:val="28"/>
          <w:szCs w:val="28"/>
        </w:rPr>
        <w:t xml:space="preserve"> нарушают свой индивидуальный режим дня из-за вечернего сна, пониженной двигательной активности. Также, я выяснила, что ученики, имеющие </w:t>
      </w:r>
      <w:proofErr w:type="spellStart"/>
      <w:r w:rsidRPr="00CF013D">
        <w:rPr>
          <w:sz w:val="28"/>
          <w:szCs w:val="28"/>
        </w:rPr>
        <w:t>хронотипы</w:t>
      </w:r>
      <w:proofErr w:type="spellEnd"/>
      <w:r w:rsidRPr="00CF013D">
        <w:rPr>
          <w:sz w:val="28"/>
          <w:szCs w:val="28"/>
        </w:rPr>
        <w:t xml:space="preserve"> «Совы» и «Голуби-совы» делают домашние задания в то время, которое не соответствует их </w:t>
      </w:r>
      <w:proofErr w:type="spellStart"/>
      <w:r w:rsidRPr="00CF013D">
        <w:rPr>
          <w:sz w:val="28"/>
          <w:szCs w:val="28"/>
        </w:rPr>
        <w:t>хронотипу</w:t>
      </w:r>
      <w:proofErr w:type="spellEnd"/>
      <w:r w:rsidRPr="00CF013D">
        <w:rPr>
          <w:sz w:val="28"/>
          <w:szCs w:val="28"/>
        </w:rPr>
        <w:t xml:space="preserve">. Например, «Совы» начинают делать уроки в 16.00 – 17.00, а по их </w:t>
      </w:r>
      <w:proofErr w:type="spellStart"/>
      <w:r w:rsidRPr="00CF013D">
        <w:rPr>
          <w:sz w:val="28"/>
          <w:szCs w:val="28"/>
        </w:rPr>
        <w:t>хронотипу</w:t>
      </w:r>
      <w:proofErr w:type="spellEnd"/>
      <w:r w:rsidRPr="00CF013D">
        <w:rPr>
          <w:sz w:val="28"/>
          <w:szCs w:val="28"/>
        </w:rPr>
        <w:t xml:space="preserve"> лучше им делать уроки с 18.00. Возможно, что эти нарушения режима дня приведут к </w:t>
      </w:r>
      <w:r w:rsidRPr="00CF013D">
        <w:rPr>
          <w:sz w:val="28"/>
          <w:szCs w:val="28"/>
        </w:rPr>
        <w:lastRenderedPageBreak/>
        <w:t>«сбою» биологический часов подростков и могут снизить их уровень умственной работоспособности.</w:t>
      </w:r>
    </w:p>
    <w:p w14:paraId="0EFB30E4" w14:textId="77777777" w:rsidR="00951DE4" w:rsidRPr="00EC556A" w:rsidRDefault="00951DE4" w:rsidP="00951DE4">
      <w:pPr>
        <w:spacing w:line="240" w:lineRule="auto"/>
      </w:pPr>
      <w:r>
        <w:t xml:space="preserve">      </w:t>
      </w:r>
      <w:r>
        <w:rPr>
          <w:rFonts w:ascii="Times New Roman" w:hAnsi="Times New Roman"/>
          <w:b/>
          <w:sz w:val="32"/>
        </w:rPr>
        <w:t xml:space="preserve"> </w:t>
      </w:r>
      <w:r w:rsidRPr="00EC556A">
        <w:rPr>
          <w:rFonts w:ascii="Times New Roman" w:hAnsi="Times New Roman"/>
          <w:sz w:val="32"/>
        </w:rPr>
        <w:t xml:space="preserve">6.Влияние биологической активности на </w:t>
      </w:r>
      <w:proofErr w:type="gramStart"/>
      <w:r w:rsidRPr="00EC556A">
        <w:rPr>
          <w:rFonts w:ascii="Times New Roman" w:hAnsi="Times New Roman"/>
          <w:sz w:val="32"/>
        </w:rPr>
        <w:t>успеваемость  школьников</w:t>
      </w:r>
      <w:proofErr w:type="gramEnd"/>
    </w:p>
    <w:p w14:paraId="558F4CBB" w14:textId="77777777" w:rsidR="00951DE4" w:rsidRPr="00EC556A" w:rsidRDefault="00951DE4" w:rsidP="00951DE4">
      <w:pPr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</w:t>
      </w:r>
      <w:r w:rsidRPr="00EC556A">
        <w:rPr>
          <w:rFonts w:ascii="Times New Roman" w:hAnsi="Times New Roman"/>
          <w:sz w:val="32"/>
        </w:rPr>
        <w:t xml:space="preserve"> четверть 2025г</w:t>
      </w:r>
    </w:p>
    <w:p w14:paraId="757F7AB8" w14:textId="77777777" w:rsidR="00951DE4" w:rsidRPr="00D10903" w:rsidRDefault="00951DE4" w:rsidP="00951DE4">
      <w:pPr>
        <w:spacing w:line="240" w:lineRule="auto"/>
        <w:jc w:val="center"/>
        <w:rPr>
          <w:b/>
          <w:sz w:val="28"/>
        </w:rPr>
      </w:pPr>
    </w:p>
    <w:p w14:paraId="3693EE6A" w14:textId="77777777" w:rsidR="00951DE4" w:rsidRPr="00CD08F2" w:rsidRDefault="00951DE4" w:rsidP="00951DE4">
      <w:pPr>
        <w:spacing w:line="240" w:lineRule="auto"/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126"/>
        <w:gridCol w:w="2410"/>
        <w:gridCol w:w="2374"/>
      </w:tblGrid>
      <w:tr w:rsidR="00951DE4" w:rsidRPr="002C2401" w14:paraId="14927C6C" w14:textId="77777777" w:rsidTr="005C38F6">
        <w:trPr>
          <w:jc w:val="center"/>
        </w:trPr>
        <w:tc>
          <w:tcPr>
            <w:tcW w:w="2484" w:type="dxa"/>
          </w:tcPr>
          <w:p w14:paraId="642E1EDD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126" w:type="dxa"/>
          </w:tcPr>
          <w:p w14:paraId="5862F3A1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Хорошисты  </w:t>
            </w:r>
          </w:p>
        </w:tc>
        <w:tc>
          <w:tcPr>
            <w:tcW w:w="2410" w:type="dxa"/>
          </w:tcPr>
          <w:p w14:paraId="67293E2E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Троечники </w:t>
            </w:r>
          </w:p>
        </w:tc>
        <w:tc>
          <w:tcPr>
            <w:tcW w:w="2374" w:type="dxa"/>
          </w:tcPr>
          <w:p w14:paraId="34434A9F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Неуспевающие </w:t>
            </w:r>
          </w:p>
        </w:tc>
      </w:tr>
      <w:tr w:rsidR="00951DE4" w:rsidRPr="002C2401" w14:paraId="20214851" w14:textId="77777777" w:rsidTr="005C38F6">
        <w:trPr>
          <w:jc w:val="center"/>
        </w:trPr>
        <w:tc>
          <w:tcPr>
            <w:tcW w:w="2484" w:type="dxa"/>
          </w:tcPr>
          <w:p w14:paraId="52BBF9B9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10681AC8" w14:textId="77777777" w:rsidR="00951DE4" w:rsidRPr="00EC556A" w:rsidRDefault="00951DE4" w:rsidP="005C38F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EC556A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«Жаворонки»</w:t>
            </w:r>
          </w:p>
          <w:p w14:paraId="04D825B4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732B22F5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58E91686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  <w:tc>
          <w:tcPr>
            <w:tcW w:w="2410" w:type="dxa"/>
          </w:tcPr>
          <w:p w14:paraId="011206E6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2B9F4E78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  <w:tc>
          <w:tcPr>
            <w:tcW w:w="2374" w:type="dxa"/>
          </w:tcPr>
          <w:p w14:paraId="19920BD1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2DC1513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</w:tr>
      <w:tr w:rsidR="00951DE4" w:rsidRPr="002C2401" w14:paraId="430D4ECB" w14:textId="77777777" w:rsidTr="005C38F6">
        <w:trPr>
          <w:jc w:val="center"/>
        </w:trPr>
        <w:tc>
          <w:tcPr>
            <w:tcW w:w="2484" w:type="dxa"/>
          </w:tcPr>
          <w:p w14:paraId="37E0156B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2AA27EBB" w14:textId="77777777" w:rsidR="00951DE4" w:rsidRPr="009761C0" w:rsidRDefault="00951DE4" w:rsidP="005C38F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9761C0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«Голуби»</w:t>
            </w:r>
          </w:p>
          <w:p w14:paraId="36E4876D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782C42FA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55125D9D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  <w:tc>
          <w:tcPr>
            <w:tcW w:w="2410" w:type="dxa"/>
          </w:tcPr>
          <w:p w14:paraId="3C9E4659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EFD96E8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18,2%(4чел.)</w:t>
            </w:r>
          </w:p>
        </w:tc>
        <w:tc>
          <w:tcPr>
            <w:tcW w:w="2374" w:type="dxa"/>
          </w:tcPr>
          <w:p w14:paraId="0192FC34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7EE21A06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</w:tr>
      <w:tr w:rsidR="00951DE4" w:rsidRPr="002C2401" w14:paraId="6B0ADA5E" w14:textId="77777777" w:rsidTr="005C38F6">
        <w:trPr>
          <w:jc w:val="center"/>
        </w:trPr>
        <w:tc>
          <w:tcPr>
            <w:tcW w:w="2484" w:type="dxa"/>
          </w:tcPr>
          <w:p w14:paraId="70949570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0F35E5C6" w14:textId="77777777" w:rsidR="00951DE4" w:rsidRPr="009761C0" w:rsidRDefault="00951DE4" w:rsidP="005C38F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9761C0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«Совы»</w:t>
            </w:r>
          </w:p>
          <w:p w14:paraId="21BC889D" w14:textId="77777777" w:rsidR="00951DE4" w:rsidRPr="00CF013D" w:rsidRDefault="00951DE4" w:rsidP="005C38F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58D1C4E7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027BB1E8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18,2%(4чел.)</w:t>
            </w:r>
          </w:p>
        </w:tc>
        <w:tc>
          <w:tcPr>
            <w:tcW w:w="2410" w:type="dxa"/>
          </w:tcPr>
          <w:p w14:paraId="5E64B88B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59088D3B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36,4%(8чел.)</w:t>
            </w:r>
          </w:p>
        </w:tc>
        <w:tc>
          <w:tcPr>
            <w:tcW w:w="2374" w:type="dxa"/>
          </w:tcPr>
          <w:p w14:paraId="381EEE05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59E0AA3" w14:textId="77777777" w:rsidR="00951DE4" w:rsidRPr="00CF013D" w:rsidRDefault="00951DE4" w:rsidP="005C38F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</w:tr>
    </w:tbl>
    <w:p w14:paraId="1A68291C" w14:textId="77777777" w:rsidR="00951DE4" w:rsidRDefault="00951DE4" w:rsidP="00951DE4">
      <w:pPr>
        <w:pStyle w:val="af1"/>
        <w:ind w:left="0" w:right="228"/>
        <w:jc w:val="both"/>
      </w:pPr>
    </w:p>
    <w:p w14:paraId="28FDCC73" w14:textId="77777777" w:rsidR="00951DE4" w:rsidRPr="00CF013D" w:rsidRDefault="00951DE4" w:rsidP="00951DE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Условные обозначения:</w:t>
      </w:r>
    </w:p>
    <w:p w14:paraId="2B9910E0" w14:textId="77777777" w:rsidR="00951DE4" w:rsidRPr="00CF013D" w:rsidRDefault="00951DE4" w:rsidP="00951DE4">
      <w:pPr>
        <w:spacing w:line="240" w:lineRule="auto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CF013D">
        <w:rPr>
          <w:rFonts w:ascii="Times New Roman" w:hAnsi="Times New Roman"/>
          <w:sz w:val="28"/>
          <w:szCs w:val="28"/>
        </w:rPr>
        <w:t>отл</w:t>
      </w:r>
      <w:proofErr w:type="spellEnd"/>
      <w:r w:rsidRPr="00CF013D">
        <w:rPr>
          <w:rFonts w:ascii="Times New Roman" w:hAnsi="Times New Roman"/>
          <w:sz w:val="28"/>
          <w:szCs w:val="28"/>
        </w:rPr>
        <w:t>. – отличник</w:t>
      </w:r>
    </w:p>
    <w:p w14:paraId="2A292496" w14:textId="77777777" w:rsidR="00951DE4" w:rsidRPr="00CF013D" w:rsidRDefault="00951DE4" w:rsidP="00951DE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хор. – хорошист</w:t>
      </w:r>
    </w:p>
    <w:p w14:paraId="076D65B6" w14:textId="77777777" w:rsidR="00951DE4" w:rsidRPr="00CF013D" w:rsidRDefault="00951DE4" w:rsidP="00951DE4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уд.   – троечник</w:t>
      </w:r>
    </w:p>
    <w:p w14:paraId="0AE3BB15" w14:textId="77777777" w:rsidR="00951DE4" w:rsidRPr="00CF013D" w:rsidRDefault="00951DE4" w:rsidP="00951DE4">
      <w:pPr>
        <w:pStyle w:val="af1"/>
        <w:ind w:left="0"/>
      </w:pPr>
    </w:p>
    <w:p w14:paraId="5D8CBE70" w14:textId="77777777" w:rsidR="00951DE4" w:rsidRPr="00CF013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1C0">
        <w:rPr>
          <w:rStyle w:val="af4"/>
          <w:rFonts w:ascii="Times New Roman" w:hAnsi="Times New Roman"/>
          <w:b w:val="0"/>
          <w:sz w:val="28"/>
          <w:szCs w:val="28"/>
        </w:rPr>
        <w:t>Выводы</w:t>
      </w:r>
      <w:r w:rsidRPr="009761C0">
        <w:rPr>
          <w:rFonts w:ascii="Times New Roman" w:hAnsi="Times New Roman"/>
          <w:b/>
          <w:sz w:val="28"/>
          <w:szCs w:val="28"/>
        </w:rPr>
        <w:t>:</w:t>
      </w:r>
      <w:r w:rsidRPr="00CF013D">
        <w:rPr>
          <w:rFonts w:ascii="Times New Roman" w:hAnsi="Times New Roman"/>
          <w:sz w:val="28"/>
          <w:szCs w:val="28"/>
        </w:rPr>
        <w:t xml:space="preserve">  лучшую</w:t>
      </w:r>
      <w:proofErr w:type="gramEnd"/>
      <w:r w:rsidRPr="00CF013D">
        <w:rPr>
          <w:rFonts w:ascii="Times New Roman" w:hAnsi="Times New Roman"/>
          <w:sz w:val="28"/>
          <w:szCs w:val="28"/>
        </w:rPr>
        <w:t xml:space="preserve"> успеваемость в обучении имеют учащиеся с типом биоритма «голубь», так как это тот тип людей, который может жить по любому распорядку, однако резкая смена режима нежелательна. </w:t>
      </w:r>
    </w:p>
    <w:p w14:paraId="7B72B629" w14:textId="77777777" w:rsidR="00951DE4" w:rsidRPr="00CF013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Также более мобильны люди с типом биоритма «жаворонки». «Жаворонки»- это те люди, которые просыпаются рано и сразу же могут приступить к работе, их пик активности совпадает с учебной нагрузкой.</w:t>
      </w:r>
    </w:p>
    <w:p w14:paraId="7AC33D2D" w14:textId="77777777" w:rsidR="00951DE4" w:rsidRPr="00CF013D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lastRenderedPageBreak/>
        <w:t xml:space="preserve"> «Сов» среди анкетируемых учащихся меньше всего. Это та категория людей, которым, напротив, нужно больше времени, чтобы начать работать и им трудно сконцентрироваться утром, а вечером они бодры и полностью работоспособны. </w:t>
      </w:r>
    </w:p>
    <w:p w14:paraId="2F0ED1F9" w14:textId="77777777" w:rsidR="00951DE4" w:rsidRDefault="00951DE4" w:rsidP="00951DE4">
      <w:pPr>
        <w:pStyle w:val="af1"/>
        <w:ind w:left="0"/>
      </w:pPr>
    </w:p>
    <w:p w14:paraId="669A0337" w14:textId="77777777" w:rsidR="00951DE4" w:rsidRPr="009761C0" w:rsidRDefault="00951DE4" w:rsidP="00951DE4">
      <w:pPr>
        <w:spacing w:line="240" w:lineRule="auto"/>
        <w:jc w:val="both"/>
        <w:rPr>
          <w:rStyle w:val="af4"/>
          <w:rFonts w:ascii="Times New Roman" w:hAnsi="Times New Roman"/>
          <w:sz w:val="28"/>
          <w:szCs w:val="28"/>
        </w:rPr>
      </w:pPr>
      <w:r>
        <w:rPr>
          <w:rStyle w:val="af4"/>
          <w:sz w:val="28"/>
          <w:szCs w:val="28"/>
        </w:rPr>
        <w:t xml:space="preserve">                                                   </w:t>
      </w:r>
      <w:r w:rsidRPr="009761C0">
        <w:rPr>
          <w:rStyle w:val="af4"/>
          <w:rFonts w:ascii="Times New Roman" w:hAnsi="Times New Roman"/>
          <w:b w:val="0"/>
          <w:sz w:val="28"/>
          <w:szCs w:val="28"/>
        </w:rPr>
        <w:t>Рекомендации</w:t>
      </w:r>
      <w:r w:rsidRPr="009761C0">
        <w:rPr>
          <w:rFonts w:ascii="Times New Roman" w:hAnsi="Times New Roman"/>
          <w:b/>
          <w:sz w:val="28"/>
          <w:szCs w:val="28"/>
        </w:rPr>
        <w:t xml:space="preserve"> </w:t>
      </w:r>
      <w:r w:rsidRPr="009761C0">
        <w:rPr>
          <w:rFonts w:ascii="Times New Roman" w:hAnsi="Times New Roman"/>
          <w:sz w:val="28"/>
          <w:szCs w:val="28"/>
        </w:rPr>
        <w:t>учащимся</w:t>
      </w:r>
      <w:r w:rsidRPr="009761C0">
        <w:rPr>
          <w:rStyle w:val="af4"/>
          <w:rFonts w:ascii="Times New Roman" w:hAnsi="Times New Roman"/>
          <w:sz w:val="28"/>
          <w:szCs w:val="28"/>
        </w:rPr>
        <w:t>.</w:t>
      </w:r>
    </w:p>
    <w:p w14:paraId="3D7A32F1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 1. После окончания учебных занятий рекомендуется в течение получаса побыть на воздухе (суммарная двигательная активность должна ежедневно составлять не менее 2 ч.) </w:t>
      </w:r>
    </w:p>
    <w:p w14:paraId="140118DA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2.</w:t>
      </w:r>
      <w:r w:rsidRPr="00CF013D">
        <w:rPr>
          <w:rFonts w:ascii="Times New Roman" w:hAnsi="Times New Roman"/>
          <w:sz w:val="28"/>
          <w:szCs w:val="28"/>
        </w:rPr>
        <w:t xml:space="preserve"> Стремитесь к правильному распределению умственной и физической нагрузки в течение дня: </w:t>
      </w:r>
    </w:p>
    <w:p w14:paraId="092319BF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•    К выполнению домашнего задания старайтесь приступать не позже 19ч. </w:t>
      </w:r>
    </w:p>
    <w:p w14:paraId="229F70DB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• Для рационального обучения советуем учитывать трудность предметов, используя шкалу трудности предметов, приложенную к работе.  </w:t>
      </w:r>
    </w:p>
    <w:p w14:paraId="59B94B70" w14:textId="77777777" w:rsidR="00951DE4" w:rsidRPr="00CF013D" w:rsidRDefault="00951DE4" w:rsidP="00951DE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Стремитесь к соблюдению временных рамок при выполнении домашних заданий (не более 4 ч.). </w:t>
      </w:r>
    </w:p>
    <w:p w14:paraId="348FE546" w14:textId="77777777" w:rsidR="00951DE4" w:rsidRPr="00CF013D" w:rsidRDefault="00951DE4" w:rsidP="00951DE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Соблюдайте режим продолжения сна (не менее 8-8,5ч.) и правильного времени отхода ко сну (не позже 23ч.)</w:t>
      </w:r>
    </w:p>
    <w:p w14:paraId="0F5B8340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 3. Типовой режим дня рассчитан на «голубей», они легко настраивают себя по социальным часам: и встают, когда надо, и вовремя заснут. </w:t>
      </w:r>
    </w:p>
    <w:p w14:paraId="44C6F967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4. Распорядок дня «жаворонков» и «сов» нуждается в корректировке, которая будет грамотно сочетать природные пики работоспособности с нагрузками социальными. И, прежде всего, с учебой. </w:t>
      </w:r>
    </w:p>
    <w:p w14:paraId="205AC561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5. Для «жаворонков» рекомендуется: перенести часы учебных занятий на утро. Стихи, которые многие рекомендуют учить перед сном, жаворонку просто необходимо повторить, собираясь в школу. Плотный завтрак. Посильные домашние и собственные дела рекомендуется сделать с утра (позавтракать, полить цветы, накормить или погулять с животными). Для «сов» рекомендуется: домашние задания, сборку портфеля стоит сделать с вечера. Не рекомендуется делать зарядку.</w:t>
      </w:r>
    </w:p>
    <w:p w14:paraId="5552CF5D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6.Лучший завтрак для «голубя» – хлеб с маслом, мармелад, кофе. Часов в 10 будет полезно добавить мюсли с молоком. Обед обязательно солидный: суп, мясо или рыба с гарниром, пудинг. А на ужин – хлеб, творог, чай, желательно не позже 9.30 вечера.</w:t>
      </w:r>
    </w:p>
    <w:p w14:paraId="64E9F44E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7. «Сове» лучше всего утром обойтись чашечкой кофе. Через пару часов добавить небольшое количество пищи с углеводами. В обед – снова углеводы и жиры в небольшом количестве. Главная часть дневного рациона должна приходиться на вечер – салаты, макаронные изделия, даже шоколад.</w:t>
      </w:r>
    </w:p>
    <w:p w14:paraId="7E4E4626" w14:textId="77777777" w:rsidR="00951DE4" w:rsidRPr="00CF013D" w:rsidRDefault="00951DE4" w:rsidP="00951D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lastRenderedPageBreak/>
        <w:t>8. «Жаворонку» необходим обильный завтрак: сок, кофе, мюсли, хлеб с колбасой или сыром. Этого вполне хватит, и на обед достаточно будет большого салата. А вечером, между 7 и 8 часами, съешьте бутерброд с сыром или колбасой, удовлетворив потребность в сладком простым бананом.</w:t>
      </w:r>
    </w:p>
    <w:p w14:paraId="1BE61CA3" w14:textId="77777777" w:rsidR="00951DE4" w:rsidRDefault="00951DE4" w:rsidP="00951DE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Итак, важнейший принцип корректировки типового режима - не ломать природный ритм ребенка, а действовать в такт с ним. Грамотно составленный распорядок дня сбережет не только время, но и энергию психическую и физическую.</w:t>
      </w:r>
    </w:p>
    <w:p w14:paraId="65E5645E" w14:textId="77777777" w:rsidR="00951DE4" w:rsidRPr="00951DE4" w:rsidRDefault="00951DE4" w:rsidP="00951DE4">
      <w:pPr>
        <w:pStyle w:val="1"/>
        <w:spacing w:before="89"/>
        <w:ind w:firstLine="302"/>
        <w:rPr>
          <w:rFonts w:ascii="Times New Roman" w:hAnsi="Times New Roman" w:cs="Times New Roman"/>
          <w:color w:val="auto"/>
          <w:sz w:val="28"/>
          <w:szCs w:val="28"/>
        </w:rPr>
      </w:pPr>
      <w:r w:rsidRPr="00951DE4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14:paraId="2C484B1B" w14:textId="77777777" w:rsidR="00951DE4" w:rsidRPr="00CF013D" w:rsidRDefault="00951DE4" w:rsidP="00951DE4">
      <w:pPr>
        <w:pStyle w:val="af1"/>
        <w:spacing w:before="155"/>
        <w:ind w:left="0" w:right="231" w:firstLine="566"/>
        <w:jc w:val="both"/>
      </w:pPr>
      <w:r w:rsidRPr="00CF013D">
        <w:t>Анализируя</w:t>
      </w:r>
      <w:r w:rsidRPr="00CF013D">
        <w:rPr>
          <w:spacing w:val="1"/>
        </w:rPr>
        <w:t xml:space="preserve"> </w:t>
      </w:r>
      <w:r w:rsidRPr="00CF013D">
        <w:t>проделанную</w:t>
      </w:r>
      <w:r w:rsidRPr="00CF013D">
        <w:rPr>
          <w:spacing w:val="1"/>
        </w:rPr>
        <w:t xml:space="preserve"> </w:t>
      </w:r>
      <w:r w:rsidRPr="00CF013D">
        <w:t>работу</w:t>
      </w:r>
      <w:r w:rsidRPr="00CF013D">
        <w:rPr>
          <w:spacing w:val="1"/>
        </w:rPr>
        <w:t xml:space="preserve"> </w:t>
      </w:r>
      <w:r w:rsidRPr="00CF013D">
        <w:t>по</w:t>
      </w:r>
      <w:r w:rsidRPr="00CF013D">
        <w:rPr>
          <w:spacing w:val="1"/>
        </w:rPr>
        <w:t xml:space="preserve"> </w:t>
      </w:r>
      <w:r w:rsidRPr="00CF013D">
        <w:t>выявлению</w:t>
      </w:r>
      <w:r w:rsidRPr="00CF013D">
        <w:rPr>
          <w:spacing w:val="1"/>
        </w:rPr>
        <w:t xml:space="preserve"> </w:t>
      </w:r>
      <w:r w:rsidRPr="00CF013D">
        <w:t>взаимосвязи</w:t>
      </w:r>
      <w:r w:rsidRPr="00CF013D">
        <w:rPr>
          <w:spacing w:val="1"/>
        </w:rPr>
        <w:t xml:space="preserve"> </w:t>
      </w:r>
      <w:r w:rsidRPr="00CF013D">
        <w:t>биоритмов</w:t>
      </w:r>
      <w:r w:rsidRPr="00CF013D">
        <w:rPr>
          <w:spacing w:val="1"/>
        </w:rPr>
        <w:t xml:space="preserve"> </w:t>
      </w:r>
      <w:r w:rsidRPr="00CF013D">
        <w:t>и</w:t>
      </w:r>
      <w:r w:rsidRPr="00CF013D">
        <w:rPr>
          <w:spacing w:val="1"/>
        </w:rPr>
        <w:t xml:space="preserve"> </w:t>
      </w:r>
      <w:r w:rsidRPr="00CF013D">
        <w:t>работоспособности, было выявлено, что они непосредственно влияют на успешное</w:t>
      </w:r>
      <w:r w:rsidRPr="00CF013D">
        <w:rPr>
          <w:spacing w:val="1"/>
        </w:rPr>
        <w:t xml:space="preserve"> </w:t>
      </w:r>
      <w:r w:rsidRPr="00CF013D">
        <w:t>освоение</w:t>
      </w:r>
      <w:r w:rsidRPr="00CF013D">
        <w:rPr>
          <w:spacing w:val="-1"/>
        </w:rPr>
        <w:t xml:space="preserve"> </w:t>
      </w:r>
      <w:r w:rsidRPr="00CF013D">
        <w:t>учебного</w:t>
      </w:r>
      <w:r w:rsidRPr="00CF013D">
        <w:rPr>
          <w:spacing w:val="-3"/>
        </w:rPr>
        <w:t xml:space="preserve"> </w:t>
      </w:r>
      <w:r w:rsidRPr="00CF013D">
        <w:t>материала</w:t>
      </w:r>
      <w:r w:rsidRPr="00CF013D">
        <w:rPr>
          <w:spacing w:val="-2"/>
        </w:rPr>
        <w:t xml:space="preserve"> </w:t>
      </w:r>
      <w:r w:rsidRPr="00CF013D">
        <w:t>школьником.</w:t>
      </w:r>
    </w:p>
    <w:p w14:paraId="6C76264B" w14:textId="77777777" w:rsidR="00951DE4" w:rsidRPr="00CE5FDB" w:rsidRDefault="00951DE4" w:rsidP="00951DE4">
      <w:pPr>
        <w:pStyle w:val="af1"/>
        <w:spacing w:before="1"/>
        <w:ind w:left="0"/>
        <w:jc w:val="both"/>
      </w:pPr>
      <w:proofErr w:type="spellStart"/>
      <w:r w:rsidRPr="00CF013D">
        <w:t>Провед</w:t>
      </w:r>
      <w:r w:rsidRPr="00CF013D">
        <w:rPr>
          <w:rFonts w:hAnsi="Tahoma"/>
        </w:rPr>
        <w:t>ѐ</w:t>
      </w:r>
      <w:r w:rsidRPr="00CF013D">
        <w:t>нные</w:t>
      </w:r>
      <w:proofErr w:type="spellEnd"/>
      <w:r w:rsidRPr="00CF013D">
        <w:rPr>
          <w:spacing w:val="-4"/>
        </w:rPr>
        <w:t xml:space="preserve"> </w:t>
      </w:r>
      <w:r w:rsidRPr="00CF013D">
        <w:t>исследования</w:t>
      </w:r>
      <w:r w:rsidRPr="00CF013D">
        <w:rPr>
          <w:spacing w:val="-3"/>
        </w:rPr>
        <w:t xml:space="preserve"> </w:t>
      </w:r>
      <w:r w:rsidRPr="00CF013D">
        <w:t>позволили</w:t>
      </w:r>
      <w:r w:rsidRPr="00CF013D">
        <w:rPr>
          <w:spacing w:val="-6"/>
        </w:rPr>
        <w:t xml:space="preserve"> </w:t>
      </w:r>
      <w:r w:rsidRPr="00CF013D">
        <w:t>нам</w:t>
      </w:r>
      <w:r w:rsidRPr="00CF013D">
        <w:rPr>
          <w:spacing w:val="-3"/>
        </w:rPr>
        <w:t xml:space="preserve"> </w:t>
      </w:r>
      <w:r w:rsidRPr="00CF013D">
        <w:t>сделать</w:t>
      </w:r>
      <w:r w:rsidRPr="00CF013D">
        <w:rPr>
          <w:spacing w:val="1"/>
        </w:rPr>
        <w:t xml:space="preserve"> </w:t>
      </w:r>
      <w:r w:rsidRPr="00CE5FDB">
        <w:t>общие</w:t>
      </w:r>
      <w:r w:rsidRPr="00CE5FDB">
        <w:rPr>
          <w:spacing w:val="-3"/>
        </w:rPr>
        <w:t xml:space="preserve"> </w:t>
      </w:r>
      <w:r w:rsidRPr="00CE5FDB">
        <w:t>выводы.</w:t>
      </w:r>
    </w:p>
    <w:p w14:paraId="0BA80323" w14:textId="77777777" w:rsidR="00951DE4" w:rsidRPr="00CF013D" w:rsidRDefault="00951DE4" w:rsidP="00951DE4">
      <w:pPr>
        <w:pStyle w:val="ListParagraph"/>
        <w:widowControl w:val="0"/>
        <w:numPr>
          <w:ilvl w:val="0"/>
          <w:numId w:val="11"/>
        </w:numPr>
        <w:tabs>
          <w:tab w:val="left" w:pos="922"/>
        </w:tabs>
        <w:autoSpaceDE w:val="0"/>
        <w:autoSpaceDN w:val="0"/>
        <w:spacing w:before="161" w:after="0" w:line="240" w:lineRule="auto"/>
        <w:ind w:left="0" w:right="226" w:firstLine="360"/>
        <w:contextualSpacing w:val="0"/>
        <w:jc w:val="both"/>
        <w:rPr>
          <w:rFonts w:ascii="Times New Roman" w:hAnsi="Times New Roman"/>
          <w:sz w:val="28"/>
        </w:rPr>
      </w:pPr>
      <w:r w:rsidRPr="00CF013D">
        <w:rPr>
          <w:rFonts w:ascii="Times New Roman" w:hAnsi="Times New Roman"/>
          <w:sz w:val="28"/>
        </w:rPr>
        <w:t>Существует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прямая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зависимость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между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факторами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времени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суток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биологическим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профилем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школьников,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который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оказывает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позитивное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или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негативное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влияние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работоспособность.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Значит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нужно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учитывать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биоритмы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человека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планировании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его деятельности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течение</w:t>
      </w:r>
      <w:r w:rsidRPr="00CF013D">
        <w:rPr>
          <w:rFonts w:ascii="Times New Roman" w:hAnsi="Times New Roman"/>
          <w:spacing w:val="-4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дня,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суток,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недели,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CF013D">
        <w:rPr>
          <w:rFonts w:ascii="Times New Roman" w:hAnsi="Times New Roman"/>
          <w:sz w:val="28"/>
        </w:rPr>
        <w:t>и.т.д</w:t>
      </w:r>
      <w:proofErr w:type="spellEnd"/>
      <w:r w:rsidRPr="00CF013D">
        <w:rPr>
          <w:rFonts w:ascii="Times New Roman" w:hAnsi="Times New Roman"/>
          <w:sz w:val="28"/>
        </w:rPr>
        <w:t>.</w:t>
      </w:r>
    </w:p>
    <w:p w14:paraId="478CFACE" w14:textId="77777777" w:rsidR="00951DE4" w:rsidRPr="00CF013D" w:rsidRDefault="00951DE4" w:rsidP="00951DE4">
      <w:pPr>
        <w:pStyle w:val="ListParagraph"/>
        <w:widowControl w:val="0"/>
        <w:numPr>
          <w:ilvl w:val="0"/>
          <w:numId w:val="11"/>
        </w:numPr>
        <w:tabs>
          <w:tab w:val="left" w:pos="922"/>
        </w:tabs>
        <w:autoSpaceDE w:val="0"/>
        <w:autoSpaceDN w:val="0"/>
        <w:spacing w:after="0" w:line="240" w:lineRule="auto"/>
        <w:ind w:left="0" w:right="231" w:firstLine="360"/>
        <w:contextualSpacing w:val="0"/>
        <w:jc w:val="both"/>
        <w:rPr>
          <w:rFonts w:ascii="Times New Roman" w:hAnsi="Times New Roman"/>
          <w:sz w:val="28"/>
        </w:rPr>
      </w:pP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протяжении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школьного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обучения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детей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изменяется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CF013D">
        <w:rPr>
          <w:rFonts w:ascii="Times New Roman" w:hAnsi="Times New Roman"/>
          <w:sz w:val="28"/>
        </w:rPr>
        <w:t>хронотип</w:t>
      </w:r>
      <w:proofErr w:type="spellEnd"/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типичного «жаворонка»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«голубя».</w:t>
      </w:r>
    </w:p>
    <w:p w14:paraId="067E874F" w14:textId="77777777" w:rsidR="00951DE4" w:rsidRPr="00397723" w:rsidRDefault="00951DE4" w:rsidP="00951DE4">
      <w:pPr>
        <w:pStyle w:val="ListParagraph"/>
        <w:widowControl w:val="0"/>
        <w:numPr>
          <w:ilvl w:val="0"/>
          <w:numId w:val="11"/>
        </w:numPr>
        <w:tabs>
          <w:tab w:val="left" w:pos="922"/>
        </w:tabs>
        <w:autoSpaceDE w:val="0"/>
        <w:autoSpaceDN w:val="0"/>
        <w:spacing w:after="0" w:line="240" w:lineRule="auto"/>
        <w:ind w:left="0" w:right="227" w:firstLine="360"/>
        <w:contextualSpacing w:val="0"/>
        <w:jc w:val="both"/>
        <w:rPr>
          <w:rFonts w:ascii="Times New Roman" w:hAnsi="Times New Roman"/>
          <w:sz w:val="28"/>
        </w:rPr>
        <w:sectPr w:rsidR="00951DE4" w:rsidRPr="00397723" w:rsidSect="00397723">
          <w:footerReference w:type="default" r:id="rId10"/>
          <w:pgSz w:w="11910" w:h="16840"/>
          <w:pgMar w:top="1418" w:right="1418" w:bottom="1418" w:left="1418" w:header="714" w:footer="0" w:gutter="0"/>
          <w:cols w:space="720"/>
        </w:sectPr>
      </w:pPr>
      <w:r w:rsidRPr="00CF013D">
        <w:rPr>
          <w:rFonts w:ascii="Times New Roman" w:hAnsi="Times New Roman"/>
          <w:sz w:val="28"/>
        </w:rPr>
        <w:t>Роль биоритмов в работоспособности школьников велика. Определение их, 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разработка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рекомендаций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позитивно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сказывается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успеваемости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активности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ребят. При этом как самим школьникам, так и их родителям, учителям необходимо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учитывать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эти особенности личности</w:t>
      </w:r>
    </w:p>
    <w:p w14:paraId="3F198657" w14:textId="77777777" w:rsidR="00951DE4" w:rsidRPr="00CE5FDB" w:rsidRDefault="00951DE4" w:rsidP="00951DE4">
      <w:pPr>
        <w:rPr>
          <w:rFonts w:ascii="Times New Roman" w:hAnsi="Times New Roman"/>
          <w:sz w:val="28"/>
          <w:szCs w:val="28"/>
        </w:rPr>
      </w:pPr>
      <w:bookmarkStart w:id="1" w:name="_TOC_250001"/>
      <w:bookmarkEnd w:id="1"/>
      <w:r w:rsidRPr="00CE5FD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1438AA0" w14:textId="77777777" w:rsidR="00951DE4" w:rsidRPr="00CE5FDB" w:rsidRDefault="00951DE4" w:rsidP="00951D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DB">
        <w:rPr>
          <w:rFonts w:ascii="Arial" w:hAnsi="Arial" w:cs="Arial"/>
          <w:sz w:val="24"/>
          <w:szCs w:val="24"/>
        </w:rPr>
        <w:t>Тест: «Сова» или «Жаворонок»</w:t>
      </w:r>
    </w:p>
    <w:p w14:paraId="2729FFDB" w14:textId="77777777" w:rsidR="00951DE4" w:rsidRPr="005803FC" w:rsidRDefault="00951DE4" w:rsidP="00951D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494556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1. Трудно ли тебе вставать рано утром?</w:t>
      </w:r>
    </w:p>
    <w:p w14:paraId="42F5A060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да, почти всегда-3б</w:t>
      </w:r>
    </w:p>
    <w:p w14:paraId="64165C30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иногда -2б</w:t>
      </w:r>
    </w:p>
    <w:p w14:paraId="48DB8B0F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 в) редко -1б</w:t>
      </w:r>
    </w:p>
    <w:p w14:paraId="29728E53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крайне редко -0б</w:t>
      </w:r>
    </w:p>
    <w:p w14:paraId="2ACAD1C2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DDBD8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2. В какое время ты предпочитаешь ложиться спать?</w:t>
      </w:r>
    </w:p>
    <w:p w14:paraId="72BC5A13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После часа ночи -3б</w:t>
      </w:r>
    </w:p>
    <w:p w14:paraId="3ED88509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 половины двенадцатого до часа–2;</w:t>
      </w:r>
    </w:p>
    <w:p w14:paraId="1374871C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от десяти до половины двенадцатого–1;</w:t>
      </w:r>
    </w:p>
    <w:p w14:paraId="786FF2AB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B636E">
        <w:rPr>
          <w:rFonts w:ascii="Times New Roman" w:hAnsi="Times New Roman"/>
          <w:sz w:val="28"/>
          <w:szCs w:val="28"/>
        </w:rPr>
        <w:t>г)до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десяти часов–0.</w:t>
      </w:r>
    </w:p>
    <w:p w14:paraId="79BD7E7B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AA385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3. Какой завтрак предпочитаешь в первый час после пробуждения?</w:t>
      </w:r>
    </w:p>
    <w:p w14:paraId="1E3FF44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сытный –3;</w:t>
      </w:r>
    </w:p>
    <w:p w14:paraId="168A9106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обильный, но не очень калорийный –2;</w:t>
      </w:r>
    </w:p>
    <w:p w14:paraId="5CEA4F1F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достаточно одного вареного яйца или бутерброда –1;</w:t>
      </w:r>
    </w:p>
    <w:p w14:paraId="23EA3E17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хватит чашки чая или кофе –0.</w:t>
      </w:r>
    </w:p>
    <w:p w14:paraId="6C5CCC6C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1B43CB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4. Вспомни свои легкие раздражения или мелкие ссоры в школе и дома. В какое </w:t>
      </w:r>
    </w:p>
    <w:p w14:paraId="1404A6A1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время они чаще всего случаются?</w:t>
      </w:r>
    </w:p>
    <w:p w14:paraId="117926D6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DB636E">
        <w:rPr>
          <w:rFonts w:ascii="Times New Roman" w:hAnsi="Times New Roman"/>
          <w:sz w:val="28"/>
          <w:szCs w:val="28"/>
        </w:rPr>
        <w:t>В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первой половине дня –1;</w:t>
      </w:r>
    </w:p>
    <w:p w14:paraId="6FD3A9FE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во второй половине дня –0;</w:t>
      </w:r>
    </w:p>
    <w:p w14:paraId="262D75B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093AC1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5. От чего ты мог бы легко отказаться?</w:t>
      </w:r>
    </w:p>
    <w:p w14:paraId="321FD91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От утреннего чая или кофе –2;</w:t>
      </w:r>
    </w:p>
    <w:p w14:paraId="0AD79B60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 вечернего чая –0.</w:t>
      </w:r>
    </w:p>
    <w:p w14:paraId="0C7073D1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7C668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6. Легко ли ты во время каникул нарушаешь привычки, связанные с приемом пищи?</w:t>
      </w:r>
    </w:p>
    <w:p w14:paraId="18236770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очень легко –0;</w:t>
      </w:r>
    </w:p>
    <w:p w14:paraId="2143FD7E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достаточно легко –1;</w:t>
      </w:r>
    </w:p>
    <w:p w14:paraId="4860A16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трудно –2;</w:t>
      </w:r>
    </w:p>
    <w:p w14:paraId="3E1C5245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привычек не меняю –3.</w:t>
      </w:r>
    </w:p>
    <w:p w14:paraId="5F8CEBD8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40A1F3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7. С утра тебя ждут важные дела. Насколько раньше ты ляжешь вечером спать?</w:t>
      </w:r>
    </w:p>
    <w:p w14:paraId="1691B102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более чем на два часа –3;</w:t>
      </w:r>
    </w:p>
    <w:p w14:paraId="6E40695F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B636E">
        <w:rPr>
          <w:rFonts w:ascii="Times New Roman" w:hAnsi="Times New Roman"/>
          <w:sz w:val="28"/>
          <w:szCs w:val="28"/>
        </w:rPr>
        <w:t>б)на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час-два –2;</w:t>
      </w:r>
    </w:p>
    <w:p w14:paraId="381764F0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менее чем на час –1;</w:t>
      </w:r>
    </w:p>
    <w:p w14:paraId="748815BD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как обычно –0.</w:t>
      </w:r>
    </w:p>
    <w:p w14:paraId="23B6E999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2C68D3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8. Как точно ты можешь оценивать без часов отрезок времени, равный минуте? </w:t>
      </w:r>
    </w:p>
    <w:p w14:paraId="31BE431D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Попроси кого-нибудь помочь тебе при этой проверке.</w:t>
      </w:r>
    </w:p>
    <w:p w14:paraId="6B218EEB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отрезок оказался меньше минуты –0;</w:t>
      </w:r>
    </w:p>
    <w:p w14:paraId="0174AFFB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отрезок оказался больше минуты –2.</w:t>
      </w:r>
    </w:p>
    <w:p w14:paraId="748FE528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7197B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Результат:</w:t>
      </w:r>
    </w:p>
    <w:p w14:paraId="5B7962EB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 xml:space="preserve">Если ты набрал от 0 до 7 баллов, ты –«жаворонок». </w:t>
      </w:r>
    </w:p>
    <w:p w14:paraId="5AD4A60A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 xml:space="preserve">Сумма от 8 до 13 баллов </w:t>
      </w:r>
    </w:p>
    <w:p w14:paraId="2AF2B137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свидетельствует о неопределенности типа. Ты –</w:t>
      </w:r>
    </w:p>
    <w:p w14:paraId="3B854DD1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5FDB">
        <w:rPr>
          <w:rFonts w:ascii="Times New Roman" w:hAnsi="Times New Roman"/>
          <w:sz w:val="28"/>
          <w:szCs w:val="28"/>
        </w:rPr>
        <w:t>аритмик</w:t>
      </w:r>
      <w:proofErr w:type="spellEnd"/>
      <w:r w:rsidRPr="00CE5FDB">
        <w:rPr>
          <w:rFonts w:ascii="Times New Roman" w:hAnsi="Times New Roman"/>
          <w:sz w:val="28"/>
          <w:szCs w:val="28"/>
        </w:rPr>
        <w:t xml:space="preserve">, или «голубь», который время от времени впадает то в одну, то в другую крайность. </w:t>
      </w:r>
    </w:p>
    <w:p w14:paraId="040725AB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От 14 до 20 баллов набрали явно выраженные «совы»</w:t>
      </w:r>
    </w:p>
    <w:p w14:paraId="213CC353" w14:textId="77777777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E1574" w14:textId="77777777" w:rsidR="00951DE4" w:rsidRPr="00DB636E" w:rsidRDefault="00951DE4" w:rsidP="00951D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29D5DD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3FE4723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FC1155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D31E163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DA08861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29CBCFF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20B2840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1140023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75603E0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9DF74F4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C96808C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4CE2E69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D74ACA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25CD64A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95A37B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DAD9447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71E4587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F5E2ECD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B363163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9115E4F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A5BD126" w14:textId="77777777" w:rsidR="00951DE4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73471D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C191A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BADC6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A648AB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E8363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360CE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591A1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0C2AE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943FD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1EBEC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47A41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DEF6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06AEA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E86D7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2F493A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FA006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129442" w14:textId="36020326" w:rsidR="00951DE4" w:rsidRPr="00CE5FDB" w:rsidRDefault="00951DE4" w:rsidP="00951D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73CE8E7A" w14:textId="77777777" w:rsidR="00951DE4" w:rsidRDefault="00951DE4" w:rsidP="00951D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CCABE" w14:textId="77777777" w:rsidR="00951DE4" w:rsidRPr="00E87E23" w:rsidRDefault="00951DE4" w:rsidP="00951DE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62DDB">
        <w:rPr>
          <w:rFonts w:ascii="Times New Roman" w:hAnsi="Times New Roman"/>
          <w:sz w:val="24"/>
          <w:szCs w:val="24"/>
        </w:rPr>
        <w:t>Изучение индивидуального характера суточной изменчивости уровня бодрствования</w:t>
      </w:r>
      <w:r w:rsidRPr="00762DDB">
        <w:rPr>
          <w:rFonts w:ascii="Times New Roman" w:hAnsi="Times New Roman"/>
          <w:sz w:val="24"/>
          <w:szCs w:val="24"/>
        </w:rPr>
        <w:br/>
        <w:t xml:space="preserve">Тест    «Что вы за «птица?» по методике Д. </w:t>
      </w:r>
      <w:proofErr w:type="spellStart"/>
      <w:r w:rsidRPr="00762DDB">
        <w:rPr>
          <w:rFonts w:ascii="Times New Roman" w:hAnsi="Times New Roman"/>
          <w:sz w:val="24"/>
          <w:szCs w:val="24"/>
        </w:rPr>
        <w:t>Хорна</w:t>
      </w:r>
      <w:proofErr w:type="spellEnd"/>
      <w:r w:rsidRPr="00762DD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62DDB">
        <w:rPr>
          <w:rFonts w:ascii="Times New Roman" w:hAnsi="Times New Roman"/>
          <w:sz w:val="24"/>
          <w:szCs w:val="24"/>
        </w:rPr>
        <w:t>О.Эстерберга</w:t>
      </w:r>
      <w:proofErr w:type="spellEnd"/>
      <w:r w:rsidRPr="00762DDB">
        <w:rPr>
          <w:rFonts w:ascii="Times New Roman" w:hAnsi="Times New Roman"/>
          <w:sz w:val="24"/>
          <w:szCs w:val="24"/>
        </w:rPr>
        <w:t xml:space="preserve"> в модификации А.А. Путилова</w:t>
      </w:r>
      <w:bookmarkStart w:id="2" w:name="6d71f123a5c178bbc2b8960de74470aa18b452d3"/>
      <w:bookmarkEnd w:id="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9"/>
        <w:gridCol w:w="2118"/>
        <w:gridCol w:w="658"/>
      </w:tblGrid>
      <w:tr w:rsidR="00951DE4" w:rsidRPr="00762DDB" w14:paraId="56C1DAA0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AAE91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ED1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3BF8BA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51DE4" w:rsidRPr="00762DDB" w14:paraId="396B1E80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D0AE8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1. Вам пришлось лечь спать на 4 часа позже обычного. Длительность Вашего сна никто не ограничивает, сможете ли Вы проснуться позже обычного времени и на сколько?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1C85DDE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C5E398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8FECE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Не смогу, проснусь как обычно.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час.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2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3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4 часа.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414B4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951DE4" w:rsidRPr="00762DDB" w14:paraId="26EC9DA9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D78F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2. В течение недели Вы ложились спать и вставали, когда хотели. Сколько времени Вам потребуется, чтобы теперь уснуть в 11 часов вечера?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7898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10 минут или даже меньше.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15 минут.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Полчаса.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Около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Больше часа.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62B6C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951DE4" w:rsidRPr="00762DDB" w14:paraId="59B43AEC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48D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3. Если в течение долгого времени Вы будете ложиться спать в 11 часов вечера, а вставать в 7 утра, какой будет динамика Вашей физической активности и работоспособности?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C0BFE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С вечерне-дневным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утренним и вечерним пиками.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762DDB">
              <w:rPr>
                <w:rFonts w:ascii="Times New Roman" w:hAnsi="Times New Roman"/>
                <w:sz w:val="24"/>
                <w:szCs w:val="24"/>
              </w:rPr>
              <w:t>утренне</w:t>
            </w:r>
            <w:proofErr w:type="spellEnd"/>
            <w:r w:rsidRPr="00762DDB">
              <w:rPr>
                <w:rFonts w:ascii="Times New Roman" w:hAnsi="Times New Roman"/>
                <w:sz w:val="24"/>
                <w:szCs w:val="24"/>
              </w:rPr>
              <w:t>-дневным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утренним пиком.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CFCA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951DE4" w:rsidRPr="00762DDB" w14:paraId="1E59580C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54599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4. Представьте, что Вы оказались на необитаемом острове. У Вас есть наручные часы. Когда Вы хотели, чтобы на вашем острове светало?</w:t>
            </w:r>
          </w:p>
        </w:tc>
        <w:tc>
          <w:tcPr>
            <w:tcW w:w="0" w:type="auto"/>
            <w:vAlign w:val="center"/>
          </w:tcPr>
          <w:p w14:paraId="668C04ED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A5EC2A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 9 ч. утра или еще позже.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8 ч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7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6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5 ч утра или еще раньше.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1C899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951DE4" w:rsidRPr="00762DDB" w14:paraId="12A63EBF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C41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 xml:space="preserve">5. В течение недели Вы ложились спать и </w:t>
            </w:r>
            <w:proofErr w:type="gramStart"/>
            <w:r w:rsidRPr="00762DDB">
              <w:rPr>
                <w:rFonts w:ascii="Times New Roman" w:hAnsi="Times New Roman"/>
                <w:sz w:val="24"/>
                <w:szCs w:val="24"/>
              </w:rPr>
              <w:t>вставали</w:t>
            </w:r>
            <w:proofErr w:type="gramEnd"/>
            <w:r w:rsidRPr="00762DDB">
              <w:rPr>
                <w:rFonts w:ascii="Times New Roman" w:hAnsi="Times New Roman"/>
                <w:sz w:val="24"/>
                <w:szCs w:val="24"/>
              </w:rPr>
              <w:t xml:space="preserve"> когда хотели. Завтра Вы хотели бы проснуться в 7 часов утра. Разбудить Вас некому. В какое время Вы проснётесь?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2B6CA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Раньше 6.30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6.30 и 6.50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6.50 и 7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7 и 7.10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7.10 утра.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973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951DE4" w:rsidRPr="00762DDB" w14:paraId="4CB4A828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E12F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8799A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6. Ежедневно в течение 3 часов Вы должны выполнять сложное задание (оно потребует напряжения всех Ваших сил и внимания). Какие часы Вы бы выбрали для этой работы?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DE541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С 8 до 11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9 утра до 12 ч.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10 утра до часа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11 ч. утра до 14 ч.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 xml:space="preserve">С 12 до 15 часов дня.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A0E66D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951DE4" w:rsidRPr="00762DDB" w14:paraId="03AC1A58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3E816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7. Если Вы бодрствуете в обычное для Вас время, то когда Вы ощущаете упадок сил(вялость, сонливость)?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B80DD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Только после сна.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сна и после обеда.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послеобеденное время.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обеда и перед сном.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Только перед сном.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5B7534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951DE4" w:rsidRPr="00762DDB" w14:paraId="4118E73D" w14:textId="77777777" w:rsidTr="005C38F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5C42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8. Когда Вы вольны сколько хотите, в какое время Вы обычно просыпаетесь?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C52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57182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 11 ч. утра или позже.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10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9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8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7 часов утра или раньше.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927" w14:textId="77777777" w:rsidR="00951DE4" w:rsidRPr="00762DDB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</w:tbl>
    <w:p w14:paraId="736BE03B" w14:textId="77777777" w:rsidR="00951DE4" w:rsidRDefault="00951DE4" w:rsidP="00951DE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109" w:tblpY="-90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51DE4" w14:paraId="116518BF" w14:textId="77777777" w:rsidTr="005C38F6">
        <w:trPr>
          <w:trHeight w:val="360"/>
        </w:trPr>
        <w:tc>
          <w:tcPr>
            <w:tcW w:w="324" w:type="dxa"/>
          </w:tcPr>
          <w:p w14:paraId="0C8625CE" w14:textId="77777777" w:rsidR="00951DE4" w:rsidRDefault="00951DE4" w:rsidP="005C38F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7300BF" w14:textId="77777777" w:rsidR="00951DE4" w:rsidRDefault="00951DE4" w:rsidP="00951DE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CF0836A" w14:textId="77777777" w:rsidR="00951DE4" w:rsidRPr="00CE5FDB" w:rsidRDefault="00951DE4" w:rsidP="00951D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</w:t>
      </w:r>
      <w:r w:rsidRPr="00CE5FDB">
        <w:rPr>
          <w:rFonts w:ascii="Times New Roman" w:hAnsi="Times New Roman"/>
          <w:sz w:val="28"/>
          <w:szCs w:val="28"/>
        </w:rPr>
        <w:br/>
        <w:t>     12-25 баллов. Типичный «жаворонок» (утренний тип). Выполняете важные дела в первой половине дня, а вечерние часы посвятите отдыху</w:t>
      </w:r>
      <w:r w:rsidRPr="00CE5FDB">
        <w:rPr>
          <w:rFonts w:ascii="Times New Roman" w:hAnsi="Times New Roman"/>
          <w:sz w:val="28"/>
          <w:szCs w:val="28"/>
        </w:rPr>
        <w:br/>
        <w:t>     25-34 балла. «Голубь» (дневной тип). Вы можете жить по любому распорядку, однако резкая смена режима нежелательна. Чтобы постепенно перейти на новое расписание, потребуется не меньше месяца.</w:t>
      </w:r>
      <w:r w:rsidRPr="00CE5FDB">
        <w:rPr>
          <w:rFonts w:ascii="Times New Roman" w:hAnsi="Times New Roman"/>
          <w:sz w:val="28"/>
          <w:szCs w:val="28"/>
        </w:rPr>
        <w:br/>
        <w:t xml:space="preserve">   </w:t>
      </w:r>
      <w:r w:rsidRPr="00CE5FDB">
        <w:rPr>
          <w:rFonts w:ascii="Times New Roman" w:hAnsi="Times New Roman"/>
          <w:sz w:val="24"/>
          <w:szCs w:val="24"/>
        </w:rPr>
        <w:t xml:space="preserve"> </w:t>
      </w:r>
      <w:r w:rsidRPr="00CE5FDB">
        <w:rPr>
          <w:rFonts w:ascii="Times New Roman" w:hAnsi="Times New Roman"/>
          <w:sz w:val="28"/>
          <w:szCs w:val="28"/>
        </w:rPr>
        <w:t>34-40 баллов.  «Сова» (вечерне-дневной тип). Блестящие идеи начинают приходить в вашу голову, когда начинается вечер.  </w:t>
      </w:r>
    </w:p>
    <w:p w14:paraId="41EE663B" w14:textId="77777777" w:rsidR="00951DE4" w:rsidRPr="004B2E79" w:rsidRDefault="00951DE4" w:rsidP="00951DE4">
      <w:pPr>
        <w:rPr>
          <w:rStyle w:val="c0c12"/>
          <w:b/>
          <w:sz w:val="28"/>
          <w:szCs w:val="28"/>
        </w:rPr>
      </w:pPr>
    </w:p>
    <w:p w14:paraId="71D4AE69" w14:textId="77777777" w:rsidR="00951DE4" w:rsidRDefault="00951DE4" w:rsidP="00951DE4">
      <w:pPr>
        <w:rPr>
          <w:rStyle w:val="c0c12"/>
          <w:b/>
        </w:rPr>
      </w:pPr>
    </w:p>
    <w:p w14:paraId="0733EF34" w14:textId="77777777" w:rsidR="00951DE4" w:rsidRDefault="00951DE4" w:rsidP="00951DE4">
      <w:pPr>
        <w:rPr>
          <w:rStyle w:val="c0c12"/>
          <w:b/>
        </w:rPr>
      </w:pPr>
    </w:p>
    <w:p w14:paraId="6E6C5782" w14:textId="77777777" w:rsidR="00951DE4" w:rsidRDefault="00951DE4" w:rsidP="00951DE4">
      <w:pPr>
        <w:rPr>
          <w:rStyle w:val="c0c12"/>
          <w:b/>
        </w:rPr>
      </w:pPr>
    </w:p>
    <w:p w14:paraId="5A056234" w14:textId="77777777" w:rsidR="00951DE4" w:rsidRDefault="00951DE4" w:rsidP="00951DE4">
      <w:pPr>
        <w:rPr>
          <w:rStyle w:val="c0c12"/>
          <w:rFonts w:ascii="Times New Roman" w:hAnsi="Times New Roman"/>
          <w:sz w:val="28"/>
          <w:szCs w:val="28"/>
        </w:rPr>
      </w:pPr>
    </w:p>
    <w:p w14:paraId="3D79BA6B" w14:textId="77777777" w:rsidR="00951DE4" w:rsidRDefault="00951DE4" w:rsidP="00951DE4">
      <w:pPr>
        <w:rPr>
          <w:rStyle w:val="c0c12"/>
          <w:rFonts w:ascii="Times New Roman" w:hAnsi="Times New Roman"/>
          <w:sz w:val="28"/>
          <w:szCs w:val="28"/>
        </w:rPr>
      </w:pPr>
    </w:p>
    <w:p w14:paraId="49419ED2" w14:textId="77777777" w:rsidR="00951DE4" w:rsidRDefault="00951DE4" w:rsidP="00951DE4">
      <w:pPr>
        <w:rPr>
          <w:rStyle w:val="c0c12"/>
          <w:rFonts w:ascii="Times New Roman" w:hAnsi="Times New Roman"/>
          <w:sz w:val="28"/>
          <w:szCs w:val="28"/>
        </w:rPr>
      </w:pPr>
    </w:p>
    <w:p w14:paraId="4D660A37" w14:textId="46872274" w:rsidR="00951DE4" w:rsidRPr="00CE5FDB" w:rsidRDefault="00951DE4" w:rsidP="00951DE4">
      <w:pPr>
        <w:rPr>
          <w:rStyle w:val="c0c12"/>
          <w:rFonts w:ascii="Times New Roman" w:hAnsi="Times New Roman"/>
          <w:sz w:val="28"/>
          <w:szCs w:val="28"/>
        </w:rPr>
      </w:pPr>
      <w:r w:rsidRPr="00CE5FDB">
        <w:rPr>
          <w:rStyle w:val="c0c12"/>
          <w:rFonts w:ascii="Times New Roman" w:hAnsi="Times New Roman"/>
          <w:sz w:val="28"/>
          <w:szCs w:val="28"/>
        </w:rPr>
        <w:t>Приложение 3</w:t>
      </w:r>
    </w:p>
    <w:p w14:paraId="5EA2C0B6" w14:textId="77777777" w:rsidR="00951DE4" w:rsidRPr="00410D73" w:rsidRDefault="00951DE4" w:rsidP="00951DE4">
      <w:pPr>
        <w:rPr>
          <w:rStyle w:val="c0c12"/>
          <w:rFonts w:ascii="Times New Roman" w:hAnsi="Times New Roman"/>
          <w:sz w:val="28"/>
          <w:szCs w:val="28"/>
        </w:rPr>
      </w:pPr>
      <w:r w:rsidRPr="00CE5FDB">
        <w:rPr>
          <w:rStyle w:val="c0c12"/>
          <w:rFonts w:ascii="Times New Roman" w:hAnsi="Times New Roman"/>
          <w:sz w:val="28"/>
          <w:szCs w:val="28"/>
        </w:rPr>
        <w:t>Тест для определения индивидуального биологического профиля</w:t>
      </w:r>
      <w:r w:rsidRPr="00410D73">
        <w:rPr>
          <w:rStyle w:val="c0c12"/>
          <w:rFonts w:ascii="Times New Roman" w:hAnsi="Times New Roman"/>
          <w:sz w:val="28"/>
          <w:szCs w:val="28"/>
        </w:rPr>
        <w:t xml:space="preserve"> (</w:t>
      </w:r>
      <w:proofErr w:type="spellStart"/>
      <w:r w:rsidRPr="00410D73">
        <w:rPr>
          <w:rStyle w:val="c0c12"/>
          <w:rFonts w:ascii="Times New Roman" w:hAnsi="Times New Roman"/>
          <w:sz w:val="28"/>
          <w:szCs w:val="28"/>
        </w:rPr>
        <w:t>Доскин</w:t>
      </w:r>
      <w:proofErr w:type="spellEnd"/>
      <w:r w:rsidRPr="00410D73">
        <w:rPr>
          <w:rStyle w:val="c0c12"/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410D73">
        <w:rPr>
          <w:rStyle w:val="c0c12"/>
          <w:rFonts w:ascii="Times New Roman" w:hAnsi="Times New Roman"/>
          <w:sz w:val="28"/>
          <w:szCs w:val="28"/>
        </w:rPr>
        <w:t>Куиджи</w:t>
      </w:r>
      <w:proofErr w:type="spellEnd"/>
      <w:r w:rsidRPr="00410D73">
        <w:rPr>
          <w:rStyle w:val="c0c12"/>
          <w:rFonts w:ascii="Times New Roman" w:hAnsi="Times New Roman"/>
          <w:sz w:val="28"/>
          <w:szCs w:val="28"/>
        </w:rPr>
        <w:t xml:space="preserve"> Н.Н., 1989).</w:t>
      </w:r>
    </w:p>
    <w:p w14:paraId="24C7F311" w14:textId="77777777" w:rsidR="00951DE4" w:rsidRPr="00410D73" w:rsidRDefault="00951DE4" w:rsidP="00951DE4">
      <w:pPr>
        <w:rPr>
          <w:rFonts w:ascii="Times New Roman" w:hAnsi="Times New Roman"/>
          <w:sz w:val="28"/>
          <w:szCs w:val="28"/>
        </w:rPr>
      </w:pPr>
      <w:r w:rsidRPr="00410D73">
        <w:rPr>
          <w:rFonts w:ascii="Times New Roman" w:hAnsi="Times New Roman"/>
          <w:sz w:val="28"/>
          <w:szCs w:val="28"/>
        </w:rPr>
        <w:t>Испытуемым предлагалось ответить на 18 вопросов, выбрав ответы, наиболее подходящие для своего профиля. Данный тест позволил выявить, к какому типу относится каждый испытуемый.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1. Когда бы вы предпочли вставать, если бы были совершенно свободны в выборе своего распорядка дня и руководствовались при этом исключительно личными желаниями?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Баллы                     часы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зимой      летом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               5.00 – 6.45     4.00 – 5.45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4               6.46 – 8.15     5.46 – 7.15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3               8.16 – 10.45   7.16 – 9.45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               10.46 – 12.00 9.46 – 11.00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               12.01 – 13.00 11.01 – 12.00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2. Когда бы вы предпочли ложиться спать, если бы планировали свое вечернее время совершено свободно?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Баллы                                    часы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зимой                летом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                         20.00 – 20.45      21.00 – 21.45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4                         20.46 – 21.30      21.46 – 22.30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3                         21.31 – 00.15      22.31 – 1.15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                         00.16 – 1.30        1.16 – 2.30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                         1.31 – 3.00          2.31 – 4.00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3. Как велика ваша потребность в будильнике, если утром вам необходимо встать в точно определенное время?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Совершенно нет потребности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 определенных случаях есть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Потребность довольно сильная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Будильник мне абсолютно необходим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lastRenderedPageBreak/>
        <w:br/>
      </w:r>
      <w:r w:rsidRPr="00410D73">
        <w:rPr>
          <w:rStyle w:val="c0"/>
          <w:rFonts w:ascii="Times New Roman" w:hAnsi="Times New Roman"/>
          <w:sz w:val="28"/>
          <w:szCs w:val="28"/>
        </w:rPr>
        <w:t>4. Если бы вам пришлось готовиться к сдаче экзаменов в условиях жесткого лимита времени и использовать для занятий ночь (23-2ч.), насколько продуктивной была бы ваша работа в это время?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Абсолютно бесполезной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Была бы некоторая польза          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Работа была бы достаточно эффективной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Работа была бы высокоэффективной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5. Легко ли вам вставать утром в обычных условиях?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трудно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трудно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легко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легко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6. Чувствуете ли вы себя полностью проснувшимся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большая сонливость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Есть небольшая сонливость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ясная голова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Полная ясность мысли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7. Каков ваш аппетит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Аппетита совершенно нет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Снижен                    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Хороший                          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Прекрасный        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8. Если бы вам пришлось готовиться к экзаменам в условиях жесткого лимита времени и использовать для подготовки раннее утро (4-7 ч.), насколько продуктивной была бы ваша работа?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Абсолютно бесполезной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 некоторой пользой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Достаточно эффективной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Высокоэффективной      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lastRenderedPageBreak/>
        <w:t>9. Чувствуете ли вы физическую усталость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большая вялость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Небольшая вялость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Незначительная бодрость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Полная бодрость          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10. Легко ли вы засыпаете в обычных условиях?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трудно        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трудно    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легко    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легко                                  4</w:t>
      </w:r>
    </w:p>
    <w:p w14:paraId="25C48AB3" w14:textId="77777777" w:rsidR="00951DE4" w:rsidRPr="00410D73" w:rsidRDefault="00951DE4" w:rsidP="00951DE4">
      <w:pPr>
        <w:spacing w:after="0"/>
        <w:rPr>
          <w:rFonts w:ascii="Times New Roman" w:hAnsi="Times New Roman"/>
          <w:sz w:val="28"/>
          <w:szCs w:val="28"/>
        </w:rPr>
      </w:pPr>
      <w:r w:rsidRPr="00410D73">
        <w:rPr>
          <w:rStyle w:val="c0"/>
          <w:rFonts w:ascii="Times New Roman" w:hAnsi="Times New Roman"/>
          <w:sz w:val="28"/>
          <w:szCs w:val="28"/>
        </w:rPr>
        <w:t>11. Вы решили укрепить свое здоровье с помощью физкультуры. Ваш друг предложил заниматься вместе по 1 ч 2 раза в неделю. Для него лучше всего это делать от 7 до 8 ч утра. Является ли этот период наилучшим и для вас?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 это время я бы находился в хорошей форме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Я был бы в довольно хорошем состоянии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Мне было бы трудно                                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Мне было бы очень трудно                            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12. Когда вы вечером чувствуете себя настолько усталым, что должны лечь спать?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20.00 – 21.00                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21.01 – 22.15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22.16 – 00.45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00.46 – 2.00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2.01 – 3.00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13. При выполнении двухчасовой работы, требующей от вас полной мобилизации умственных сил, какой из 4-х предлагаемых периодов вы выбрали бы для этой работы?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8.00 – 10.00               6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11.00 – 13.00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15.00 – 17.00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19.00 – 21.00             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lastRenderedPageBreak/>
        <w:br/>
      </w:r>
      <w:r w:rsidRPr="00410D73">
        <w:rPr>
          <w:rStyle w:val="c0"/>
          <w:rFonts w:ascii="Times New Roman" w:hAnsi="Times New Roman"/>
          <w:sz w:val="28"/>
          <w:szCs w:val="28"/>
        </w:rPr>
        <w:t>14. Как велика ваша усталость к 23 ч?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Я очень устаю                        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Заметно устаю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Слегка устаю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Совершенно не устаю          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15. По какой-то причине вам пришлось лечь спать на несколько часов позже, чем обычно. На следующее утро нет необходимости вставать в определенное время. Какой из 4-х предлагаемых вариантов вы бы выбрали?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больше не усну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буду дремать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снова засну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позже, чем обычно                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16. Вы решили всерьез заняться спортом. Ваш друг предлагает тренироваться вместе 2 раза в неделю по 1 ч, лучшее время для него — 12-2 ч. Насколько благоприятным, судя по самочувствию, было бы это время для вас?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Да, я был бы в хорошей форме             1</w:t>
      </w:r>
    </w:p>
    <w:p w14:paraId="0009BF5C" w14:textId="77777777" w:rsidR="00951DE4" w:rsidRPr="00410D73" w:rsidRDefault="00951DE4" w:rsidP="00951DE4">
      <w:pPr>
        <w:spacing w:after="0"/>
        <w:rPr>
          <w:rFonts w:ascii="Times New Roman" w:hAnsi="Times New Roman"/>
          <w:sz w:val="28"/>
          <w:szCs w:val="28"/>
        </w:rPr>
      </w:pPr>
      <w:r w:rsidRPr="00410D73">
        <w:rPr>
          <w:rStyle w:val="c0"/>
          <w:rFonts w:ascii="Times New Roman" w:hAnsi="Times New Roman"/>
          <w:sz w:val="28"/>
          <w:szCs w:val="28"/>
        </w:rPr>
        <w:t>Был бы в приемлемой форме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Был бы в плохой форме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Совсем не мог бы тренироваться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17. В котором часу вы предпочитаете вставать во время летних каникул?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5.00 – 6.45                               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6.46 – 7.45  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7.46 – 9.45      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9.46 – 10.45    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10.46 – 12.00            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18. Иногда приходится слышать о людях утреннего и вечернего типа. К какому из этих типов вы относитесь?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Четко к утреннему                                         6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Скорее к утреннему, чем к вечернему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Скорее к вечернему, чем к утреннему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Четко к вечернему                                        0</w:t>
      </w:r>
    </w:p>
    <w:p w14:paraId="10FEE718" w14:textId="77777777" w:rsidR="00951DE4" w:rsidRPr="00410D73" w:rsidRDefault="00951DE4" w:rsidP="00951DE4">
      <w:pPr>
        <w:rPr>
          <w:rFonts w:ascii="Times New Roman" w:hAnsi="Times New Roman"/>
          <w:sz w:val="28"/>
          <w:szCs w:val="28"/>
        </w:rPr>
      </w:pPr>
    </w:p>
    <w:p w14:paraId="1DF43FD1" w14:textId="77777777" w:rsidR="00951DE4" w:rsidRPr="00CE5FDB" w:rsidRDefault="00951DE4" w:rsidP="00951DE4">
      <w:pPr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Результат:</w:t>
      </w:r>
    </w:p>
    <w:p w14:paraId="3E40E99F" w14:textId="77777777" w:rsidR="00951DE4" w:rsidRPr="00CE5FDB" w:rsidRDefault="00951DE4" w:rsidP="00951DE4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Ваш тип вы сможете определить по сумме баллов.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Свыше 72: четко выраженный утренний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60 – 71: слабо выраженный утренний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48 - 59: аритмичный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35 – 47: слабо выраженный вечерний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34: четко выраженный вечерний тип.</w:t>
      </w:r>
    </w:p>
    <w:p w14:paraId="5B4F3EF8" w14:textId="77777777" w:rsidR="00951DE4" w:rsidRPr="00CE5FDB" w:rsidRDefault="00951DE4" w:rsidP="00951DE4">
      <w:pPr>
        <w:rPr>
          <w:rStyle w:val="c0"/>
        </w:rPr>
      </w:pPr>
    </w:p>
    <w:p w14:paraId="4E814260" w14:textId="5F4E89B8" w:rsidR="00951DE4" w:rsidRPr="00CE5FDB" w:rsidRDefault="00951DE4" w:rsidP="00951DE4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Приложение 4</w:t>
      </w:r>
    </w:p>
    <w:tbl>
      <w:tblPr>
        <w:tblpPr w:leftFromText="180" w:rightFromText="180" w:vertAnchor="text" w:horzAnchor="margin" w:tblpXSpec="center" w:tblpY="393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1986"/>
        <w:gridCol w:w="2233"/>
      </w:tblGrid>
      <w:tr w:rsidR="00951DE4" w14:paraId="3C4EF06D" w14:textId="77777777" w:rsidTr="005C38F6">
        <w:trPr>
          <w:trHeight w:val="275"/>
        </w:trPr>
        <w:tc>
          <w:tcPr>
            <w:tcW w:w="4079" w:type="dxa"/>
          </w:tcPr>
          <w:p w14:paraId="4FDC3524" w14:textId="77777777" w:rsidR="00951DE4" w:rsidRPr="00CE5FDB" w:rsidRDefault="00951DE4" w:rsidP="005C38F6">
            <w:pPr>
              <w:pStyle w:val="TableParagraph"/>
              <w:ind w:left="1535" w:right="1527"/>
              <w:jc w:val="center"/>
              <w:rPr>
                <w:sz w:val="24"/>
              </w:rPr>
            </w:pPr>
            <w:r w:rsidRPr="00CE5FDB">
              <w:rPr>
                <w:sz w:val="24"/>
              </w:rPr>
              <w:t>Вопросы</w:t>
            </w:r>
          </w:p>
        </w:tc>
        <w:tc>
          <w:tcPr>
            <w:tcW w:w="2127" w:type="dxa"/>
          </w:tcPr>
          <w:p w14:paraId="4DEF7EDE" w14:textId="77777777" w:rsidR="00951DE4" w:rsidRPr="00CE5FDB" w:rsidRDefault="00951DE4" w:rsidP="005C38F6">
            <w:pPr>
              <w:pStyle w:val="TableParagraph"/>
              <w:ind w:left="455"/>
              <w:rPr>
                <w:sz w:val="24"/>
              </w:rPr>
            </w:pPr>
            <w:r w:rsidRPr="00CE5FDB">
              <w:rPr>
                <w:sz w:val="24"/>
              </w:rPr>
              <w:t>жаворонки</w:t>
            </w:r>
          </w:p>
        </w:tc>
        <w:tc>
          <w:tcPr>
            <w:tcW w:w="1986" w:type="dxa"/>
          </w:tcPr>
          <w:p w14:paraId="77E2EDDA" w14:textId="77777777" w:rsidR="00951DE4" w:rsidRPr="00CE5FDB" w:rsidRDefault="00951DE4" w:rsidP="005C38F6">
            <w:pPr>
              <w:pStyle w:val="TableParagraph"/>
              <w:ind w:left="698" w:right="694"/>
              <w:jc w:val="center"/>
              <w:rPr>
                <w:sz w:val="24"/>
              </w:rPr>
            </w:pPr>
            <w:r w:rsidRPr="00CE5FDB">
              <w:rPr>
                <w:sz w:val="24"/>
              </w:rPr>
              <w:t>совы</w:t>
            </w:r>
          </w:p>
        </w:tc>
        <w:tc>
          <w:tcPr>
            <w:tcW w:w="2233" w:type="dxa"/>
          </w:tcPr>
          <w:p w14:paraId="57CBB0EA" w14:textId="77777777" w:rsidR="00951DE4" w:rsidRPr="00CE5FDB" w:rsidRDefault="00951DE4" w:rsidP="005C38F6">
            <w:pPr>
              <w:pStyle w:val="TableParagraph"/>
              <w:ind w:left="742"/>
              <w:rPr>
                <w:sz w:val="24"/>
              </w:rPr>
            </w:pPr>
            <w:r w:rsidRPr="00CE5FDB">
              <w:rPr>
                <w:sz w:val="24"/>
              </w:rPr>
              <w:t>голуби</w:t>
            </w:r>
          </w:p>
        </w:tc>
      </w:tr>
      <w:tr w:rsidR="00951DE4" w14:paraId="669D30F4" w14:textId="77777777" w:rsidTr="005C38F6">
        <w:trPr>
          <w:trHeight w:val="275"/>
        </w:trPr>
        <w:tc>
          <w:tcPr>
            <w:tcW w:w="4079" w:type="dxa"/>
          </w:tcPr>
          <w:p w14:paraId="3B6A6342" w14:textId="77777777" w:rsidR="00951DE4" w:rsidRDefault="00951DE4" w:rsidP="005C3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засыпаете?</w:t>
            </w:r>
          </w:p>
        </w:tc>
        <w:tc>
          <w:tcPr>
            <w:tcW w:w="2127" w:type="dxa"/>
          </w:tcPr>
          <w:p w14:paraId="7B6EB6C3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166443C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2B549321" w14:textId="77777777" w:rsidR="00951DE4" w:rsidRDefault="00951DE4" w:rsidP="005C38F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51DE4" w14:paraId="1C532A9D" w14:textId="77777777" w:rsidTr="005C38F6">
        <w:trPr>
          <w:trHeight w:val="275"/>
        </w:trPr>
        <w:tc>
          <w:tcPr>
            <w:tcW w:w="4079" w:type="dxa"/>
          </w:tcPr>
          <w:p w14:paraId="376BE3EC" w14:textId="77777777" w:rsidR="00951DE4" w:rsidRDefault="00951DE4" w:rsidP="005C3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сны?</w:t>
            </w:r>
          </w:p>
        </w:tc>
        <w:tc>
          <w:tcPr>
            <w:tcW w:w="2127" w:type="dxa"/>
          </w:tcPr>
          <w:p w14:paraId="4113A210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93D04AC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24E9118E" w14:textId="77777777" w:rsidR="00951DE4" w:rsidRDefault="00951DE4" w:rsidP="005C38F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51DE4" w14:paraId="1038AEA4" w14:textId="77777777" w:rsidTr="005C38F6">
        <w:trPr>
          <w:trHeight w:val="275"/>
        </w:trPr>
        <w:tc>
          <w:tcPr>
            <w:tcW w:w="4079" w:type="dxa"/>
          </w:tcPr>
          <w:p w14:paraId="3D967B16" w14:textId="77777777" w:rsidR="00951DE4" w:rsidRDefault="00951DE4" w:rsidP="005C3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кошмары</w:t>
            </w:r>
          </w:p>
        </w:tc>
        <w:tc>
          <w:tcPr>
            <w:tcW w:w="2127" w:type="dxa"/>
          </w:tcPr>
          <w:p w14:paraId="50FCE1B8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06C2ACF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20B30E4F" w14:textId="77777777" w:rsidR="00951DE4" w:rsidRDefault="00951DE4" w:rsidP="005C38F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51DE4" w14:paraId="5817BB9C" w14:textId="77777777" w:rsidTr="005C38F6">
        <w:trPr>
          <w:trHeight w:val="277"/>
        </w:trPr>
        <w:tc>
          <w:tcPr>
            <w:tcW w:w="4079" w:type="dxa"/>
          </w:tcPr>
          <w:p w14:paraId="6990770F" w14:textId="77777777" w:rsidR="00951DE4" w:rsidRDefault="00951DE4" w:rsidP="005C38F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Пробуждаетесь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сна?</w:t>
            </w:r>
          </w:p>
        </w:tc>
        <w:tc>
          <w:tcPr>
            <w:tcW w:w="2127" w:type="dxa"/>
          </w:tcPr>
          <w:p w14:paraId="66345E1A" w14:textId="77777777" w:rsidR="00951DE4" w:rsidRDefault="00951DE4" w:rsidP="005C38F6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986" w:type="dxa"/>
          </w:tcPr>
          <w:p w14:paraId="020AFB9E" w14:textId="77777777" w:rsidR="00951DE4" w:rsidRDefault="00951DE4" w:rsidP="005C38F6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233" w:type="dxa"/>
          </w:tcPr>
          <w:p w14:paraId="7A638CA6" w14:textId="77777777" w:rsidR="00951DE4" w:rsidRDefault="00951DE4" w:rsidP="005C38F6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951DE4" w14:paraId="0A3814C4" w14:textId="77777777" w:rsidTr="005C38F6">
        <w:trPr>
          <w:trHeight w:val="275"/>
        </w:trPr>
        <w:tc>
          <w:tcPr>
            <w:tcW w:w="4079" w:type="dxa"/>
          </w:tcPr>
          <w:p w14:paraId="21853175" w14:textId="77777777" w:rsidR="00951DE4" w:rsidRDefault="00951DE4" w:rsidP="005C38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спите?</w:t>
            </w:r>
          </w:p>
        </w:tc>
        <w:tc>
          <w:tcPr>
            <w:tcW w:w="2127" w:type="dxa"/>
          </w:tcPr>
          <w:p w14:paraId="0DC70A8E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7ECB424" w14:textId="77777777" w:rsidR="00951DE4" w:rsidRDefault="00951DE4" w:rsidP="005C38F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3EC798A7" w14:textId="77777777" w:rsidR="00951DE4" w:rsidRDefault="00951DE4" w:rsidP="005C38F6">
            <w:pPr>
              <w:pStyle w:val="TableParagraph"/>
              <w:ind w:left="106"/>
              <w:rPr>
                <w:sz w:val="24"/>
              </w:rPr>
            </w:pPr>
          </w:p>
        </w:tc>
      </w:tr>
    </w:tbl>
    <w:p w14:paraId="24814B5E" w14:textId="77777777" w:rsidR="00951DE4" w:rsidRDefault="00951DE4" w:rsidP="00951DE4">
      <w:pPr>
        <w:rPr>
          <w:rStyle w:val="c0"/>
          <w:b/>
        </w:rPr>
      </w:pPr>
    </w:p>
    <w:p w14:paraId="09FE72D4" w14:textId="77777777" w:rsidR="00951DE4" w:rsidRDefault="00951DE4" w:rsidP="00951DE4">
      <w:pPr>
        <w:rPr>
          <w:rStyle w:val="c0"/>
          <w:rFonts w:ascii="Times New Roman" w:hAnsi="Times New Roman"/>
          <w:sz w:val="28"/>
          <w:szCs w:val="28"/>
        </w:rPr>
      </w:pPr>
    </w:p>
    <w:p w14:paraId="3B2AEE62" w14:textId="77777777" w:rsidR="00951DE4" w:rsidRDefault="00951DE4" w:rsidP="00951DE4">
      <w:pPr>
        <w:rPr>
          <w:rStyle w:val="c0"/>
          <w:rFonts w:ascii="Times New Roman" w:hAnsi="Times New Roman"/>
          <w:sz w:val="28"/>
          <w:szCs w:val="28"/>
        </w:rPr>
      </w:pPr>
    </w:p>
    <w:p w14:paraId="0F35166A" w14:textId="5DB9C798" w:rsidR="00951DE4" w:rsidRPr="00CE5FDB" w:rsidRDefault="00951DE4" w:rsidP="00951DE4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Приложение 5</w:t>
      </w:r>
    </w:p>
    <w:tbl>
      <w:tblPr>
        <w:tblW w:w="94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2"/>
        <w:gridCol w:w="1834"/>
        <w:gridCol w:w="1797"/>
        <w:gridCol w:w="1747"/>
      </w:tblGrid>
      <w:tr w:rsidR="00951DE4" w14:paraId="56D81473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99C01" w14:textId="77777777" w:rsidR="00951DE4" w:rsidRDefault="00951DE4" w:rsidP="005C38F6">
            <w:pPr>
              <w:pStyle w:val="af3"/>
              <w:jc w:val="right"/>
            </w:pPr>
            <w:proofErr w:type="spellStart"/>
            <w:r>
              <w:t>Хронотип</w:t>
            </w:r>
            <w:proofErr w:type="spellEnd"/>
            <w:r>
              <w:t xml:space="preserve"> </w:t>
            </w:r>
          </w:p>
          <w:p w14:paraId="3FD28E62" w14:textId="77777777" w:rsidR="00951DE4" w:rsidRDefault="00951DE4" w:rsidP="005C38F6">
            <w:pPr>
              <w:pStyle w:val="af3"/>
              <w:jc w:val="right"/>
            </w:pPr>
          </w:p>
          <w:p w14:paraId="0BAD0C0A" w14:textId="77777777" w:rsidR="00951DE4" w:rsidRDefault="00951DE4" w:rsidP="005C38F6">
            <w:pPr>
              <w:pStyle w:val="af3"/>
            </w:pPr>
            <w:r>
              <w:t xml:space="preserve">Свободное время 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39C3A" w14:textId="77777777" w:rsidR="00951DE4" w:rsidRDefault="00951DE4" w:rsidP="005C38F6">
            <w:pPr>
              <w:pStyle w:val="af3"/>
            </w:pPr>
          </w:p>
          <w:p w14:paraId="6D7D0036" w14:textId="77777777" w:rsidR="00951DE4" w:rsidRDefault="00951DE4" w:rsidP="005C38F6">
            <w:pPr>
              <w:pStyle w:val="af3"/>
            </w:pPr>
            <w:r>
              <w:t>«Жаворонки»</w:t>
            </w:r>
          </w:p>
          <w:p w14:paraId="6F7DF8B9" w14:textId="77777777" w:rsidR="00951DE4" w:rsidRDefault="00951DE4" w:rsidP="005C38F6">
            <w:pPr>
              <w:pStyle w:val="af3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BBAA1" w14:textId="77777777" w:rsidR="00951DE4" w:rsidRDefault="00951DE4" w:rsidP="005C38F6">
            <w:pPr>
              <w:pStyle w:val="af3"/>
            </w:pPr>
          </w:p>
          <w:p w14:paraId="12F3A236" w14:textId="77777777" w:rsidR="00951DE4" w:rsidRDefault="00951DE4" w:rsidP="005C38F6">
            <w:pPr>
              <w:pStyle w:val="af3"/>
            </w:pPr>
            <w:r>
              <w:t>«Голуби»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29E6D" w14:textId="77777777" w:rsidR="00951DE4" w:rsidRDefault="00951DE4" w:rsidP="005C38F6">
            <w:pPr>
              <w:pStyle w:val="af3"/>
            </w:pPr>
          </w:p>
          <w:p w14:paraId="24A486E7" w14:textId="77777777" w:rsidR="00951DE4" w:rsidRDefault="00951DE4" w:rsidP="005C38F6">
            <w:pPr>
              <w:pStyle w:val="af3"/>
            </w:pPr>
            <w:r>
              <w:t>«Совы»</w:t>
            </w:r>
          </w:p>
        </w:tc>
      </w:tr>
      <w:tr w:rsidR="00951DE4" w14:paraId="16C70239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55306" w14:textId="77777777" w:rsidR="00951DE4" w:rsidRDefault="00951DE4" w:rsidP="005C38F6">
            <w:pPr>
              <w:pStyle w:val="af3"/>
            </w:pPr>
            <w:r>
              <w:t>Гуляю с ребятами на улице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EDF74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F298D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9D9D8" w14:textId="77777777" w:rsidR="00951DE4" w:rsidRDefault="00951DE4" w:rsidP="005C38F6">
            <w:pPr>
              <w:pStyle w:val="af3"/>
              <w:jc w:val="center"/>
            </w:pPr>
          </w:p>
        </w:tc>
      </w:tr>
      <w:tr w:rsidR="00951DE4" w14:paraId="4F4306E1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CF482" w14:textId="77777777" w:rsidR="00951DE4" w:rsidRDefault="00951DE4" w:rsidP="005C38F6">
            <w:pPr>
              <w:pStyle w:val="af3"/>
            </w:pPr>
            <w:r>
              <w:t>Смотрю телевизор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D1B15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4D836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75274" w14:textId="77777777" w:rsidR="00951DE4" w:rsidRDefault="00951DE4" w:rsidP="005C38F6">
            <w:pPr>
              <w:pStyle w:val="af3"/>
              <w:jc w:val="center"/>
            </w:pPr>
          </w:p>
        </w:tc>
      </w:tr>
      <w:tr w:rsidR="00951DE4" w14:paraId="2731F541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BBE4D" w14:textId="77777777" w:rsidR="00951DE4" w:rsidRDefault="00951DE4" w:rsidP="005C38F6">
            <w:pPr>
              <w:pStyle w:val="af3"/>
            </w:pPr>
            <w:r>
              <w:t>Общаюсь в социальных сетях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084A4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D33F0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E460B" w14:textId="77777777" w:rsidR="00951DE4" w:rsidRDefault="00951DE4" w:rsidP="005C38F6">
            <w:pPr>
              <w:pStyle w:val="af3"/>
              <w:jc w:val="center"/>
            </w:pPr>
          </w:p>
        </w:tc>
      </w:tr>
      <w:tr w:rsidR="00951DE4" w14:paraId="4E3E2C02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A8F9C" w14:textId="77777777" w:rsidR="00951DE4" w:rsidRDefault="00951DE4" w:rsidP="005C38F6">
            <w:pPr>
              <w:pStyle w:val="af3"/>
            </w:pPr>
            <w:r>
              <w:t>Играю в компьютерные игры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43B13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B14DA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BBDDF0" w14:textId="77777777" w:rsidR="00951DE4" w:rsidRDefault="00951DE4" w:rsidP="005C38F6">
            <w:pPr>
              <w:pStyle w:val="af3"/>
              <w:jc w:val="center"/>
            </w:pPr>
          </w:p>
        </w:tc>
      </w:tr>
      <w:tr w:rsidR="00951DE4" w14:paraId="4638C266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B3140" w14:textId="77777777" w:rsidR="00951DE4" w:rsidRDefault="00951DE4" w:rsidP="005C38F6">
            <w:pPr>
              <w:pStyle w:val="af3"/>
            </w:pPr>
            <w:r>
              <w:t>Стараюсь поспать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0D4D01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FD04B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6982D" w14:textId="77777777" w:rsidR="00951DE4" w:rsidRDefault="00951DE4" w:rsidP="005C38F6">
            <w:pPr>
              <w:pStyle w:val="af3"/>
              <w:jc w:val="center"/>
            </w:pPr>
          </w:p>
        </w:tc>
      </w:tr>
      <w:tr w:rsidR="00951DE4" w14:paraId="3FF7DAA8" w14:textId="77777777" w:rsidTr="005C38F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6AAE9" w14:textId="77777777" w:rsidR="00951DE4" w:rsidRDefault="00951DE4" w:rsidP="005C38F6">
            <w:pPr>
              <w:pStyle w:val="af3"/>
            </w:pPr>
            <w:r>
              <w:t>Посещаю спортивные секции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5756AD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5273B" w14:textId="77777777" w:rsidR="00951DE4" w:rsidRDefault="00951DE4" w:rsidP="005C38F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EC9FE" w14:textId="77777777" w:rsidR="00951DE4" w:rsidRDefault="00951DE4" w:rsidP="005C38F6">
            <w:pPr>
              <w:pStyle w:val="af3"/>
              <w:jc w:val="center"/>
            </w:pPr>
          </w:p>
        </w:tc>
      </w:tr>
    </w:tbl>
    <w:p w14:paraId="228C4084" w14:textId="77777777" w:rsidR="00951DE4" w:rsidRDefault="00951DE4" w:rsidP="00951DE4">
      <w:pPr>
        <w:pStyle w:val="af1"/>
        <w:spacing w:before="4"/>
        <w:ind w:left="0"/>
        <w:rPr>
          <w:sz w:val="27"/>
        </w:rPr>
      </w:pPr>
    </w:p>
    <w:p w14:paraId="7993C77D" w14:textId="77777777" w:rsidR="00951DE4" w:rsidRDefault="00951DE4" w:rsidP="00951DE4">
      <w:pPr>
        <w:pStyle w:val="af1"/>
        <w:spacing w:before="4"/>
        <w:ind w:left="0"/>
        <w:rPr>
          <w:sz w:val="27"/>
        </w:rPr>
      </w:pPr>
    </w:p>
    <w:p w14:paraId="672D2A87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642CA2B0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616F3323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6AF652A6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7ACC0D5B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536DA1C7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672DF5A3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7AF0CC3E" w14:textId="77777777" w:rsidR="00354ED6" w:rsidRDefault="00354ED6" w:rsidP="00951DE4">
      <w:pPr>
        <w:pStyle w:val="af1"/>
        <w:spacing w:before="4"/>
        <w:ind w:left="0"/>
        <w:rPr>
          <w:sz w:val="27"/>
        </w:rPr>
      </w:pPr>
    </w:p>
    <w:p w14:paraId="355907D0" w14:textId="51606ADF" w:rsidR="00951DE4" w:rsidRPr="00CE5FDB" w:rsidRDefault="00951DE4" w:rsidP="00951DE4">
      <w:pPr>
        <w:pStyle w:val="af1"/>
        <w:spacing w:before="4"/>
        <w:ind w:left="0"/>
        <w:rPr>
          <w:sz w:val="27"/>
        </w:rPr>
      </w:pPr>
      <w:r w:rsidRPr="00CE5FDB">
        <w:rPr>
          <w:sz w:val="27"/>
        </w:rPr>
        <w:lastRenderedPageBreak/>
        <w:t>Приложение 6</w:t>
      </w:r>
    </w:p>
    <w:p w14:paraId="338D84B7" w14:textId="77777777" w:rsidR="00951DE4" w:rsidRPr="00CE5FDB" w:rsidRDefault="00951DE4" w:rsidP="00951DE4">
      <w:pPr>
        <w:pStyle w:val="af1"/>
        <w:spacing w:before="4"/>
        <w:ind w:left="0"/>
        <w:rPr>
          <w:sz w:val="27"/>
        </w:rPr>
      </w:pPr>
    </w:p>
    <w:p w14:paraId="57292543" w14:textId="77777777" w:rsidR="00951DE4" w:rsidRPr="00CE5FDB" w:rsidRDefault="00951DE4" w:rsidP="00951DE4">
      <w:pPr>
        <w:pStyle w:val="af3"/>
        <w:jc w:val="center"/>
        <w:rPr>
          <w:sz w:val="28"/>
          <w:szCs w:val="28"/>
        </w:rPr>
      </w:pPr>
      <w:proofErr w:type="gramStart"/>
      <w:r w:rsidRPr="00CE5FDB">
        <w:rPr>
          <w:rStyle w:val="af4"/>
          <w:rFonts w:eastAsiaTheme="majorEastAsia"/>
          <w:b w:val="0"/>
          <w:sz w:val="28"/>
          <w:szCs w:val="28"/>
        </w:rPr>
        <w:t>« Опрос</w:t>
      </w:r>
      <w:proofErr w:type="gramEnd"/>
      <w:r w:rsidRPr="00CE5FDB">
        <w:rPr>
          <w:rStyle w:val="af4"/>
          <w:rFonts w:eastAsiaTheme="majorEastAsia"/>
          <w:b w:val="0"/>
          <w:sz w:val="28"/>
          <w:szCs w:val="28"/>
        </w:rPr>
        <w:t xml:space="preserve"> занятости учеников в будни/выходные».</w:t>
      </w:r>
      <w:r w:rsidRPr="00CE5FDB">
        <w:rPr>
          <w:sz w:val="28"/>
          <w:szCs w:val="28"/>
        </w:rPr>
        <w:t xml:space="preserve"> </w:t>
      </w:r>
    </w:p>
    <w:p w14:paraId="4725A5FB" w14:textId="1AA0C4D5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1.Во </w:t>
      </w:r>
      <w:r w:rsidR="00951DE4" w:rsidRPr="00B43F30">
        <w:rPr>
          <w:sz w:val="28"/>
          <w:szCs w:val="28"/>
        </w:rPr>
        <w:t xml:space="preserve">сколько вы ложитесь спать в будни/выходные? </w:t>
      </w:r>
    </w:p>
    <w:p w14:paraId="0A5D663A" w14:textId="5C01CBC1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>2.</w:t>
      </w:r>
      <w:r w:rsidR="00951DE4" w:rsidRPr="00B43F30">
        <w:rPr>
          <w:sz w:val="28"/>
          <w:szCs w:val="28"/>
        </w:rPr>
        <w:t xml:space="preserve">Во сколько вы просыпаетесь в будни/выходные? </w:t>
      </w:r>
    </w:p>
    <w:p w14:paraId="3C2782F5" w14:textId="6264CF40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>3.</w:t>
      </w:r>
      <w:r w:rsidR="00951DE4" w:rsidRPr="00B43F30">
        <w:rPr>
          <w:sz w:val="28"/>
          <w:szCs w:val="28"/>
        </w:rPr>
        <w:t xml:space="preserve">Когда вы делаете домашнее задание? </w:t>
      </w:r>
    </w:p>
    <w:p w14:paraId="52D7BA35" w14:textId="3EDBB2A0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>4.</w:t>
      </w:r>
      <w:r w:rsidR="00951DE4" w:rsidRPr="00B43F30">
        <w:rPr>
          <w:sz w:val="28"/>
          <w:szCs w:val="28"/>
        </w:rPr>
        <w:t xml:space="preserve">Когда вам удобней всего делать уроки? </w:t>
      </w:r>
    </w:p>
    <w:p w14:paraId="390F6EDA" w14:textId="23E829CF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>5.</w:t>
      </w:r>
      <w:r w:rsidR="00951DE4" w:rsidRPr="00B43F30">
        <w:rPr>
          <w:sz w:val="28"/>
          <w:szCs w:val="28"/>
        </w:rPr>
        <w:t xml:space="preserve">Занимаетесь ли вы спортом? Во сколько и когда? </w:t>
      </w:r>
    </w:p>
    <w:p w14:paraId="201C74BE" w14:textId="7624BCDE" w:rsidR="00951DE4" w:rsidRPr="00B43F30" w:rsidRDefault="00354ED6" w:rsidP="00354ED6">
      <w:pPr>
        <w:pStyle w:val="af3"/>
        <w:rPr>
          <w:sz w:val="28"/>
          <w:szCs w:val="28"/>
        </w:rPr>
      </w:pPr>
      <w:r>
        <w:rPr>
          <w:sz w:val="28"/>
          <w:szCs w:val="28"/>
        </w:rPr>
        <w:t>6.</w:t>
      </w:r>
      <w:r w:rsidR="00951DE4" w:rsidRPr="00B43F30">
        <w:rPr>
          <w:sz w:val="28"/>
          <w:szCs w:val="28"/>
        </w:rPr>
        <w:t xml:space="preserve">Спите ли вы днем/ вечером в будни? </w:t>
      </w:r>
    </w:p>
    <w:p w14:paraId="17EAEE17" w14:textId="22502521" w:rsidR="00951DE4" w:rsidRPr="00CE5FDB" w:rsidRDefault="00951DE4" w:rsidP="00951DE4">
      <w:pPr>
        <w:pStyle w:val="af3"/>
        <w:ind w:left="360"/>
        <w:rPr>
          <w:sz w:val="28"/>
          <w:szCs w:val="28"/>
        </w:rPr>
      </w:pPr>
      <w:r w:rsidRPr="00CE5FDB">
        <w:rPr>
          <w:sz w:val="28"/>
          <w:szCs w:val="28"/>
        </w:rPr>
        <w:t>Приложение 7</w:t>
      </w:r>
    </w:p>
    <w:p w14:paraId="2ABC9F5B" w14:textId="77777777" w:rsidR="00951DE4" w:rsidRPr="00002316" w:rsidRDefault="00951DE4" w:rsidP="00951DE4">
      <w:pPr>
        <w:jc w:val="center"/>
        <w:rPr>
          <w:rFonts w:ascii="Times New Roman" w:hAnsi="Times New Roman"/>
          <w:sz w:val="32"/>
        </w:rPr>
      </w:pPr>
      <w:r w:rsidRPr="00002316">
        <w:rPr>
          <w:rFonts w:ascii="Times New Roman" w:hAnsi="Times New Roman"/>
          <w:sz w:val="32"/>
        </w:rPr>
        <w:t>Влияние биологической активности на успеваемость школьников</w:t>
      </w:r>
    </w:p>
    <w:p w14:paraId="213A25FA" w14:textId="77777777" w:rsidR="00951DE4" w:rsidRPr="00002316" w:rsidRDefault="00951DE4" w:rsidP="00951DE4">
      <w:pPr>
        <w:jc w:val="center"/>
        <w:rPr>
          <w:rFonts w:ascii="Times New Roman" w:hAnsi="Times New Roman"/>
          <w:sz w:val="32"/>
        </w:rPr>
      </w:pPr>
      <w:r w:rsidRPr="00002316">
        <w:rPr>
          <w:rFonts w:ascii="Times New Roman" w:hAnsi="Times New Roman"/>
          <w:sz w:val="32"/>
        </w:rPr>
        <w:t>2 четверть 2025г.</w:t>
      </w:r>
    </w:p>
    <w:tbl>
      <w:tblPr>
        <w:tblpPr w:leftFromText="180" w:rightFromText="180" w:vertAnchor="text" w:horzAnchor="margin" w:tblpY="416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126"/>
        <w:gridCol w:w="2410"/>
        <w:gridCol w:w="2374"/>
      </w:tblGrid>
      <w:tr w:rsidR="00951DE4" w:rsidRPr="00B43F30" w14:paraId="61539761" w14:textId="77777777" w:rsidTr="005C38F6">
        <w:tc>
          <w:tcPr>
            <w:tcW w:w="2484" w:type="dxa"/>
          </w:tcPr>
          <w:p w14:paraId="4ECF98F9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126" w:type="dxa"/>
          </w:tcPr>
          <w:p w14:paraId="0D2C684B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Хорошисты  </w:t>
            </w:r>
          </w:p>
        </w:tc>
        <w:tc>
          <w:tcPr>
            <w:tcW w:w="2410" w:type="dxa"/>
          </w:tcPr>
          <w:p w14:paraId="7BA9C4EF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Троечники </w:t>
            </w:r>
          </w:p>
        </w:tc>
        <w:tc>
          <w:tcPr>
            <w:tcW w:w="2374" w:type="dxa"/>
          </w:tcPr>
          <w:p w14:paraId="3AF4EDCD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Неуспевающие </w:t>
            </w:r>
          </w:p>
        </w:tc>
      </w:tr>
      <w:tr w:rsidR="00951DE4" w:rsidRPr="00B43F30" w14:paraId="63035337" w14:textId="77777777" w:rsidTr="005C38F6">
        <w:tc>
          <w:tcPr>
            <w:tcW w:w="2484" w:type="dxa"/>
          </w:tcPr>
          <w:p w14:paraId="5EE35022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518617C5" w14:textId="77777777" w:rsidR="00951DE4" w:rsidRPr="00CE5FDB" w:rsidRDefault="00951DE4" w:rsidP="005C38F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«Жаворонки»</w:t>
            </w:r>
          </w:p>
          <w:p w14:paraId="204ABE3B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6E7092DB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6FBEC8F4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053019FA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21613D80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2A811B63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36046E2C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  <w:tr w:rsidR="00951DE4" w:rsidRPr="00B43F30" w14:paraId="0C593DCD" w14:textId="77777777" w:rsidTr="005C38F6">
        <w:tc>
          <w:tcPr>
            <w:tcW w:w="2484" w:type="dxa"/>
          </w:tcPr>
          <w:p w14:paraId="119C5EE4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36F1189C" w14:textId="77777777" w:rsidR="00951DE4" w:rsidRPr="00CE5FDB" w:rsidRDefault="00951DE4" w:rsidP="005C38F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«Голуби»</w:t>
            </w:r>
          </w:p>
          <w:p w14:paraId="5A49F2F6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61FA9C7C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66522812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78D8315F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8EB0CDD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  <w:tr w:rsidR="00951DE4" w:rsidRPr="00B43F30" w14:paraId="2610094C" w14:textId="77777777" w:rsidTr="005C38F6">
        <w:tc>
          <w:tcPr>
            <w:tcW w:w="2484" w:type="dxa"/>
          </w:tcPr>
          <w:p w14:paraId="56A487D6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00FBF696" w14:textId="77777777" w:rsidR="00951DE4" w:rsidRPr="00CE5FDB" w:rsidRDefault="00951DE4" w:rsidP="005C38F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«Совы»</w:t>
            </w:r>
          </w:p>
          <w:p w14:paraId="5D2F83CD" w14:textId="77777777" w:rsidR="00951DE4" w:rsidRPr="00B43F30" w:rsidRDefault="00951DE4" w:rsidP="005C38F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02E028DE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6C8C7FF9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65165D8E" w14:textId="77777777" w:rsidR="00951DE4" w:rsidRPr="00B43F30" w:rsidRDefault="00951DE4" w:rsidP="005C38F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</w:tbl>
    <w:p w14:paraId="504173FD" w14:textId="77777777" w:rsidR="00951DE4" w:rsidRPr="00B43F30" w:rsidRDefault="00951DE4" w:rsidP="00951DE4">
      <w:pPr>
        <w:jc w:val="center"/>
        <w:rPr>
          <w:rFonts w:ascii="Times New Roman" w:hAnsi="Times New Roman"/>
          <w:b/>
          <w:sz w:val="32"/>
        </w:rPr>
      </w:pPr>
    </w:p>
    <w:p w14:paraId="7A0B8068" w14:textId="77777777" w:rsidR="00951DE4" w:rsidRPr="00076D14" w:rsidRDefault="00951DE4" w:rsidP="00951DE4">
      <w:pPr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Условные обозначения:</w:t>
      </w:r>
    </w:p>
    <w:p w14:paraId="264A0B45" w14:textId="77777777" w:rsidR="00951DE4" w:rsidRPr="00076D1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</w:p>
    <w:p w14:paraId="019F28B7" w14:textId="77777777" w:rsidR="00951DE4" w:rsidRPr="00076D1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076D14">
        <w:rPr>
          <w:rFonts w:ascii="Times New Roman" w:hAnsi="Times New Roman"/>
          <w:sz w:val="28"/>
          <w:szCs w:val="28"/>
        </w:rPr>
        <w:lastRenderedPageBreak/>
        <w:t>отл</w:t>
      </w:r>
      <w:proofErr w:type="spellEnd"/>
      <w:r w:rsidRPr="00076D14">
        <w:rPr>
          <w:rFonts w:ascii="Times New Roman" w:hAnsi="Times New Roman"/>
          <w:sz w:val="28"/>
          <w:szCs w:val="28"/>
        </w:rPr>
        <w:t>. – отличник</w:t>
      </w:r>
    </w:p>
    <w:p w14:paraId="51E9B55E" w14:textId="77777777" w:rsidR="00951DE4" w:rsidRPr="00076D1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хор. – хорошист</w:t>
      </w:r>
    </w:p>
    <w:p w14:paraId="0DDFBC88" w14:textId="77777777" w:rsidR="00951DE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уд.   – троечник</w:t>
      </w:r>
    </w:p>
    <w:p w14:paraId="5B506321" w14:textId="77777777" w:rsidR="00951DE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</w:p>
    <w:p w14:paraId="35F7CBE5" w14:textId="77777777" w:rsidR="00951DE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</w:p>
    <w:p w14:paraId="7E55E109" w14:textId="77777777" w:rsidR="00951DE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</w:p>
    <w:p w14:paraId="3FA71619" w14:textId="77777777" w:rsidR="00951DE4" w:rsidRDefault="00951DE4" w:rsidP="00951DE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Используемая литература.</w:t>
      </w:r>
    </w:p>
    <w:p w14:paraId="0807926E" w14:textId="77777777" w:rsidR="00951DE4" w:rsidRDefault="00951DE4" w:rsidP="00951DE4">
      <w:pPr>
        <w:numPr>
          <w:ilvl w:val="1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В.А.,Куинджи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Н.Н. Биологические ритмы растущего организма. М.: Медицина, 1989.</w:t>
      </w:r>
    </w:p>
    <w:p w14:paraId="2589352B" w14:textId="77777777" w:rsidR="00951DE4" w:rsidRDefault="00951DE4" w:rsidP="00951DE4">
      <w:pPr>
        <w:numPr>
          <w:ilvl w:val="1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Сухорукова Л.Н., Кучменко В.С. Биология 9 класс. Просвещение 2018.</w:t>
      </w:r>
    </w:p>
    <w:p w14:paraId="1BC976BC" w14:textId="77777777" w:rsidR="00951DE4" w:rsidRDefault="00951DE4" w:rsidP="00951DE4">
      <w:pPr>
        <w:numPr>
          <w:ilvl w:val="1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Хрипкова А.Г. Возрастная физиология Просвещение 1978.</w:t>
      </w:r>
    </w:p>
    <w:p w14:paraId="1ADCC20C" w14:textId="77777777" w:rsidR="00951DE4" w:rsidRPr="00076D14" w:rsidRDefault="00951DE4" w:rsidP="00951DE4">
      <w:pPr>
        <w:numPr>
          <w:ilvl w:val="1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ресурсы.</w:t>
      </w:r>
    </w:p>
    <w:p w14:paraId="220CFF3B" w14:textId="77777777" w:rsidR="00951DE4" w:rsidRPr="00076D14" w:rsidRDefault="00951DE4" w:rsidP="00951DE4">
      <w:pPr>
        <w:rPr>
          <w:rFonts w:ascii="Times New Roman" w:hAnsi="Times New Roman"/>
        </w:rPr>
      </w:pPr>
    </w:p>
    <w:p w14:paraId="35AA74CB" w14:textId="77777777" w:rsidR="00951DE4" w:rsidRPr="006831BD" w:rsidRDefault="00951DE4" w:rsidP="00951DE4">
      <w:pPr>
        <w:rPr>
          <w:rFonts w:ascii="Times New Roman" w:hAnsi="Times New Roman" w:cs="Times New Roman"/>
          <w:sz w:val="28"/>
          <w:szCs w:val="28"/>
        </w:rPr>
      </w:pPr>
    </w:p>
    <w:sectPr w:rsidR="00951DE4" w:rsidRPr="006831B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BDAF" w14:textId="77777777" w:rsidR="005831FA" w:rsidRDefault="005831FA" w:rsidP="003F5EC0">
      <w:pPr>
        <w:spacing w:after="0" w:line="240" w:lineRule="auto"/>
      </w:pPr>
      <w:r>
        <w:separator/>
      </w:r>
    </w:p>
  </w:endnote>
  <w:endnote w:type="continuationSeparator" w:id="0">
    <w:p w14:paraId="4448DBCD" w14:textId="77777777" w:rsidR="005831FA" w:rsidRDefault="005831F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84F1A" w14:textId="76CECCE6" w:rsidR="00951DE4" w:rsidRDefault="00951DE4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D2D">
      <w:rPr>
        <w:noProof/>
      </w:rPr>
      <w:t>21</w:t>
    </w:r>
    <w:r>
      <w:fldChar w:fldCharType="end"/>
    </w:r>
  </w:p>
  <w:p w14:paraId="3EEF7C07" w14:textId="77777777" w:rsidR="00951DE4" w:rsidRDefault="00951D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3078" w14:textId="77777777" w:rsidR="005831FA" w:rsidRDefault="005831FA" w:rsidP="003F5EC0">
      <w:pPr>
        <w:spacing w:after="0" w:line="240" w:lineRule="auto"/>
      </w:pPr>
      <w:r>
        <w:separator/>
      </w:r>
    </w:p>
  </w:footnote>
  <w:footnote w:type="continuationSeparator" w:id="0">
    <w:p w14:paraId="0AA0CE83" w14:textId="77777777" w:rsidR="005831FA" w:rsidRDefault="005831F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6C9"/>
    <w:multiLevelType w:val="hybridMultilevel"/>
    <w:tmpl w:val="F190D9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24538"/>
    <w:multiLevelType w:val="hybridMultilevel"/>
    <w:tmpl w:val="FFFFFFFF"/>
    <w:lvl w:ilvl="0" w:tplc="4C5235DC">
      <w:start w:val="1"/>
      <w:numFmt w:val="upperRoman"/>
      <w:lvlText w:val="%1."/>
      <w:lvlJc w:val="left"/>
      <w:pPr>
        <w:ind w:left="602" w:hanging="3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E4C9F02">
      <w:numFmt w:val="bullet"/>
      <w:lvlText w:val="-"/>
      <w:lvlJc w:val="left"/>
      <w:pPr>
        <w:ind w:left="1178" w:hanging="257"/>
      </w:pPr>
      <w:rPr>
        <w:rFonts w:ascii="Times New Roman" w:eastAsia="Times New Roman" w:hAnsi="Times New Roman" w:hint="default"/>
        <w:w w:val="100"/>
        <w:sz w:val="28"/>
      </w:rPr>
    </w:lvl>
    <w:lvl w:ilvl="2" w:tplc="AB76677C">
      <w:numFmt w:val="bullet"/>
      <w:lvlText w:val="•"/>
      <w:lvlJc w:val="left"/>
      <w:pPr>
        <w:ind w:left="2231" w:hanging="257"/>
      </w:pPr>
      <w:rPr>
        <w:rFonts w:hint="default"/>
      </w:rPr>
    </w:lvl>
    <w:lvl w:ilvl="3" w:tplc="84DC8AA6">
      <w:numFmt w:val="bullet"/>
      <w:lvlText w:val="•"/>
      <w:lvlJc w:val="left"/>
      <w:pPr>
        <w:ind w:left="3283" w:hanging="257"/>
      </w:pPr>
      <w:rPr>
        <w:rFonts w:hint="default"/>
      </w:rPr>
    </w:lvl>
    <w:lvl w:ilvl="4" w:tplc="7084ED0E">
      <w:numFmt w:val="bullet"/>
      <w:lvlText w:val="•"/>
      <w:lvlJc w:val="left"/>
      <w:pPr>
        <w:ind w:left="4335" w:hanging="257"/>
      </w:pPr>
      <w:rPr>
        <w:rFonts w:hint="default"/>
      </w:rPr>
    </w:lvl>
    <w:lvl w:ilvl="5" w:tplc="EC4EEC6E">
      <w:numFmt w:val="bullet"/>
      <w:lvlText w:val="•"/>
      <w:lvlJc w:val="left"/>
      <w:pPr>
        <w:ind w:left="5387" w:hanging="257"/>
      </w:pPr>
      <w:rPr>
        <w:rFonts w:hint="default"/>
      </w:rPr>
    </w:lvl>
    <w:lvl w:ilvl="6" w:tplc="BC0A7188">
      <w:numFmt w:val="bullet"/>
      <w:lvlText w:val="•"/>
      <w:lvlJc w:val="left"/>
      <w:pPr>
        <w:ind w:left="6439" w:hanging="257"/>
      </w:pPr>
      <w:rPr>
        <w:rFonts w:hint="default"/>
      </w:rPr>
    </w:lvl>
    <w:lvl w:ilvl="7" w:tplc="EC88C68C">
      <w:numFmt w:val="bullet"/>
      <w:lvlText w:val="•"/>
      <w:lvlJc w:val="left"/>
      <w:pPr>
        <w:ind w:left="7490" w:hanging="257"/>
      </w:pPr>
      <w:rPr>
        <w:rFonts w:hint="default"/>
      </w:rPr>
    </w:lvl>
    <w:lvl w:ilvl="8" w:tplc="7AF44012">
      <w:numFmt w:val="bullet"/>
      <w:lvlText w:val="•"/>
      <w:lvlJc w:val="left"/>
      <w:pPr>
        <w:ind w:left="8542" w:hanging="257"/>
      </w:pPr>
      <w:rPr>
        <w:rFonts w:hint="default"/>
      </w:rPr>
    </w:lvl>
  </w:abstractNum>
  <w:abstractNum w:abstractNumId="2" w15:restartNumberingAfterBreak="0">
    <w:nsid w:val="0A144D34"/>
    <w:multiLevelType w:val="hybridMultilevel"/>
    <w:tmpl w:val="FFFFFFFF"/>
    <w:lvl w:ilvl="0" w:tplc="F5E88B34">
      <w:start w:val="1"/>
      <w:numFmt w:val="upperRoman"/>
      <w:lvlText w:val="%1."/>
      <w:lvlJc w:val="left"/>
      <w:pPr>
        <w:ind w:left="602" w:hanging="3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44632A8">
      <w:numFmt w:val="bullet"/>
      <w:lvlText w:val="-"/>
      <w:lvlJc w:val="left"/>
      <w:pPr>
        <w:ind w:left="1178" w:hanging="257"/>
      </w:pPr>
      <w:rPr>
        <w:rFonts w:ascii="Times New Roman" w:eastAsia="Times New Roman" w:hAnsi="Times New Roman" w:hint="default"/>
        <w:w w:val="100"/>
        <w:sz w:val="28"/>
      </w:rPr>
    </w:lvl>
    <w:lvl w:ilvl="2" w:tplc="D7D493A8">
      <w:numFmt w:val="bullet"/>
      <w:lvlText w:val="•"/>
      <w:lvlJc w:val="left"/>
      <w:pPr>
        <w:ind w:left="2231" w:hanging="257"/>
      </w:pPr>
      <w:rPr>
        <w:rFonts w:hint="default"/>
      </w:rPr>
    </w:lvl>
    <w:lvl w:ilvl="3" w:tplc="40DA4B6A">
      <w:numFmt w:val="bullet"/>
      <w:lvlText w:val="•"/>
      <w:lvlJc w:val="left"/>
      <w:pPr>
        <w:ind w:left="3283" w:hanging="257"/>
      </w:pPr>
      <w:rPr>
        <w:rFonts w:hint="default"/>
      </w:rPr>
    </w:lvl>
    <w:lvl w:ilvl="4" w:tplc="9FC26D50">
      <w:numFmt w:val="bullet"/>
      <w:lvlText w:val="•"/>
      <w:lvlJc w:val="left"/>
      <w:pPr>
        <w:ind w:left="4335" w:hanging="257"/>
      </w:pPr>
      <w:rPr>
        <w:rFonts w:hint="default"/>
      </w:rPr>
    </w:lvl>
    <w:lvl w:ilvl="5" w:tplc="205CBDA0">
      <w:numFmt w:val="bullet"/>
      <w:lvlText w:val="•"/>
      <w:lvlJc w:val="left"/>
      <w:pPr>
        <w:ind w:left="5387" w:hanging="257"/>
      </w:pPr>
      <w:rPr>
        <w:rFonts w:hint="default"/>
      </w:rPr>
    </w:lvl>
    <w:lvl w:ilvl="6" w:tplc="1D0EFADC">
      <w:numFmt w:val="bullet"/>
      <w:lvlText w:val="•"/>
      <w:lvlJc w:val="left"/>
      <w:pPr>
        <w:ind w:left="6439" w:hanging="257"/>
      </w:pPr>
      <w:rPr>
        <w:rFonts w:hint="default"/>
      </w:rPr>
    </w:lvl>
    <w:lvl w:ilvl="7" w:tplc="7270D7C6">
      <w:numFmt w:val="bullet"/>
      <w:lvlText w:val="•"/>
      <w:lvlJc w:val="left"/>
      <w:pPr>
        <w:ind w:left="7490" w:hanging="257"/>
      </w:pPr>
      <w:rPr>
        <w:rFonts w:hint="default"/>
      </w:rPr>
    </w:lvl>
    <w:lvl w:ilvl="8" w:tplc="699609DE">
      <w:numFmt w:val="bullet"/>
      <w:lvlText w:val="•"/>
      <w:lvlJc w:val="left"/>
      <w:pPr>
        <w:ind w:left="8542" w:hanging="257"/>
      </w:pPr>
      <w:rPr>
        <w:rFonts w:hint="default"/>
      </w:rPr>
    </w:lvl>
  </w:abstractNum>
  <w:abstractNum w:abstractNumId="3" w15:restartNumberingAfterBreak="0">
    <w:nsid w:val="0E6C727A"/>
    <w:multiLevelType w:val="hybridMultilevel"/>
    <w:tmpl w:val="FFFFFFFF"/>
    <w:lvl w:ilvl="0" w:tplc="F08A5ED8">
      <w:numFmt w:val="bullet"/>
      <w:lvlText w:val="-"/>
      <w:lvlJc w:val="left"/>
      <w:pPr>
        <w:ind w:left="212" w:hanging="324"/>
      </w:pPr>
      <w:rPr>
        <w:rFonts w:ascii="Times New Roman" w:eastAsia="Times New Roman" w:hAnsi="Times New Roman" w:hint="default"/>
        <w:w w:val="100"/>
        <w:sz w:val="28"/>
      </w:rPr>
    </w:lvl>
    <w:lvl w:ilvl="1" w:tplc="01D49206">
      <w:numFmt w:val="bullet"/>
      <w:lvlText w:val="•"/>
      <w:lvlJc w:val="left"/>
      <w:pPr>
        <w:ind w:left="1262" w:hanging="324"/>
      </w:pPr>
      <w:rPr>
        <w:rFonts w:hint="default"/>
      </w:rPr>
    </w:lvl>
    <w:lvl w:ilvl="2" w:tplc="73865896">
      <w:numFmt w:val="bullet"/>
      <w:lvlText w:val="•"/>
      <w:lvlJc w:val="left"/>
      <w:pPr>
        <w:ind w:left="2305" w:hanging="324"/>
      </w:pPr>
      <w:rPr>
        <w:rFonts w:hint="default"/>
      </w:rPr>
    </w:lvl>
    <w:lvl w:ilvl="3" w:tplc="C736E3C8">
      <w:numFmt w:val="bullet"/>
      <w:lvlText w:val="•"/>
      <w:lvlJc w:val="left"/>
      <w:pPr>
        <w:ind w:left="3347" w:hanging="324"/>
      </w:pPr>
      <w:rPr>
        <w:rFonts w:hint="default"/>
      </w:rPr>
    </w:lvl>
    <w:lvl w:ilvl="4" w:tplc="FBF233F2">
      <w:numFmt w:val="bullet"/>
      <w:lvlText w:val="•"/>
      <w:lvlJc w:val="left"/>
      <w:pPr>
        <w:ind w:left="4390" w:hanging="324"/>
      </w:pPr>
      <w:rPr>
        <w:rFonts w:hint="default"/>
      </w:rPr>
    </w:lvl>
    <w:lvl w:ilvl="5" w:tplc="22381A26">
      <w:numFmt w:val="bullet"/>
      <w:lvlText w:val="•"/>
      <w:lvlJc w:val="left"/>
      <w:pPr>
        <w:ind w:left="5433" w:hanging="324"/>
      </w:pPr>
      <w:rPr>
        <w:rFonts w:hint="default"/>
      </w:rPr>
    </w:lvl>
    <w:lvl w:ilvl="6" w:tplc="961884DC">
      <w:numFmt w:val="bullet"/>
      <w:lvlText w:val="•"/>
      <w:lvlJc w:val="left"/>
      <w:pPr>
        <w:ind w:left="6475" w:hanging="324"/>
      </w:pPr>
      <w:rPr>
        <w:rFonts w:hint="default"/>
      </w:rPr>
    </w:lvl>
    <w:lvl w:ilvl="7" w:tplc="4B020EA8">
      <w:numFmt w:val="bullet"/>
      <w:lvlText w:val="•"/>
      <w:lvlJc w:val="left"/>
      <w:pPr>
        <w:ind w:left="7518" w:hanging="324"/>
      </w:pPr>
      <w:rPr>
        <w:rFonts w:hint="default"/>
      </w:rPr>
    </w:lvl>
    <w:lvl w:ilvl="8" w:tplc="9126F588">
      <w:numFmt w:val="bullet"/>
      <w:lvlText w:val="•"/>
      <w:lvlJc w:val="left"/>
      <w:pPr>
        <w:ind w:left="8561" w:hanging="324"/>
      </w:pPr>
      <w:rPr>
        <w:rFonts w:hint="default"/>
      </w:rPr>
    </w:lvl>
  </w:abstractNum>
  <w:abstractNum w:abstractNumId="4" w15:restartNumberingAfterBreak="0">
    <w:nsid w:val="13E02816"/>
    <w:multiLevelType w:val="multilevel"/>
    <w:tmpl w:val="38E2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522C"/>
    <w:multiLevelType w:val="multilevel"/>
    <w:tmpl w:val="756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11E7"/>
    <w:multiLevelType w:val="hybridMultilevel"/>
    <w:tmpl w:val="FFFFFFFF"/>
    <w:lvl w:ilvl="0" w:tplc="F238EE4C">
      <w:start w:val="1"/>
      <w:numFmt w:val="decimal"/>
      <w:lvlText w:val="%1)"/>
      <w:lvlJc w:val="left"/>
      <w:pPr>
        <w:ind w:left="21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AD09A">
      <w:start w:val="1"/>
      <w:numFmt w:val="decimal"/>
      <w:lvlText w:val="%2."/>
      <w:lvlJc w:val="left"/>
      <w:pPr>
        <w:ind w:left="21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FB0B97C">
      <w:numFmt w:val="bullet"/>
      <w:lvlText w:val="•"/>
      <w:lvlJc w:val="left"/>
      <w:pPr>
        <w:ind w:left="2305" w:hanging="290"/>
      </w:pPr>
      <w:rPr>
        <w:rFonts w:hint="default"/>
      </w:rPr>
    </w:lvl>
    <w:lvl w:ilvl="3" w:tplc="4D6A5700">
      <w:numFmt w:val="bullet"/>
      <w:lvlText w:val="•"/>
      <w:lvlJc w:val="left"/>
      <w:pPr>
        <w:ind w:left="3347" w:hanging="290"/>
      </w:pPr>
      <w:rPr>
        <w:rFonts w:hint="default"/>
      </w:rPr>
    </w:lvl>
    <w:lvl w:ilvl="4" w:tplc="1104406C">
      <w:numFmt w:val="bullet"/>
      <w:lvlText w:val="•"/>
      <w:lvlJc w:val="left"/>
      <w:pPr>
        <w:ind w:left="4390" w:hanging="290"/>
      </w:pPr>
      <w:rPr>
        <w:rFonts w:hint="default"/>
      </w:rPr>
    </w:lvl>
    <w:lvl w:ilvl="5" w:tplc="BFAEFCC6">
      <w:numFmt w:val="bullet"/>
      <w:lvlText w:val="•"/>
      <w:lvlJc w:val="left"/>
      <w:pPr>
        <w:ind w:left="5433" w:hanging="290"/>
      </w:pPr>
      <w:rPr>
        <w:rFonts w:hint="default"/>
      </w:rPr>
    </w:lvl>
    <w:lvl w:ilvl="6" w:tplc="C41274FA">
      <w:numFmt w:val="bullet"/>
      <w:lvlText w:val="•"/>
      <w:lvlJc w:val="left"/>
      <w:pPr>
        <w:ind w:left="6475" w:hanging="290"/>
      </w:pPr>
      <w:rPr>
        <w:rFonts w:hint="default"/>
      </w:rPr>
    </w:lvl>
    <w:lvl w:ilvl="7" w:tplc="39A00618">
      <w:numFmt w:val="bullet"/>
      <w:lvlText w:val="•"/>
      <w:lvlJc w:val="left"/>
      <w:pPr>
        <w:ind w:left="7518" w:hanging="290"/>
      </w:pPr>
      <w:rPr>
        <w:rFonts w:hint="default"/>
      </w:rPr>
    </w:lvl>
    <w:lvl w:ilvl="8" w:tplc="333AB16A">
      <w:numFmt w:val="bullet"/>
      <w:lvlText w:val="•"/>
      <w:lvlJc w:val="left"/>
      <w:pPr>
        <w:ind w:left="8561" w:hanging="290"/>
      </w:pPr>
      <w:rPr>
        <w:rFonts w:hint="default"/>
      </w:rPr>
    </w:lvl>
  </w:abstractNum>
  <w:abstractNum w:abstractNumId="7" w15:restartNumberingAfterBreak="0">
    <w:nsid w:val="29EB472E"/>
    <w:multiLevelType w:val="multilevel"/>
    <w:tmpl w:val="FCFE3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70C94"/>
    <w:multiLevelType w:val="hybridMultilevel"/>
    <w:tmpl w:val="94EC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C62"/>
    <w:multiLevelType w:val="hybridMultilevel"/>
    <w:tmpl w:val="FFFFFFFF"/>
    <w:lvl w:ilvl="0" w:tplc="0706CF34">
      <w:numFmt w:val="bullet"/>
      <w:lvlText w:val="-"/>
      <w:lvlJc w:val="left"/>
      <w:pPr>
        <w:ind w:left="212" w:hanging="252"/>
      </w:pPr>
      <w:rPr>
        <w:rFonts w:ascii="Times New Roman" w:eastAsia="Times New Roman" w:hAnsi="Times New Roman" w:hint="default"/>
        <w:w w:val="100"/>
        <w:sz w:val="28"/>
      </w:rPr>
    </w:lvl>
    <w:lvl w:ilvl="1" w:tplc="B1684F02">
      <w:numFmt w:val="bullet"/>
      <w:lvlText w:val="•"/>
      <w:lvlJc w:val="left"/>
      <w:pPr>
        <w:ind w:left="1262" w:hanging="252"/>
      </w:pPr>
      <w:rPr>
        <w:rFonts w:hint="default"/>
      </w:rPr>
    </w:lvl>
    <w:lvl w:ilvl="2" w:tplc="5204D5A2">
      <w:numFmt w:val="bullet"/>
      <w:lvlText w:val="•"/>
      <w:lvlJc w:val="left"/>
      <w:pPr>
        <w:ind w:left="2305" w:hanging="252"/>
      </w:pPr>
      <w:rPr>
        <w:rFonts w:hint="default"/>
      </w:rPr>
    </w:lvl>
    <w:lvl w:ilvl="3" w:tplc="2A4E3AF2">
      <w:numFmt w:val="bullet"/>
      <w:lvlText w:val="•"/>
      <w:lvlJc w:val="left"/>
      <w:pPr>
        <w:ind w:left="3347" w:hanging="252"/>
      </w:pPr>
      <w:rPr>
        <w:rFonts w:hint="default"/>
      </w:rPr>
    </w:lvl>
    <w:lvl w:ilvl="4" w:tplc="D288393E">
      <w:numFmt w:val="bullet"/>
      <w:lvlText w:val="•"/>
      <w:lvlJc w:val="left"/>
      <w:pPr>
        <w:ind w:left="4390" w:hanging="252"/>
      </w:pPr>
      <w:rPr>
        <w:rFonts w:hint="default"/>
      </w:rPr>
    </w:lvl>
    <w:lvl w:ilvl="5" w:tplc="56A68988">
      <w:numFmt w:val="bullet"/>
      <w:lvlText w:val="•"/>
      <w:lvlJc w:val="left"/>
      <w:pPr>
        <w:ind w:left="5433" w:hanging="252"/>
      </w:pPr>
      <w:rPr>
        <w:rFonts w:hint="default"/>
      </w:rPr>
    </w:lvl>
    <w:lvl w:ilvl="6" w:tplc="AA065918">
      <w:numFmt w:val="bullet"/>
      <w:lvlText w:val="•"/>
      <w:lvlJc w:val="left"/>
      <w:pPr>
        <w:ind w:left="6475" w:hanging="252"/>
      </w:pPr>
      <w:rPr>
        <w:rFonts w:hint="default"/>
      </w:rPr>
    </w:lvl>
    <w:lvl w:ilvl="7" w:tplc="55A64B72">
      <w:numFmt w:val="bullet"/>
      <w:lvlText w:val="•"/>
      <w:lvlJc w:val="left"/>
      <w:pPr>
        <w:ind w:left="7518" w:hanging="252"/>
      </w:pPr>
      <w:rPr>
        <w:rFonts w:hint="default"/>
      </w:rPr>
    </w:lvl>
    <w:lvl w:ilvl="8" w:tplc="E6828CF2">
      <w:numFmt w:val="bullet"/>
      <w:lvlText w:val="•"/>
      <w:lvlJc w:val="left"/>
      <w:pPr>
        <w:ind w:left="8561" w:hanging="252"/>
      </w:pPr>
      <w:rPr>
        <w:rFonts w:hint="default"/>
      </w:rPr>
    </w:lvl>
  </w:abstractNum>
  <w:abstractNum w:abstractNumId="10" w15:restartNumberingAfterBreak="0">
    <w:nsid w:val="42643853"/>
    <w:multiLevelType w:val="multilevel"/>
    <w:tmpl w:val="EA8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42F3F"/>
    <w:multiLevelType w:val="hybridMultilevel"/>
    <w:tmpl w:val="722A1F82"/>
    <w:lvl w:ilvl="0" w:tplc="48F2F3C2">
      <w:start w:val="2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DBAA302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hint="default"/>
        <w:w w:val="100"/>
        <w:sz w:val="28"/>
      </w:rPr>
    </w:lvl>
    <w:lvl w:ilvl="2" w:tplc="157A6DB4">
      <w:numFmt w:val="bullet"/>
      <w:lvlText w:val="•"/>
      <w:lvlJc w:val="left"/>
      <w:pPr>
        <w:ind w:left="2980" w:hanging="164"/>
      </w:pPr>
    </w:lvl>
    <w:lvl w:ilvl="3" w:tplc="EB12A686">
      <w:numFmt w:val="bullet"/>
      <w:lvlText w:val="•"/>
      <w:lvlJc w:val="left"/>
      <w:pPr>
        <w:ind w:left="3060" w:hanging="164"/>
      </w:pPr>
    </w:lvl>
    <w:lvl w:ilvl="4" w:tplc="F69A3AF0">
      <w:numFmt w:val="bullet"/>
      <w:lvlText w:val="•"/>
      <w:lvlJc w:val="left"/>
      <w:pPr>
        <w:ind w:left="3120" w:hanging="164"/>
      </w:pPr>
    </w:lvl>
    <w:lvl w:ilvl="5" w:tplc="58A8A822">
      <w:numFmt w:val="bullet"/>
      <w:lvlText w:val="•"/>
      <w:lvlJc w:val="left"/>
      <w:pPr>
        <w:ind w:left="4297" w:hanging="164"/>
      </w:pPr>
    </w:lvl>
    <w:lvl w:ilvl="6" w:tplc="CF30EFD6">
      <w:numFmt w:val="bullet"/>
      <w:lvlText w:val="•"/>
      <w:lvlJc w:val="left"/>
      <w:pPr>
        <w:ind w:left="5475" w:hanging="164"/>
      </w:pPr>
    </w:lvl>
    <w:lvl w:ilvl="7" w:tplc="AD8C6B72">
      <w:numFmt w:val="bullet"/>
      <w:lvlText w:val="•"/>
      <w:lvlJc w:val="left"/>
      <w:pPr>
        <w:ind w:left="6653" w:hanging="164"/>
      </w:pPr>
    </w:lvl>
    <w:lvl w:ilvl="8" w:tplc="850C8200">
      <w:numFmt w:val="bullet"/>
      <w:lvlText w:val="•"/>
      <w:lvlJc w:val="left"/>
      <w:pPr>
        <w:ind w:left="7830" w:hanging="164"/>
      </w:pPr>
    </w:lvl>
  </w:abstractNum>
  <w:abstractNum w:abstractNumId="12" w15:restartNumberingAfterBreak="0">
    <w:nsid w:val="7A4039A7"/>
    <w:multiLevelType w:val="hybridMultilevel"/>
    <w:tmpl w:val="BA805FC8"/>
    <w:lvl w:ilvl="0" w:tplc="1F44CC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27126"/>
    <w:multiLevelType w:val="multilevel"/>
    <w:tmpl w:val="129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54ED6"/>
    <w:rsid w:val="003C7D7F"/>
    <w:rsid w:val="003F5EC0"/>
    <w:rsid w:val="004150DF"/>
    <w:rsid w:val="00473563"/>
    <w:rsid w:val="005831FA"/>
    <w:rsid w:val="00676EFC"/>
    <w:rsid w:val="006831BD"/>
    <w:rsid w:val="006E1E7C"/>
    <w:rsid w:val="00753679"/>
    <w:rsid w:val="007C75EA"/>
    <w:rsid w:val="007F5B8D"/>
    <w:rsid w:val="00951DE4"/>
    <w:rsid w:val="009576E7"/>
    <w:rsid w:val="0097064E"/>
    <w:rsid w:val="00A60D2D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ListParagraph">
    <w:name w:val="List Paragraph"/>
    <w:basedOn w:val="a"/>
    <w:rsid w:val="00951DE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af1">
    <w:name w:val="Body Text"/>
    <w:basedOn w:val="a"/>
    <w:link w:val="af2"/>
    <w:rsid w:val="00951DE4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2">
    <w:name w:val="Основной текст Знак"/>
    <w:basedOn w:val="a0"/>
    <w:link w:val="af1"/>
    <w:rsid w:val="00951DE4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Heading31">
    <w:name w:val="Heading 31"/>
    <w:basedOn w:val="a"/>
    <w:rsid w:val="00951DE4"/>
    <w:pPr>
      <w:widowControl w:val="0"/>
      <w:autoSpaceDE w:val="0"/>
      <w:autoSpaceDN w:val="0"/>
      <w:spacing w:after="0" w:line="240" w:lineRule="auto"/>
      <w:ind w:left="371"/>
      <w:outlineLvl w:val="3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3">
    <w:name w:val="Normal (Web)"/>
    <w:basedOn w:val="a"/>
    <w:rsid w:val="0095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c12">
    <w:name w:val="c0 c12"/>
    <w:rsid w:val="00951DE4"/>
    <w:rPr>
      <w:rFonts w:cs="Times New Roman"/>
    </w:rPr>
  </w:style>
  <w:style w:type="character" w:customStyle="1" w:styleId="c0">
    <w:name w:val="c0"/>
    <w:rsid w:val="00951DE4"/>
    <w:rPr>
      <w:rFonts w:cs="Times New Roman"/>
    </w:rPr>
  </w:style>
  <w:style w:type="paragraph" w:customStyle="1" w:styleId="TableParagraph">
    <w:name w:val="Table Paragraph"/>
    <w:basedOn w:val="a"/>
    <w:rsid w:val="00951DE4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kern w:val="0"/>
      <w14:ligatures w14:val="none"/>
    </w:rPr>
  </w:style>
  <w:style w:type="character" w:styleId="af4">
    <w:name w:val="Strong"/>
    <w:qFormat/>
    <w:rsid w:val="00951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5881</Words>
  <Characters>33528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Windows</cp:lastModifiedBy>
  <cp:revision>12</cp:revision>
  <cp:lastPrinted>2024-09-19T08:17:00Z</cp:lastPrinted>
  <dcterms:created xsi:type="dcterms:W3CDTF">2024-09-19T08:09:00Z</dcterms:created>
  <dcterms:modified xsi:type="dcterms:W3CDTF">2026-01-21T11:25:00Z</dcterms:modified>
</cp:coreProperties>
</file>