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83" w:rsidRPr="00B65A83" w:rsidRDefault="00B65A83" w:rsidP="00B65A8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5A83">
        <w:rPr>
          <w:rFonts w:ascii="Times New Roman" w:hAnsi="Times New Roman" w:cs="Times New Roman"/>
          <w:i/>
          <w:sz w:val="28"/>
          <w:szCs w:val="28"/>
        </w:rPr>
        <w:t xml:space="preserve">«Я вижу, слышу, счастлив. Все во мне» </w:t>
      </w:r>
    </w:p>
    <w:p w:rsidR="00075072" w:rsidRDefault="00B65A83" w:rsidP="00B65A8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5A83">
        <w:rPr>
          <w:rFonts w:ascii="Times New Roman" w:hAnsi="Times New Roman" w:cs="Times New Roman"/>
          <w:i/>
          <w:sz w:val="28"/>
          <w:szCs w:val="28"/>
        </w:rPr>
        <w:t>И.А. Бунин</w:t>
      </w:r>
    </w:p>
    <w:p w:rsidR="00B65A83" w:rsidRDefault="00B65A83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Наступает день. Ничего примечательного, как все прочие, обычный, можно даже сказать, скучный. Его ход ровно такой же, как вчера, позавчера и на прошлой неделе. За ним приходит точно такой же вечер. Невольно подумаешь: «Как же тоскливо, </w:t>
      </w:r>
      <w:r w:rsidR="005C7222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не хватает энергии, вдохнове</w:t>
      </w:r>
      <w:r w:rsidR="005C7222">
        <w:rPr>
          <w:rFonts w:ascii="Times New Roman" w:hAnsi="Times New Roman" w:cs="Times New Roman"/>
          <w:sz w:val="28"/>
          <w:szCs w:val="28"/>
        </w:rPr>
        <w:t>ния и сил?</w:t>
      </w:r>
      <w:r>
        <w:rPr>
          <w:rFonts w:ascii="Times New Roman" w:hAnsi="Times New Roman" w:cs="Times New Roman"/>
          <w:sz w:val="28"/>
          <w:szCs w:val="28"/>
        </w:rPr>
        <w:t xml:space="preserve"> Вот если бы перенестись куда-нибудь подальше от этих тянущихся, бесконечных будней…»</w:t>
      </w:r>
    </w:p>
    <w:p w:rsidR="00B65A83" w:rsidRDefault="00B65A83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хочется уйти, перенестись в иное, более интересное место. Но разве же получится, изъявив мимолётное желание, сразу оказаться там, куда тебя зовёт душа? Мне кажется, нет ничего невоз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можного для того, кто умеет быть внимательным к окружающему миру, умеет вспоминать и мечтать, опираясь на впечатления, полученные при прочтении книг или </w:t>
      </w:r>
      <w:r w:rsidR="005C7222">
        <w:rPr>
          <w:rFonts w:ascii="Times New Roman" w:hAnsi="Times New Roman" w:cs="Times New Roman"/>
          <w:sz w:val="28"/>
          <w:szCs w:val="28"/>
        </w:rPr>
        <w:t xml:space="preserve">рожденные </w:t>
      </w:r>
      <w:r>
        <w:rPr>
          <w:rFonts w:ascii="Times New Roman" w:hAnsi="Times New Roman" w:cs="Times New Roman"/>
          <w:sz w:val="28"/>
          <w:szCs w:val="28"/>
        </w:rPr>
        <w:t>благодаря жизненному опыту. И я приглашаю вас: «Давайте путешествовать в мыслях! А если не знаете, как это сделать, обратитесь за помощью к главному источнику вдохновения – природе!» Скучно? Значит, нужна буря! Скорей, в путешествие!</w:t>
      </w:r>
    </w:p>
    <w:p w:rsidR="00B65A83" w:rsidRDefault="00B65A83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мы уже над водой, </w:t>
      </w:r>
      <w:r w:rsidR="009E4543">
        <w:rPr>
          <w:rFonts w:ascii="Times New Roman" w:hAnsi="Times New Roman" w:cs="Times New Roman"/>
          <w:sz w:val="28"/>
          <w:szCs w:val="28"/>
        </w:rPr>
        <w:t>становимся свидетелями шторма: ветер играет волнами, всё в возмущении, кругом летят высокие брызги. Темная вода шумит и рвется в небеса, перекаты гребней морской пучины, слева – гора, а за ней – обрыв</w:t>
      </w:r>
      <w:proofErr w:type="gramStart"/>
      <w:r w:rsidR="009E4543">
        <w:rPr>
          <w:rFonts w:ascii="Times New Roman" w:hAnsi="Times New Roman" w:cs="Times New Roman"/>
          <w:sz w:val="28"/>
          <w:szCs w:val="28"/>
        </w:rPr>
        <w:t>… Х</w:t>
      </w:r>
      <w:proofErr w:type="gramEnd"/>
      <w:r w:rsidR="009E4543">
        <w:rPr>
          <w:rFonts w:ascii="Times New Roman" w:hAnsi="Times New Roman" w:cs="Times New Roman"/>
          <w:sz w:val="28"/>
          <w:szCs w:val="28"/>
        </w:rPr>
        <w:t xml:space="preserve">очется стать еще ближе, чтобы почувствовать касание соленых капель на коже, слиться с этой бурей! На небе тучи, и грохочет гром, пронзительно сияют молнии, как будто небо разверзается в преддверии Страшного суда. Вокруг волнение, и нас обуревает ощущение родства со стихиями. И сердце бьется, и переполняют эмоции. Какое это наслаждение, как приятно и беспокойно ноет в груди! Голова одновременно и отуманена, и сконцентрирована. </w:t>
      </w:r>
    </w:p>
    <w:p w:rsidR="009E4543" w:rsidRDefault="009E4543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бывает все по-другому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ридешь домой, взбудораженным и от усталости не понимающим, как уснуть. В голове бессмысленно пусто, нет идей, планов, задумок, но все чувства накалены до предела, и стучит красным молоточком пульс. </w:t>
      </w:r>
      <w:r w:rsidR="008D7938">
        <w:rPr>
          <w:rFonts w:ascii="Times New Roman" w:hAnsi="Times New Roman" w:cs="Times New Roman"/>
          <w:sz w:val="28"/>
          <w:szCs w:val="28"/>
        </w:rPr>
        <w:t xml:space="preserve">Успокоиться практически невозможно, значит, пришла пора снова совершить путешествие, и вновь манят образы и переменчивые состояния природы. </w:t>
      </w:r>
    </w:p>
    <w:p w:rsidR="008D7938" w:rsidRDefault="008D7938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у озера. Какая чудесная, тихая гладь предстает перед нашими глазами, как плавно перетекает от берега к берегу чистая вода, не видно ни волнения, ни движения. Кругом лиственный лес, тишина и покой, только стрекозы чуть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подгуживают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воды. Обволакивает безмолвие. Изредка прилетают птицы и начинают тихонько чирикать, насвистывать мелодии райского сада, но ты их не видишь, а только чувствуешь, что они где-то рядом. И солнца лучи сквозь нежную решетку высоких деревьев ласкают </w:t>
      </w:r>
      <w:r>
        <w:rPr>
          <w:rFonts w:ascii="Times New Roman" w:hAnsi="Times New Roman" w:cs="Times New Roman"/>
          <w:sz w:val="28"/>
          <w:szCs w:val="28"/>
        </w:rPr>
        <w:lastRenderedPageBreak/>
        <w:t>лицо и развернутые к небу ладони. Как это прекрасно и чудно! Мир и покой, которые созидают человека.</w:t>
      </w:r>
    </w:p>
    <w:p w:rsidR="008D7938" w:rsidRDefault="008D7938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</w:t>
      </w:r>
      <w:r w:rsidR="005C7222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>, что домой после суетного дня приходишь раздраженным и вспоминаешь людей, которые расстроили тебя</w:t>
      </w:r>
      <w:r w:rsidR="005C7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события, которые заставили почувствовать в сердце злобу. Здесь, к сожалению, путешествие к озеру не поможет, нужна не внешняя гармония, а совершенное сходство человека и состояния в природе. Отправляемся на его поиски?</w:t>
      </w:r>
    </w:p>
    <w:p w:rsidR="008D7938" w:rsidRDefault="008D7938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Осень. Ноябрь. Сырой ветер срывает с ветки последние, еще не упавшие листья, пасмурное небо, пожухлая трава, смешанная с грязью, моросит дождь</w:t>
      </w:r>
      <w:r w:rsidR="006738C1">
        <w:rPr>
          <w:rFonts w:ascii="Times New Roman" w:hAnsi="Times New Roman" w:cs="Times New Roman"/>
          <w:sz w:val="28"/>
          <w:szCs w:val="28"/>
        </w:rPr>
        <w:t>. Природа усиливает неприятное состояние, раздражение увеличивается, уже как будто на себя самого</w:t>
      </w:r>
      <w:proofErr w:type="gramStart"/>
      <w:r w:rsidR="006738C1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="006738C1">
        <w:rPr>
          <w:rFonts w:ascii="Times New Roman" w:hAnsi="Times New Roman" w:cs="Times New Roman"/>
          <w:sz w:val="28"/>
          <w:szCs w:val="28"/>
        </w:rPr>
        <w:t xml:space="preserve">начит, нужно что-то другое. Камни под ногами как будто растут с невероятной </w:t>
      </w:r>
      <w:r w:rsidR="005C7222">
        <w:rPr>
          <w:rFonts w:ascii="Times New Roman" w:hAnsi="Times New Roman" w:cs="Times New Roman"/>
          <w:sz w:val="28"/>
          <w:szCs w:val="28"/>
        </w:rPr>
        <w:t>скоростью</w:t>
      </w:r>
      <w:r w:rsidR="006738C1">
        <w:rPr>
          <w:rFonts w:ascii="Times New Roman" w:hAnsi="Times New Roman" w:cs="Times New Roman"/>
          <w:sz w:val="28"/>
          <w:szCs w:val="28"/>
        </w:rPr>
        <w:t xml:space="preserve"> и стекающие по земле ручейки холодной воды тоже наращивают силу и </w:t>
      </w:r>
      <w:r w:rsidR="005C7222">
        <w:rPr>
          <w:rFonts w:ascii="Times New Roman" w:hAnsi="Times New Roman" w:cs="Times New Roman"/>
          <w:sz w:val="28"/>
          <w:szCs w:val="28"/>
        </w:rPr>
        <w:t>быстроту</w:t>
      </w:r>
      <w:r w:rsidR="006738C1">
        <w:rPr>
          <w:rFonts w:ascii="Times New Roman" w:hAnsi="Times New Roman" w:cs="Times New Roman"/>
          <w:sz w:val="28"/>
          <w:szCs w:val="28"/>
        </w:rPr>
        <w:t xml:space="preserve"> движения. </w:t>
      </w:r>
      <w:r w:rsidR="005C7222">
        <w:rPr>
          <w:rFonts w:ascii="Times New Roman" w:hAnsi="Times New Roman" w:cs="Times New Roman"/>
          <w:sz w:val="28"/>
          <w:szCs w:val="28"/>
        </w:rPr>
        <w:t xml:space="preserve">Одно мгновение, и ты уже стоишь у мощного водопада: </w:t>
      </w:r>
      <w:r w:rsidR="006738C1">
        <w:rPr>
          <w:rFonts w:ascii="Times New Roman" w:hAnsi="Times New Roman" w:cs="Times New Roman"/>
          <w:sz w:val="28"/>
          <w:szCs w:val="28"/>
        </w:rPr>
        <w:t xml:space="preserve">пенятся брызги, разбиваясь оземь, влажность высокая, и как будто перехватывает дыхание. Но водные потоки могут сделать то, на что человеку не хватило силы: сбросить камни с вершины, одновременно освободив и тебя от агрессии и боли. </w:t>
      </w:r>
    </w:p>
    <w:p w:rsidR="006738C1" w:rsidRDefault="006738C1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время проходит в таких мечтаниях, несколько печальных и тяжелых, сердцу и больно, и сладко одновременно, ты понимаешь, что не один, даже когда находишься наедине с самим собой. </w:t>
      </w:r>
    </w:p>
    <w:p w:rsidR="006738C1" w:rsidRDefault="006738C1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ли</w:t>
      </w:r>
      <w:r w:rsidR="007B225F">
        <w:rPr>
          <w:rFonts w:ascii="Times New Roman" w:hAnsi="Times New Roman" w:cs="Times New Roman"/>
          <w:sz w:val="28"/>
          <w:szCs w:val="28"/>
        </w:rPr>
        <w:t xml:space="preserve"> в счастливые минуты погрузиться в приятные грезы или воспоминания, чтобы радость и восторг захватили сознание и чувства без остатка?</w:t>
      </w:r>
    </w:p>
    <w:p w:rsidR="007B225F" w:rsidRDefault="007B225F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Лето. Дождь, пахнет свежестью и зеленью. На душе светло и легко, но человек так устроен, как будто бы ему все </w:t>
      </w:r>
      <w:r w:rsidR="005C7222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чего-то не хватает. Поворачиваешь голову, а там тихий, заросший уголок у маленькой речушки, в которой раньше и рыба водилась, и омуты похищали людей, а теперь нет ничего. И берет тебя невероятная тоска, как будто перед тобой сейчас тот самый символ упущенных счастливых минут, символ</w:t>
      </w:r>
      <w:r w:rsidR="005C7222">
        <w:rPr>
          <w:rFonts w:ascii="Times New Roman" w:hAnsi="Times New Roman" w:cs="Times New Roman"/>
          <w:sz w:val="28"/>
          <w:szCs w:val="28"/>
        </w:rPr>
        <w:t xml:space="preserve"> скоротечности времени</w:t>
      </w:r>
      <w:r>
        <w:rPr>
          <w:rFonts w:ascii="Times New Roman" w:hAnsi="Times New Roman" w:cs="Times New Roman"/>
          <w:sz w:val="28"/>
          <w:szCs w:val="28"/>
        </w:rPr>
        <w:t xml:space="preserve">. И хочется бежать в другую сторону, где луг на краю леса весь в цвету, солнце золотит траву и бабочки, перелетая с цветка на цветок, пьют ароматный нектар. Боишься ступить в душистую траву, боишься нарушить счастье простой жизни природы. В этой гармонии человек только зритель. </w:t>
      </w:r>
      <w:r w:rsidR="005C7222">
        <w:rPr>
          <w:rFonts w:ascii="Times New Roman" w:hAnsi="Times New Roman" w:cs="Times New Roman"/>
          <w:sz w:val="28"/>
          <w:szCs w:val="28"/>
        </w:rPr>
        <w:t>А на ветке оказавшегося здесь как будто случайно дерева сидит голубица. Здесь ей хорошо и вольно, как человеческой душе, настрадавшейся и находящейся в поиске покоя и света.</w:t>
      </w:r>
    </w:p>
    <w:p w:rsidR="009E4543" w:rsidRPr="00B65A83" w:rsidRDefault="005C7222" w:rsidP="00B65A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Природа, мысли о ней, чувства, которые она рождает в сердцах людей, - целительный бальзам для всех, даже тех, кто однажды забыл животворящее лицо родной природы.</w:t>
      </w:r>
      <w:r w:rsidRPr="00B65A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4543" w:rsidRPr="00B6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3"/>
    <w:rsid w:val="00075072"/>
    <w:rsid w:val="005C7222"/>
    <w:rsid w:val="006738C1"/>
    <w:rsid w:val="007B225F"/>
    <w:rsid w:val="008D7938"/>
    <w:rsid w:val="009E4543"/>
    <w:rsid w:val="00B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2025-12-17T14:45:00Z</dcterms:created>
  <dcterms:modified xsi:type="dcterms:W3CDTF">2025-12-17T15:46:00Z</dcterms:modified>
</cp:coreProperties>
</file>