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55" w:rsidRDefault="00441F55" w:rsidP="00441F55">
      <w:pPr>
        <w:pStyle w:val="a3"/>
      </w:pPr>
    </w:p>
    <w:p w:rsidR="00441F55" w:rsidRDefault="00441F55" w:rsidP="00441F55">
      <w:pPr>
        <w:pStyle w:val="Textbody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просвещения Российской Федерации</w:t>
      </w:r>
    </w:p>
    <w:p w:rsidR="00441F55" w:rsidRDefault="00441F55" w:rsidP="00441F55">
      <w:pPr>
        <w:pStyle w:val="Textbody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441F55" w:rsidRDefault="00441F55" w:rsidP="00441F55">
      <w:pPr>
        <w:pStyle w:val="Textbody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«Средняя школа №2 имени Героя Советского Союза </w:t>
      </w:r>
      <w:proofErr w:type="spellStart"/>
      <w:r>
        <w:rPr>
          <w:rFonts w:ascii="Times New Roman" w:hAnsi="Times New Roman"/>
        </w:rPr>
        <w:t>А.Н.Березового</w:t>
      </w:r>
      <w:proofErr w:type="spellEnd"/>
      <w:r>
        <w:rPr>
          <w:rFonts w:ascii="Times New Roman" w:hAnsi="Times New Roman"/>
        </w:rPr>
        <w:t>»</w:t>
      </w: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</w:t>
      </w:r>
      <w:proofErr w:type="gramStart"/>
      <w:r>
        <w:rPr>
          <w:rFonts w:ascii="Times New Roman" w:hAnsi="Times New Roman"/>
        </w:rPr>
        <w:t>.Э</w:t>
      </w:r>
      <w:proofErr w:type="gramEnd"/>
      <w:r>
        <w:rPr>
          <w:rFonts w:ascii="Times New Roman" w:hAnsi="Times New Roman"/>
        </w:rPr>
        <w:t>нем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Тахтамукайского</w:t>
      </w:r>
      <w:proofErr w:type="spellEnd"/>
      <w:r>
        <w:rPr>
          <w:rFonts w:ascii="Times New Roman" w:hAnsi="Times New Roman"/>
        </w:rPr>
        <w:t xml:space="preserve"> района Республики Адыгея</w:t>
      </w: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VIII</w:t>
      </w:r>
      <w:r w:rsidRPr="00441F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Международный конкурс сочинений 2025/26</w:t>
      </w: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 русским языком можно творить чудеса!»</w:t>
      </w: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Рассказ</w:t>
      </w: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«Книжка»</w:t>
      </w: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441F55" w:rsidRDefault="00441F55" w:rsidP="00441F55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Выполнил: Глазунова Вероника Юрьевна</w:t>
      </w:r>
    </w:p>
    <w:p w:rsidR="00441F55" w:rsidRDefault="00441F55" w:rsidP="00441F55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ученица 11 класса</w:t>
      </w:r>
    </w:p>
    <w:p w:rsidR="00441F55" w:rsidRDefault="00441F55" w:rsidP="00441F55">
      <w:pPr>
        <w:pStyle w:val="Standard"/>
        <w:spacing w:line="360" w:lineRule="auto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Руководитель: </w:t>
      </w:r>
      <w:proofErr w:type="spellStart"/>
      <w:r>
        <w:rPr>
          <w:rFonts w:ascii="Times New Roman" w:hAnsi="Times New Roman"/>
        </w:rPr>
        <w:t>Басте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Бэлла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Аслановна</w:t>
      </w:r>
      <w:proofErr w:type="spellEnd"/>
    </w:p>
    <w:p w:rsidR="00441F55" w:rsidRDefault="00441F55" w:rsidP="00441F55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учитель русского языка и литературы</w:t>
      </w:r>
    </w:p>
    <w:p w:rsidR="00441F55" w:rsidRDefault="00441F55" w:rsidP="00441F55">
      <w:pPr>
        <w:pStyle w:val="Standard"/>
        <w:spacing w:line="360" w:lineRule="auto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rPr>
          <w:rFonts w:ascii="Times New Roman" w:hAnsi="Times New Roman"/>
        </w:rPr>
      </w:pP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441F55" w:rsidRDefault="00441F55" w:rsidP="00CC7AC7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2025/26 учебный год</w:t>
      </w:r>
    </w:p>
    <w:p w:rsidR="00441F55" w:rsidRDefault="00441F55" w:rsidP="00441F55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Книжка</w:t>
      </w:r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Осень закончилась также быстро, как и началась. Зима вступила в свои права</w:t>
      </w:r>
      <w:r w:rsidR="002F1B24">
        <w:rPr>
          <w:rFonts w:ascii="Times New Roman" w:hAnsi="Times New Roman"/>
        </w:rPr>
        <w:t>, без доли жалости</w:t>
      </w:r>
      <w:r>
        <w:rPr>
          <w:rFonts w:ascii="Times New Roman" w:hAnsi="Times New Roman"/>
        </w:rPr>
        <w:t xml:space="preserve"> обрушиваясь морозом на каждого смельчака, решившего выйти на улицу. С деревьев были жестоко сорваны листья, зато в награду их заботливо укутали в белоснежные шубы. Цветы, высаженные </w:t>
      </w:r>
      <w:r w:rsidR="00F76BA8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клумбе у подъезда нашего дома, скрылись под толщей сияющих микроскопических льдинок, обещающих сохранить летние самоцветы до следующего сезона тепла. Невиданная в этом районе волшебная погода смогла вдохнуть жизнь в бетонный город, воодушевив его обитателей. Дворы наполнились ребятнёй, их смехом и искренней детской радостью. Обычно идёшь домой и ненароком задержишь взгляд на играющих малыш</w:t>
      </w:r>
      <w:r w:rsidR="00F76BA8">
        <w:rPr>
          <w:rFonts w:ascii="Times New Roman" w:hAnsi="Times New Roman"/>
        </w:rPr>
        <w:t>ах</w:t>
      </w:r>
      <w:r>
        <w:rPr>
          <w:rFonts w:ascii="Times New Roman" w:hAnsi="Times New Roman"/>
        </w:rPr>
        <w:t xml:space="preserve">. Каждый занят своим делом: кто-то старается изо всех сил победить «врагов» снежками, кто-то устраивает соревнования в лепке </w:t>
      </w:r>
      <w:r w:rsidR="00F76BA8">
        <w:rPr>
          <w:rFonts w:ascii="Times New Roman" w:hAnsi="Times New Roman"/>
        </w:rPr>
        <w:t xml:space="preserve">лучшего снеговика или </w:t>
      </w:r>
      <w:r>
        <w:rPr>
          <w:rFonts w:ascii="Times New Roman" w:hAnsi="Times New Roman"/>
        </w:rPr>
        <w:t xml:space="preserve">другой, не менее причудливой фигуры, а кто-то предается любованию зимней красотой. Они могут спокойно играть и просто радоваться чудному мгновению, не переживая о будущих взрослых делах. Невольно в голове начинают всплывать воспоминания из собственного детства, когда я могла точно так же беззаботно бегать по снегу. Но начинает смеркаться, из окон вырываются голоса родителей, зовущих детей домой. Там их ожидает пара недовольных фраз от матери, теплый плед и горячий ужин. Будучи взрослым, редко удаётся </w:t>
      </w:r>
      <w:r w:rsidR="002F1B24">
        <w:rPr>
          <w:rFonts w:ascii="Times New Roman" w:hAnsi="Times New Roman"/>
        </w:rPr>
        <w:t>ощутить подобное вновь, потому с трудом</w:t>
      </w:r>
      <w:r>
        <w:rPr>
          <w:rFonts w:ascii="Times New Roman" w:hAnsi="Times New Roman"/>
        </w:rPr>
        <w:t xml:space="preserve"> </w:t>
      </w:r>
      <w:r w:rsidR="002F1B24">
        <w:rPr>
          <w:rFonts w:ascii="Times New Roman" w:hAnsi="Times New Roman"/>
        </w:rPr>
        <w:t>отрываюсь от этой картины и плетусь</w:t>
      </w:r>
      <w:r>
        <w:rPr>
          <w:rFonts w:ascii="Times New Roman" w:hAnsi="Times New Roman"/>
        </w:rPr>
        <w:t xml:space="preserve"> домой. В холодной квартире никто не ждёт, но идти больше некуда.</w:t>
      </w:r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теперь отношусь к взрослой части населения, которая вечно кажется злой и недовольной. После успешной сдачи экзаменов и поступления в вуз мечты забот меньше не стало. Он находится далеко от моего дома, но в общежитии отказали, поэтому пришлось искать квар</w:t>
      </w:r>
      <w:r w:rsidR="0044691C">
        <w:rPr>
          <w:rFonts w:ascii="Times New Roman" w:hAnsi="Times New Roman"/>
        </w:rPr>
        <w:t>тиру, а чтобы оплачивать аренду -</w:t>
      </w:r>
      <w:r>
        <w:rPr>
          <w:rFonts w:ascii="Times New Roman" w:hAnsi="Times New Roman"/>
        </w:rPr>
        <w:t xml:space="preserve"> устроиться на работу и стараться совмещать её с учебой. Сейчас без этого никуда, в наш-то век технологий и бесчисленных программ. Правда, моя специальность </w:t>
      </w:r>
      <w:r w:rsidR="0090790C">
        <w:rPr>
          <w:rFonts w:ascii="Times New Roman" w:hAnsi="Times New Roman"/>
        </w:rPr>
        <w:t>не связана с</w:t>
      </w:r>
      <w:r>
        <w:rPr>
          <w:rFonts w:ascii="Times New Roman" w:hAnsi="Times New Roman"/>
        </w:rPr>
        <w:t xml:space="preserve"> бездушны</w:t>
      </w:r>
      <w:r w:rsidR="0090790C"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 машин</w:t>
      </w:r>
      <w:r w:rsidR="0090790C"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. </w:t>
      </w:r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само</w:t>
      </w:r>
      <w:r w:rsidR="0044691C">
        <w:rPr>
          <w:rFonts w:ascii="Times New Roman" w:hAnsi="Times New Roman"/>
        </w:rPr>
        <w:t>го детства мне нравились сказки и разные истории</w:t>
      </w:r>
      <w:r>
        <w:rPr>
          <w:rFonts w:ascii="Times New Roman" w:hAnsi="Times New Roman"/>
        </w:rPr>
        <w:t>. Часами я могла слушать любые рассказы, боясь пропустить что-то интересное. Бабушка часто читала мне одну книжку, название которой я теперь с трудом могу вспомнить, как и её содержание. Выбор профессии, когда он только предстал передо мной, был сделан быстро и безоговорочно. Литературовед или любое другое направление, связанное с этой бесконечной чувственностью в стихах, поэмах, романах…</w:t>
      </w:r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Теперь, </w:t>
      </w:r>
      <w:proofErr w:type="gramStart"/>
      <w:r>
        <w:rPr>
          <w:rFonts w:ascii="Times New Roman" w:hAnsi="Times New Roman"/>
        </w:rPr>
        <w:t>вернувшись</w:t>
      </w:r>
      <w:proofErr w:type="gramEnd"/>
      <w:r>
        <w:rPr>
          <w:rFonts w:ascii="Times New Roman" w:hAnsi="Times New Roman"/>
        </w:rPr>
        <w:t xml:space="preserve"> домой после очередного учебного дня, я ещё пару минут простояла в прихожей, давая себе отдышаться. Сняла верхнюю одежду, разулась и по</w:t>
      </w:r>
      <w:r w:rsidR="002F1B24">
        <w:rPr>
          <w:rFonts w:ascii="Times New Roman" w:hAnsi="Times New Roman"/>
        </w:rPr>
        <w:t>шла</w:t>
      </w:r>
      <w:r>
        <w:rPr>
          <w:rFonts w:ascii="Times New Roman" w:hAnsi="Times New Roman"/>
        </w:rPr>
        <w:t xml:space="preserve"> на кухню. </w:t>
      </w:r>
      <w:r w:rsidR="002F1B24">
        <w:rPr>
          <w:rFonts w:ascii="Times New Roman" w:hAnsi="Times New Roman"/>
        </w:rPr>
        <w:t>Покончив с рутиной, я приступила к главному.</w:t>
      </w:r>
      <w:r w:rsidR="00A2452E">
        <w:rPr>
          <w:rFonts w:ascii="Times New Roman" w:hAnsi="Times New Roman"/>
        </w:rPr>
        <w:t xml:space="preserve"> Я заварила себе чашечку </w:t>
      </w:r>
      <w:r w:rsidR="00A2452E">
        <w:rPr>
          <w:rFonts w:ascii="Times New Roman" w:hAnsi="Times New Roman"/>
        </w:rPr>
        <w:lastRenderedPageBreak/>
        <w:t xml:space="preserve">любимого черного чая с лимоном, </w:t>
      </w:r>
      <w:r>
        <w:rPr>
          <w:rFonts w:ascii="Times New Roman" w:hAnsi="Times New Roman"/>
        </w:rPr>
        <w:t xml:space="preserve">села за стол и открыла ноутбук. После нажатия на кнопку экран мгновенно зажегся, обещая долгую и нудную работу. Очередной реферат - лишь небольшая ступень в моём становлении в качестве литературоведа. Но без этого никак, поэтому терплю и пишу. «Работу выполнила… Полина </w:t>
      </w:r>
      <w:proofErr w:type="spellStart"/>
      <w:r>
        <w:rPr>
          <w:rFonts w:ascii="Times New Roman" w:hAnsi="Times New Roman"/>
        </w:rPr>
        <w:t>Летовская</w:t>
      </w:r>
      <w:proofErr w:type="spellEnd"/>
      <w:r>
        <w:rPr>
          <w:rFonts w:ascii="Times New Roman" w:hAnsi="Times New Roman"/>
        </w:rPr>
        <w:t>…», - проговаривала я вслух своё имя, чтобы ненароком не ошибиться в написании. После насыщенного дня так легко облажаться даже в самых простых делах. «А теперь можно начинать…».</w:t>
      </w:r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Долго я просидела за ноутбуком и книжками, выискивая </w:t>
      </w:r>
      <w:r w:rsidR="00393B9A">
        <w:rPr>
          <w:rFonts w:ascii="Times New Roman" w:hAnsi="Times New Roman"/>
        </w:rPr>
        <w:t xml:space="preserve">информацию о самых популярных </w:t>
      </w:r>
      <w:r>
        <w:rPr>
          <w:rFonts w:ascii="Times New Roman" w:hAnsi="Times New Roman"/>
        </w:rPr>
        <w:t>произведени</w:t>
      </w:r>
      <w:r w:rsidR="00393B9A">
        <w:rPr>
          <w:rFonts w:ascii="Times New Roman" w:hAnsi="Times New Roman"/>
        </w:rPr>
        <w:t>ях</w:t>
      </w:r>
      <w:r w:rsidR="00B963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18-го века</w:t>
      </w:r>
      <w:r w:rsidR="00393B9A">
        <w:rPr>
          <w:rFonts w:ascii="Times New Roman" w:hAnsi="Times New Roman"/>
        </w:rPr>
        <w:t xml:space="preserve"> и их авторах</w:t>
      </w:r>
      <w:r>
        <w:rPr>
          <w:rFonts w:ascii="Times New Roman" w:hAnsi="Times New Roman"/>
        </w:rPr>
        <w:t xml:space="preserve">. Тишину квартиры разбавляло только </w:t>
      </w:r>
      <w:r w:rsidR="00E81ABD">
        <w:rPr>
          <w:rFonts w:ascii="Times New Roman" w:hAnsi="Times New Roman"/>
        </w:rPr>
        <w:t>монотонное</w:t>
      </w:r>
      <w:r>
        <w:rPr>
          <w:rFonts w:ascii="Times New Roman" w:hAnsi="Times New Roman"/>
        </w:rPr>
        <w:t xml:space="preserve"> щёлканье клавиш и тиканье часов. Весь город спит, а я так и продолжаю свою незамысловатую работу. Когда пошёл второй час ночи, мне наконец-то удалось закончить реферат. Я разрешила себе передохнуть, откинувшись на спинку кресла и прикрыв глаза. Мне вспомнились приятные летние деньки, которые я проводила у бабушки летом в глухой, всеми забытой деревушке. Губы тут же расплылись в глуповатой улыбке, а в мыслях вспыхнули фрагменты из детства.</w:t>
      </w:r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Неожиданное осознание выбило меня из спокойной обстановки. Бабушка умерла пару лет назад, но остави</w:t>
      </w:r>
      <w:r w:rsidR="00E81ABD">
        <w:rPr>
          <w:rFonts w:ascii="Times New Roman" w:hAnsi="Times New Roman"/>
        </w:rPr>
        <w:t>ла</w:t>
      </w:r>
      <w:r>
        <w:rPr>
          <w:rFonts w:ascii="Times New Roman" w:hAnsi="Times New Roman"/>
        </w:rPr>
        <w:t xml:space="preserve"> мне в наследство </w:t>
      </w:r>
      <w:r w:rsidR="00E81ABD">
        <w:rPr>
          <w:rFonts w:ascii="Times New Roman" w:hAnsi="Times New Roman"/>
        </w:rPr>
        <w:t>старинную</w:t>
      </w:r>
      <w:r>
        <w:rPr>
          <w:rFonts w:ascii="Times New Roman" w:hAnsi="Times New Roman"/>
        </w:rPr>
        <w:t xml:space="preserve"> книжку и небольшое красное перо с чернилами. Я тут же поднялась с кресла. «Она должна быть где-то в шкафу. Я точно перевозила её с собой», - подумала я.  </w:t>
      </w:r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недолгих поисков заветная книга была найдена в самом укромном  месте квартиры. Знакомый до боли в сердце кожаный переплёт с диковинными серебряными узорами тут же бросился мне в глаза. Перо и чернила были там же. Я достала их и положила на стол, а книгу взяла и плюхнулась с ней на диван. Когда плед окутал моё тело, пальцы сами потянулись </w:t>
      </w:r>
      <w:r w:rsidR="00DC0B52">
        <w:rPr>
          <w:rFonts w:ascii="Times New Roman" w:hAnsi="Times New Roman"/>
        </w:rPr>
        <w:t>к потрёпанным страницам</w:t>
      </w:r>
      <w:r>
        <w:rPr>
          <w:rFonts w:ascii="Times New Roman" w:hAnsi="Times New Roman"/>
        </w:rPr>
        <w:t xml:space="preserve">. </w:t>
      </w:r>
      <w:r w:rsidR="00933C53">
        <w:rPr>
          <w:rFonts w:ascii="Times New Roman" w:hAnsi="Times New Roman"/>
        </w:rPr>
        <w:t>Я так удивилась</w:t>
      </w:r>
      <w:r>
        <w:rPr>
          <w:rFonts w:ascii="Times New Roman" w:hAnsi="Times New Roman"/>
        </w:rPr>
        <w:t>, когда увидела буквы, явно написанные от руки. Неужели у моей бабушки сохранилась такая старинная книга? А может… Она сама её написала?</w:t>
      </w:r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смея задавать ещё больше вопросов, я опустила глаза. Строки читались намного легче, чем в каких-либо других книгах. Они были знакомы мне почти с рождения, по</w:t>
      </w:r>
      <w:r w:rsidR="00933C53">
        <w:rPr>
          <w:rFonts w:ascii="Times New Roman" w:hAnsi="Times New Roman"/>
        </w:rPr>
        <w:t>э</w:t>
      </w:r>
      <w:r>
        <w:rPr>
          <w:rFonts w:ascii="Times New Roman" w:hAnsi="Times New Roman"/>
        </w:rPr>
        <w:t xml:space="preserve">тому некоторые я могла пересказать, даже не видя их. Чем больше я вчитывалась, тем больше реальный мир отходил на второй план. Моё сознание погружалось в историю, которая, кажется, всю жизнь была для меня главной. Это был волшебный мир с густыми лесами, живописными полянами, недоступными </w:t>
      </w:r>
      <w:r w:rsidR="00933C53">
        <w:rPr>
          <w:rFonts w:ascii="Times New Roman" w:hAnsi="Times New Roman"/>
        </w:rPr>
        <w:t xml:space="preserve">величественными горами, озёрами </w:t>
      </w:r>
      <w:r>
        <w:rPr>
          <w:rFonts w:ascii="Times New Roman" w:hAnsi="Times New Roman"/>
        </w:rPr>
        <w:t xml:space="preserve">невероятного голубого цвета. Ночь. Над моей головой небо. Оно словно черный бархат, на который чья-то невидимая рука небрежно рассыпала горсть алмазов. Деревья, окружающие озеро, </w:t>
      </w:r>
      <w:r>
        <w:rPr>
          <w:rFonts w:ascii="Times New Roman" w:hAnsi="Times New Roman"/>
        </w:rPr>
        <w:lastRenderedPageBreak/>
        <w:t xml:space="preserve">покрыты замысловатыми узорами, переливающимися серебром под белыми лучами </w:t>
      </w:r>
      <w:r w:rsidR="00DC0B52">
        <w:rPr>
          <w:rFonts w:ascii="Times New Roman" w:hAnsi="Times New Roman"/>
        </w:rPr>
        <w:t>луны</w:t>
      </w:r>
      <w:r>
        <w:rPr>
          <w:rFonts w:ascii="Times New Roman" w:hAnsi="Times New Roman"/>
        </w:rPr>
        <w:t xml:space="preserve">. Каждый листик источает скромное, но завораживающее сияние.  </w:t>
      </w:r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Всё больше меня затягивало в описание этого спокойного места, где нет возможности почувствовать не то что переживание, но даже легкий дискомфорт. На душе становилось всё </w:t>
      </w:r>
      <w:r w:rsidR="00EC7E94">
        <w:rPr>
          <w:rFonts w:ascii="Times New Roman" w:hAnsi="Times New Roman"/>
        </w:rPr>
        <w:t>приятнее</w:t>
      </w:r>
      <w:r>
        <w:rPr>
          <w:rFonts w:ascii="Times New Roman" w:hAnsi="Times New Roman"/>
        </w:rPr>
        <w:t>, а легкие будто наполнялись св</w:t>
      </w:r>
      <w:r w:rsidR="00DC0B52">
        <w:rPr>
          <w:rFonts w:ascii="Times New Roman" w:hAnsi="Times New Roman"/>
        </w:rPr>
        <w:t>ежим</w:t>
      </w:r>
      <w:r>
        <w:rPr>
          <w:rFonts w:ascii="Times New Roman" w:hAnsi="Times New Roman"/>
        </w:rPr>
        <w:t xml:space="preserve"> воздухом магической ночи. Я поняла, чем именно меня заинтересовала эта книжка. Она умела погрузить в спокойствие, кажется, любое живое существо, успокоить ветреную бурю и даже остановить цунами, стоило только начать  читать. Чувственной магией была пропитана каждая строчка безымянного произведения, написанного когда-то давно, вероятно, в какой-то особенный момент</w:t>
      </w:r>
      <w:r w:rsidR="00EC7E94">
        <w:rPr>
          <w:rFonts w:ascii="Times New Roman" w:hAnsi="Times New Roman"/>
        </w:rPr>
        <w:t xml:space="preserve"> жизни</w:t>
      </w:r>
      <w:r w:rsidR="00933C53">
        <w:rPr>
          <w:rFonts w:ascii="Times New Roman" w:hAnsi="Times New Roman"/>
        </w:rPr>
        <w:t xml:space="preserve"> её автора</w:t>
      </w:r>
      <w:r>
        <w:rPr>
          <w:rFonts w:ascii="Times New Roman" w:hAnsi="Times New Roman"/>
        </w:rPr>
        <w:t>.</w:t>
      </w:r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моему удивлению, книга оказалась незаконченной, но что-то подсказывало, что продолжение должна написать я. Точнее, внести свою лепту и оставить место для следующего потомка нашей семьи, а он</w:t>
      </w:r>
      <w:r w:rsidR="00933C53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для своего дитя. Вся моя любовь к литературе объяснилась так неожиданно</w:t>
      </w:r>
      <w:r w:rsidR="00DC0B52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так спокойно. Это было не просто увлечение или хобби, это было призвание, что текло в крови нашей семьи. </w:t>
      </w:r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следующий день, </w:t>
      </w:r>
      <w:proofErr w:type="gramStart"/>
      <w:r>
        <w:rPr>
          <w:rFonts w:ascii="Times New Roman" w:hAnsi="Times New Roman"/>
        </w:rPr>
        <w:t>вернувшись</w:t>
      </w:r>
      <w:proofErr w:type="gramEnd"/>
      <w:r>
        <w:rPr>
          <w:rFonts w:ascii="Times New Roman" w:hAnsi="Times New Roman"/>
        </w:rPr>
        <w:t xml:space="preserve"> домой, я сразу же нашла перо и чернила, открыла книгу и стала творить. </w:t>
      </w:r>
      <w:bookmarkStart w:id="0" w:name="_GoBack"/>
      <w:bookmarkEnd w:id="0"/>
    </w:p>
    <w:p w:rsidR="00441F55" w:rsidRDefault="00441F55" w:rsidP="00441F55">
      <w:pPr>
        <w:pStyle w:val="Standard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 хочется, чтобы и другие </w:t>
      </w:r>
      <w:r w:rsidR="00EC7E94">
        <w:rPr>
          <w:rFonts w:ascii="Times New Roman" w:hAnsi="Times New Roman"/>
        </w:rPr>
        <w:t xml:space="preserve">люди </w:t>
      </w:r>
      <w:r>
        <w:rPr>
          <w:rFonts w:ascii="Times New Roman" w:hAnsi="Times New Roman"/>
        </w:rPr>
        <w:t>могли почувствовать это неописуемое смешение эмоций и  трепет внутри от прочтения очередного стих</w:t>
      </w:r>
      <w:r w:rsidR="00EC7E94">
        <w:rPr>
          <w:rFonts w:ascii="Times New Roman" w:hAnsi="Times New Roman"/>
        </w:rPr>
        <w:t>отворения</w:t>
      </w:r>
      <w:r>
        <w:rPr>
          <w:rFonts w:ascii="Times New Roman" w:hAnsi="Times New Roman"/>
        </w:rPr>
        <w:t xml:space="preserve"> или романа. Хочу, чтобы современные люди поняли важность этой способности чувствовать, испытывать эмоции, а значит – жить!  Теперь  моё будущее точно решено, а очередная страница книги написана!</w:t>
      </w:r>
    </w:p>
    <w:p w:rsidR="00441F55" w:rsidRDefault="00441F55" w:rsidP="00441F55"/>
    <w:p w:rsidR="00E56598" w:rsidRDefault="00E56598"/>
    <w:sectPr w:rsidR="00E5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E5"/>
    <w:rsid w:val="002F1B24"/>
    <w:rsid w:val="00393B9A"/>
    <w:rsid w:val="00441F55"/>
    <w:rsid w:val="0044691C"/>
    <w:rsid w:val="008A7DE5"/>
    <w:rsid w:val="0090790C"/>
    <w:rsid w:val="00933C53"/>
    <w:rsid w:val="00A00B75"/>
    <w:rsid w:val="00A2452E"/>
    <w:rsid w:val="00B629E6"/>
    <w:rsid w:val="00B9633F"/>
    <w:rsid w:val="00CC7AC7"/>
    <w:rsid w:val="00D45F8F"/>
    <w:rsid w:val="00DC0B52"/>
    <w:rsid w:val="00DE6980"/>
    <w:rsid w:val="00E56598"/>
    <w:rsid w:val="00E81ABD"/>
    <w:rsid w:val="00EC7E94"/>
    <w:rsid w:val="00F7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441F55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a0"/>
    <w:link w:val="a3"/>
    <w:semiHidden/>
    <w:rsid w:val="00441F55"/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41F5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41F55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441F55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a0"/>
    <w:link w:val="a3"/>
    <w:semiHidden/>
    <w:rsid w:val="00441F55"/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41F5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41F55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2025-12-25T17:21:00Z</dcterms:created>
  <dcterms:modified xsi:type="dcterms:W3CDTF">2025-12-25T18:58:00Z</dcterms:modified>
</cp:coreProperties>
</file>