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B8175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477834BD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3C8FF99D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7B8AAF4B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01FF0749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059F729E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0F9AA70C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1D64E105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5D4CE8AC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577CA7F1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10D3B259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22F07756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7F3DD310" w14:textId="77777777" w:rsid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4BD0F5A9" w14:textId="1F9D5B16" w:rsidR="00067626" w:rsidRPr="00D01C45" w:rsidRDefault="00D01C45" w:rsidP="00067626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01C45">
        <w:rPr>
          <w:rFonts w:ascii="Times New Roman" w:hAnsi="Times New Roman" w:cs="Times New Roman"/>
          <w:sz w:val="44"/>
          <w:szCs w:val="44"/>
        </w:rPr>
        <w:t>VIII МЕЖДУНАРОДНЫЙ КОНКУРС ПЕДАГОГИЧЕСКОГО МАСТЕРСТВА</w:t>
      </w:r>
    </w:p>
    <w:p w14:paraId="33B91194" w14:textId="33E87EBE" w:rsidR="00067626" w:rsidRPr="00D01C45" w:rsidRDefault="00D01C45" w:rsidP="00067626">
      <w:pPr>
        <w:spacing w:after="0"/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r w:rsidRPr="00D01C45">
        <w:rPr>
          <w:rFonts w:ascii="Times New Roman" w:hAnsi="Times New Roman" w:cs="Times New Roman"/>
          <w:sz w:val="44"/>
          <w:szCs w:val="44"/>
        </w:rPr>
        <w:t>«ИДЕИ ОБРАЗОВАНИЯ 2025»</w:t>
      </w:r>
    </w:p>
    <w:p w14:paraId="2F6E3A66" w14:textId="77777777" w:rsidR="00D01C45" w:rsidRPr="00D01C45" w:rsidRDefault="00D01C45" w:rsidP="00067626">
      <w:pPr>
        <w:spacing w:after="0"/>
        <w:jc w:val="center"/>
        <w:rPr>
          <w:rFonts w:ascii="Times New Roman" w:hAnsi="Times New Roman" w:cs="Times New Roman"/>
          <w:sz w:val="44"/>
          <w:szCs w:val="44"/>
          <w:lang w:val="ru-RU"/>
        </w:rPr>
      </w:pPr>
    </w:p>
    <w:p w14:paraId="00FCFE7A" w14:textId="66ECF019" w:rsidR="00D01C45" w:rsidRPr="00D01C45" w:rsidRDefault="00D01C45" w:rsidP="00067626">
      <w:pPr>
        <w:spacing w:after="0"/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r w:rsidRPr="00D01C45">
        <w:rPr>
          <w:rFonts w:ascii="Times New Roman" w:hAnsi="Times New Roman" w:cs="Times New Roman"/>
          <w:sz w:val="44"/>
          <w:szCs w:val="44"/>
          <w:lang w:val="ru-RU"/>
        </w:rPr>
        <w:t>УРОК ЛИТЕРАТУРНОГО ЧТЕНИЯ ВО 2 КЛАССЕ</w:t>
      </w:r>
    </w:p>
    <w:p w14:paraId="1B5CF6BE" w14:textId="797FBD6D" w:rsidR="00D01C45" w:rsidRDefault="00D01C45" w:rsidP="00067626">
      <w:pPr>
        <w:spacing w:after="0"/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r w:rsidRPr="00D01C45">
        <w:rPr>
          <w:rFonts w:ascii="Times New Roman" w:hAnsi="Times New Roman" w:cs="Times New Roman"/>
          <w:sz w:val="44"/>
          <w:szCs w:val="44"/>
          <w:lang w:val="ru-RU"/>
        </w:rPr>
        <w:t>Л. ТОЛСТОЙ «КОСТОЧКА»</w:t>
      </w:r>
    </w:p>
    <w:p w14:paraId="4C170AAB" w14:textId="77777777" w:rsidR="00D01C45" w:rsidRDefault="00D01C45" w:rsidP="00067626">
      <w:pPr>
        <w:spacing w:after="0"/>
        <w:jc w:val="center"/>
        <w:rPr>
          <w:rFonts w:ascii="Times New Roman" w:hAnsi="Times New Roman" w:cs="Times New Roman"/>
          <w:sz w:val="44"/>
          <w:szCs w:val="44"/>
          <w:lang w:val="ru-RU"/>
        </w:rPr>
      </w:pPr>
    </w:p>
    <w:p w14:paraId="646100A0" w14:textId="6B8D4474" w:rsidR="00D01C45" w:rsidRDefault="00D01C45" w:rsidP="00D01C45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D01C45">
        <w:rPr>
          <w:rFonts w:ascii="Times New Roman" w:hAnsi="Times New Roman" w:cs="Times New Roman"/>
          <w:sz w:val="32"/>
          <w:szCs w:val="32"/>
          <w:lang w:val="ru-RU"/>
        </w:rPr>
        <w:t>Кулакова Наталья Ивановна</w:t>
      </w:r>
      <w:r>
        <w:rPr>
          <w:rFonts w:ascii="Times New Roman" w:hAnsi="Times New Roman" w:cs="Times New Roman"/>
          <w:sz w:val="32"/>
          <w:szCs w:val="32"/>
          <w:lang w:val="ru-RU"/>
        </w:rPr>
        <w:t>,</w:t>
      </w:r>
    </w:p>
    <w:p w14:paraId="66643166" w14:textId="77777777" w:rsidR="00D01C45" w:rsidRDefault="00D01C45" w:rsidP="00D01C45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учитель начальных классов</w:t>
      </w:r>
    </w:p>
    <w:p w14:paraId="3AB1586C" w14:textId="77777777" w:rsidR="00D01C45" w:rsidRDefault="00D01C45" w:rsidP="00D01C45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государственного учреждения образования </w:t>
      </w:r>
    </w:p>
    <w:p w14:paraId="139B538B" w14:textId="2C47156A" w:rsidR="00D01C45" w:rsidRDefault="00D01C45" w:rsidP="00D01C45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«Средняя школа № 26 </w:t>
      </w:r>
    </w:p>
    <w:p w14:paraId="664AB88C" w14:textId="77777777" w:rsidR="00D01C45" w:rsidRDefault="00D01C45" w:rsidP="00D01C45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имени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А.Н.Сивачёва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г. Гродно»</w:t>
      </w:r>
    </w:p>
    <w:p w14:paraId="7F418045" w14:textId="77777777" w:rsidR="006B6D7F" w:rsidRDefault="00D01C45" w:rsidP="00D01C45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Республика </w:t>
      </w:r>
      <w:r w:rsidR="006B6D7F">
        <w:rPr>
          <w:rFonts w:ascii="Times New Roman" w:hAnsi="Times New Roman" w:cs="Times New Roman"/>
          <w:sz w:val="32"/>
          <w:szCs w:val="32"/>
          <w:lang w:val="ru-RU"/>
        </w:rPr>
        <w:t>Б</w:t>
      </w:r>
      <w:r>
        <w:rPr>
          <w:rFonts w:ascii="Times New Roman" w:hAnsi="Times New Roman" w:cs="Times New Roman"/>
          <w:sz w:val="32"/>
          <w:szCs w:val="32"/>
          <w:lang w:val="ru-RU"/>
        </w:rPr>
        <w:t>еларусь</w:t>
      </w:r>
    </w:p>
    <w:p w14:paraId="31912AFC" w14:textId="77777777" w:rsidR="006B6D7F" w:rsidRDefault="006B6D7F" w:rsidP="00D01C45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14:paraId="6A2AE8C4" w14:textId="77777777" w:rsidR="006B6D7F" w:rsidRDefault="006B6D7F" w:rsidP="00D01C45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14:paraId="64ACF14A" w14:textId="77777777" w:rsidR="006B6D7F" w:rsidRDefault="006B6D7F" w:rsidP="00D01C45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14:paraId="6C7E3160" w14:textId="53B93D6E" w:rsidR="00D01C45" w:rsidRPr="00D01C45" w:rsidRDefault="006B6D7F" w:rsidP="006B6D7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Гродно, 2025</w:t>
      </w:r>
    </w:p>
    <w:p w14:paraId="50C5A653" w14:textId="77777777" w:rsidR="00067626" w:rsidRPr="00067626" w:rsidRDefault="00067626" w:rsidP="0091155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7F3A3AA" w14:textId="00BA0047" w:rsidR="00203AA2" w:rsidRPr="00701CAF" w:rsidRDefault="0091155F" w:rsidP="0006762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701CAF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Литературное чтение</w:t>
      </w:r>
    </w:p>
    <w:p w14:paraId="5C91DAF8" w14:textId="0A6E115D" w:rsidR="00067626" w:rsidRPr="00067626" w:rsidRDefault="00067626" w:rsidP="0006762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Класс: 2</w:t>
      </w:r>
    </w:p>
    <w:p w14:paraId="5272255C" w14:textId="150F7B7A" w:rsidR="0091155F" w:rsidRPr="00701CAF" w:rsidRDefault="0091155F" w:rsidP="0006762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01CAF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Тема:</w:t>
      </w:r>
      <w:r w:rsidRPr="00701CAF">
        <w:rPr>
          <w:rFonts w:ascii="Times New Roman" w:hAnsi="Times New Roman" w:cs="Times New Roman"/>
          <w:sz w:val="28"/>
          <w:szCs w:val="28"/>
          <w:lang w:val="ru-RU"/>
        </w:rPr>
        <w:t xml:space="preserve"> Л. Толстой «Косточка»</w:t>
      </w:r>
    </w:p>
    <w:p w14:paraId="02491A1B" w14:textId="68E7A2B3" w:rsidR="0091155F" w:rsidRPr="00701CAF" w:rsidRDefault="0091155F" w:rsidP="0006762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01C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1CAF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Цель:</w:t>
      </w:r>
      <w:r w:rsidRPr="00701CAF">
        <w:rPr>
          <w:rFonts w:ascii="Times New Roman" w:hAnsi="Times New Roman" w:cs="Times New Roman"/>
          <w:sz w:val="28"/>
          <w:szCs w:val="28"/>
          <w:lang w:val="ru-RU"/>
        </w:rPr>
        <w:t xml:space="preserve"> планируется, что к окончанию урока учащиеся будут:</w:t>
      </w:r>
    </w:p>
    <w:p w14:paraId="1BA0386D" w14:textId="5578407D" w:rsidR="0091155F" w:rsidRPr="00701CAF" w:rsidRDefault="0091155F" w:rsidP="00067626">
      <w:pPr>
        <w:pStyle w:val="a7"/>
        <w:numPr>
          <w:ilvl w:val="0"/>
          <w:numId w:val="1"/>
        </w:numPr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701CAF">
        <w:rPr>
          <w:rFonts w:ascii="Times New Roman" w:hAnsi="Times New Roman" w:cs="Times New Roman"/>
          <w:b/>
          <w:bCs/>
          <w:sz w:val="28"/>
          <w:szCs w:val="28"/>
          <w:lang w:val="ru-RU"/>
        </w:rPr>
        <w:t>знать</w:t>
      </w:r>
      <w:r w:rsidRPr="00701CAF">
        <w:rPr>
          <w:rFonts w:ascii="Times New Roman" w:hAnsi="Times New Roman" w:cs="Times New Roman"/>
          <w:sz w:val="28"/>
          <w:szCs w:val="28"/>
          <w:lang w:val="ru-RU"/>
        </w:rPr>
        <w:t xml:space="preserve"> автора, название и содержание рассказа «Косточка», понимать идею произведения;</w:t>
      </w:r>
    </w:p>
    <w:p w14:paraId="46D77233" w14:textId="22D1F7AB" w:rsidR="0091155F" w:rsidRPr="00701CAF" w:rsidRDefault="0091155F" w:rsidP="00067626">
      <w:pPr>
        <w:pStyle w:val="a7"/>
        <w:numPr>
          <w:ilvl w:val="0"/>
          <w:numId w:val="1"/>
        </w:numPr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701CA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уметь </w:t>
      </w:r>
      <w:r w:rsidRPr="00701CAF">
        <w:rPr>
          <w:rFonts w:ascii="Times New Roman" w:hAnsi="Times New Roman" w:cs="Times New Roman"/>
          <w:sz w:val="28"/>
          <w:szCs w:val="28"/>
          <w:lang w:val="ru-RU"/>
        </w:rPr>
        <w:t>давать оценку поступкам героев.</w:t>
      </w:r>
    </w:p>
    <w:p w14:paraId="6ADC1E92" w14:textId="77777777" w:rsidR="00701CAF" w:rsidRPr="00701CAF" w:rsidRDefault="00701CAF" w:rsidP="00067626">
      <w:pPr>
        <w:tabs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701CAF">
        <w:rPr>
          <w:rFonts w:ascii="Times New Roman" w:hAnsi="Times New Roman"/>
          <w:b/>
          <w:i/>
          <w:sz w:val="28"/>
          <w:szCs w:val="28"/>
        </w:rPr>
        <w:t>Задачи личностного развития:</w:t>
      </w:r>
    </w:p>
    <w:p w14:paraId="198DBBDB" w14:textId="77777777" w:rsidR="00701CAF" w:rsidRPr="006B6D7F" w:rsidRDefault="00701CAF" w:rsidP="00067626">
      <w:pPr>
        <w:numPr>
          <w:ilvl w:val="0"/>
          <w:numId w:val="4"/>
        </w:numPr>
        <w:tabs>
          <w:tab w:val="left" w:pos="0"/>
        </w:tabs>
        <w:spacing w:after="0" w:line="360" w:lineRule="auto"/>
        <w:ind w:left="142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1CAF">
        <w:rPr>
          <w:rFonts w:ascii="Times New Roman" w:hAnsi="Times New Roman"/>
          <w:color w:val="000000"/>
          <w:sz w:val="28"/>
          <w:szCs w:val="28"/>
        </w:rPr>
        <w:t xml:space="preserve">способствовать формированию у учащихся навыков сознательного, чёткого чтения, критического </w:t>
      </w:r>
      <w:proofErr w:type="gramStart"/>
      <w:r w:rsidRPr="00701CAF">
        <w:rPr>
          <w:rFonts w:ascii="Times New Roman" w:hAnsi="Times New Roman"/>
          <w:color w:val="000000"/>
          <w:sz w:val="28"/>
          <w:szCs w:val="28"/>
        </w:rPr>
        <w:t>осмысливания  текста</w:t>
      </w:r>
      <w:proofErr w:type="gramEnd"/>
      <w:r w:rsidRPr="00701CAF">
        <w:rPr>
          <w:rFonts w:ascii="Times New Roman" w:hAnsi="Times New Roman"/>
          <w:color w:val="000000"/>
          <w:sz w:val="28"/>
          <w:szCs w:val="28"/>
        </w:rPr>
        <w:t>; умений делить текст на части, давать каждой части заголовки и кратко пересказывать текст;</w:t>
      </w:r>
    </w:p>
    <w:p w14:paraId="1D0AE016" w14:textId="4D3D1DC3" w:rsidR="006B6D7F" w:rsidRPr="006B6D7F" w:rsidRDefault="006B6D7F" w:rsidP="006B6D7F">
      <w:pPr>
        <w:pStyle w:val="a7"/>
        <w:numPr>
          <w:ilvl w:val="0"/>
          <w:numId w:val="4"/>
        </w:numPr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E629E4">
        <w:rPr>
          <w:rFonts w:ascii="Times New Roman" w:hAnsi="Times New Roman" w:cs="Times New Roman"/>
          <w:sz w:val="28"/>
          <w:szCs w:val="28"/>
        </w:rPr>
        <w:t>формировать читательскую грамотность через работу с визуальной моделью “</w:t>
      </w:r>
      <w:proofErr w:type="spellStart"/>
      <w:r w:rsidRPr="00E629E4">
        <w:rPr>
          <w:rFonts w:ascii="Times New Roman" w:hAnsi="Times New Roman" w:cs="Times New Roman"/>
          <w:sz w:val="28"/>
          <w:szCs w:val="28"/>
        </w:rPr>
        <w:t>Текстографика</w:t>
      </w:r>
      <w:proofErr w:type="spellEnd"/>
      <w:r w:rsidRPr="00E629E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6C7AED" w14:textId="77777777" w:rsidR="00701CAF" w:rsidRPr="00701CAF" w:rsidRDefault="00701CAF" w:rsidP="00067626">
      <w:pPr>
        <w:numPr>
          <w:ilvl w:val="0"/>
          <w:numId w:val="4"/>
        </w:numPr>
        <w:tabs>
          <w:tab w:val="left" w:pos="0"/>
        </w:tabs>
        <w:spacing w:after="0" w:line="360" w:lineRule="auto"/>
        <w:ind w:left="142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1CAF">
        <w:rPr>
          <w:rFonts w:ascii="Times New Roman" w:hAnsi="Times New Roman"/>
          <w:color w:val="000000"/>
          <w:sz w:val="28"/>
          <w:szCs w:val="28"/>
        </w:rPr>
        <w:t>содействовать обогащению и расширению словарного запаса учащихся новыми словами и выражениями, совершенствованию умений анализировать текст, составлять характеристику героев, связывать материал текста с их собственным опытом;</w:t>
      </w:r>
    </w:p>
    <w:p w14:paraId="5999F2D0" w14:textId="77777777" w:rsidR="00EA6B7B" w:rsidRPr="00EA6B7B" w:rsidRDefault="00701CAF" w:rsidP="00EA6B7B">
      <w:pPr>
        <w:numPr>
          <w:ilvl w:val="0"/>
          <w:numId w:val="4"/>
        </w:numPr>
        <w:tabs>
          <w:tab w:val="left" w:pos="0"/>
        </w:tabs>
        <w:spacing w:after="0" w:line="360" w:lineRule="auto"/>
        <w:ind w:left="142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1CAF">
        <w:rPr>
          <w:rFonts w:ascii="Times New Roman" w:hAnsi="Times New Roman"/>
          <w:color w:val="000000"/>
          <w:sz w:val="28"/>
          <w:szCs w:val="28"/>
        </w:rPr>
        <w:t xml:space="preserve">способствовать формированию умения эмоционально-оценочно откликаться на прочитанное, определять настроение героев; </w:t>
      </w:r>
    </w:p>
    <w:p w14:paraId="32AB5B08" w14:textId="6B849D78" w:rsidR="00701CAF" w:rsidRPr="00EA6B7B" w:rsidRDefault="00701CAF" w:rsidP="00EA6B7B">
      <w:pPr>
        <w:numPr>
          <w:ilvl w:val="0"/>
          <w:numId w:val="4"/>
        </w:numPr>
        <w:tabs>
          <w:tab w:val="left" w:pos="0"/>
        </w:tabs>
        <w:spacing w:after="0" w:line="360" w:lineRule="auto"/>
        <w:ind w:left="142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A6B7B">
        <w:rPr>
          <w:rFonts w:ascii="Times New Roman" w:hAnsi="Times New Roman"/>
          <w:sz w:val="28"/>
          <w:szCs w:val="28"/>
        </w:rPr>
        <w:t>содействовать воспитанию честности, справедливости, ответственности за свои слова и поступки</w:t>
      </w:r>
      <w:r w:rsidRPr="00EA6B7B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, воли; уважительного отношения к родителям, доверия к ним.</w:t>
      </w:r>
    </w:p>
    <w:p w14:paraId="6544432A" w14:textId="08B5D072" w:rsidR="00701CAF" w:rsidRPr="00EA6B7B" w:rsidRDefault="00EA6B7B" w:rsidP="00EA6B7B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Используемая </w:t>
      </w:r>
      <w:proofErr w:type="gramStart"/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технология: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BY"/>
          <w14:ligatures w14:val="none"/>
        </w:rPr>
        <w:t xml:space="preserve"> «</w:t>
      </w:r>
      <w:proofErr w:type="spellStart"/>
      <w:proofErr w:type="gramEnd"/>
      <w:r w:rsidRPr="00EA6B7B">
        <w:rPr>
          <w:rFonts w:ascii="Times New Roman" w:eastAsia="Times New Roman" w:hAnsi="Times New Roman" w:cs="Times New Roman"/>
          <w:kern w:val="0"/>
          <w:sz w:val="28"/>
          <w:szCs w:val="28"/>
          <w:lang w:eastAsia="ru-BY"/>
          <w14:ligatures w14:val="none"/>
        </w:rPr>
        <w:t>Текстографика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BY"/>
          <w14:ligatures w14:val="none"/>
        </w:rPr>
        <w:t>»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(авторы технологии:</w:t>
      </w:r>
      <w:r w:rsidRPr="00EA6B7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ru-RU" w:eastAsia="ru-BY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ru-RU" w:eastAsia="ru-BY"/>
          <w14:ligatures w14:val="none"/>
        </w:rPr>
        <w:t>Н.Д.</w:t>
      </w:r>
      <w:r w:rsidRPr="0084285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ru-RU" w:eastAsia="ru-BY"/>
          <w14:ligatures w14:val="none"/>
        </w:rPr>
        <w:t xml:space="preserve"> Вьюн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ru-RU" w:eastAsia="ru-BY"/>
          <w14:ligatures w14:val="none"/>
        </w:rPr>
        <w:t xml:space="preserve"> (Россия)</w:t>
      </w:r>
      <w:r w:rsidRPr="0084285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ru-RU" w:eastAsia="ru-BY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ru-RU" w:eastAsia="ru-BY"/>
          <w14:ligatures w14:val="none"/>
        </w:rPr>
        <w:t>И.П.</w:t>
      </w:r>
      <w:r w:rsidRPr="0084285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ru-RU" w:eastAsia="ru-BY"/>
          <w14:ligatures w14:val="none"/>
        </w:rPr>
        <w:t xml:space="preserve"> </w:t>
      </w:r>
      <w:proofErr w:type="spellStart"/>
      <w:r w:rsidRPr="0084285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ru-RU" w:eastAsia="ru-BY"/>
          <w14:ligatures w14:val="none"/>
        </w:rPr>
        <w:t>Тихоновецк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ru-RU" w:eastAsia="ru-BY"/>
          <w14:ligatures w14:val="none"/>
        </w:rPr>
        <w:t>ая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ru-RU" w:eastAsia="ru-BY"/>
          <w14:ligatures w14:val="none"/>
        </w:rPr>
        <w:t xml:space="preserve"> (Республика Беларусь)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ru-RU" w:eastAsia="ru-BY"/>
          <w14:ligatures w14:val="none"/>
        </w:rPr>
        <w:t>)</w:t>
      </w:r>
    </w:p>
    <w:p w14:paraId="72D01A3E" w14:textId="3037BC6C" w:rsidR="00701CAF" w:rsidRPr="00701CAF" w:rsidRDefault="00701CAF" w:rsidP="00067626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01CAF">
        <w:rPr>
          <w:rFonts w:ascii="Times New Roman" w:hAnsi="Times New Roman"/>
          <w:b/>
          <w:i/>
          <w:sz w:val="28"/>
          <w:szCs w:val="28"/>
        </w:rPr>
        <w:t>Тип занятия:</w:t>
      </w:r>
      <w:r w:rsidRPr="00701CAF">
        <w:rPr>
          <w:rFonts w:ascii="Times New Roman" w:hAnsi="Times New Roman"/>
          <w:b/>
          <w:sz w:val="28"/>
          <w:szCs w:val="28"/>
        </w:rPr>
        <w:t xml:space="preserve"> </w:t>
      </w:r>
      <w:r w:rsidRPr="00701CAF">
        <w:rPr>
          <w:rFonts w:ascii="Times New Roman" w:hAnsi="Times New Roman"/>
          <w:sz w:val="28"/>
          <w:szCs w:val="28"/>
        </w:rPr>
        <w:t>урок знакомства с новым произведением.</w:t>
      </w:r>
    </w:p>
    <w:p w14:paraId="6251AD03" w14:textId="77777777" w:rsidR="00701CAF" w:rsidRPr="00701CAF" w:rsidRDefault="00701CAF" w:rsidP="00EA6B7B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/>
          <w:sz w:val="18"/>
          <w:szCs w:val="18"/>
          <w:lang w:val="ru-RU"/>
        </w:rPr>
      </w:pPr>
    </w:p>
    <w:p w14:paraId="75932EAD" w14:textId="6A7BBEA9" w:rsidR="00067626" w:rsidRPr="006B6D7F" w:rsidRDefault="00701CAF" w:rsidP="006B6D7F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01CA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701CAF">
        <w:rPr>
          <w:rFonts w:ascii="Times New Roman" w:hAnsi="Times New Roman"/>
          <w:color w:val="000000"/>
          <w:sz w:val="28"/>
          <w:szCs w:val="28"/>
        </w:rPr>
        <w:t xml:space="preserve"> Литературное чтение : учебник для 2-го класса учреждений общ.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701CAF">
        <w:rPr>
          <w:rFonts w:ascii="Times New Roman" w:hAnsi="Times New Roman"/>
          <w:color w:val="000000"/>
          <w:sz w:val="28"/>
          <w:szCs w:val="28"/>
        </w:rPr>
        <w:t xml:space="preserve">сред. образования с рус. яз. обучения : в 2 ч. / В. С. Воропаева, Т. С. </w:t>
      </w:r>
      <w:proofErr w:type="spellStart"/>
      <w:r w:rsidRPr="00701CAF">
        <w:rPr>
          <w:rFonts w:ascii="Times New Roman" w:hAnsi="Times New Roman"/>
          <w:color w:val="000000"/>
          <w:sz w:val="28"/>
          <w:szCs w:val="28"/>
        </w:rPr>
        <w:t>Куцанова</w:t>
      </w:r>
      <w:proofErr w:type="spellEnd"/>
      <w:r w:rsidRPr="00701CAF">
        <w:rPr>
          <w:rFonts w:ascii="Times New Roman" w:hAnsi="Times New Roman"/>
          <w:color w:val="000000"/>
          <w:sz w:val="28"/>
          <w:szCs w:val="28"/>
        </w:rPr>
        <w:t xml:space="preserve">. — 4-е изд. — </w:t>
      </w:r>
      <w:proofErr w:type="gramStart"/>
      <w:r w:rsidRPr="00701CAF">
        <w:rPr>
          <w:rFonts w:ascii="Times New Roman" w:hAnsi="Times New Roman"/>
          <w:color w:val="000000"/>
          <w:sz w:val="28"/>
          <w:szCs w:val="28"/>
        </w:rPr>
        <w:t>Минск :</w:t>
      </w:r>
      <w:proofErr w:type="gramEnd"/>
      <w:r w:rsidRPr="00701CAF">
        <w:rPr>
          <w:rFonts w:ascii="Times New Roman" w:hAnsi="Times New Roman"/>
          <w:color w:val="000000"/>
          <w:sz w:val="28"/>
          <w:szCs w:val="28"/>
        </w:rPr>
        <w:t xml:space="preserve"> Национальный институт образования,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701CAF">
        <w:rPr>
          <w:rFonts w:ascii="Times New Roman" w:hAnsi="Times New Roman"/>
          <w:color w:val="000000"/>
          <w:sz w:val="28"/>
          <w:szCs w:val="28"/>
        </w:rPr>
        <w:t xml:space="preserve">2022. — Ч. 1. — 128 </w:t>
      </w:r>
      <w:proofErr w:type="gramStart"/>
      <w:r w:rsidRPr="00701CAF">
        <w:rPr>
          <w:rFonts w:ascii="Times New Roman" w:hAnsi="Times New Roman"/>
          <w:color w:val="000000"/>
          <w:sz w:val="28"/>
          <w:szCs w:val="28"/>
        </w:rPr>
        <w:t>с. :</w:t>
      </w:r>
      <w:proofErr w:type="gramEnd"/>
      <w:r w:rsidRPr="00701CAF">
        <w:rPr>
          <w:rFonts w:ascii="Times New Roman" w:hAnsi="Times New Roman"/>
          <w:color w:val="000000"/>
          <w:sz w:val="28"/>
          <w:szCs w:val="28"/>
        </w:rPr>
        <w:t xml:space="preserve"> ил.</w:t>
      </w:r>
    </w:p>
    <w:p w14:paraId="3B7283E0" w14:textId="77777777" w:rsidR="00DB4A94" w:rsidRPr="00DB4A94" w:rsidRDefault="00DB4A94" w:rsidP="00067626">
      <w:pPr>
        <w:pStyle w:val="a7"/>
        <w:spacing w:after="0" w:line="360" w:lineRule="auto"/>
        <w:ind w:left="142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B4A9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Ход учебного занятия</w:t>
      </w:r>
    </w:p>
    <w:p w14:paraId="333A03F0" w14:textId="77777777" w:rsidR="00DB4A94" w:rsidRPr="007E0BDC" w:rsidRDefault="00DB4A94" w:rsidP="00067626">
      <w:pPr>
        <w:pStyle w:val="a7"/>
        <w:spacing w:after="0" w:line="360" w:lineRule="auto"/>
        <w:ind w:left="142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E0BD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1.</w:t>
      </w:r>
      <w:r w:rsidRPr="007E0BD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ab/>
        <w:t>Организационно-мотивационный этап</w:t>
      </w:r>
    </w:p>
    <w:p w14:paraId="383526D2" w14:textId="4C102C5A" w:rsidR="00DB4A94" w:rsidRPr="00EA6B7B" w:rsidRDefault="00DB4A94" w:rsidP="00EA6B7B">
      <w:pPr>
        <w:pStyle w:val="a7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B4A94">
        <w:rPr>
          <w:rFonts w:ascii="Times New Roman" w:hAnsi="Times New Roman"/>
          <w:color w:val="000000"/>
          <w:sz w:val="28"/>
          <w:szCs w:val="28"/>
          <w:lang w:val="ru-RU"/>
        </w:rPr>
        <w:t>Цель: обеспечить проверку готовности учащихся к уроку, мотивировать на учебную деятельность и принятие целей и задач урока.</w:t>
      </w:r>
      <w:r w:rsidR="00701CA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</w:t>
      </w:r>
      <w:r w:rsidR="00701CAF" w:rsidRPr="00701CAF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14:paraId="5D4268C5" w14:textId="616069EE" w:rsidR="00DB4A94" w:rsidRDefault="00DB4A94" w:rsidP="00067626">
      <w:pPr>
        <w:pStyle w:val="a7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Прозвенел и смолк звонок.</w:t>
      </w:r>
    </w:p>
    <w:p w14:paraId="67DAA871" w14:textId="3F698E24" w:rsidR="00DB4A94" w:rsidRPr="00EA6B7B" w:rsidRDefault="00DB4A94" w:rsidP="00EA6B7B">
      <w:pPr>
        <w:pStyle w:val="a7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Время начинать урок.</w:t>
      </w:r>
    </w:p>
    <w:p w14:paraId="4C6257A9" w14:textId="60EFE55B" w:rsidR="00DB4A94" w:rsidRPr="00DB4A94" w:rsidRDefault="00DB4A94" w:rsidP="00067626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Дыхательная разминка (стоя у рабочих мест)</w:t>
      </w:r>
    </w:p>
    <w:p w14:paraId="4DCD6115" w14:textId="4D33842C" w:rsidR="00DB4A94" w:rsidRPr="00DB4A94" w:rsidRDefault="00DB4A94" w:rsidP="00067626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4A94">
        <w:rPr>
          <w:rFonts w:ascii="Times New Roman" w:hAnsi="Times New Roman" w:cs="Times New Roman"/>
          <w:b/>
          <w:bCs/>
          <w:sz w:val="28"/>
          <w:szCs w:val="28"/>
        </w:rPr>
        <w:t>Чудо-нос</w:t>
      </w:r>
    </w:p>
    <w:p w14:paraId="21B41935" w14:textId="77777777" w:rsidR="00DB4A94" w:rsidRPr="00DB4A94" w:rsidRDefault="00DB4A94" w:rsidP="00067626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4A94">
        <w:rPr>
          <w:rFonts w:ascii="Times New Roman" w:hAnsi="Times New Roman" w:cs="Times New Roman"/>
          <w:sz w:val="28"/>
          <w:szCs w:val="28"/>
        </w:rPr>
        <w:t xml:space="preserve">Носиком дышу, </w:t>
      </w:r>
    </w:p>
    <w:p w14:paraId="1AC25439" w14:textId="77777777" w:rsidR="00DB4A94" w:rsidRPr="00DB4A94" w:rsidRDefault="00DB4A94" w:rsidP="00067626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4A94">
        <w:rPr>
          <w:rFonts w:ascii="Times New Roman" w:hAnsi="Times New Roman" w:cs="Times New Roman"/>
          <w:sz w:val="28"/>
          <w:szCs w:val="28"/>
        </w:rPr>
        <w:t xml:space="preserve">Дышу свободно, </w:t>
      </w:r>
    </w:p>
    <w:p w14:paraId="40778CA9" w14:textId="77777777" w:rsidR="00DB4A94" w:rsidRPr="00DB4A94" w:rsidRDefault="00DB4A94" w:rsidP="00067626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4A94">
        <w:rPr>
          <w:rFonts w:ascii="Times New Roman" w:hAnsi="Times New Roman" w:cs="Times New Roman"/>
          <w:sz w:val="28"/>
          <w:szCs w:val="28"/>
        </w:rPr>
        <w:t>Глубоко и тихо,</w:t>
      </w:r>
    </w:p>
    <w:p w14:paraId="749C2E55" w14:textId="77777777" w:rsidR="00DB4A94" w:rsidRPr="00DB4A94" w:rsidRDefault="00DB4A94" w:rsidP="00067626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4A94">
        <w:rPr>
          <w:rFonts w:ascii="Times New Roman" w:hAnsi="Times New Roman" w:cs="Times New Roman"/>
          <w:sz w:val="28"/>
          <w:szCs w:val="28"/>
        </w:rPr>
        <w:t xml:space="preserve"> Как угодно. </w:t>
      </w:r>
    </w:p>
    <w:p w14:paraId="7105A14A" w14:textId="77777777" w:rsidR="00DB4A94" w:rsidRPr="00DB4A94" w:rsidRDefault="00DB4A94" w:rsidP="00067626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4A94">
        <w:rPr>
          <w:rFonts w:ascii="Times New Roman" w:hAnsi="Times New Roman" w:cs="Times New Roman"/>
          <w:sz w:val="28"/>
          <w:szCs w:val="28"/>
        </w:rPr>
        <w:t xml:space="preserve">Выполню задание: </w:t>
      </w:r>
    </w:p>
    <w:p w14:paraId="0B82B628" w14:textId="77777777" w:rsidR="00DB4A94" w:rsidRPr="00DB4A94" w:rsidRDefault="00DB4A94" w:rsidP="00067626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4A94">
        <w:rPr>
          <w:rFonts w:ascii="Times New Roman" w:hAnsi="Times New Roman" w:cs="Times New Roman"/>
          <w:sz w:val="28"/>
          <w:szCs w:val="28"/>
        </w:rPr>
        <w:t xml:space="preserve">Глубоко сейчас вдохну и задержу дыхание... </w:t>
      </w:r>
    </w:p>
    <w:p w14:paraId="0DB83FBC" w14:textId="77777777" w:rsidR="00DB4A94" w:rsidRPr="00DB4A94" w:rsidRDefault="00DB4A94" w:rsidP="00067626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4A94">
        <w:rPr>
          <w:rFonts w:ascii="Times New Roman" w:hAnsi="Times New Roman" w:cs="Times New Roman"/>
          <w:sz w:val="28"/>
          <w:szCs w:val="28"/>
        </w:rPr>
        <w:t xml:space="preserve">Раз, два, три, четыре </w:t>
      </w:r>
    </w:p>
    <w:p w14:paraId="377D3783" w14:textId="5D6FA311" w:rsidR="00DB4A94" w:rsidRPr="00EA6B7B" w:rsidRDefault="00DB4A94" w:rsidP="00EA6B7B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4A94">
        <w:rPr>
          <w:rFonts w:ascii="Times New Roman" w:hAnsi="Times New Roman" w:cs="Times New Roman"/>
          <w:sz w:val="28"/>
          <w:szCs w:val="28"/>
        </w:rPr>
        <w:t xml:space="preserve"> - Снова дышим: Глубже, </w:t>
      </w:r>
      <w:proofErr w:type="gramStart"/>
      <w:r w:rsidRPr="00DB4A94">
        <w:rPr>
          <w:rFonts w:ascii="Times New Roman" w:hAnsi="Times New Roman" w:cs="Times New Roman"/>
          <w:sz w:val="28"/>
          <w:szCs w:val="28"/>
        </w:rPr>
        <w:t>шире..</w:t>
      </w:r>
      <w:proofErr w:type="gramEnd"/>
    </w:p>
    <w:p w14:paraId="54E90231" w14:textId="6A814996" w:rsidR="00DB4A94" w:rsidRPr="00DB4A94" w:rsidRDefault="00DB4A94" w:rsidP="00067626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1C0E" w:rsidRPr="006A6D04">
        <w:rPr>
          <w:rFonts w:ascii="Times New Roman" w:hAnsi="Times New Roman"/>
          <w:bCs/>
          <w:iCs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Присаживайтесь на места.</w:t>
      </w:r>
    </w:p>
    <w:p w14:paraId="1A0C2B2D" w14:textId="5F2ADFD5" w:rsidR="00701CAF" w:rsidRPr="00DB4A94" w:rsidRDefault="00DB4A94" w:rsidP="00067626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</w:t>
      </w:r>
      <w:r w:rsidR="00701CAF" w:rsidRPr="00DB4A94">
        <w:rPr>
          <w:rFonts w:ascii="Times New Roman" w:hAnsi="Times New Roman"/>
          <w:color w:val="000000"/>
          <w:sz w:val="28"/>
          <w:szCs w:val="28"/>
          <w:lang w:val="ru-RU"/>
        </w:rPr>
        <w:t>Прежде, чем урок начать</w:t>
      </w:r>
    </w:p>
    <w:p w14:paraId="5FE12979" w14:textId="77777777" w:rsidR="00701CAF" w:rsidRPr="00701CAF" w:rsidRDefault="00701CAF" w:rsidP="00067626">
      <w:pPr>
        <w:pStyle w:val="a7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01CA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Я хочу вам пожелать:</w:t>
      </w:r>
    </w:p>
    <w:p w14:paraId="5C00F5C6" w14:textId="77777777" w:rsidR="00701CAF" w:rsidRPr="00701CAF" w:rsidRDefault="00701CAF" w:rsidP="00067626">
      <w:pPr>
        <w:pStyle w:val="a7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01CA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Быть внимательным в ученье</w:t>
      </w:r>
    </w:p>
    <w:p w14:paraId="2BE19F92" w14:textId="77777777" w:rsidR="00701CAF" w:rsidRPr="00701CAF" w:rsidRDefault="00701CAF" w:rsidP="00067626">
      <w:pPr>
        <w:pStyle w:val="a7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01CA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И учиться с увлечением.</w:t>
      </w:r>
    </w:p>
    <w:p w14:paraId="09B37A6F" w14:textId="77777777" w:rsidR="00701CAF" w:rsidRPr="00701CAF" w:rsidRDefault="00701CAF" w:rsidP="00067626">
      <w:pPr>
        <w:pStyle w:val="a7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01CA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Мы друг к другу повернемся</w:t>
      </w:r>
    </w:p>
    <w:p w14:paraId="456CB85C" w14:textId="77777777" w:rsidR="00701CAF" w:rsidRPr="00701CAF" w:rsidRDefault="00701CAF" w:rsidP="00067626">
      <w:pPr>
        <w:pStyle w:val="a7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01CA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И друг другу улыбнемся.</w:t>
      </w:r>
    </w:p>
    <w:p w14:paraId="76E9788F" w14:textId="77777777" w:rsidR="00701CAF" w:rsidRPr="00701CAF" w:rsidRDefault="00701CAF" w:rsidP="00067626">
      <w:pPr>
        <w:pStyle w:val="a7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01CA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И удачи вам во всем,</w:t>
      </w:r>
    </w:p>
    <w:p w14:paraId="041A6806" w14:textId="3BFC22A4" w:rsidR="00724400" w:rsidRPr="00EA6B7B" w:rsidRDefault="00701CAF" w:rsidP="00EA6B7B">
      <w:pPr>
        <w:pStyle w:val="a7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01CA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А теперь урок начнем.</w:t>
      </w:r>
    </w:p>
    <w:p w14:paraId="4BE1412F" w14:textId="796DBF4B" w:rsidR="0091155F" w:rsidRDefault="00724400" w:rsidP="00067626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2440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B1C0E" w:rsidRPr="006A6D04">
        <w:rPr>
          <w:rFonts w:ascii="Times New Roman" w:hAnsi="Times New Roman"/>
          <w:bCs/>
          <w:iCs/>
          <w:sz w:val="28"/>
          <w:szCs w:val="28"/>
        </w:rPr>
        <w:t xml:space="preserve">—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Какой у нас сейчас урок? Что мы будем делать на уроке?</w:t>
      </w:r>
    </w:p>
    <w:p w14:paraId="5E9C5936" w14:textId="4FD24E02" w:rsidR="00724400" w:rsidRDefault="00724400" w:rsidP="00067626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Прочитаем написанное на доске хором и дополним подходящими словами.</w:t>
      </w:r>
    </w:p>
    <w:p w14:paraId="50993FE4" w14:textId="104002AE" w:rsidR="00724400" w:rsidRDefault="00724400" w:rsidP="00067626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У – учиться … (читать)</w:t>
      </w:r>
    </w:p>
    <w:p w14:paraId="702280F4" w14:textId="4AD1B06E" w:rsidR="00724400" w:rsidRDefault="00724400" w:rsidP="00067626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Р – рассуждать</w:t>
      </w:r>
    </w:p>
    <w:p w14:paraId="20F51421" w14:textId="79E27A64" w:rsidR="00724400" w:rsidRDefault="00724400" w:rsidP="00067626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 – оценивать … (поступки героев)</w:t>
      </w:r>
    </w:p>
    <w:p w14:paraId="0913B8BF" w14:textId="2A729869" w:rsidR="005B1C0E" w:rsidRDefault="00724400" w:rsidP="00067626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К – красиво говорить.</w:t>
      </w:r>
    </w:p>
    <w:p w14:paraId="2AFB6F82" w14:textId="695BC08F" w:rsidR="005B1C0E" w:rsidRDefault="005B1C0E" w:rsidP="00067626">
      <w:pPr>
        <w:pStyle w:val="a7"/>
        <w:spacing w:after="0"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6A6D04">
        <w:rPr>
          <w:rFonts w:ascii="Times New Roman" w:hAnsi="Times New Roman"/>
          <w:bCs/>
          <w:iCs/>
          <w:sz w:val="28"/>
          <w:szCs w:val="28"/>
        </w:rPr>
        <w:t xml:space="preserve">— </w:t>
      </w:r>
      <w:r w:rsidRPr="00EE5B8C">
        <w:rPr>
          <w:rFonts w:ascii="Times New Roman" w:hAnsi="Times New Roman"/>
          <w:sz w:val="28"/>
          <w:szCs w:val="28"/>
        </w:rPr>
        <w:t>Желаю вам всем сегодня на уроке узнать, как можно больше нового, быть</w:t>
      </w:r>
      <w:r>
        <w:rPr>
          <w:rFonts w:ascii="Times New Roman" w:hAnsi="Times New Roman"/>
          <w:sz w:val="28"/>
          <w:szCs w:val="28"/>
          <w:lang w:val="ru-RU"/>
        </w:rPr>
        <w:t xml:space="preserve">… </w:t>
      </w:r>
    </w:p>
    <w:p w14:paraId="1DC479F0" w14:textId="1F32FC91" w:rsidR="005B1C0E" w:rsidRPr="00D50D85" w:rsidRDefault="005B1C0E" w:rsidP="00067626">
      <w:pPr>
        <w:pStyle w:val="a7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Прочитайте слова и выберите подходящие.</w:t>
      </w:r>
    </w:p>
    <w:p w14:paraId="0506A72A" w14:textId="091B3F85" w:rsidR="00C20729" w:rsidRPr="00067626" w:rsidRDefault="00D50D85" w:rsidP="00067626">
      <w:pPr>
        <w:pStyle w:val="a7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Пусть сегодняшний день и этот урок принесет нам радость общения, наполнит наши сердца благородными чувствами.</w:t>
      </w:r>
    </w:p>
    <w:p w14:paraId="5A08DC45" w14:textId="48767EE8" w:rsidR="00C20729" w:rsidRPr="00C20729" w:rsidRDefault="00C20729" w:rsidP="00067626">
      <w:pPr>
        <w:pStyle w:val="a7"/>
        <w:widowControl w:val="0"/>
        <w:autoSpaceDE w:val="0"/>
        <w:autoSpaceDN w:val="0"/>
        <w:adjustRightInd w:val="0"/>
        <w:spacing w:after="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 </w:t>
      </w:r>
      <w:r w:rsidRPr="00C20729">
        <w:rPr>
          <w:rFonts w:ascii="Times New Roman" w:hAnsi="Times New Roman" w:cs="Times New Roman"/>
          <w:b/>
          <w:bCs/>
          <w:sz w:val="28"/>
          <w:szCs w:val="28"/>
        </w:rPr>
        <w:t>Операционно-познавательный этап</w:t>
      </w:r>
    </w:p>
    <w:p w14:paraId="337C4EBA" w14:textId="0EB7888D" w:rsidR="00D50D85" w:rsidRDefault="00C20729" w:rsidP="00067626">
      <w:pPr>
        <w:pStyle w:val="a7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07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C20729">
        <w:rPr>
          <w:rFonts w:ascii="Times New Roman" w:hAnsi="Times New Roman" w:cs="Times New Roman"/>
          <w:sz w:val="28"/>
          <w:szCs w:val="28"/>
        </w:rPr>
        <w:t xml:space="preserve"> способствовать восприятию, осмыслению, запоминанию и анализу учащимися учебного материала.</w:t>
      </w:r>
    </w:p>
    <w:p w14:paraId="6F0BE8FE" w14:textId="77777777" w:rsidR="00C20729" w:rsidRPr="00C20729" w:rsidRDefault="00C20729" w:rsidP="00067626">
      <w:pPr>
        <w:pStyle w:val="a7"/>
        <w:spacing w:line="360" w:lineRule="auto"/>
        <w:ind w:left="-142"/>
        <w:jc w:val="both"/>
        <w:rPr>
          <w:rFonts w:ascii="Times New Roman" w:hAnsi="Times New Roman" w:cs="Times New Roman"/>
          <w:sz w:val="14"/>
          <w:szCs w:val="14"/>
          <w:lang w:val="ru-RU"/>
        </w:rPr>
      </w:pPr>
    </w:p>
    <w:p w14:paraId="0C63D220" w14:textId="6A3FAD7C" w:rsidR="00D50D85" w:rsidRPr="007E0BDC" w:rsidRDefault="007E0BDC" w:rsidP="00067626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E0BDC">
        <w:rPr>
          <w:rFonts w:ascii="Times New Roman" w:hAnsi="Times New Roman" w:cs="Times New Roman"/>
          <w:b/>
          <w:bCs/>
          <w:sz w:val="28"/>
          <w:szCs w:val="28"/>
        </w:rPr>
        <w:t>Этап подготовки артикуляционного аппарата к чтению.</w:t>
      </w:r>
      <w:r w:rsidR="00D50D85" w:rsidRPr="007E0B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06ADFB3F" w14:textId="5996E1DD" w:rsidR="00D50D85" w:rsidRDefault="00D50D85" w:rsidP="00067626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50D85">
        <w:rPr>
          <w:rFonts w:ascii="Times New Roman" w:hAnsi="Times New Roman" w:cs="Times New Roman"/>
          <w:sz w:val="28"/>
          <w:szCs w:val="28"/>
          <w:lang w:val="ru-RU"/>
        </w:rPr>
        <w:t>Артикуляционная разминка</w:t>
      </w:r>
    </w:p>
    <w:p w14:paraId="2BC80A6F" w14:textId="0CB9DE61" w:rsidR="007E0BDC" w:rsidRDefault="007E0BDC" w:rsidP="00067626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Скороговорки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логоритмика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3725504C" w14:textId="60AD60F0" w:rsidR="00D50D85" w:rsidRDefault="00D50D85" w:rsidP="00067626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Из слов на доске составьте предложение.</w:t>
      </w:r>
      <w:r w:rsidR="003F633B">
        <w:rPr>
          <w:rFonts w:ascii="Times New Roman" w:hAnsi="Times New Roman" w:cs="Times New Roman"/>
          <w:sz w:val="28"/>
          <w:szCs w:val="28"/>
          <w:lang w:val="ru-RU"/>
        </w:rPr>
        <w:t xml:space="preserve"> (На карточках записаны слова предложения «У нас все получится» и прикреплены к доске вразнобой.</w:t>
      </w:r>
    </w:p>
    <w:p w14:paraId="09D35634" w14:textId="364427CF" w:rsidR="003F633B" w:rsidRDefault="003F633B" w:rsidP="00067626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Давайте прочитаем</w:t>
      </w:r>
      <w:r w:rsidR="007E0BDC">
        <w:rPr>
          <w:rFonts w:ascii="Times New Roman" w:hAnsi="Times New Roman" w:cs="Times New Roman"/>
          <w:sz w:val="28"/>
          <w:szCs w:val="28"/>
          <w:lang w:val="ru-RU"/>
        </w:rPr>
        <w:t xml:space="preserve"> составленное предложение хором с разной интонацией:</w:t>
      </w:r>
    </w:p>
    <w:p w14:paraId="02546BD6" w14:textId="1EC27881" w:rsidR="007E0BDC" w:rsidRDefault="007E0BDC" w:rsidP="00067626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нас все получится.</w:t>
      </w:r>
    </w:p>
    <w:p w14:paraId="54D36EF6" w14:textId="075262A4" w:rsidR="007E0BDC" w:rsidRPr="007E0BDC" w:rsidRDefault="007E0BDC" w:rsidP="00067626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нас все получится?</w:t>
      </w:r>
    </w:p>
    <w:p w14:paraId="79654579" w14:textId="661DAB29" w:rsidR="007E0BDC" w:rsidRDefault="007E0BDC" w:rsidP="00067626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нас все получится!</w:t>
      </w:r>
    </w:p>
    <w:p w14:paraId="33D06432" w14:textId="6AFCBC07" w:rsidR="007E0BDC" w:rsidRDefault="007E0BDC" w:rsidP="00067626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Прочитаем с логическим ударением на каждом слове. Следите за красной точкой. (учащиеся читают хором)</w:t>
      </w:r>
    </w:p>
    <w:p w14:paraId="3252970D" w14:textId="77004D54" w:rsidR="007E0BDC" w:rsidRPr="00067626" w:rsidRDefault="007E0BDC" w:rsidP="00067626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Пусть это предложение станет девизом нашего урока.</w:t>
      </w:r>
    </w:p>
    <w:p w14:paraId="48C500EE" w14:textId="5DCB1FA3" w:rsidR="007E0BDC" w:rsidRPr="00EE5B8C" w:rsidRDefault="00C20729" w:rsidP="00067626">
      <w:pPr>
        <w:tabs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</w:t>
      </w:r>
      <w:r w:rsidR="007E0BDC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7E0BDC" w:rsidRPr="00EE5B8C">
        <w:rPr>
          <w:rFonts w:ascii="Times New Roman" w:hAnsi="Times New Roman"/>
          <w:b/>
          <w:sz w:val="28"/>
          <w:szCs w:val="28"/>
        </w:rPr>
        <w:t>Подготовка учащихся к работе на этапе усвоения знаний.</w:t>
      </w:r>
    </w:p>
    <w:p w14:paraId="48C182E0" w14:textId="6905CE0E" w:rsidR="007E0BDC" w:rsidRDefault="007E0BDC" w:rsidP="0006762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EE5B8C">
        <w:rPr>
          <w:rFonts w:ascii="Times New Roman" w:hAnsi="Times New Roman"/>
          <w:b/>
          <w:i/>
          <w:sz w:val="28"/>
          <w:szCs w:val="28"/>
        </w:rPr>
        <w:t>Сообщение темы урока.</w:t>
      </w:r>
    </w:p>
    <w:p w14:paraId="415E33D1" w14:textId="3AB33118" w:rsidR="007E0BDC" w:rsidRDefault="007E0BDC" w:rsidP="00067626">
      <w:pPr>
        <w:pStyle w:val="a7"/>
        <w:numPr>
          <w:ilvl w:val="0"/>
          <w:numId w:val="9"/>
        </w:numPr>
        <w:spacing w:after="0" w:line="360" w:lineRule="auto"/>
        <w:ind w:left="11" w:hanging="11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E0BDC">
        <w:rPr>
          <w:rFonts w:ascii="Times New Roman" w:hAnsi="Times New Roman"/>
          <w:bCs/>
          <w:iCs/>
          <w:sz w:val="28"/>
          <w:szCs w:val="28"/>
          <w:lang w:val="ru-RU"/>
        </w:rPr>
        <w:t>Внимательно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рассмотрите рисунок</w:t>
      </w:r>
      <w:r w:rsidR="00067626">
        <w:rPr>
          <w:rFonts w:ascii="Times New Roman" w:hAnsi="Times New Roman"/>
          <w:bCs/>
          <w:iCs/>
          <w:sz w:val="28"/>
          <w:szCs w:val="28"/>
          <w:lang w:val="ru-RU"/>
        </w:rPr>
        <w:t xml:space="preserve"> (приложение 1)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. Почитайте слова. </w:t>
      </w:r>
    </w:p>
    <w:p w14:paraId="6F4E1402" w14:textId="208460CE" w:rsidR="007E0BDC" w:rsidRDefault="007E0BDC" w:rsidP="00067626">
      <w:pPr>
        <w:pStyle w:val="a7"/>
        <w:numPr>
          <w:ilvl w:val="0"/>
          <w:numId w:val="9"/>
        </w:numPr>
        <w:spacing w:after="0" w:line="360" w:lineRule="auto"/>
        <w:ind w:left="11" w:hanging="11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Как вы думаете, о чем пойдет сегодня речь на уроке?</w:t>
      </w:r>
    </w:p>
    <w:p w14:paraId="4D32F8E2" w14:textId="2595A5E3" w:rsidR="007E0BDC" w:rsidRDefault="00EA6B7B" w:rsidP="00067626">
      <w:pPr>
        <w:pStyle w:val="a7"/>
        <w:numPr>
          <w:ilvl w:val="0"/>
          <w:numId w:val="9"/>
        </w:numPr>
        <w:spacing w:after="0" w:line="360" w:lineRule="auto"/>
        <w:ind w:left="11" w:hanging="11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E0BD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B266985" wp14:editId="7909B1B4">
            <wp:simplePos x="0" y="0"/>
            <wp:positionH relativeFrom="margin">
              <wp:align>right</wp:align>
            </wp:positionH>
            <wp:positionV relativeFrom="margin">
              <wp:posOffset>-572770</wp:posOffset>
            </wp:positionV>
            <wp:extent cx="2819400" cy="279908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0BDC">
        <w:rPr>
          <w:rFonts w:ascii="Times New Roman" w:hAnsi="Times New Roman"/>
          <w:bCs/>
          <w:iCs/>
          <w:sz w:val="28"/>
          <w:szCs w:val="28"/>
          <w:lang w:val="ru-RU"/>
        </w:rPr>
        <w:t>Правильно, сегодня на уроке мы поговорим о семье.</w:t>
      </w:r>
    </w:p>
    <w:p w14:paraId="3A8F0C30" w14:textId="2A8B9A18" w:rsidR="006A69F1" w:rsidRDefault="006A69F1" w:rsidP="00067626">
      <w:pPr>
        <w:pStyle w:val="a7"/>
        <w:numPr>
          <w:ilvl w:val="0"/>
          <w:numId w:val="9"/>
        </w:numPr>
        <w:spacing w:after="0" w:line="360" w:lineRule="auto"/>
        <w:ind w:left="11" w:hanging="11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6A69F1">
        <w:rPr>
          <w:rFonts w:ascii="Times New Roman" w:hAnsi="Times New Roman"/>
          <w:bCs/>
          <w:iCs/>
          <w:sz w:val="28"/>
          <w:szCs w:val="28"/>
        </w:rPr>
        <w:t> Семья – это самое дорогое, что может быть у человека. Это опора, поддержка, любовь, взаимопонимание, радость,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Pr="006A69F1">
        <w:rPr>
          <w:rFonts w:ascii="Times New Roman" w:hAnsi="Times New Roman"/>
          <w:bCs/>
          <w:iCs/>
          <w:sz w:val="28"/>
          <w:szCs w:val="28"/>
        </w:rPr>
        <w:t>доверие, улыбки. Даже, если встречаются трудности, семья справляется с ними, потому что вместе,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Pr="006A69F1">
        <w:rPr>
          <w:rFonts w:ascii="Times New Roman" w:hAnsi="Times New Roman"/>
          <w:bCs/>
          <w:iCs/>
          <w:sz w:val="28"/>
          <w:szCs w:val="28"/>
        </w:rPr>
        <w:t>потому что рядом, плечо к плечу.</w:t>
      </w:r>
    </w:p>
    <w:p w14:paraId="1B9E0DE2" w14:textId="48A35DAA" w:rsidR="006A69F1" w:rsidRDefault="00EA6B7B" w:rsidP="00067626">
      <w:pPr>
        <w:pStyle w:val="a7"/>
        <w:numPr>
          <w:ilvl w:val="0"/>
          <w:numId w:val="9"/>
        </w:numPr>
        <w:spacing w:after="0" w:line="360" w:lineRule="auto"/>
        <w:ind w:left="11" w:hanging="11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16AAC6" wp14:editId="51160492">
            <wp:simplePos x="0" y="0"/>
            <wp:positionH relativeFrom="margin">
              <wp:posOffset>2837815</wp:posOffset>
            </wp:positionH>
            <wp:positionV relativeFrom="margin">
              <wp:posOffset>2762250</wp:posOffset>
            </wp:positionV>
            <wp:extent cx="3238500" cy="3238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9F1">
        <w:rPr>
          <w:rFonts w:ascii="Times New Roman" w:hAnsi="Times New Roman"/>
          <w:bCs/>
          <w:iCs/>
          <w:sz w:val="28"/>
          <w:szCs w:val="28"/>
          <w:lang w:val="ru-RU"/>
        </w:rPr>
        <w:t>Прочитайте стихотворение глазками</w:t>
      </w:r>
      <w:r w:rsidR="00067626">
        <w:rPr>
          <w:rFonts w:ascii="Times New Roman" w:hAnsi="Times New Roman"/>
          <w:bCs/>
          <w:iCs/>
          <w:sz w:val="28"/>
          <w:szCs w:val="28"/>
          <w:lang w:val="ru-RU"/>
        </w:rPr>
        <w:t xml:space="preserve"> (приложение 2)</w:t>
      </w:r>
      <w:r w:rsidR="006A69F1">
        <w:rPr>
          <w:rFonts w:ascii="Times New Roman" w:hAnsi="Times New Roman"/>
          <w:bCs/>
          <w:iCs/>
          <w:sz w:val="28"/>
          <w:szCs w:val="28"/>
          <w:lang w:val="ru-RU"/>
        </w:rPr>
        <w:t>.</w:t>
      </w:r>
      <w:r w:rsidR="00C20729">
        <w:rPr>
          <w:rFonts w:ascii="Times New Roman" w:hAnsi="Times New Roman"/>
          <w:bCs/>
          <w:iCs/>
          <w:sz w:val="28"/>
          <w:szCs w:val="28"/>
          <w:lang w:val="ru-RU"/>
        </w:rPr>
        <w:t xml:space="preserve"> Прочитайте шепотом. Читаем хором.</w:t>
      </w:r>
    </w:p>
    <w:p w14:paraId="24ECDD11" w14:textId="2105B1D1" w:rsidR="00C20729" w:rsidRDefault="00C20729" w:rsidP="00067626">
      <w:pPr>
        <w:pStyle w:val="a7"/>
        <w:numPr>
          <w:ilvl w:val="0"/>
          <w:numId w:val="9"/>
        </w:numPr>
        <w:spacing w:after="0" w:line="360" w:lineRule="auto"/>
        <w:ind w:left="11" w:hanging="11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Как вы понимаете смысл последнего предложения: «Где друг за друга мы в ответе?»</w:t>
      </w:r>
    </w:p>
    <w:p w14:paraId="54270208" w14:textId="0310682B" w:rsidR="006A69F1" w:rsidRPr="006A69F1" w:rsidRDefault="006A69F1" w:rsidP="00067626">
      <w:pPr>
        <w:pStyle w:val="a7"/>
        <w:spacing w:after="0" w:line="360" w:lineRule="auto"/>
        <w:ind w:left="11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</w:p>
    <w:p w14:paraId="4E6B99F1" w14:textId="7A6AD093" w:rsidR="00E64412" w:rsidRPr="00067626" w:rsidRDefault="00E64412" w:rsidP="00067626">
      <w:pPr>
        <w:pStyle w:val="a7"/>
        <w:numPr>
          <w:ilvl w:val="0"/>
          <w:numId w:val="9"/>
        </w:numPr>
        <w:spacing w:after="0" w:line="360" w:lineRule="auto"/>
        <w:ind w:left="11" w:hanging="11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Семья играет большую роль в жизни каждого человека. Народ сложил много пословиц о семье и семейной жизни.</w:t>
      </w:r>
    </w:p>
    <w:p w14:paraId="2D8CDBC4" w14:textId="564EDC98" w:rsidR="00E64412" w:rsidRPr="00E64412" w:rsidRDefault="00E64412" w:rsidP="00067626">
      <w:pPr>
        <w:spacing w:after="0" w:line="360" w:lineRule="auto"/>
        <w:ind w:left="11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E64412">
        <w:rPr>
          <w:rFonts w:ascii="Times New Roman" w:hAnsi="Times New Roman"/>
          <w:b/>
          <w:i/>
          <w:sz w:val="28"/>
          <w:szCs w:val="28"/>
          <w:lang w:val="ru-RU"/>
        </w:rPr>
        <w:t>Работа в парах</w:t>
      </w:r>
    </w:p>
    <w:p w14:paraId="45D1929C" w14:textId="07CF7535" w:rsidR="00E64412" w:rsidRDefault="00E64412" w:rsidP="00067626">
      <w:pPr>
        <w:pStyle w:val="a7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Сейчас мы поработаем в парах. Работая, говорите в паре тихо, чтобы не мешать одноклассникам. Как только вы закончите работу, поднимите «руки домиком». </w:t>
      </w:r>
    </w:p>
    <w:p w14:paraId="19C29768" w14:textId="432C28B2" w:rsidR="00E64412" w:rsidRDefault="00E64412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6A69F1">
        <w:rPr>
          <w:rFonts w:ascii="Times New Roman" w:hAnsi="Times New Roman"/>
          <w:b/>
          <w:iCs/>
          <w:sz w:val="28"/>
          <w:szCs w:val="28"/>
          <w:lang w:val="ru-RU"/>
        </w:rPr>
        <w:t>Задание: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прочитайте пословицы. Выберите только те, которые относятся к теме семья.</w:t>
      </w:r>
    </w:p>
    <w:p w14:paraId="048DA84F" w14:textId="1773A77B" w:rsidR="00E64412" w:rsidRDefault="00E64412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Вместе- мы сила.</w:t>
      </w:r>
    </w:p>
    <w:p w14:paraId="1EEB4A6A" w14:textId="43901597" w:rsidR="00E64412" w:rsidRDefault="00E64412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Нет друга – ищи, а нашел – береги.</w:t>
      </w:r>
    </w:p>
    <w:p w14:paraId="5371BA32" w14:textId="2EEB82FF" w:rsidR="00E64412" w:rsidRDefault="00E64412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Лучше хорошо поступить, чем хорошо говорить.</w:t>
      </w:r>
    </w:p>
    <w:p w14:paraId="682BC163" w14:textId="4AECD819" w:rsidR="00E64412" w:rsidRDefault="00E64412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lastRenderedPageBreak/>
        <w:t>Своя семья – самые верные друзья</w:t>
      </w:r>
      <w:r w:rsidR="006A69F1">
        <w:rPr>
          <w:rFonts w:ascii="Times New Roman" w:hAnsi="Times New Roman"/>
          <w:bCs/>
          <w:iCs/>
          <w:sz w:val="28"/>
          <w:szCs w:val="28"/>
          <w:lang w:val="ru-RU"/>
        </w:rPr>
        <w:t>.</w:t>
      </w:r>
    </w:p>
    <w:p w14:paraId="3FF84B1A" w14:textId="7EA4A16C" w:rsidR="006A69F1" w:rsidRDefault="006A69F1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Крепкую дружбу и водой не разольёшь.</w:t>
      </w:r>
    </w:p>
    <w:p w14:paraId="6D37A7F0" w14:textId="6E32A89C" w:rsidR="006A69F1" w:rsidRDefault="006A69F1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На что клад, коли в семье лад.</w:t>
      </w:r>
    </w:p>
    <w:p w14:paraId="19817065" w14:textId="674E8665" w:rsidR="006A69F1" w:rsidRDefault="006A69F1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Человек без Родины, что соловей без песни.</w:t>
      </w:r>
    </w:p>
    <w:p w14:paraId="16482AAE" w14:textId="0F3096E4" w:rsidR="006A69F1" w:rsidRDefault="006A69F1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Красив тот, кто красиво поступает. </w:t>
      </w:r>
    </w:p>
    <w:p w14:paraId="7BA6E8EB" w14:textId="79FD84FC" w:rsidR="006A69F1" w:rsidRDefault="006A69F1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6A69F1">
        <w:rPr>
          <w:rFonts w:ascii="Times New Roman" w:hAnsi="Times New Roman"/>
          <w:bCs/>
          <w:iCs/>
          <w:sz w:val="28"/>
          <w:szCs w:val="28"/>
          <w:lang w:val="ru-RU"/>
        </w:rPr>
        <w:t>Где семья дружна, не страшна беда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.</w:t>
      </w:r>
    </w:p>
    <w:p w14:paraId="2D1D8000" w14:textId="619792A5" w:rsidR="006A69F1" w:rsidRDefault="006A69F1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Жизнь дана на добрые дела.</w:t>
      </w:r>
    </w:p>
    <w:p w14:paraId="72D0E0B8" w14:textId="18B1BEA1" w:rsidR="006A69F1" w:rsidRDefault="006A69F1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6A69F1">
        <w:rPr>
          <w:rFonts w:ascii="Times New Roman" w:hAnsi="Times New Roman"/>
          <w:bCs/>
          <w:iCs/>
          <w:sz w:val="28"/>
          <w:szCs w:val="28"/>
        </w:rPr>
        <w:t>Семейное согласие всего дороже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.</w:t>
      </w:r>
    </w:p>
    <w:p w14:paraId="2995E87A" w14:textId="32185BD2" w:rsidR="00C20729" w:rsidRDefault="00C20729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</w:p>
    <w:p w14:paraId="0A9A8238" w14:textId="5D5819FA" w:rsidR="00C20729" w:rsidRPr="00C20729" w:rsidRDefault="00C20729" w:rsidP="00067626">
      <w:pPr>
        <w:pStyle w:val="a7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C20729">
        <w:rPr>
          <w:rFonts w:ascii="Times New Roman" w:hAnsi="Times New Roman"/>
          <w:bCs/>
          <w:iCs/>
          <w:sz w:val="28"/>
          <w:szCs w:val="28"/>
          <w:lang w:val="ru-RU"/>
        </w:rPr>
        <w:t>«Счастлив тот, кто счастлив у себя дома», - сказал великий русский писатель Лев Николаевич Толстой, с рассказом которого нам предстоит сегодня поработать.</w:t>
      </w:r>
    </w:p>
    <w:p w14:paraId="1282D7BC" w14:textId="3786EEAF" w:rsidR="00C20729" w:rsidRDefault="00C20729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32"/>
          <w:szCs w:val="32"/>
          <w:lang w:val="ru-RU"/>
        </w:rPr>
      </w:pPr>
    </w:p>
    <w:p w14:paraId="637EF0FC" w14:textId="52D38F2A" w:rsidR="00C20729" w:rsidRPr="00C20729" w:rsidRDefault="00C20729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/>
          <w:iCs/>
          <w:sz w:val="32"/>
          <w:szCs w:val="32"/>
          <w:lang w:val="ru-RU"/>
        </w:rPr>
      </w:pPr>
      <w:r>
        <w:rPr>
          <w:rFonts w:ascii="Times New Roman" w:hAnsi="Times New Roman"/>
          <w:b/>
          <w:iCs/>
          <w:sz w:val="32"/>
          <w:szCs w:val="32"/>
          <w:lang w:val="ru-RU"/>
        </w:rPr>
        <w:t>3</w:t>
      </w:r>
      <w:r w:rsidRPr="00C20729">
        <w:rPr>
          <w:rFonts w:ascii="Times New Roman" w:hAnsi="Times New Roman"/>
          <w:b/>
          <w:iCs/>
          <w:sz w:val="32"/>
          <w:szCs w:val="32"/>
          <w:lang w:val="ru-RU"/>
        </w:rPr>
        <w:t>. Этап изучения нового материала</w:t>
      </w:r>
    </w:p>
    <w:p w14:paraId="452AAA59" w14:textId="52D8D06F" w:rsidR="006A69F1" w:rsidRDefault="00EA6B7B" w:rsidP="00067626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8C62381" wp14:editId="189D53E8">
            <wp:simplePos x="0" y="0"/>
            <wp:positionH relativeFrom="margin">
              <wp:posOffset>2924810</wp:posOffset>
            </wp:positionH>
            <wp:positionV relativeFrom="margin">
              <wp:posOffset>4601210</wp:posOffset>
            </wp:positionV>
            <wp:extent cx="2882831" cy="21621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31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729">
        <w:rPr>
          <w:rFonts w:ascii="Times New Roman" w:hAnsi="Times New Roman"/>
          <w:bCs/>
          <w:iCs/>
          <w:sz w:val="28"/>
          <w:szCs w:val="28"/>
          <w:lang w:val="ru-RU"/>
        </w:rPr>
        <w:t xml:space="preserve"> (На доку вывешивается портрет писателя</w:t>
      </w:r>
      <w:r w:rsidR="00067626">
        <w:rPr>
          <w:rFonts w:ascii="Times New Roman" w:hAnsi="Times New Roman"/>
          <w:bCs/>
          <w:iCs/>
          <w:sz w:val="28"/>
          <w:szCs w:val="28"/>
          <w:lang w:val="ru-RU"/>
        </w:rPr>
        <w:t>. Приложение 3</w:t>
      </w:r>
      <w:r w:rsidR="00C20729">
        <w:rPr>
          <w:rFonts w:ascii="Times New Roman" w:hAnsi="Times New Roman"/>
          <w:bCs/>
          <w:iCs/>
          <w:sz w:val="28"/>
          <w:szCs w:val="28"/>
          <w:lang w:val="ru-RU"/>
        </w:rPr>
        <w:t>)</w:t>
      </w:r>
    </w:p>
    <w:p w14:paraId="6C602BA1" w14:textId="342D8F22" w:rsidR="006B6D7F" w:rsidRPr="006B6D7F" w:rsidRDefault="00C20729" w:rsidP="006B6D7F">
      <w:pPr>
        <w:pStyle w:val="a7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Рассмотрите портрет писателя. Прочитайте слова</w:t>
      </w:r>
      <w:r w:rsidR="00067626">
        <w:rPr>
          <w:rFonts w:ascii="Times New Roman" w:hAnsi="Times New Roman"/>
          <w:bCs/>
          <w:iCs/>
          <w:sz w:val="28"/>
          <w:szCs w:val="28"/>
          <w:lang w:val="ru-RU"/>
        </w:rPr>
        <w:t xml:space="preserve"> (приложение 4)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.  </w:t>
      </w:r>
      <w:proofErr w:type="gramStart"/>
      <w:r w:rsidR="006B6D7F" w:rsidRPr="00EF4B78">
        <w:rPr>
          <w:rFonts w:ascii="Times New Roman" w:hAnsi="Times New Roman" w:cs="Times New Roman"/>
          <w:sz w:val="28"/>
          <w:szCs w:val="28"/>
        </w:rPr>
        <w:t>Что по этим словам</w:t>
      </w:r>
      <w:proofErr w:type="gramEnd"/>
      <w:r w:rsidR="006B6D7F" w:rsidRPr="00EF4B78">
        <w:rPr>
          <w:rFonts w:ascii="Times New Roman" w:hAnsi="Times New Roman" w:cs="Times New Roman"/>
          <w:sz w:val="28"/>
          <w:szCs w:val="28"/>
        </w:rPr>
        <w:t xml:space="preserve"> вы можете рассказать про автора?</w:t>
      </w:r>
      <w:r w:rsidR="006B6D7F">
        <w:rPr>
          <w:rFonts w:ascii="Times New Roman" w:hAnsi="Times New Roman"/>
          <w:bCs/>
          <w:iCs/>
          <w:sz w:val="28"/>
          <w:szCs w:val="28"/>
          <w:lang w:val="ru-RU"/>
        </w:rPr>
        <w:t xml:space="preserve"> (учащиеся высказывают свои предположения)</w:t>
      </w:r>
    </w:p>
    <w:p w14:paraId="167EF4E1" w14:textId="7C819E2D" w:rsidR="00C20729" w:rsidRPr="00C20729" w:rsidRDefault="00C20729" w:rsidP="00067626">
      <w:pPr>
        <w:pStyle w:val="a7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proofErr w:type="spellStart"/>
      <w:r w:rsidRPr="00C20729">
        <w:rPr>
          <w:rFonts w:ascii="Raleway" w:hAnsi="Raleway"/>
          <w:color w:val="151515"/>
        </w:rPr>
        <w:t>Л.Н.Толстой</w:t>
      </w:r>
      <w:proofErr w:type="spellEnd"/>
      <w:r w:rsidRPr="00C20729">
        <w:rPr>
          <w:rFonts w:ascii="Raleway" w:hAnsi="Raleway"/>
          <w:color w:val="151515"/>
        </w:rPr>
        <w:t xml:space="preserve"> </w:t>
      </w:r>
      <w:r>
        <w:rPr>
          <w:rFonts w:ascii="Raleway" w:hAnsi="Raleway"/>
          <w:color w:val="151515"/>
          <w:lang w:val="ru-RU"/>
        </w:rPr>
        <w:t>родился 9 сентября 1828 года</w:t>
      </w:r>
      <w:r w:rsidRPr="00C20729">
        <w:rPr>
          <w:rFonts w:ascii="Raleway" w:hAnsi="Raleway"/>
          <w:color w:val="151515"/>
        </w:rPr>
        <w:t xml:space="preserve"> </w:t>
      </w:r>
      <w:r>
        <w:rPr>
          <w:rFonts w:ascii="Raleway" w:hAnsi="Raleway"/>
          <w:color w:val="151515"/>
          <w:lang w:val="ru-RU"/>
        </w:rPr>
        <w:t>имении</w:t>
      </w:r>
      <w:r w:rsidRPr="00C20729">
        <w:rPr>
          <w:rFonts w:ascii="Raleway" w:hAnsi="Raleway"/>
          <w:color w:val="151515"/>
        </w:rPr>
        <w:t xml:space="preserve"> Ясная Поляна в большой дворянской семье. Был он четвертым ребёнком. Когда мальчику исполнилось 2 года, умерла его мама. Отец тоже умер рано. Воспитанием детей занималась дальняя родственница.</w:t>
      </w:r>
      <w:r>
        <w:rPr>
          <w:rFonts w:ascii="Raleway" w:hAnsi="Raleway"/>
          <w:color w:val="151515"/>
          <w:lang w:val="ru-RU"/>
        </w:rPr>
        <w:t xml:space="preserve"> Лев Толстой отличался от многих пытливым умом. Ему хотелось знать больше других. Он обладал исключительными способностями к изучению иностранных языков</w:t>
      </w:r>
    </w:p>
    <w:p w14:paraId="4D804FD8" w14:textId="50F0E37E" w:rsidR="00C20729" w:rsidRPr="006B6D7F" w:rsidRDefault="00C20729" w:rsidP="006B6D7F">
      <w:pPr>
        <w:pStyle w:val="af0"/>
        <w:shd w:val="clear" w:color="auto" w:fill="FFFFFF"/>
        <w:spacing w:before="0" w:beforeAutospacing="0" w:after="0" w:afterAutospacing="0" w:line="360" w:lineRule="auto"/>
        <w:rPr>
          <w:rFonts w:ascii="Raleway" w:hAnsi="Raleway"/>
          <w:color w:val="151515"/>
          <w:lang w:val="ru-RU"/>
        </w:rPr>
      </w:pPr>
      <w:r>
        <w:rPr>
          <w:rFonts w:ascii="Raleway" w:hAnsi="Raleway"/>
          <w:color w:val="151515"/>
        </w:rPr>
        <w:t xml:space="preserve">Всю свою жизнь, а прожил Толстой 82 года, он посвятил литературе. Он любил учиться и самостоятельно изучил историю и медицину, занимался музыкой, рисованием. </w:t>
      </w:r>
      <w:r>
        <w:rPr>
          <w:rFonts w:ascii="Raleway" w:hAnsi="Raleway"/>
          <w:color w:val="151515"/>
          <w:lang w:val="ru-RU"/>
        </w:rPr>
        <w:t xml:space="preserve">Лев </w:t>
      </w:r>
      <w:r>
        <w:rPr>
          <w:rFonts w:ascii="Raleway" w:hAnsi="Raleway"/>
          <w:color w:val="151515"/>
        </w:rPr>
        <w:t xml:space="preserve">Николаевич открыл в Ясной Поляне школу для крестьянских детей и сам учил их. Он </w:t>
      </w:r>
      <w:proofErr w:type="gramStart"/>
      <w:r w:rsidR="00A30A41">
        <w:rPr>
          <w:rFonts w:ascii="Raleway" w:hAnsi="Raleway"/>
          <w:color w:val="151515"/>
          <w:lang w:val="ru-RU"/>
        </w:rPr>
        <w:t xml:space="preserve">составил </w:t>
      </w:r>
      <w:r>
        <w:rPr>
          <w:rFonts w:ascii="Raleway" w:hAnsi="Raleway"/>
          <w:color w:val="151515"/>
        </w:rPr>
        <w:t xml:space="preserve"> </w:t>
      </w:r>
      <w:r w:rsidR="00A30A41">
        <w:rPr>
          <w:rFonts w:ascii="Raleway" w:hAnsi="Raleway"/>
          <w:color w:val="151515"/>
          <w:lang w:val="ru-RU"/>
        </w:rPr>
        <w:t>для</w:t>
      </w:r>
      <w:proofErr w:type="gramEnd"/>
      <w:r w:rsidR="00A30A41">
        <w:rPr>
          <w:rFonts w:ascii="Raleway" w:hAnsi="Raleway"/>
          <w:color w:val="151515"/>
          <w:lang w:val="ru-RU"/>
        </w:rPr>
        <w:t xml:space="preserve"> обучения детей  чтению </w:t>
      </w:r>
      <w:r>
        <w:rPr>
          <w:rFonts w:ascii="Raleway" w:hAnsi="Raleway"/>
          <w:color w:val="151515"/>
        </w:rPr>
        <w:t>«Азбук</w:t>
      </w:r>
      <w:r w:rsidR="00A30A41">
        <w:rPr>
          <w:rFonts w:ascii="Raleway" w:hAnsi="Raleway"/>
          <w:color w:val="151515"/>
          <w:lang w:val="ru-RU"/>
        </w:rPr>
        <w:t>у</w:t>
      </w:r>
      <w:r>
        <w:rPr>
          <w:rFonts w:ascii="Raleway" w:hAnsi="Raleway"/>
          <w:color w:val="151515"/>
        </w:rPr>
        <w:t xml:space="preserve">», им </w:t>
      </w:r>
      <w:r>
        <w:rPr>
          <w:rFonts w:ascii="Raleway" w:hAnsi="Raleway"/>
          <w:color w:val="151515"/>
        </w:rPr>
        <w:lastRenderedPageBreak/>
        <w:t>было написано более 100 сказок и рассказов, среди которых «Три медведя», «Ёж и заяц», «Косточка», «Филиппок» и др.</w:t>
      </w:r>
      <w:r>
        <w:rPr>
          <w:rFonts w:ascii="Raleway" w:hAnsi="Raleway"/>
          <w:color w:val="151515"/>
          <w:lang w:val="ru-RU"/>
        </w:rPr>
        <w:t xml:space="preserve"> </w:t>
      </w:r>
      <w:r w:rsidR="006B6D7F">
        <w:rPr>
          <w:rFonts w:ascii="Raleway" w:hAnsi="Raleway"/>
          <w:color w:val="151515"/>
          <w:lang w:val="ru-RU"/>
        </w:rPr>
        <w:t xml:space="preserve"> </w:t>
      </w:r>
      <w:r>
        <w:rPr>
          <w:rFonts w:ascii="Raleway" w:hAnsi="Raleway"/>
          <w:color w:val="151515"/>
        </w:rPr>
        <w:t>Его произведения переведены на многие языки мира.</w:t>
      </w:r>
    </w:p>
    <w:p w14:paraId="1A6BB7F5" w14:textId="7C922D76" w:rsidR="00C20729" w:rsidRPr="006B6D7F" w:rsidRDefault="00C20729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C207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ПРИЕМ «ВЗЛЁТ-ПОСАДКА»</w:t>
      </w:r>
    </w:p>
    <w:p w14:paraId="3D0584EB" w14:textId="3B2D0C79" w:rsidR="00C20729" w:rsidRDefault="00C20729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Сейчас проверим, какими внимательными вы были.</w:t>
      </w:r>
    </w:p>
    <w:p w14:paraId="317D0194" w14:textId="13FF1CEE" w:rsidR="00C20729" w:rsidRDefault="00C20729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0729">
        <w:rPr>
          <w:rFonts w:ascii="Times New Roman" w:hAnsi="Times New Roman" w:cs="Times New Roman"/>
          <w:sz w:val="28"/>
          <w:szCs w:val="28"/>
        </w:rPr>
        <w:t>Встаньте те, кто считает, что…</w:t>
      </w:r>
    </w:p>
    <w:p w14:paraId="13A653A4" w14:textId="210694BC" w:rsidR="00C20729" w:rsidRDefault="00A30A41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Лев Толстой родился в 5 сентября 1828 года (9 сентября).</w:t>
      </w:r>
    </w:p>
    <w:p w14:paraId="4396860B" w14:textId="7B63E753" w:rsidR="00A30A41" w:rsidRDefault="00A30A41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Лев Толстой родился в дворянской семье. </w:t>
      </w:r>
    </w:p>
    <w:p w14:paraId="333EC30D" w14:textId="22A4773E" w:rsidR="00A30A41" w:rsidRDefault="00A30A41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Его жизнь прошла в имении Милый дом (Ясная Поляна).</w:t>
      </w:r>
    </w:p>
    <w:p w14:paraId="21C837FD" w14:textId="527E583A" w:rsidR="00A30A41" w:rsidRDefault="00A30A41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Лев Толстой открыл школу для крестьянских детей.</w:t>
      </w:r>
    </w:p>
    <w:p w14:paraId="5BE2F133" w14:textId="1B6A920F" w:rsidR="00A30A41" w:rsidRDefault="00A30A41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 прожил 82 года.</w:t>
      </w:r>
    </w:p>
    <w:p w14:paraId="497F8797" w14:textId="2F6D348D" w:rsidR="00A30A41" w:rsidRDefault="00A30A41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Лев Толстой составил для детей учебник по математике. («Азбуку»)</w:t>
      </w:r>
    </w:p>
    <w:p w14:paraId="6ECD2EB3" w14:textId="656C0A6A" w:rsidR="00287C4B" w:rsidRPr="00287C4B" w:rsidRDefault="00A30A41" w:rsidP="00067626">
      <w:pPr>
        <w:pStyle w:val="a7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Молодцы вы были внимательны и правильно ответили на вопросы.</w:t>
      </w:r>
    </w:p>
    <w:p w14:paraId="15013E7D" w14:textId="77777777" w:rsidR="00287C4B" w:rsidRPr="00287C4B" w:rsidRDefault="00287C4B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12"/>
          <w:szCs w:val="12"/>
          <w:lang w:val="ru-RU"/>
        </w:rPr>
      </w:pPr>
    </w:p>
    <w:p w14:paraId="59F0BC86" w14:textId="7CD86756" w:rsidR="00A30A41" w:rsidRDefault="00287C4B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Физминутка</w:t>
      </w:r>
      <w:proofErr w:type="spellEnd"/>
    </w:p>
    <w:p w14:paraId="2CDB2294" w14:textId="6FDF4879" w:rsidR="00A30A41" w:rsidRDefault="00A30A41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Словарная работа перед текстом</w:t>
      </w:r>
    </w:p>
    <w:p w14:paraId="73207BD2" w14:textId="38F28660" w:rsidR="00287C4B" w:rsidRDefault="00287C4B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87C4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5903FE94" wp14:editId="094A4C7C">
            <wp:extent cx="4417335" cy="1016598"/>
            <wp:effectExtent l="0" t="0" r="2540" b="0"/>
            <wp:docPr id="12" name="Рисунок 11" descr="Изображение выглядит как текст, Шрифт, снимок экрана, логотип&#10;&#10;Контент, сгенерированный ИИ, может содержать ошибки.">
              <a:extLst xmlns:a="http://schemas.openxmlformats.org/drawingml/2006/main">
                <a:ext uri="{FF2B5EF4-FFF2-40B4-BE49-F238E27FC236}">
                  <a16:creationId xmlns:a16="http://schemas.microsoft.com/office/drawing/2014/main" id="{46DD587C-1228-6A55-2955-2F002215C3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Изображение выглядит как текст, Шрифт, снимок экрана, логотип&#10;&#10;Контент, сгенерированный ИИ, может содержать ошибки.">
                      <a:extLst>
                        <a:ext uri="{FF2B5EF4-FFF2-40B4-BE49-F238E27FC236}">
                          <a16:creationId xmlns:a16="http://schemas.microsoft.com/office/drawing/2014/main" id="{46DD587C-1228-6A55-2955-2F002215C3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00"/>
                    <a:stretch/>
                  </pic:blipFill>
                  <pic:spPr>
                    <a:xfrm>
                      <a:off x="0" y="0"/>
                      <a:ext cx="4417335" cy="101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1A22" w14:textId="650C8870" w:rsidR="00A30A41" w:rsidRDefault="00A30A41" w:rsidP="0006762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A30A4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Первичное знакомство с текстом.</w:t>
      </w:r>
    </w:p>
    <w:p w14:paraId="4B42F369" w14:textId="4689AE0F" w:rsidR="00287C4B" w:rsidRDefault="00287C4B" w:rsidP="00067626">
      <w:pPr>
        <w:pStyle w:val="a7"/>
        <w:numPr>
          <w:ilvl w:val="0"/>
          <w:numId w:val="9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C4B">
        <w:rPr>
          <w:rFonts w:ascii="Times New Roman" w:hAnsi="Times New Roman" w:cs="Times New Roman"/>
          <w:sz w:val="28"/>
          <w:szCs w:val="28"/>
          <w:lang w:val="ru-RU"/>
        </w:rPr>
        <w:t>Внимательно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послушайте рассказ. Подумайте, выдуман ли писателем сюжет этого рассказа.</w:t>
      </w:r>
    </w:p>
    <w:p w14:paraId="1A8243FB" w14:textId="77845213" w:rsidR="00287C4B" w:rsidRDefault="00287C4B" w:rsidP="00067626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87C4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Чтение рассказа учителем.</w:t>
      </w:r>
      <w:r w:rsidR="00663D1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</w:p>
    <w:p w14:paraId="7BC55F2D" w14:textId="1E8046AB" w:rsidR="00663D1D" w:rsidRDefault="00663D1D" w:rsidP="00067626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Беседа по выявлению первичного восприятия прочитанного.</w:t>
      </w:r>
    </w:p>
    <w:p w14:paraId="795ECAD2" w14:textId="0D200D13" w:rsidR="00663D1D" w:rsidRDefault="00663D1D" w:rsidP="00067626">
      <w:pPr>
        <w:pStyle w:val="a7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вы думаете, сюжет этого рассказа выдуман?</w:t>
      </w:r>
    </w:p>
    <w:p w14:paraId="306AD81A" w14:textId="49CE5F05" w:rsidR="00663D1D" w:rsidRDefault="00663D1D" w:rsidP="00067626">
      <w:pPr>
        <w:pStyle w:val="a7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Почему вы так думаете?</w:t>
      </w:r>
    </w:p>
    <w:p w14:paraId="69550B85" w14:textId="3FD88533" w:rsidR="00663D1D" w:rsidRDefault="00663D1D" w:rsidP="00067626">
      <w:pPr>
        <w:pStyle w:val="a7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своих рассказах Л.Н. Толстой писал лишь о том, что происходило на самом деле. Он ничего не придумал и в этом случае с мальчиком Ваней.</w:t>
      </w:r>
    </w:p>
    <w:p w14:paraId="610BBD9D" w14:textId="77777777" w:rsidR="008E1BA6" w:rsidRPr="008E1BA6" w:rsidRDefault="008E1BA6" w:rsidP="008E1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FE5982E" w14:textId="6429AC52" w:rsidR="00663D1D" w:rsidRDefault="00663D1D" w:rsidP="0006762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63D1D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4. Этап закрепления изученного материала.</w:t>
      </w:r>
    </w:p>
    <w:p w14:paraId="36E1FA58" w14:textId="40338C75" w:rsidR="00663D1D" w:rsidRPr="00663D1D" w:rsidRDefault="00663D1D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3D1D">
        <w:rPr>
          <w:rFonts w:ascii="Times New Roman" w:hAnsi="Times New Roman" w:cs="Times New Roman"/>
          <w:sz w:val="28"/>
          <w:szCs w:val="28"/>
          <w:lang w:val="ru-RU"/>
        </w:rPr>
        <w:t>Прочитайте рассказ сами еще раз. Попробуйте определить свое отношение к мальчику.</w:t>
      </w:r>
    </w:p>
    <w:p w14:paraId="6FDE3F19" w14:textId="3772A3B6" w:rsidR="00663D1D" w:rsidRDefault="00663D1D" w:rsidP="0006762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663D1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Самостоятельное чтение рассказа учащимися</w:t>
      </w:r>
    </w:p>
    <w:p w14:paraId="32738C91" w14:textId="64DCFC77" w:rsidR="00067626" w:rsidRPr="006B6D7F" w:rsidRDefault="00663D1D" w:rsidP="006B6D7F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1D">
        <w:rPr>
          <w:rFonts w:ascii="Times New Roman" w:hAnsi="Times New Roman" w:cs="Times New Roman"/>
          <w:sz w:val="28"/>
          <w:szCs w:val="28"/>
        </w:rPr>
        <w:t>Сочувствовали вы Ване или осуждали его? Почему?</w:t>
      </w:r>
    </w:p>
    <w:p w14:paraId="1A96349A" w14:textId="1E546504" w:rsidR="00B155B0" w:rsidRDefault="00B155B0" w:rsidP="00067626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55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Анализ произведения.</w:t>
      </w:r>
    </w:p>
    <w:p w14:paraId="178F909D" w14:textId="1724933B" w:rsidR="004A514C" w:rsidRPr="008E1BA6" w:rsidRDefault="004A514C" w:rsidP="00067626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Шаблон “Мозаика”</w:t>
      </w:r>
      <w:r w:rsidR="008E1BA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(</w:t>
      </w:r>
      <w:r w:rsidR="008E1BA6" w:rsidRPr="008E1BA6">
        <w:rPr>
          <w:rFonts w:ascii="Times New Roman" w:hAnsi="Times New Roman" w:cs="Times New Roman"/>
          <w:sz w:val="28"/>
          <w:szCs w:val="28"/>
          <w:lang w:val="ru-RU"/>
        </w:rPr>
        <w:t>Рабочий лист к уроку, приложение 6</w:t>
      </w:r>
      <w:r w:rsidR="008E1BA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)</w:t>
      </w:r>
    </w:p>
    <w:p w14:paraId="6368BD69" w14:textId="29BCD06E" w:rsidR="006B6D7F" w:rsidRPr="006B6D7F" w:rsidRDefault="006B6D7F" w:rsidP="00067626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F14BFE5" wp14:editId="7755C99E">
            <wp:extent cx="5214036" cy="36099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15" cy="36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0F53E" w14:textId="6C0BBBC3" w:rsidR="00B155B0" w:rsidRDefault="00B155B0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попробуем составить мозаику из действий Вани. </w:t>
      </w:r>
    </w:p>
    <w:p w14:paraId="403FC9D5" w14:textId="5A07AA31" w:rsidR="00B155B0" w:rsidRDefault="00B155B0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какой Ваня? (маленький, любопытный).</w:t>
      </w:r>
    </w:p>
    <w:p w14:paraId="2050205B" w14:textId="1CF9A925" w:rsidR="00B155B0" w:rsidRDefault="00B155B0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выражалось его любопытство? Найдите и прочитайте. </w:t>
      </w:r>
    </w:p>
    <w:p w14:paraId="521C5A05" w14:textId="3BFBDCBA" w:rsidR="00B155B0" w:rsidRDefault="00B155B0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действиях мальчика выражалось его любопытство? (ходил,  смотрел, нюхал, хотел съесть).</w:t>
      </w:r>
    </w:p>
    <w:p w14:paraId="306D1722" w14:textId="5A6CC9E0" w:rsidR="00B155B0" w:rsidRDefault="00B155B0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мальчик так себя вел? (Никогда не видел слив. Очень хотел съесть.)</w:t>
      </w:r>
    </w:p>
    <w:p w14:paraId="271E2E95" w14:textId="1B0CF999" w:rsidR="00B155B0" w:rsidRDefault="00B155B0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он не сразу съел, если очень хотел? ( В горнице кто-то был.)</w:t>
      </w:r>
    </w:p>
    <w:p w14:paraId="587AF42A" w14:textId="2B6AFF1B" w:rsidR="00B155B0" w:rsidRDefault="00B155B0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сделал мальчик, когда остался один?</w:t>
      </w:r>
    </w:p>
    <w:p w14:paraId="461C560A" w14:textId="0464C964" w:rsidR="00B155B0" w:rsidRDefault="00B155B0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писатель говорит, что Ваня схватил сливу?</w:t>
      </w:r>
    </w:p>
    <w:p w14:paraId="6510F99B" w14:textId="041B30CC" w:rsidR="00B155B0" w:rsidRDefault="00B155B0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Каким вы представили мальчика в этот момент?</w:t>
      </w:r>
    </w:p>
    <w:p w14:paraId="313BD97F" w14:textId="4A534D44" w:rsidR="005C029D" w:rsidRDefault="005C029D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мама узнала, что одной сливы не хватает?</w:t>
      </w:r>
    </w:p>
    <w:p w14:paraId="2EC38012" w14:textId="1DF66416" w:rsidR="005C029D" w:rsidRDefault="005C029D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была жадной? Почему?</w:t>
      </w:r>
    </w:p>
    <w:p w14:paraId="5E60C29A" w14:textId="44B8059C" w:rsidR="005C029D" w:rsidRDefault="005C029D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повел себя отец, узнав, что одной сливы не хватает? Прочитайте.</w:t>
      </w:r>
    </w:p>
    <w:p w14:paraId="639DDBF3" w14:textId="0AB96E56" w:rsidR="005C029D" w:rsidRDefault="005C029D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повел себя Ваня?</w:t>
      </w:r>
    </w:p>
    <w:p w14:paraId="4375F98E" w14:textId="4C0818EA" w:rsidR="007E0BDC" w:rsidRPr="005C029D" w:rsidRDefault="005C029D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догадались ли родные, кто взял сливу? </w:t>
      </w:r>
      <w:r w:rsidRPr="005C029D">
        <w:rPr>
          <w:rFonts w:ascii="Times New Roman" w:hAnsi="Times New Roman" w:cs="Times New Roman"/>
          <w:sz w:val="28"/>
          <w:szCs w:val="28"/>
          <w:lang w:val="ru-RU"/>
        </w:rPr>
        <w:t>Что это доказывает?</w:t>
      </w:r>
    </w:p>
    <w:p w14:paraId="2D83A393" w14:textId="3C0350D9" w:rsidR="005C029D" w:rsidRPr="005C029D" w:rsidRDefault="005C029D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повел себя Ваня после слов папы? (побелел) Почему? (испугался)</w:t>
      </w:r>
    </w:p>
    <w:p w14:paraId="77288F30" w14:textId="0701D30A" w:rsidR="005C029D" w:rsidRPr="000129C1" w:rsidRDefault="005C029D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Почему мальчик заплакал?</w:t>
      </w:r>
    </w:p>
    <w:p w14:paraId="4F2A0353" w14:textId="511F43CC" w:rsidR="000129C1" w:rsidRPr="00067626" w:rsidRDefault="000129C1" w:rsidP="00067626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вы думаете, о чем же хотел Л.Н. Толстой хотел рассказать в этом произведении? (Что надо любить и понимать других, надо уметь прощать. Не обманывать. Не брать без спроса. Если обманул, надо признаться. Близкие тебя поймут и простят.)</w:t>
      </w:r>
    </w:p>
    <w:p w14:paraId="5568DA24" w14:textId="75161255" w:rsidR="000129C1" w:rsidRPr="000129C1" w:rsidRDefault="000129C1" w:rsidP="00067626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0129C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Определение эмоционального состояния героя рассказа.</w:t>
      </w:r>
    </w:p>
    <w:p w14:paraId="0CF62A01" w14:textId="61C402B9" w:rsidR="004A514C" w:rsidRPr="00EA6B7B" w:rsidRDefault="004A514C" w:rsidP="0006762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Шаблон “Маятник”</w:t>
      </w:r>
      <w:r w:rsidR="00EA6B7B">
        <w:rPr>
          <w:rFonts w:ascii="Times New Roman" w:hAnsi="Times New Roman" w:cs="Times New Roman"/>
          <w:sz w:val="28"/>
          <w:szCs w:val="28"/>
          <w:lang w:val="ru-RU"/>
        </w:rPr>
        <w:t xml:space="preserve"> (определяются ключевые моменты рассказа, определяются чувств и эмоции, которые </w:t>
      </w:r>
      <w:proofErr w:type="gramStart"/>
      <w:r w:rsidR="00EA6B7B">
        <w:rPr>
          <w:rFonts w:ascii="Times New Roman" w:hAnsi="Times New Roman" w:cs="Times New Roman"/>
          <w:sz w:val="28"/>
          <w:szCs w:val="28"/>
          <w:lang w:val="ru-RU"/>
        </w:rPr>
        <w:t>испытывал  герой</w:t>
      </w:r>
      <w:proofErr w:type="gramEnd"/>
      <w:r w:rsidR="00EA6B7B">
        <w:rPr>
          <w:rFonts w:ascii="Times New Roman" w:hAnsi="Times New Roman" w:cs="Times New Roman"/>
          <w:sz w:val="28"/>
          <w:szCs w:val="28"/>
          <w:lang w:val="ru-RU"/>
        </w:rPr>
        <w:t xml:space="preserve"> в данный момент, цвет выбирается в соответствии с  </w:t>
      </w:r>
      <w:r w:rsidR="00EA6B7B" w:rsidRPr="00EA6B7B">
        <w:rPr>
          <w:rFonts w:ascii="Times New Roman" w:hAnsi="Times New Roman" w:cs="Times New Roman"/>
          <w:sz w:val="28"/>
          <w:szCs w:val="28"/>
        </w:rPr>
        <w:t xml:space="preserve">«колесо эмоций» Роберта </w:t>
      </w:r>
      <w:proofErr w:type="spellStart"/>
      <w:r w:rsidR="00EA6B7B" w:rsidRPr="00EA6B7B">
        <w:rPr>
          <w:rFonts w:ascii="Times New Roman" w:hAnsi="Times New Roman" w:cs="Times New Roman"/>
          <w:sz w:val="28"/>
          <w:szCs w:val="28"/>
        </w:rPr>
        <w:t>Плутчика</w:t>
      </w:r>
      <w:proofErr w:type="spellEnd"/>
      <w:r w:rsidR="00EA6B7B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4128F5D5" w14:textId="46A9936F" w:rsidR="00EA6B7B" w:rsidRPr="00EA6B7B" w:rsidRDefault="00EA6B7B" w:rsidP="0006762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0033E4B" wp14:editId="62C11E4B">
            <wp:extent cx="3911600" cy="27082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62" cy="271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929C" w14:textId="51ADA094" w:rsidR="000129C1" w:rsidRDefault="000129C1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A51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Подбор пословиц к рассказу.</w:t>
      </w:r>
    </w:p>
    <w:p w14:paraId="1E0C94C3" w14:textId="1C526ED2" w:rsidR="004A514C" w:rsidRPr="004A514C" w:rsidRDefault="004A514C" w:rsidP="00067626">
      <w:pPr>
        <w:pStyle w:val="a7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Прочитайте пословицы. Выберите ту, которая на ваш взгляд больше подходит к содержанию рассказа.</w:t>
      </w:r>
    </w:p>
    <w:p w14:paraId="09E3AB51" w14:textId="77777777" w:rsidR="004A514C" w:rsidRPr="004A514C" w:rsidRDefault="004A514C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14:paraId="210FC03E" w14:textId="7D0A2969" w:rsidR="004A514C" w:rsidRPr="004A514C" w:rsidRDefault="004A514C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A514C">
        <w:rPr>
          <w:rFonts w:ascii="Times New Roman" w:hAnsi="Times New Roman" w:cs="Times New Roman"/>
          <w:sz w:val="28"/>
          <w:szCs w:val="28"/>
        </w:rPr>
        <w:t>Лучше горькая правда, чем красивая ложь.</w:t>
      </w:r>
    </w:p>
    <w:p w14:paraId="744ED7C6" w14:textId="77777777" w:rsidR="004A514C" w:rsidRPr="004A514C" w:rsidRDefault="004A514C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A514C">
        <w:rPr>
          <w:rFonts w:ascii="Times New Roman" w:hAnsi="Times New Roman" w:cs="Times New Roman"/>
          <w:sz w:val="28"/>
          <w:szCs w:val="28"/>
        </w:rPr>
        <w:t>Любую ошибку можно исправить.</w:t>
      </w:r>
    </w:p>
    <w:p w14:paraId="0FB8AB30" w14:textId="77777777" w:rsidR="004A514C" w:rsidRPr="004A514C" w:rsidRDefault="004A514C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A514C">
        <w:rPr>
          <w:rFonts w:ascii="Times New Roman" w:hAnsi="Times New Roman" w:cs="Times New Roman"/>
          <w:sz w:val="28"/>
          <w:szCs w:val="28"/>
        </w:rPr>
        <w:t>Сам погибай, а товарища выручай.</w:t>
      </w:r>
    </w:p>
    <w:p w14:paraId="229A66B4" w14:textId="3A8C056A" w:rsidR="004A514C" w:rsidRDefault="004A514C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A514C">
        <w:rPr>
          <w:rFonts w:ascii="Times New Roman" w:hAnsi="Times New Roman" w:cs="Times New Roman"/>
          <w:sz w:val="28"/>
          <w:szCs w:val="28"/>
        </w:rPr>
        <w:t>Без спросу взял, да не сказал, так украл.</w:t>
      </w:r>
    </w:p>
    <w:p w14:paraId="356EAC61" w14:textId="77777777" w:rsidR="004A514C" w:rsidRDefault="004A514C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28A28F3" w14:textId="129AA91E" w:rsidR="004A514C" w:rsidRDefault="004A514C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1317">
        <w:rPr>
          <w:rFonts w:ascii="Times New Roman" w:hAnsi="Times New Roman" w:cs="Times New Roman"/>
          <w:b/>
          <w:bCs/>
          <w:sz w:val="28"/>
          <w:szCs w:val="28"/>
        </w:rPr>
        <w:t>5. Этап контроля и самоконтроля</w:t>
      </w:r>
      <w:r w:rsidR="005B1317" w:rsidRPr="005B131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E0C3BDF" w14:textId="55D6EE2B" w:rsidR="005B1317" w:rsidRDefault="005B1317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B13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в парах. Составление картинного плана для пересказа.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( 1 пара работает у доски)</w:t>
      </w:r>
    </w:p>
    <w:p w14:paraId="736C0107" w14:textId="77777777" w:rsidR="005B1317" w:rsidRDefault="005B1317" w:rsidP="00067626">
      <w:pPr>
        <w:pStyle w:val="a7"/>
        <w:numPr>
          <w:ilvl w:val="0"/>
          <w:numId w:val="13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B1317">
        <w:rPr>
          <w:rFonts w:ascii="Times New Roman" w:hAnsi="Times New Roman" w:cs="Times New Roman"/>
          <w:sz w:val="28"/>
          <w:szCs w:val="28"/>
        </w:rPr>
        <w:t>Рассмот</w:t>
      </w:r>
      <w:r>
        <w:rPr>
          <w:rFonts w:ascii="Times New Roman" w:hAnsi="Times New Roman" w:cs="Times New Roman"/>
          <w:sz w:val="28"/>
          <w:szCs w:val="28"/>
        </w:rPr>
        <w:t xml:space="preserve">рите внимательно рисунки. Соответствует ли их расположение порядку событий в тексте?  </w:t>
      </w:r>
    </w:p>
    <w:p w14:paraId="3FD22D97" w14:textId="317BBF70" w:rsidR="005B1317" w:rsidRDefault="005B1317" w:rsidP="00067626">
      <w:pPr>
        <w:pStyle w:val="a7"/>
        <w:numPr>
          <w:ilvl w:val="0"/>
          <w:numId w:val="13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Расставьте в кружках номера так, чтобы  получился  картинный план рассказа.</w:t>
      </w:r>
    </w:p>
    <w:p w14:paraId="1FF1BD95" w14:textId="22407787" w:rsidR="005B1317" w:rsidRDefault="005B1317" w:rsidP="00067626">
      <w:pPr>
        <w:pStyle w:val="a7"/>
        <w:numPr>
          <w:ilvl w:val="0"/>
          <w:numId w:val="13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 по рисунка</w:t>
      </w:r>
      <w:r w:rsidR="00FD355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пересказать рассказ.</w:t>
      </w:r>
    </w:p>
    <w:p w14:paraId="0A0C2D67" w14:textId="77777777" w:rsidR="00BA2027" w:rsidRDefault="00BA2027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756E72C" w14:textId="4897FE86" w:rsidR="00BA2027" w:rsidRPr="00FD3557" w:rsidRDefault="00BA2027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35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Информирование о домашнем задании</w:t>
      </w:r>
    </w:p>
    <w:p w14:paraId="1081CBCB" w14:textId="14BF01BC" w:rsidR="00BA2027" w:rsidRPr="00BA2027" w:rsidRDefault="00BA2027" w:rsidP="00067626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Дома предлагаю вам научиться выразительно читать рассказ и подготовить пересказ по рисункам</w:t>
      </w:r>
    </w:p>
    <w:p w14:paraId="616133DF" w14:textId="77777777" w:rsidR="005B1317" w:rsidRDefault="005B1317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6A4970A" w14:textId="77777777" w:rsidR="00FD3557" w:rsidRPr="00FD3557" w:rsidRDefault="00FD3557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3557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FD3557">
        <w:rPr>
          <w:rFonts w:ascii="Times New Roman" w:hAnsi="Times New Roman" w:cs="Times New Roman"/>
          <w:b/>
          <w:bCs/>
          <w:sz w:val="28"/>
          <w:szCs w:val="28"/>
        </w:rPr>
        <w:tab/>
        <w:t>Контрольно-оценочный этап.</w:t>
      </w:r>
    </w:p>
    <w:p w14:paraId="13432BB5" w14:textId="77777777" w:rsidR="00FD3557" w:rsidRPr="00FD3557" w:rsidRDefault="00FD3557" w:rsidP="0006762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D3557">
        <w:rPr>
          <w:rFonts w:ascii="Times New Roman" w:hAnsi="Times New Roman" w:cs="Times New Roman"/>
          <w:sz w:val="28"/>
          <w:szCs w:val="28"/>
        </w:rPr>
        <w:t>Цель: инициировать рефлексию и самооценку учащихся по поводу своей деятельности, своего эмоционального состояния.</w:t>
      </w:r>
    </w:p>
    <w:p w14:paraId="12F086C3" w14:textId="21999312" w:rsidR="00FD3557" w:rsidRDefault="001106D0" w:rsidP="00067626">
      <w:pPr>
        <w:pStyle w:val="a7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представьте себя в рассказе, в этой семье. Все сели за стол. И вот отец говорит: “ А что, дети, не съел ли кто-нибудь из вас сливу?” И вы, конечно, сразу догадались, что съел ее Ваня.  Подскажете ли вы отцу, кто это сделал? Почему ? (Нужно уметь прощать</w:t>
      </w:r>
      <w:r w:rsidR="00BA2027">
        <w:rPr>
          <w:rFonts w:ascii="Times New Roman" w:hAnsi="Times New Roman" w:cs="Times New Roman"/>
          <w:sz w:val="28"/>
          <w:szCs w:val="28"/>
        </w:rPr>
        <w:t>, нужно дать шанс исправиться)</w:t>
      </w:r>
    </w:p>
    <w:p w14:paraId="2024DCCA" w14:textId="6ABDE229" w:rsidR="001106D0" w:rsidRDefault="001106D0" w:rsidP="00067626">
      <w:pPr>
        <w:pStyle w:val="a7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уже такие взрослые, такие великодушные, что простили малыша.</w:t>
      </w:r>
    </w:p>
    <w:p w14:paraId="61BBFE8F" w14:textId="1EF14478" w:rsidR="001106D0" w:rsidRDefault="001106D0" w:rsidP="00067626">
      <w:pPr>
        <w:pStyle w:val="a7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приятно ли</w:t>
      </w:r>
      <w:r w:rsidR="00BA2027">
        <w:rPr>
          <w:rFonts w:ascii="Times New Roman" w:hAnsi="Times New Roman" w:cs="Times New Roman"/>
          <w:sz w:val="28"/>
          <w:szCs w:val="28"/>
        </w:rPr>
        <w:t xml:space="preserve"> это-</w:t>
      </w:r>
      <w:r>
        <w:rPr>
          <w:rFonts w:ascii="Times New Roman" w:hAnsi="Times New Roman" w:cs="Times New Roman"/>
          <w:sz w:val="28"/>
          <w:szCs w:val="28"/>
        </w:rPr>
        <w:t xml:space="preserve"> прощать человека?</w:t>
      </w:r>
    </w:p>
    <w:p w14:paraId="2AF98DE4" w14:textId="121621C0" w:rsidR="00BA2027" w:rsidRDefault="00BA2027" w:rsidP="00067626">
      <w:pPr>
        <w:pStyle w:val="a7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семье человек всегда находит поддержку и  понимание, прощение.</w:t>
      </w:r>
    </w:p>
    <w:p w14:paraId="0561D3A7" w14:textId="361A72F1" w:rsidR="001106D0" w:rsidRPr="001106D0" w:rsidRDefault="001106D0" w:rsidP="00067626">
      <w:pPr>
        <w:pStyle w:val="a7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Видите, сегодня вы смогли убедиться, что вы добрые, великодушные. Все это благодаря </w:t>
      </w:r>
      <w:r w:rsidR="00BA2027">
        <w:rPr>
          <w:rFonts w:ascii="Times New Roman" w:hAnsi="Times New Roman" w:cs="Times New Roman"/>
          <w:sz w:val="28"/>
          <w:szCs w:val="28"/>
        </w:rPr>
        <w:t xml:space="preserve"> Льву Николаевичу Толстому и его рассказу “Косточка”</w:t>
      </w:r>
    </w:p>
    <w:p w14:paraId="33079CA2" w14:textId="3FFD0EBB" w:rsidR="00BA2027" w:rsidRPr="00067626" w:rsidRDefault="00FD3557" w:rsidP="00067626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027">
        <w:rPr>
          <w:rFonts w:ascii="Times New Roman" w:hAnsi="Times New Roman" w:cs="Times New Roman"/>
          <w:sz w:val="28"/>
          <w:szCs w:val="28"/>
        </w:rPr>
        <w:t>Чем</w:t>
      </w:r>
      <w:r w:rsidR="00BA2027">
        <w:rPr>
          <w:rFonts w:ascii="Times New Roman" w:hAnsi="Times New Roman" w:cs="Times New Roman"/>
          <w:sz w:val="28"/>
          <w:szCs w:val="28"/>
        </w:rPr>
        <w:t xml:space="preserve"> же</w:t>
      </w:r>
      <w:r w:rsidRPr="00BA20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2027">
        <w:rPr>
          <w:rFonts w:ascii="Times New Roman" w:hAnsi="Times New Roman" w:cs="Times New Roman"/>
          <w:sz w:val="28"/>
          <w:szCs w:val="28"/>
        </w:rPr>
        <w:t xml:space="preserve">важен </w:t>
      </w:r>
      <w:r w:rsidR="00BA2027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 w:rsidR="00BA2027">
        <w:rPr>
          <w:rFonts w:ascii="Times New Roman" w:hAnsi="Times New Roman" w:cs="Times New Roman"/>
          <w:sz w:val="28"/>
          <w:szCs w:val="28"/>
        </w:rPr>
        <w:t xml:space="preserve"> нас </w:t>
      </w:r>
      <w:r w:rsidRPr="00BA2027">
        <w:rPr>
          <w:rFonts w:ascii="Times New Roman" w:hAnsi="Times New Roman" w:cs="Times New Roman"/>
          <w:sz w:val="28"/>
          <w:szCs w:val="28"/>
        </w:rPr>
        <w:t>сегодняшний урок?</w:t>
      </w:r>
    </w:p>
    <w:p w14:paraId="028EE7CA" w14:textId="279F3514" w:rsidR="00BA2027" w:rsidRPr="00067626" w:rsidRDefault="00BA2027" w:rsidP="00067626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027">
        <w:rPr>
          <w:rFonts w:ascii="Times New Roman" w:hAnsi="Times New Roman" w:cs="Times New Roman"/>
          <w:sz w:val="28"/>
          <w:szCs w:val="28"/>
        </w:rPr>
        <w:t xml:space="preserve">Оцените свою </w:t>
      </w:r>
      <w:proofErr w:type="gramStart"/>
      <w:r w:rsidRPr="00BA2027">
        <w:rPr>
          <w:rFonts w:ascii="Times New Roman" w:hAnsi="Times New Roman" w:cs="Times New Roman"/>
          <w:sz w:val="28"/>
          <w:szCs w:val="28"/>
        </w:rPr>
        <w:t>работу ,</w:t>
      </w:r>
      <w:proofErr w:type="gramEnd"/>
      <w:r w:rsidRPr="00BA2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закончив предложение на рефлексивном экране.</w:t>
      </w:r>
    </w:p>
    <w:p w14:paraId="6779858A" w14:textId="7A480EBB" w:rsidR="00BA2027" w:rsidRPr="00BA2027" w:rsidRDefault="00BA2027" w:rsidP="00067626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узнал..</w:t>
      </w:r>
      <w:proofErr w:type="gramEnd"/>
    </w:p>
    <w:p w14:paraId="6C53D75A" w14:textId="69361C2C" w:rsidR="00BA2027" w:rsidRDefault="00BA2027" w:rsidP="00067626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могу себя похвалить</w:t>
      </w:r>
    </w:p>
    <w:p w14:paraId="0F47BFA2" w14:textId="4A1BC3EB" w:rsidR="00BA2027" w:rsidRPr="00BA2027" w:rsidRDefault="00BA2027" w:rsidP="00067626">
      <w:pPr>
        <w:pStyle w:val="a7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Сегодня я понял...</w:t>
      </w:r>
    </w:p>
    <w:p w14:paraId="7FB37DA7" w14:textId="4D436DA8" w:rsidR="00067626" w:rsidRPr="00067626" w:rsidRDefault="00BA2027" w:rsidP="00067626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Было интересно...</w:t>
      </w:r>
    </w:p>
    <w:p w14:paraId="26AB54AD" w14:textId="77777777" w:rsidR="00067626" w:rsidRDefault="00067626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33461C" w14:textId="77777777" w:rsidR="00067626" w:rsidRDefault="00067626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7D02CB" w14:textId="77777777" w:rsidR="00067626" w:rsidRDefault="00067626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B130B28" w14:textId="77777777" w:rsidR="00067626" w:rsidRDefault="00067626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1F1FD1" w14:textId="77777777" w:rsidR="00067626" w:rsidRDefault="00067626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5B5E6B" w14:textId="77777777" w:rsidR="00067626" w:rsidRDefault="00067626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FD34E97" w14:textId="77777777" w:rsidR="00067626" w:rsidRDefault="00067626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61266C" w14:textId="77777777" w:rsidR="00EA6B7B" w:rsidRDefault="00EA6B7B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32A67C" w14:textId="77777777" w:rsidR="00EA6B7B" w:rsidRDefault="00EA6B7B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002158E" w14:textId="77777777" w:rsidR="00EA6B7B" w:rsidRDefault="00EA6B7B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65111F" w14:textId="77777777" w:rsidR="00EA6B7B" w:rsidRDefault="00EA6B7B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A644B4" w14:textId="77777777" w:rsidR="00EA6B7B" w:rsidRDefault="00EA6B7B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80E4C9B" w14:textId="77777777" w:rsidR="00EA6B7B" w:rsidRDefault="00EA6B7B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333FB0" w14:textId="77777777" w:rsidR="00EA6B7B" w:rsidRDefault="00EA6B7B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DCD4B5E" w14:textId="77777777" w:rsidR="00EA6B7B" w:rsidRDefault="00EA6B7B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A5ECDE" w14:textId="77777777" w:rsidR="00EA6B7B" w:rsidRDefault="00EA6B7B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99B3E9" w14:textId="77777777" w:rsidR="00EA6B7B" w:rsidRDefault="00EA6B7B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BFEFC1" w14:textId="77777777" w:rsidR="00EA6B7B" w:rsidRDefault="00EA6B7B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ED421F" w14:textId="77777777" w:rsidR="00067626" w:rsidRDefault="00067626" w:rsidP="00067626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3C840C8" w14:textId="745830F9" w:rsidR="00067626" w:rsidRDefault="00067626" w:rsidP="00067626">
      <w:pPr>
        <w:pStyle w:val="a7"/>
        <w:spacing w:after="0" w:line="360" w:lineRule="auto"/>
        <w:ind w:left="142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1</w:t>
      </w:r>
    </w:p>
    <w:p w14:paraId="1A70C361" w14:textId="753BCF6C" w:rsidR="00067626" w:rsidRDefault="00067626" w:rsidP="00067626">
      <w:pPr>
        <w:pStyle w:val="a7"/>
        <w:spacing w:after="0" w:line="360" w:lineRule="auto"/>
        <w:ind w:left="142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897AB4C" wp14:editId="710FF898">
            <wp:extent cx="6390640" cy="6345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3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F9D6" w14:textId="77777777" w:rsidR="00067626" w:rsidRPr="00067626" w:rsidRDefault="00067626" w:rsidP="00067626">
      <w:pPr>
        <w:rPr>
          <w:lang w:val="ru-RU"/>
        </w:rPr>
      </w:pPr>
    </w:p>
    <w:p w14:paraId="6A5E3038" w14:textId="77777777" w:rsidR="00067626" w:rsidRPr="00067626" w:rsidRDefault="00067626" w:rsidP="00067626">
      <w:pPr>
        <w:rPr>
          <w:lang w:val="ru-RU"/>
        </w:rPr>
      </w:pPr>
    </w:p>
    <w:p w14:paraId="77AAC400" w14:textId="77777777" w:rsidR="00067626" w:rsidRDefault="00067626" w:rsidP="00067626">
      <w:pPr>
        <w:rPr>
          <w:noProof/>
        </w:rPr>
      </w:pPr>
    </w:p>
    <w:p w14:paraId="1F1A11B6" w14:textId="46263414" w:rsidR="00067626" w:rsidRDefault="00067626" w:rsidP="00067626">
      <w:pPr>
        <w:tabs>
          <w:tab w:val="left" w:pos="3270"/>
        </w:tabs>
        <w:rPr>
          <w:lang w:val="ru-RU"/>
        </w:rPr>
      </w:pPr>
      <w:r>
        <w:rPr>
          <w:lang w:val="ru-RU"/>
        </w:rPr>
        <w:tab/>
      </w:r>
    </w:p>
    <w:p w14:paraId="61318689" w14:textId="77777777" w:rsidR="00067626" w:rsidRDefault="00067626" w:rsidP="00067626">
      <w:pPr>
        <w:tabs>
          <w:tab w:val="left" w:pos="3270"/>
        </w:tabs>
        <w:rPr>
          <w:lang w:val="ru-RU"/>
        </w:rPr>
      </w:pPr>
    </w:p>
    <w:p w14:paraId="47186736" w14:textId="77777777" w:rsidR="00067626" w:rsidRDefault="00067626" w:rsidP="00067626">
      <w:pPr>
        <w:tabs>
          <w:tab w:val="left" w:pos="3270"/>
        </w:tabs>
        <w:rPr>
          <w:lang w:val="ru-RU"/>
        </w:rPr>
      </w:pPr>
    </w:p>
    <w:p w14:paraId="45C76B87" w14:textId="77777777" w:rsidR="00EA6B7B" w:rsidRDefault="00EA6B7B" w:rsidP="00067626">
      <w:pPr>
        <w:tabs>
          <w:tab w:val="left" w:pos="3270"/>
        </w:tabs>
        <w:rPr>
          <w:lang w:val="ru-RU"/>
        </w:rPr>
      </w:pPr>
    </w:p>
    <w:p w14:paraId="3C7768E4" w14:textId="77777777" w:rsidR="00067626" w:rsidRDefault="00067626" w:rsidP="00067626">
      <w:pPr>
        <w:tabs>
          <w:tab w:val="left" w:pos="3270"/>
        </w:tabs>
        <w:rPr>
          <w:lang w:val="ru-RU"/>
        </w:rPr>
      </w:pPr>
    </w:p>
    <w:p w14:paraId="30C2DDA1" w14:textId="0F1A16F4" w:rsidR="00067626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67626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14:paraId="60848BFE" w14:textId="248DF402" w:rsidR="00067626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0CD1757" wp14:editId="5EA58C2E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4EA6" w14:textId="77777777" w:rsidR="00067626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0C664B3C" w14:textId="77777777" w:rsidR="00067626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60088972" w14:textId="77777777" w:rsidR="00067626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54A18CBF" w14:textId="77777777" w:rsidR="00067626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C2CE54B" w14:textId="77777777" w:rsidR="00067626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5723734C" w14:textId="77777777" w:rsidR="00067626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76BCF629" w14:textId="77777777" w:rsidR="00067626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0A76362F" w14:textId="09CB6660" w:rsidR="00067626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3</w:t>
      </w:r>
    </w:p>
    <w:p w14:paraId="6D9289BC" w14:textId="3708A06D" w:rsidR="00067626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BFDCEA8" wp14:editId="55439162">
            <wp:extent cx="5940425" cy="85807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B8420" w14:textId="77777777" w:rsidR="00EA6B7B" w:rsidRDefault="0006762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ED6D4CA" wp14:editId="79732F9E">
            <wp:simplePos x="0" y="0"/>
            <wp:positionH relativeFrom="margin">
              <wp:align>left</wp:align>
            </wp:positionH>
            <wp:positionV relativeFrom="margin">
              <wp:posOffset>337185</wp:posOffset>
            </wp:positionV>
            <wp:extent cx="6146165" cy="4610100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ПРИЛОЖЕНИЕ 4</w:t>
      </w:r>
      <w:r w:rsidR="00EA6B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23CFACD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8768303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78EE74AE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12C91D43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3206B51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1245A1B4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E4E5CCD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58F46CCA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FD06D73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89F8878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E2E1646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28797150" w14:textId="7777777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60F0EFE6" w14:textId="4D786F97" w:rsidR="00EA6B7B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5</w:t>
      </w:r>
    </w:p>
    <w:p w14:paraId="53065E6C" w14:textId="77777777" w:rsidR="00EA6B7B" w:rsidRDefault="00EA6B7B" w:rsidP="00EA6B7B">
      <w:pPr>
        <w:tabs>
          <w:tab w:val="left" w:pos="32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B09AF2A" w14:textId="1F0662BB" w:rsidR="00067626" w:rsidRDefault="00EA6B7B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716E74D" wp14:editId="296053AE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4C7B" w14:textId="77777777" w:rsidR="008E1BA6" w:rsidRDefault="008E1BA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77A7BA3D" w14:textId="77777777" w:rsidR="008E1BA6" w:rsidRDefault="008E1BA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539854C" w14:textId="77777777" w:rsidR="008E1BA6" w:rsidRDefault="008E1BA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15AE41F9" w14:textId="77777777" w:rsidR="008E1BA6" w:rsidRDefault="008E1BA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158FEBFF" w14:textId="77777777" w:rsidR="008E1BA6" w:rsidRDefault="008E1BA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107F9B8D" w14:textId="77777777" w:rsidR="008E1BA6" w:rsidRDefault="008E1BA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E54EFFD" w14:textId="77777777" w:rsidR="008E1BA6" w:rsidRDefault="008E1BA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09D7AAA3" w14:textId="3BDFEAB3" w:rsidR="008E1BA6" w:rsidRDefault="008E1BA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6</w:t>
      </w:r>
    </w:p>
    <w:p w14:paraId="5682955B" w14:textId="40CFC623" w:rsidR="008E1BA6" w:rsidRPr="00067626" w:rsidRDefault="008E1BA6" w:rsidP="00067626">
      <w:pPr>
        <w:tabs>
          <w:tab w:val="left" w:pos="327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1E598D7" wp14:editId="68167693">
            <wp:extent cx="5940425" cy="41128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54DD7" wp14:editId="553B9299">
            <wp:extent cx="5940425" cy="41128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BA6" w:rsidRPr="00067626" w:rsidSect="00067626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04F98" w14:textId="77777777" w:rsidR="00646ACD" w:rsidRDefault="00646ACD" w:rsidP="00E64412">
      <w:pPr>
        <w:spacing w:after="0" w:line="240" w:lineRule="auto"/>
      </w:pPr>
      <w:r>
        <w:separator/>
      </w:r>
    </w:p>
  </w:endnote>
  <w:endnote w:type="continuationSeparator" w:id="0">
    <w:p w14:paraId="70A2E4D7" w14:textId="77777777" w:rsidR="00646ACD" w:rsidRDefault="00646ACD" w:rsidP="00E6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charset w:val="CC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2943641"/>
      <w:docPartObj>
        <w:docPartGallery w:val="Page Numbers (Bottom of Page)"/>
        <w:docPartUnique/>
      </w:docPartObj>
    </w:sdtPr>
    <w:sdtContent>
      <w:p w14:paraId="2B13C4AB" w14:textId="0ED94191" w:rsidR="00E64412" w:rsidRDefault="00E6441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50CFC76" w14:textId="77777777" w:rsidR="00E64412" w:rsidRDefault="00E6441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133D9" w14:textId="77777777" w:rsidR="00646ACD" w:rsidRDefault="00646ACD" w:rsidP="00E64412">
      <w:pPr>
        <w:spacing w:after="0" w:line="240" w:lineRule="auto"/>
      </w:pPr>
      <w:r>
        <w:separator/>
      </w:r>
    </w:p>
  </w:footnote>
  <w:footnote w:type="continuationSeparator" w:id="0">
    <w:p w14:paraId="75CE7731" w14:textId="77777777" w:rsidR="00646ACD" w:rsidRDefault="00646ACD" w:rsidP="00E644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74D95"/>
    <w:multiLevelType w:val="hybridMultilevel"/>
    <w:tmpl w:val="759AF586"/>
    <w:lvl w:ilvl="0" w:tplc="6390F912">
      <w:start w:val="1"/>
      <w:numFmt w:val="bullet"/>
      <w:lvlText w:val="—"/>
      <w:lvlJc w:val="left"/>
      <w:pPr>
        <w:ind w:left="1429" w:hanging="360"/>
      </w:pPr>
      <w:rPr>
        <w:rFonts w:ascii="Times New Roman" w:eastAsiaTheme="minorHAnsi" w:hAnsi="Times New Roman" w:cs="Times New Roman" w:hint="default"/>
        <w:sz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067AAF"/>
    <w:multiLevelType w:val="hybridMultilevel"/>
    <w:tmpl w:val="1FFA0B6C"/>
    <w:lvl w:ilvl="0" w:tplc="6390F912">
      <w:start w:val="1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21E53"/>
    <w:multiLevelType w:val="hybridMultilevel"/>
    <w:tmpl w:val="905699F8"/>
    <w:lvl w:ilvl="0" w:tplc="06124E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E763C45"/>
    <w:multiLevelType w:val="hybridMultilevel"/>
    <w:tmpl w:val="8C6A3378"/>
    <w:lvl w:ilvl="0" w:tplc="200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8"/>
      </w:rPr>
    </w:lvl>
    <w:lvl w:ilvl="1" w:tplc="200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2606453"/>
    <w:multiLevelType w:val="hybridMultilevel"/>
    <w:tmpl w:val="B1F47006"/>
    <w:lvl w:ilvl="0" w:tplc="6390F912">
      <w:start w:val="1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7468C"/>
    <w:multiLevelType w:val="hybridMultilevel"/>
    <w:tmpl w:val="6E78776E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9251B"/>
    <w:multiLevelType w:val="hybridMultilevel"/>
    <w:tmpl w:val="46823E9E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87CF9"/>
    <w:multiLevelType w:val="hybridMultilevel"/>
    <w:tmpl w:val="90022D6E"/>
    <w:lvl w:ilvl="0" w:tplc="6390F912">
      <w:start w:val="1"/>
      <w:numFmt w:val="bullet"/>
      <w:lvlText w:val="—"/>
      <w:lvlJc w:val="left"/>
      <w:pPr>
        <w:ind w:left="1429" w:hanging="360"/>
      </w:pPr>
      <w:rPr>
        <w:rFonts w:ascii="Times New Roman" w:eastAsiaTheme="minorHAnsi" w:hAnsi="Times New Roman" w:cs="Times New Roman" w:hint="default"/>
        <w:sz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C411C48"/>
    <w:multiLevelType w:val="hybridMultilevel"/>
    <w:tmpl w:val="4DD42220"/>
    <w:lvl w:ilvl="0" w:tplc="2000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50FB047E"/>
    <w:multiLevelType w:val="hybridMultilevel"/>
    <w:tmpl w:val="BA943B68"/>
    <w:lvl w:ilvl="0" w:tplc="6390F912">
      <w:start w:val="1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576EA"/>
    <w:multiLevelType w:val="hybridMultilevel"/>
    <w:tmpl w:val="8F240048"/>
    <w:lvl w:ilvl="0" w:tplc="2000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577D2052"/>
    <w:multiLevelType w:val="hybridMultilevel"/>
    <w:tmpl w:val="20047FBC"/>
    <w:lvl w:ilvl="0" w:tplc="6390F912">
      <w:start w:val="1"/>
      <w:numFmt w:val="bullet"/>
      <w:lvlText w:val="—"/>
      <w:lvlJc w:val="left"/>
      <w:pPr>
        <w:ind w:left="1287" w:hanging="360"/>
      </w:pPr>
      <w:rPr>
        <w:rFonts w:ascii="Times New Roman" w:eastAsiaTheme="minorHAnsi" w:hAnsi="Times New Roman" w:cs="Times New Roman" w:hint="default"/>
        <w:sz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9961E65"/>
    <w:multiLevelType w:val="hybridMultilevel"/>
    <w:tmpl w:val="D5C4779A"/>
    <w:lvl w:ilvl="0" w:tplc="6390F912">
      <w:start w:val="1"/>
      <w:numFmt w:val="bullet"/>
      <w:lvlText w:val="—"/>
      <w:lvlJc w:val="left"/>
      <w:pPr>
        <w:ind w:left="1429" w:hanging="360"/>
      </w:pPr>
      <w:rPr>
        <w:rFonts w:ascii="Times New Roman" w:eastAsiaTheme="minorHAnsi" w:hAnsi="Times New Roman" w:cs="Times New Roman" w:hint="default"/>
        <w:sz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1524B83"/>
    <w:multiLevelType w:val="hybridMultilevel"/>
    <w:tmpl w:val="4546EFE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6830ED"/>
    <w:multiLevelType w:val="hybridMultilevel"/>
    <w:tmpl w:val="B510A410"/>
    <w:lvl w:ilvl="0" w:tplc="9314EA7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048CA"/>
    <w:multiLevelType w:val="hybridMultilevel"/>
    <w:tmpl w:val="1A7C7A6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398401570">
    <w:abstractNumId w:val="13"/>
  </w:num>
  <w:num w:numId="2" w16cid:durableId="1786386300">
    <w:abstractNumId w:val="5"/>
  </w:num>
  <w:num w:numId="3" w16cid:durableId="868104975">
    <w:abstractNumId w:val="15"/>
  </w:num>
  <w:num w:numId="4" w16cid:durableId="528101870">
    <w:abstractNumId w:val="8"/>
  </w:num>
  <w:num w:numId="5" w16cid:durableId="585576352">
    <w:abstractNumId w:val="10"/>
  </w:num>
  <w:num w:numId="6" w16cid:durableId="72629820">
    <w:abstractNumId w:val="9"/>
  </w:num>
  <w:num w:numId="7" w16cid:durableId="3366084">
    <w:abstractNumId w:val="3"/>
  </w:num>
  <w:num w:numId="8" w16cid:durableId="90856461">
    <w:abstractNumId w:val="4"/>
  </w:num>
  <w:num w:numId="9" w16cid:durableId="1747266094">
    <w:abstractNumId w:val="11"/>
  </w:num>
  <w:num w:numId="10" w16cid:durableId="153793629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82479675">
    <w:abstractNumId w:val="2"/>
  </w:num>
  <w:num w:numId="12" w16cid:durableId="1855341605">
    <w:abstractNumId w:val="1"/>
  </w:num>
  <w:num w:numId="13" w16cid:durableId="1727142267">
    <w:abstractNumId w:val="7"/>
  </w:num>
  <w:num w:numId="14" w16cid:durableId="190265654">
    <w:abstractNumId w:val="0"/>
  </w:num>
  <w:num w:numId="15" w16cid:durableId="1141536030">
    <w:abstractNumId w:val="12"/>
  </w:num>
  <w:num w:numId="16" w16cid:durableId="13110583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55F"/>
    <w:rsid w:val="000129C1"/>
    <w:rsid w:val="00014007"/>
    <w:rsid w:val="00067626"/>
    <w:rsid w:val="001106D0"/>
    <w:rsid w:val="00203AA2"/>
    <w:rsid w:val="00287C4B"/>
    <w:rsid w:val="003F633B"/>
    <w:rsid w:val="004A514C"/>
    <w:rsid w:val="005A6817"/>
    <w:rsid w:val="005B1317"/>
    <w:rsid w:val="005B1C0E"/>
    <w:rsid w:val="005C029D"/>
    <w:rsid w:val="00646ACD"/>
    <w:rsid w:val="00647DE1"/>
    <w:rsid w:val="00663D1D"/>
    <w:rsid w:val="00676AE3"/>
    <w:rsid w:val="006A69F1"/>
    <w:rsid w:val="006B6D7F"/>
    <w:rsid w:val="00701CAF"/>
    <w:rsid w:val="00724400"/>
    <w:rsid w:val="007E0BDC"/>
    <w:rsid w:val="008E1BA6"/>
    <w:rsid w:val="0091155F"/>
    <w:rsid w:val="00A30A41"/>
    <w:rsid w:val="00B155B0"/>
    <w:rsid w:val="00BA2027"/>
    <w:rsid w:val="00C20729"/>
    <w:rsid w:val="00D01C45"/>
    <w:rsid w:val="00D50D85"/>
    <w:rsid w:val="00DB4A94"/>
    <w:rsid w:val="00E04AF7"/>
    <w:rsid w:val="00E64412"/>
    <w:rsid w:val="00EA6B7B"/>
    <w:rsid w:val="00F27B5B"/>
    <w:rsid w:val="00FD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DE44F"/>
  <w15:chartTrackingRefBased/>
  <w15:docId w15:val="{6B01D06F-0FE7-4F01-AB87-646020EF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B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1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1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5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15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15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15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5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115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115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1155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1155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115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115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115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115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115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1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115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1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1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115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11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1155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115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1155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1155F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E64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64412"/>
  </w:style>
  <w:style w:type="paragraph" w:styleId="ae">
    <w:name w:val="footer"/>
    <w:basedOn w:val="a"/>
    <w:link w:val="af"/>
    <w:uiPriority w:val="99"/>
    <w:unhideWhenUsed/>
    <w:rsid w:val="00E64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64412"/>
  </w:style>
  <w:style w:type="paragraph" w:styleId="af0">
    <w:name w:val="Normal (Web)"/>
    <w:basedOn w:val="a"/>
    <w:uiPriority w:val="99"/>
    <w:semiHidden/>
    <w:unhideWhenUsed/>
    <w:rsid w:val="00C20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BY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1606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3</cp:revision>
  <cp:lastPrinted>2025-11-19T21:08:00Z</cp:lastPrinted>
  <dcterms:created xsi:type="dcterms:W3CDTF">2025-11-19T15:56:00Z</dcterms:created>
  <dcterms:modified xsi:type="dcterms:W3CDTF">2025-12-11T17:14:00Z</dcterms:modified>
</cp:coreProperties>
</file>