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D4B26">
      <w:pPr>
        <w:ind w:firstLine="562" w:firstLineChars="200"/>
        <w:jc w:val="left"/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ru-RU"/>
        </w:rPr>
        <w:t>Сказка «Ванечка да Манечка»</w:t>
      </w:r>
    </w:p>
    <w:p w14:paraId="25642EAB">
      <w:pPr>
        <w:ind w:firstLine="562" w:firstLineChars="20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Автор: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Акобия Анна Сергеевна,  МБОУ СШ №23 г. Ельца </w:t>
      </w:r>
    </w:p>
    <w:p w14:paraId="0287E1AC">
      <w:pPr>
        <w:ind w:firstLine="562" w:firstLineChars="20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Руководитель: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Грачева Надежда Алексеевна</w:t>
      </w:r>
      <w:bookmarkStart w:id="0" w:name="_GoBack"/>
      <w:bookmarkEnd w:id="0"/>
    </w:p>
    <w:p w14:paraId="7A6C3283">
      <w:pPr>
        <w:ind w:firstLine="560" w:firstLineChars="20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Недалеко от деревни Берендеевки  на опушке заповедного леса в деревянном тереме жили брат Ванечка да сестра Манечка.  Они были очень похожи друг на друга. Оба круглолицые с вздёрнутыми вверх носиками и россыпью веснушек на щеках.Только у Манечки волосы были светлые с золотым отливом, а у Ванечки тёмные, кудрявые  и ярко синие глаза, как полевые васильки. Воспитывала их бабушка Екатерина Петровна. Она собирала лекарственные травы и ягоды, зверей да птиц лечила, людям помогала в трудную минуту. Дружно жили , не тужили, во всём друг друга поддерживали. По утрам Ванечка за родниковой водой бежит, Манечка в доме порядок наводит, а  Екатерина Петровна хлеб печёт да всех завтраком кормит. А днём бабушка за лекарственными травами уходит на лесные поляны, а Ванечка да Манечка за ягодами идут, а по дороге своих друзей проведывают. Заповедная тропа ведёт их к  Лилейному озеру, которое в чаще леса находится. А вот и первый друг - пёстрый дятел. Нашёл на вековой ели шишку, ухватил её  клювом, на мгновение повис на ней  в воздухе, как акробат, и, оторвав её собственной тяжестью, летит вниз к своей «кузнице» - специально подготовленной щели в стволе дерева. Крепко заколачивает в неё шишку концом вверх и начинает доставать клювом смолистые семена.</w:t>
      </w:r>
    </w:p>
    <w:p w14:paraId="5D473A33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Здравствуй, дятел! - кричат ребята.</w:t>
      </w:r>
    </w:p>
    <w:p w14:paraId="25C33DF1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Дятел только головой повёл в их сторону, некогда ему тратить время на пустые разговоры. Надо каждое дерево в лесу обследовать, червячков и жучков из-под коры выгнать, деревья вылечить. Дети на него не обижаются, знают , что у дятла много забот  в лесу.</w:t>
      </w:r>
    </w:p>
    <w:p w14:paraId="134CDFBE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Приятного аппетита! - пожелали  они и побежали дальше. </w:t>
      </w:r>
    </w:p>
    <w:p w14:paraId="0D0B4534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Вековые деревья окружают тропинку,  спасают своей тенью от зноя и жары. Хорошо в лесу!  Пахнет смолой, травами, грибами,  ягодами. </w:t>
      </w:r>
    </w:p>
    <w:p w14:paraId="06C9391D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Пить захотели путешественники. А вот и родник. Прозрачный, каждый камешек на дне виден.  Бьёт из-под земли, пульсирует,  поднимает мелкие песчинки со дна.  Кажется, будто земля дышит. Вода в нём вкусная, холодная, зубы так и ломит. Но Ванечка да Манечка довольны - жажду утолили. Вдруг с ветки дерева слетела птичка - невеличка да как запищит:</w:t>
      </w:r>
    </w:p>
    <w:p w14:paraId="1940B0AB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Пить хочу! Пить хочу!</w:t>
      </w:r>
    </w:p>
    <w:p w14:paraId="3F8E88A6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Пей, пей , малышка , мы тебя не тронем!</w:t>
      </w:r>
    </w:p>
    <w:p w14:paraId="2585686A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Жажда птичке смелость придала. Она прыгнула на краешек родника и стала торопливо пить ключевую воду, взволновано поглядывая на ребят. Всех родник спасает от жажды, всем пользу приносит. Да вот только не всякий путник за собой мусор убирает, попил воду и тут же бутылку  бросил . Собрали дети мусор , очистили родник,  взялись за руки и пошли дальше. </w:t>
      </w:r>
    </w:p>
    <w:p w14:paraId="70389285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Но не успели они сделать и двух шагов, как увидели тётушку утку Огарь. Она была очень красивая. Голова у неё рыжеватая, крылья черно-белые, туловище оранжево - коричневое. Маленькие глазки -бусинки внимательно посматривали на дерево, где из дупла выглядывали утята. Весной утка-мать устроила в дупле гнездо, вывела утят.</w:t>
      </w:r>
    </w:p>
    <w:p w14:paraId="679A2F47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Здравствуй, Огарь?</w:t>
      </w:r>
    </w:p>
    <w:p w14:paraId="33CB9A23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Здравствуйте, Манечка и Ванечка?</w:t>
      </w:r>
    </w:p>
    <w:p w14:paraId="6592ABC6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Чем занята? - спросили дети.</w:t>
      </w:r>
    </w:p>
    <w:p w14:paraId="0737A342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Да вот хочу деток на Лилейное озеро вывести, выросли они, пора им плавать научиться, - ответила Огарь.</w:t>
      </w:r>
    </w:p>
    <w:p w14:paraId="507511AE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А как утята из дупла выберутся?</w:t>
      </w:r>
    </w:p>
    <w:p w14:paraId="2E7BA51B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Очень просто.</w:t>
      </w:r>
    </w:p>
    <w:p w14:paraId="15DF867B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Утка - мать начала звать своих малышей:</w:t>
      </w:r>
    </w:p>
    <w:p w14:paraId="5E71DD26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Кря-кря! Спускайтесь, утята, ко мне!</w:t>
      </w:r>
    </w:p>
    <w:p w14:paraId="4C89B904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Они один за другим, планируя в воздухе, как маленькие парашютики, спустились из дупла к матери. Семь желтовато - серых комочков. Огарь осмотрела утят - всё ли в порядке. Попрощалась с ребятами. И утиная семья важно шествуя отправилась  к озеру.</w:t>
      </w:r>
    </w:p>
    <w:p w14:paraId="71308C9F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Счастливого вам плавания,- крикнули Ванечка и Манечка, помахали руками на прощание и свернули  к малиннику. </w:t>
      </w:r>
      <w:r>
        <w:rPr>
          <w:rFonts w:ascii="Georgia" w:hAnsi="Georgia" w:eastAsia="Georgia" w:cs="Georgia"/>
          <w:i w:val="0"/>
          <w:iCs w:val="0"/>
          <w:caps w:val="0"/>
          <w:color w:val="000000"/>
          <w:spacing w:val="0"/>
          <w:sz w:val="27"/>
          <w:szCs w:val="27"/>
          <w:shd w:val="clear" w:fill="FDFAF5"/>
        </w:rPr>
        <w:t xml:space="preserve"> Он располагался на вырубке. 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7"/>
          <w:szCs w:val="27"/>
          <w:shd w:val="clear" w:fill="FDFAF5"/>
          <w:lang w:val="ru-RU"/>
        </w:rPr>
        <w:t xml:space="preserve">  </w:t>
      </w:r>
      <w:r>
        <w:rPr>
          <w:rFonts w:ascii="Georgia" w:hAnsi="Georgia" w:eastAsia="Georgia" w:cs="Georgia"/>
          <w:i w:val="0"/>
          <w:iCs w:val="0"/>
          <w:caps w:val="0"/>
          <w:color w:val="000000"/>
          <w:spacing w:val="0"/>
          <w:sz w:val="27"/>
          <w:szCs w:val="27"/>
          <w:shd w:val="clear" w:fill="FDFAF5"/>
        </w:rPr>
        <w:t xml:space="preserve">Оставшиеся крупные сосны и дубы </w:t>
      </w:r>
      <w:r>
        <w:rPr>
          <w:rFonts w:ascii="Georgia" w:hAnsi="Georgia" w:eastAsia="Georgia" w:cs="Georgia"/>
          <w:i w:val="0"/>
          <w:iCs w:val="0"/>
          <w:caps w:val="0"/>
          <w:color w:val="000000"/>
          <w:spacing w:val="0"/>
          <w:sz w:val="27"/>
          <w:szCs w:val="27"/>
          <w:shd w:val="clear" w:fill="FDFAF5"/>
          <w:lang w:val="ru-RU"/>
        </w:rPr>
        <w:t>стояли</w:t>
      </w:r>
      <w:r>
        <w:rPr>
          <w:rFonts w:ascii="Georgia" w:hAnsi="Georgia" w:eastAsia="Georgia" w:cs="Georgia"/>
          <w:i w:val="0"/>
          <w:iCs w:val="0"/>
          <w:caps w:val="0"/>
          <w:color w:val="000000"/>
          <w:spacing w:val="0"/>
          <w:sz w:val="27"/>
          <w:szCs w:val="27"/>
          <w:shd w:val="clear" w:fill="FDFAF5"/>
        </w:rPr>
        <w:t xml:space="preserve"> далеко друг от друга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7"/>
          <w:szCs w:val="27"/>
          <w:shd w:val="clear" w:fill="FDFAF5"/>
          <w:lang w:val="ru-RU"/>
        </w:rPr>
        <w:t>, а между ними</w:t>
      </w:r>
      <w:r>
        <w:rPr>
          <w:rFonts w:ascii="Georgia" w:hAnsi="Georgia" w:eastAsia="Georgia" w:cs="Georgia"/>
          <w:i w:val="0"/>
          <w:iCs w:val="0"/>
          <w:caps w:val="0"/>
          <w:color w:val="000000"/>
          <w:spacing w:val="0"/>
          <w:sz w:val="27"/>
          <w:szCs w:val="27"/>
          <w:shd w:val="clear" w:fill="FDFAF5"/>
        </w:rPr>
        <w:t xml:space="preserve"> </w:t>
      </w:r>
      <w:r>
        <w:rPr>
          <w:rFonts w:ascii="Georgia" w:hAnsi="Georgia" w:eastAsia="Georgia" w:cs="Georgia"/>
          <w:i w:val="0"/>
          <w:iCs w:val="0"/>
          <w:caps w:val="0"/>
          <w:color w:val="000000"/>
          <w:spacing w:val="0"/>
          <w:sz w:val="27"/>
          <w:szCs w:val="27"/>
          <w:shd w:val="clear" w:fill="FDFAF5"/>
          <w:lang w:val="ru-RU"/>
        </w:rPr>
        <w:t>росла</w:t>
      </w:r>
      <w:r>
        <w:rPr>
          <w:rFonts w:ascii="Georgia" w:hAnsi="Georgia" w:eastAsia="Georgia" w:cs="Georgia"/>
          <w:i w:val="0"/>
          <w:iCs w:val="0"/>
          <w:caps w:val="0"/>
          <w:color w:val="000000"/>
          <w:spacing w:val="0"/>
          <w:sz w:val="27"/>
          <w:szCs w:val="27"/>
          <w:shd w:val="clear" w:fill="FDFAF5"/>
        </w:rPr>
        <w:t xml:space="preserve"> малина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7"/>
          <w:szCs w:val="27"/>
          <w:shd w:val="clear" w:fill="FDFAF5"/>
          <w:lang w:val="ru-RU"/>
        </w:rPr>
        <w:t xml:space="preserve"> вперемешку с валежником, сухие ветки которого рвали одежду, царапали руки и ноги.</w:t>
      </w:r>
      <w:r>
        <w:rPr>
          <w:rFonts w:ascii="Georgia" w:hAnsi="Georgia" w:eastAsia="Georgia" w:cs="Georgia"/>
          <w:i w:val="0"/>
          <w:iCs w:val="0"/>
          <w:caps w:val="0"/>
          <w:color w:val="000000"/>
          <w:spacing w:val="0"/>
          <w:sz w:val="27"/>
          <w:szCs w:val="27"/>
          <w:shd w:val="clear" w:fill="FDFAF5"/>
        </w:rPr>
        <w:t xml:space="preserve"> </w:t>
      </w:r>
      <w:r>
        <w:rPr>
          <w:rFonts w:ascii="Georgia" w:hAnsi="Georgia" w:eastAsia="Georgia" w:cs="Georgia"/>
          <w:i w:val="0"/>
          <w:iCs w:val="0"/>
          <w:caps w:val="0"/>
          <w:color w:val="000000"/>
          <w:spacing w:val="0"/>
          <w:sz w:val="27"/>
          <w:szCs w:val="27"/>
          <w:shd w:val="clear" w:fill="FDFAF5"/>
          <w:lang w:val="ru-RU"/>
        </w:rPr>
        <w:t>Ягод</w:t>
      </w:r>
      <w:r>
        <w:rPr>
          <w:rFonts w:ascii="Georgia" w:hAnsi="Georgia" w:eastAsia="Georgia" w:cs="Georgia"/>
          <w:i w:val="0"/>
          <w:iCs w:val="0"/>
          <w:caps w:val="0"/>
          <w:color w:val="000000"/>
          <w:spacing w:val="0"/>
          <w:sz w:val="27"/>
          <w:szCs w:val="27"/>
          <w:shd w:val="clear" w:fill="FDFAF5"/>
        </w:rPr>
        <w:t xml:space="preserve"> было много, </w:t>
      </w:r>
      <w:r>
        <w:rPr>
          <w:rFonts w:ascii="Georgia" w:hAnsi="Georgia" w:eastAsia="Georgia" w:cs="Georgia"/>
          <w:i w:val="0"/>
          <w:iCs w:val="0"/>
          <w:caps w:val="0"/>
          <w:color w:val="000000"/>
          <w:spacing w:val="0"/>
          <w:sz w:val="27"/>
          <w:szCs w:val="27"/>
          <w:shd w:val="clear" w:fill="FDFAF5"/>
          <w:lang w:val="ru-RU"/>
        </w:rPr>
        <w:t>ветви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7"/>
          <w:szCs w:val="27"/>
          <w:shd w:val="clear" w:fill="FDFAF5"/>
          <w:lang w:val="ru-RU"/>
        </w:rPr>
        <w:t xml:space="preserve"> кустов под их тяжестью опускались к земле. Брат с сестрой начали собирать душистую сладкую малину. </w:t>
      </w:r>
      <w:r>
        <w:rPr>
          <w:rFonts w:hint="default" w:ascii="Georgia" w:hAnsi="Georgia" w:eastAsia="Georgia" w:cs="Georgia"/>
          <w:i w:val="0"/>
          <w:iCs w:val="0"/>
          <w:color w:val="000000"/>
          <w:spacing w:val="0"/>
          <w:sz w:val="27"/>
          <w:szCs w:val="27"/>
          <w:shd w:val="clear" w:fill="FDFAF5"/>
          <w:lang w:val="ru-RU"/>
        </w:rPr>
        <w:t>Н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7"/>
          <w:szCs w:val="27"/>
          <w:shd w:val="clear" w:fill="FDFAF5"/>
          <w:lang w:val="ru-RU"/>
        </w:rPr>
        <w:t xml:space="preserve">е успели они набрать и половину лукошка, как услышали тревожный крик утки Огарь.  Ребята поспешили к озеру. Хорошо, что оно находилось рядом с малинником.  Прибежав к Лилейному озеру, они увидели, что маленький утёнок запутался в сетях, другой порезал лапку о стекло,  бедная мама - утка не знала , как помочь своим детям.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 на берегу лежали банки, пакеты, остатки пищи, вся трава была примята. Тут же валялись и увядали белоснежные лилии.  Видно на лесном озере отдыхали нерадивые туристы. Манечка и Ванечка  освободили из сетей утёнка. Затем, взяв на руки малыша с порезанной лапкой,  вместе с утиным семейством поспешили к бабушке Екатерине Петровне.  Бабушка, выслушав детей, сказала:</w:t>
      </w:r>
    </w:p>
    <w:p w14:paraId="35C67157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Идите к главному Берендею - старому леснику Ивану Степановичу. Он знает все секреты и тайны леса, понимает язык зверей и птиц. Только Иван Степанович может справиться с этой бедой.  </w:t>
      </w:r>
    </w:p>
    <w:p w14:paraId="3273DDC8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Затем бабушка повернулась к малышу - утёнку и занялась его лечением. </w:t>
      </w:r>
    </w:p>
    <w:p w14:paraId="52A06354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А брат с сестрой побежали в деревню и рассказали о случившемся своим друзьям. Все вместе они отправились к старому  леснику. </w:t>
      </w:r>
    </w:p>
    <w:p w14:paraId="0ACAC37C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Здравствуйте,  Иван Степанович!</w:t>
      </w:r>
    </w:p>
    <w:p w14:paraId="5BC9D081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-Здравствуйте , ребята. Что случилось?- спросил лесник, увидев взволнованные лица детей.</w:t>
      </w:r>
    </w:p>
    <w:p w14:paraId="0FA769C6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В нашем лесу появились плохие люди. Они разбрасывают мусор, ломают молодые деревца, вредят жителям леса. Что делать?</w:t>
      </w:r>
    </w:p>
    <w:p w14:paraId="45FA1A32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Природа очень хрупкая. Леса, реки и поля - всё это нежнее хрусталя,- ответил лесник.- Люди порой рассуждают так: подумаешь, дерево! Ну, срубил, ну сломал. Много их, вырастут ещё... А что такое дерево? Учёные высчитали, что одно дерево даёт столько кислорода, сколько нужно для жизни одному  человеку. Срубил дерево - одному человеку нечем будет дышать. Вот так-то.</w:t>
      </w:r>
    </w:p>
    <w:p w14:paraId="5CFCDE14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Так дерево - это ещё и дом, и пища для животных, - добавил Ванечка.</w:t>
      </w:r>
    </w:p>
    <w:p w14:paraId="5DCB0836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Если человечество не будет заботливо относиться к природе, могут исчезнуть с лица Земли прекрасные растения, удивительные животные,- продолжил лесник</w:t>
      </w:r>
    </w:p>
    <w:p w14:paraId="2B3C253F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А давайте возьмём шефство над лесом, наведём в нём порядок,- предложила Манечка.</w:t>
      </w:r>
    </w:p>
    <w:p w14:paraId="40939A80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Создадим  лесной патруль,- закричали ребята.</w:t>
      </w:r>
    </w:p>
    <w:p w14:paraId="34571CA7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Так и порешили.  На следующий день юный патруль отправился в лес. Дети очистили берег  озера от мусора. Обложили лесной родник камнем, чтобы земля и песок не сыпались в воду,  из бересты сделали кружки для питья ключевой воды. Для уставших путников смастерили скамейку. Муравейники  огородили , чтобы ни зверь, ни человек не смогли их разорить. Ведь каждый муравейник защищает целый гектар леса от вредителей.Убрали сухой валежник. Он может быть источником пожара. Повесили щиты с надписью: «Берегите лес!», «Лес - наш друг!», «Сохраняйте чистоту и порядок в лесу!»,  «Не пугайте птиц и зверей! Соблюдайте тишину!»</w:t>
      </w:r>
    </w:p>
    <w:p w14:paraId="43DABA63">
      <w:pPr>
        <w:ind w:firstLine="420" w:firstLineChars="15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Каждый день ребята вместе с  Иваном Степановичем  обходят  лес , следят за тем , чтобы лесным жителям  в их родном доме было уютно.  А вдоль заповедной тропы , которая ведёт к Лилейному озеру, появилось удивительное растение: на одной веточке сразу два цветочка растёт, сверху синий, а снизу жёлтый. Имя этому цветку иван-да-марья. Он стал  оберегом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EEE9E3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EEE9E3"/>
          <w:lang w:val="ru-RU"/>
        </w:rPr>
        <w:t>леса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EEE9E3"/>
        </w:rPr>
        <w:t xml:space="preserve"> от людей с недобрыми намерениями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EEE9E3"/>
          <w:lang w:val="ru-RU"/>
        </w:rPr>
        <w:t>, ведь в</w:t>
      </w:r>
      <w:r>
        <w:rPr>
          <w:rFonts w:hint="default" w:ascii="Times New Roman" w:hAnsi="Times New Roman" w:eastAsia="SimSun" w:cs="Times New Roman"/>
          <w:color w:val="auto"/>
          <w:sz w:val="28"/>
          <w:szCs w:val="28"/>
          <w:u w:val="none"/>
          <w:lang w:val="ru-RU"/>
        </w:rPr>
        <w:t>раг природе тот, кто леса не бережёт.</w:t>
      </w:r>
      <w:r>
        <w:rPr>
          <w:rFonts w:ascii="SimSun" w:hAnsi="SimSun" w:eastAsia="SimSun" w:cs="SimSun"/>
          <w:color w:val="4DB2EC"/>
          <w:sz w:val="24"/>
          <w:szCs w:val="24"/>
          <w:u w:val="none"/>
        </w:rPr>
        <w:fldChar w:fldCharType="begin"/>
      </w:r>
      <w:r>
        <w:rPr>
          <w:rFonts w:ascii="SimSun" w:hAnsi="SimSun" w:eastAsia="SimSun" w:cs="SimSun"/>
          <w:color w:val="4DB2EC"/>
          <w:sz w:val="24"/>
          <w:szCs w:val="24"/>
          <w:u w:val="none"/>
        </w:rPr>
        <w:instrText xml:space="preserve"> HYPERLINK "https://cdn2.botanichka.ru/wp-content/uploads/2022/03/maryannik-dubravnyj-ili-ivan-da-marya-zagadochnyj-odnoletnik-3.jpeg" </w:instrText>
      </w:r>
      <w:r>
        <w:rPr>
          <w:rFonts w:ascii="SimSun" w:hAnsi="SimSun" w:eastAsia="SimSun" w:cs="SimSun"/>
          <w:color w:val="4DB2EC"/>
          <w:sz w:val="24"/>
          <w:szCs w:val="24"/>
          <w:u w:val="none"/>
        </w:rPr>
        <w:fldChar w:fldCharType="separate"/>
      </w:r>
      <w:r>
        <w:rPr>
          <w:rFonts w:ascii="SimSun" w:hAnsi="SimSun" w:eastAsia="SimSun" w:cs="SimSun"/>
          <w:color w:val="4DB2EC"/>
          <w:sz w:val="24"/>
          <w:szCs w:val="24"/>
          <w:u w:val="none"/>
        </w:rPr>
        <w:fldChar w:fldCharType="end"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35EA"/>
    <w:rsid w:val="07A343E4"/>
    <w:rsid w:val="09555864"/>
    <w:rsid w:val="178424DD"/>
    <w:rsid w:val="23841F4F"/>
    <w:rsid w:val="2A3078B5"/>
    <w:rsid w:val="2E220425"/>
    <w:rsid w:val="2E73332F"/>
    <w:rsid w:val="3EED0856"/>
    <w:rsid w:val="4499500D"/>
    <w:rsid w:val="47CA1D90"/>
    <w:rsid w:val="49643229"/>
    <w:rsid w:val="539A5181"/>
    <w:rsid w:val="6DB3447A"/>
    <w:rsid w:val="6F9034E3"/>
    <w:rsid w:val="7323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2025-11-03T17:18:00Z</dcterms:created>
  <dc:creator>user</dc:creator>
  <cp:lastModifiedBy>user</cp:lastModifiedBy>
  <dcterms:modified xsi:type="dcterms:W3CDTF">2025-11-30T15:39:06Z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FA14C11F468B48E3B87D129D6C3DDBC6_12</vt:lpwstr>
  </property>
</Properties>
</file>