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МБОУ «СОШ №6 им. В.И. Чапаева» г. Чебоксары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VIII</w:t>
      </w:r>
      <w:r>
        <w:rPr>
          <w:rFonts w:ascii="Times New Roman" w:cs="Times New Roman" w:hAnsi="Times New Roman"/>
          <w:sz w:val="28"/>
          <w:szCs w:val="28"/>
        </w:rPr>
        <w:t xml:space="preserve"> Международный конкурс сочинений2025/26 «С русским языком можно творить </w:t>
      </w:r>
      <w:r>
        <w:rPr>
          <w:rFonts w:ascii="Times New Roman" w:cs="Times New Roman" w:hAnsi="Times New Roman"/>
          <w:sz w:val="28"/>
          <w:szCs w:val="28"/>
        </w:rPr>
        <w:t>чудеса!»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Сочинение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40"/>
          <w:szCs w:val="40"/>
        </w:rPr>
      </w:pPr>
      <w:r>
        <w:rPr>
          <w:rFonts w:ascii="Times New Roman" w:cs="Times New Roman" w:hAnsi="Times New Roman"/>
          <w:b/>
          <w:bCs/>
          <w:sz w:val="40"/>
          <w:szCs w:val="40"/>
        </w:rPr>
        <w:t>«Профессия – создавать будущее»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Выполнил: </w:t>
      </w:r>
      <w:r>
        <w:rPr>
          <w:rFonts w:ascii="Times New Roman" w:cs="Times New Roman" w:hAnsi="Times New Roman"/>
          <w:sz w:val="28"/>
          <w:szCs w:val="28"/>
        </w:rPr>
        <w:t>Паргеева</w:t>
      </w:r>
      <w:r>
        <w:rPr>
          <w:rFonts w:ascii="Times New Roman" w:cs="Times New Roman" w:hAnsi="Times New Roman"/>
          <w:sz w:val="28"/>
          <w:szCs w:val="28"/>
        </w:rPr>
        <w:t xml:space="preserve"> Анна Сергеевна</w:t>
      </w:r>
    </w:p>
    <w:p>
      <w:pPr>
        <w:pStyle w:val="style0"/>
        <w:ind w:left="708" w:firstLine="708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ученик _</w:t>
      </w:r>
      <w:r>
        <w:rPr>
          <w:rFonts w:ascii="Times New Roman" w:cs="Times New Roman" w:hAnsi="Times New Roman"/>
          <w:sz w:val="28"/>
          <w:szCs w:val="28"/>
        </w:rPr>
        <w:t>9 «Л»</w:t>
      </w:r>
      <w:r>
        <w:rPr>
          <w:rFonts w:ascii="Times New Roman" w:cs="Times New Roman" w:hAnsi="Times New Roman"/>
          <w:sz w:val="28"/>
          <w:szCs w:val="28"/>
        </w:rPr>
        <w:t xml:space="preserve"> класса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Руководитель: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Пыркова</w:t>
      </w:r>
      <w:r>
        <w:rPr>
          <w:rFonts w:ascii="Times New Roman" w:cs="Times New Roman" w:hAnsi="Times New Roman"/>
          <w:sz w:val="28"/>
          <w:szCs w:val="28"/>
        </w:rPr>
        <w:t xml:space="preserve"> Раиса Геннадьевна</w:t>
      </w:r>
    </w:p>
    <w:p>
      <w:pPr>
        <w:pStyle w:val="style0"/>
        <w:ind w:left="141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учитель </w:t>
      </w:r>
      <w:r>
        <w:rPr>
          <w:rFonts w:ascii="Times New Roman" w:cs="Times New Roman" w:hAnsi="Times New Roman"/>
          <w:sz w:val="28"/>
          <w:szCs w:val="28"/>
        </w:rPr>
        <w:t>русского языка и литературы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2025/26 учебный год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Давайте представим, что в мире никогда не было бы изобретателей и инженеров, - как жили бы тогда люди? Какими  были бы их жилища и города? Как бы они перемещались на дальние расстояния? Как бы справлялись с холодом, темнотой и насколько безопасной была бы их жизнь? Ни в одной сфере человечество не обходится без инженеров. Они делают нашу жизнь лучше, удобнее. 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Энергетика, сельское хозяйство, машиностроение, строительство, информационные технологии, медицина, образование, искусство - все эти области пронизаны инженерными решениями. Инженер - это тот человек, который воплощает в жизнь что-то новое, сопровождает свое изобретение от задумки, расчётов и экспериментов до его производства и введения в использование. Инженер - благородная,  созидательная профессия.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Работа инженера основывается на глубоких знаниях в математике, физике, информатике. Но не только. Огромное количество технологий возникают на пересечении разных наук- химии, биологии, астрономии и других. Поэтому инженер - это человек, который постоянно интересуется всем новым, пытливо изучает, как устроены те или иные вещи и явления. 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Однажды я увидела передачу о выдающемся инженере-строителе Николае Васильевиче Никитине. Мне захотелось побольше узнать о нем. Он вошёл в историю инженерной мысли проектированием и строительством Останкинской телебашни, монумента "Родина-мать" в городе Волгограде и главного здания Московского государственного университета. 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С детства Николай Васильевич любил рисовать, а в подростковом возрасте стал ещё увлекаться математикой. Он окончил с отличием архитектурное отделение Томского технологического института. В тридцатые годы инженеры и строители освоили и начали применять на практике новый материал - железобетон, с его прекрасными строительными качествами. Никитин являлся одним из первых в Советском Союзе, кто начал активно применять железобетон в строительстве высотных зданий. Он организовал и производство этого материала. Сам инженер говорил: " Меня всю жизнь интересовал по-настоящему только железобетон. Его поведение в разных условиях строительства ".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Работа с этим материалом, глубокое изучение его свойств, неустанные эксперименты привели к созданию таких грандиозных и разных по своей конструкции сооружений, как телебашня в Останкино, стадион «Динамо» в Лужниках, главное здание университета в Москве. Николай Васильевич всю жизнь был в поиске новых решений и усовершенствовал уже имевшиеся технологии. Я считаю, что он был не только специалистом-строителем, но и творчески одаренным человеком и не боялся мечтать. Ведь без воображения невозможно придумать что-то новое.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Кроме знаний, любознательности, фантазии, в профессии инженера необходимы ещё внимательность и терпение. А ещё смелость в принятии решений и ответственность.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В моей семье уже не одно поколение инженеров и технической интеллигенции. Моя прабабушка, Нина Константиновна Сюзюмова, была учителем физики и математики. Её сестра, Галина Константиновна Артюшкина, - кандидат технических наук. В учебниках по гидравлике есть формула, которую она вывела, и которая носит её имя: формула Артюшкиной. Она преподавала гидравлику и моему дедушке - Зорину Виктору Николаевичу. Он инженер-строитель. Под руководством деда было построено 20 жилых домов в Пензенской области. После этого он много лет руководил участком в "Пензводоканале" - следил за исправной работой канализационной системы города. Это очень тяжелая, ответственная работа, требующая присутствия в любое время суток.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Более подробно я хочу рассказать о моей бабушке - Зориной Ирине Викторовне. Она работает инженером-электроником в сфере приборостроения в городе Пензе. Бабушка рассказывает, что с детства любила собирать конструкторы, в школе её увлекали физика и математика. Уже тогда она знала, что хочет быть инженером. И в школе, и в институте Ирина Викторовна воспитывала в себе умения рассуждать, выстраивать логические цепочки, терпеливо по многу раз перепроверять сделанные расчёты. Кроме того, на протяжении всех лет работы ей постоянно приходится учиться новому: осваивать компьютерные программы, решать современные технические задачи. Группа инженеров, в которой работала и моя бабушка, за новые разработки получила патенты на изобретения. Сейчас Ирина Викторовна является наставником молодых специалистов.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Скоро инженером станет и мой брат Андрей. Он получает специальность инженера-электроэнергетика в Казанском Авиационном институте. Андрей будет развивать технологии этой отрасли и уже начал работать по своей специальности. Династия инженеров в нашей семье продолжается.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Я уже говорила о том, что инженерные решения присутствуют во всех областях нашей жизни, в том числе и в гуманитарных. Искусство и гуманитарные сферы только на первый взгляд далеки от точных расчетов и изобретений. Сейчас искусственный интеллект пишет музыку и тексты, создаёт картины. Художники используют нейросети и другие технические изобретения как инструменты для своего творчества. Я увлекаюсь рисованием и живописью, собираюсь стать дизайнером.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Во многих направлениях дизайна широко используется объёмное моделирование, то есть создание и печать прототипов и готовых изделий, это помогает процессу разработки. Сложные геометрические чертежи и модели проектируются и создаются автоматизированно, для этого разработаны целые системы компьютерных программ.  Также есть инструменты для погружения в виртуальную и дополненную реальность. Они нужны, чтобы точнее оценивать конечный результат проекта – интерьера, экстерьера или изделия. А в дизайне сайтов и приложений используются технологии для анализа поведения пользователей, а затем на основе этого анализа улучшаются внешний вид приложений и удобство пользования ими.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Не так давно появилась новое направление – дизайн-инжениринг. Оно быстро развивается на стыке разработки цифровых продуктов, их дизайна и организации их продвижения. Специалист в этой области совмещает в своей работе глубокое понимание сути продукта, его ценности для пользователя, а также стратегии развития продукта через внедрение передовых дизайнерских решений. Сейчас меня интересует всё, что касается этого направления, и, возможно,  я сделаю это своей профессией.</w:t>
      </w:r>
    </w:p>
    <w:p>
      <w:pPr>
        <w:pStyle w:val="style0"/>
        <w:jc w:val="left"/>
        <w:rPr>
          <w:rFonts w:ascii="Times New Roman" w:cs="Times New Roman" w:hAnsi="Times New Roman"/>
          <w:sz w:val="28"/>
          <w:szCs w:val="28"/>
        </w:rPr>
      </w:pPr>
    </w:p>
    <w:sectPr>
      <w:headerReference w:type="default" r:id="rId2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right"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noProof/>
        <w:sz w:val="28"/>
        <w:szCs w:val="28"/>
        <w:lang w:val="en-US"/>
      </w:rPr>
      <w:drawing>
        <wp:anchor distT="0" distB="0" distL="114300" distR="114300" simplePos="false" relativeHeight="2" behindDoc="true" locked="false" layoutInCell="true" allowOverlap="true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false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4097" name="Рисунок 1" descr="Изображение выглядит как снимок экрана, Графика, графический дизайн, Шрифт&#10;&#10;Автоматически созданное описание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339850" cy="33591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/>
      <w:fldChar w:fldCharType="begin"/>
    </w:r>
    <w:r>
      <w:instrText xml:space="preserve"> HYPERLINK "https://eee-science.ru/" </w:instrText>
    </w:r>
    <w:r>
      <w:rPr/>
      <w:fldChar w:fldCharType="separate"/>
    </w:r>
    <w:r>
      <w:rPr>
        <w:rStyle w:val="style85"/>
        <w:rFonts w:ascii="Times New Roman" w:cs="Times New Roman" w:hAnsi="Times New Roman"/>
        <w:sz w:val="28"/>
        <w:szCs w:val="28"/>
      </w:rPr>
      <w:t xml:space="preserve">Наука и образование </w:t>
    </w:r>
    <w:r>
      <w:rPr>
        <w:rStyle w:val="style85"/>
        <w:rFonts w:ascii="Times New Roman" w:cs="Times New Roman" w:hAnsi="Times New Roman"/>
        <w:sz w:val="28"/>
        <w:szCs w:val="28"/>
        <w:lang w:val="en-US"/>
      </w:rPr>
      <w:t>ON</w:t>
    </w:r>
    <w:r>
      <w:rPr>
        <w:rStyle w:val="style85"/>
        <w:rFonts w:ascii="Times New Roman" w:cs="Times New Roman" w:hAnsi="Times New Roman"/>
        <w:sz w:val="28"/>
        <w:szCs w:val="28"/>
      </w:rPr>
      <w:t>-</w:t>
    </w:r>
    <w:r>
      <w:rPr>
        <w:rStyle w:val="style85"/>
        <w:rFonts w:ascii="Times New Roman" w:cs="Times New Roman" w:hAnsi="Times New Roman"/>
        <w:sz w:val="28"/>
        <w:szCs w:val="28"/>
        <w:lang w:val="en-US"/>
      </w:rPr>
      <w:t>LINE</w:t>
    </w:r>
    <w:r>
      <w:rPr/>
      <w:fldChar w:fldCharType="end"/>
    </w:r>
  </w:p>
  <w:p>
    <w:pPr>
      <w:pStyle w:val="style31"/>
      <w:rPr>
        <w:rFonts w:ascii="Times New Roman" w:cs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2"/>
        <w:szCs w:val="22"/>
        <w:lang w:val="ru-RU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Заголовок Знак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0">
    <w:name w:val="Верхний колонтитул Знак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1">
    <w:name w:val="Нижний колонтитул Знак"/>
    <w:basedOn w:val="style65"/>
    <w:next w:val="style4111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2">
    <w:name w:val="Unresolved Mention"/>
    <w:basedOn w:val="style65"/>
    <w:next w:val="style411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868</Words>
  <Pages>1</Pages>
  <Characters>5649</Characters>
  <Application>WPS Office</Application>
  <DocSecurity>0</DocSecurity>
  <Paragraphs>44</Paragraphs>
  <ScaleCrop>false</ScaleCrop>
  <LinksUpToDate>false</LinksUpToDate>
  <CharactersWithSpaces>6503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2024-09-19T08:09:00Z</dcterms:created>
  <dc:creator>Ирина Скопина</dc:creator>
  <lastModifiedBy>M2004J19C</lastModifiedBy>
  <lastPrinted>2024-09-19T08:17:00Z</lastPrinted>
  <dcterms:modified xsi:type="dcterms:W3CDTF">2025-11-26T14:12:48Z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00eab81111d8462b97af1844d12b5d97</vt:lpwstr>
  </property>
</Properties>
</file>