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CFD7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18132" w14:textId="01A2636D" w:rsidR="00693E98" w:rsidRPr="00693E98" w:rsidRDefault="00693E98" w:rsidP="00693E98">
      <w:pPr>
        <w:pStyle w:val="a6"/>
        <w:tabs>
          <w:tab w:val="left" w:pos="4956"/>
        </w:tabs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98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14:paraId="6F6624BF" w14:textId="77777777" w:rsidR="00693E98" w:rsidRPr="00693E98" w:rsidRDefault="00693E98" w:rsidP="00693E98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E98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C9C9518" w14:textId="77777777" w:rsidR="00693E98" w:rsidRPr="00693E98" w:rsidRDefault="00693E98" w:rsidP="00693E9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3E98">
        <w:rPr>
          <w:rFonts w:ascii="Times New Roman" w:eastAsia="Calibri" w:hAnsi="Times New Roman" w:cs="Times New Roman"/>
          <w:b/>
          <w:sz w:val="24"/>
          <w:szCs w:val="24"/>
        </w:rPr>
        <w:t>«БУЖАНИНОВСКАЯ СРЕДНЯЯ ОБЩЕОБРАЗОВАТЕЛЬНАЯ ШКОЛА»</w:t>
      </w:r>
    </w:p>
    <w:p w14:paraId="61F7CD3F" w14:textId="77777777" w:rsidR="00693E98" w:rsidRPr="00693E98" w:rsidRDefault="00693E98" w:rsidP="00693E98">
      <w:pPr>
        <w:pStyle w:val="a6"/>
        <w:tabs>
          <w:tab w:val="left" w:pos="4956"/>
        </w:tabs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56E81" w14:textId="77777777" w:rsidR="00693E98" w:rsidRPr="00693E98" w:rsidRDefault="00693E98" w:rsidP="00693E98">
      <w:pPr>
        <w:pStyle w:val="a6"/>
        <w:tabs>
          <w:tab w:val="left" w:pos="4956"/>
        </w:tabs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24D2D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EAC1F" w14:textId="77777777" w:rsidR="00693E98" w:rsidRDefault="00693E98" w:rsidP="00693E98">
      <w:pPr>
        <w:pStyle w:val="a6"/>
        <w:tabs>
          <w:tab w:val="left" w:pos="2736"/>
        </w:tabs>
        <w:ind w:left="993" w:right="11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93E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VIII Международный конкурс сочинений </w:t>
      </w:r>
      <w:proofErr w:type="gramStart"/>
      <w:r w:rsidRPr="00693E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- 20</w:t>
      </w:r>
      <w:r w:rsidRPr="00693E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26</w:t>
      </w:r>
      <w:proofErr w:type="gramEnd"/>
      <w:r w:rsidRPr="00693E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500E0B44" w14:textId="2147DD3A" w:rsidR="00693E98" w:rsidRPr="00693E98" w:rsidRDefault="00693E98" w:rsidP="00693E98">
      <w:pPr>
        <w:pStyle w:val="a6"/>
        <w:tabs>
          <w:tab w:val="left" w:pos="2736"/>
        </w:tabs>
        <w:ind w:left="993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E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«С русским языком можно творить чудеса!»</w:t>
      </w:r>
    </w:p>
    <w:p w14:paraId="4F46C6F5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9BC18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10C7D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6FD5A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87EC6" w14:textId="77777777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6B00B" w14:textId="77777777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673AE" w14:textId="77777777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E4368" w14:textId="77777777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381D7" w14:textId="77777777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0F05B" w14:textId="77777777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88F5E" w14:textId="77777777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B948E" w14:textId="38C1B990" w:rsidR="00693E98" w:rsidRDefault="00693E98" w:rsidP="00693E98">
      <w:pPr>
        <w:pStyle w:val="a6"/>
        <w:tabs>
          <w:tab w:val="left" w:pos="4416"/>
        </w:tabs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14:paraId="2DB59DA5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09AEA" w14:textId="5010F762" w:rsidR="00C67DC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2CC8" w:rsidRPr="00002EA3">
        <w:rPr>
          <w:rFonts w:ascii="Times New Roman" w:hAnsi="Times New Roman" w:cs="Times New Roman"/>
          <w:b/>
          <w:sz w:val="28"/>
          <w:szCs w:val="28"/>
        </w:rPr>
        <w:t>Разговор книг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404FB" w:rsidRPr="00002EA3">
        <w:rPr>
          <w:rFonts w:ascii="Times New Roman" w:hAnsi="Times New Roman" w:cs="Times New Roman"/>
          <w:b/>
          <w:sz w:val="28"/>
          <w:szCs w:val="28"/>
        </w:rPr>
        <w:t>.</w:t>
      </w:r>
    </w:p>
    <w:p w14:paraId="196D2C1A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8BFAD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ED551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0AE11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46A02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3AA13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2C5E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B96F7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84538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A8B9C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8601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A2499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634B2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C4D36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D973D" w14:textId="558C99C7" w:rsidR="00693E98" w:rsidRDefault="00693E98" w:rsidP="00693E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а :Кроль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Дарья Вадимовна</w:t>
      </w:r>
    </w:p>
    <w:p w14:paraId="1EFFCC6A" w14:textId="66F2027E" w:rsidR="00693E98" w:rsidRDefault="00693E98" w:rsidP="00693E98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</w:t>
      </w:r>
      <w:r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ца 5А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14:paraId="5651BC66" w14:textId="60323372" w:rsidR="00693E98" w:rsidRDefault="00693E98" w:rsidP="00693E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Куликова Олеся Александровна</w:t>
      </w:r>
    </w:p>
    <w:p w14:paraId="18B5703F" w14:textId="35C9A213" w:rsidR="00693E98" w:rsidRDefault="00693E98" w:rsidP="00693E98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81F9C53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2D350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94DBB" w14:textId="45C5E757" w:rsidR="00693E98" w:rsidRDefault="00693E98" w:rsidP="00693E98">
      <w:pPr>
        <w:pStyle w:val="a6"/>
        <w:tabs>
          <w:tab w:val="left" w:pos="4800"/>
        </w:tabs>
        <w:ind w:left="993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2025 г.</w:t>
      </w:r>
    </w:p>
    <w:p w14:paraId="0F307A26" w14:textId="77777777" w:rsidR="00693E98" w:rsidRDefault="00693E98" w:rsidP="00002EA3">
      <w:pPr>
        <w:pStyle w:val="a6"/>
        <w:ind w:left="99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FBE09" w14:textId="77777777" w:rsidR="003404FB" w:rsidRPr="00FD4109" w:rsidRDefault="003404FB" w:rsidP="00693E98">
      <w:pPr>
        <w:pStyle w:val="a6"/>
        <w:ind w:right="113"/>
        <w:jc w:val="both"/>
        <w:rPr>
          <w:rFonts w:ascii="Times New Roman" w:hAnsi="Times New Roman" w:cs="Times New Roman"/>
          <w:sz w:val="28"/>
          <w:szCs w:val="28"/>
        </w:rPr>
        <w:sectPr w:rsidR="003404FB" w:rsidRPr="00FD4109" w:rsidSect="00693E98">
          <w:footerReference w:type="default" r:id="rId7"/>
          <w:pgSz w:w="11906" w:h="16838"/>
          <w:pgMar w:top="720" w:right="720" w:bottom="720" w:left="284" w:header="709" w:footer="709" w:gutter="0"/>
          <w:cols w:space="708"/>
          <w:titlePg/>
          <w:docGrid w:linePitch="360"/>
        </w:sectPr>
      </w:pPr>
    </w:p>
    <w:p w14:paraId="2F1A422D" w14:textId="77777777" w:rsidR="006B4845" w:rsidRPr="00FD4109" w:rsidRDefault="006B4845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Мне всегда нравились сказки </w:t>
      </w:r>
      <w:proofErr w:type="gramStart"/>
      <w:r w:rsidRPr="00FD4109">
        <w:rPr>
          <w:rFonts w:ascii="Times New Roman" w:hAnsi="Times New Roman" w:cs="Times New Roman"/>
          <w:sz w:val="28"/>
          <w:szCs w:val="28"/>
        </w:rPr>
        <w:t>Г.Х.</w:t>
      </w:r>
      <w:proofErr w:type="gramEnd"/>
      <w:r w:rsidRPr="00FD4109">
        <w:rPr>
          <w:rFonts w:ascii="Times New Roman" w:hAnsi="Times New Roman" w:cs="Times New Roman"/>
          <w:sz w:val="28"/>
          <w:szCs w:val="28"/>
        </w:rPr>
        <w:t xml:space="preserve"> Андерсена. Только он так мог ожив</w:t>
      </w:r>
      <w:r w:rsidR="00B275EA" w:rsidRPr="00FD4109">
        <w:rPr>
          <w:rFonts w:ascii="Times New Roman" w:hAnsi="Times New Roman" w:cs="Times New Roman"/>
          <w:sz w:val="28"/>
          <w:szCs w:val="28"/>
        </w:rPr>
        <w:t>лять</w:t>
      </w:r>
      <w:r w:rsidRPr="00FD4109">
        <w:rPr>
          <w:rFonts w:ascii="Times New Roman" w:hAnsi="Times New Roman" w:cs="Times New Roman"/>
          <w:sz w:val="28"/>
          <w:szCs w:val="28"/>
        </w:rPr>
        <w:t xml:space="preserve"> предметы. У него разговаривали не только птицы и цветы, но даже статуэтки и сахарницы. Мне всегда хотелось приобрести такую способность чувствовать и слышать самые обычные предметы. Хотелось услышать, о чем говорят между собой игрушки и мебель. И, конечно, книги. Они меня окружают повсюду.</w:t>
      </w:r>
    </w:p>
    <w:p w14:paraId="1D698933" w14:textId="77777777" w:rsidR="006B4845" w:rsidRPr="00FD4109" w:rsidRDefault="006B4845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Однажды я долго не могла заснуть. С закрытыми глазами думала о прошедшем дне, мысленно планировала дела на завтра. Сначала я услышала тихий шелест и подумала, что это сквозняк перелистнул открытую книгу на моей тумбочке. Но вслед за шелестом я услышала почти старческий вздох: «Ох, везет же вам, ребята! Вашу серию «Приключения и фантастика» люди любят больше. А я, старый </w:t>
      </w:r>
      <w:r w:rsidR="00156087" w:rsidRPr="00FD4109">
        <w:rPr>
          <w:rFonts w:ascii="Times New Roman" w:hAnsi="Times New Roman" w:cs="Times New Roman"/>
          <w:sz w:val="28"/>
          <w:szCs w:val="28"/>
        </w:rPr>
        <w:t>С</w:t>
      </w:r>
      <w:r w:rsidRPr="00FD4109">
        <w:rPr>
          <w:rFonts w:ascii="Times New Roman" w:hAnsi="Times New Roman" w:cs="Times New Roman"/>
          <w:sz w:val="28"/>
          <w:szCs w:val="28"/>
        </w:rPr>
        <w:t>правочник</w:t>
      </w:r>
      <w:r w:rsidR="00540EE9" w:rsidRPr="00FD4109">
        <w:rPr>
          <w:rFonts w:ascii="Times New Roman" w:hAnsi="Times New Roman" w:cs="Times New Roman"/>
          <w:sz w:val="28"/>
          <w:szCs w:val="28"/>
        </w:rPr>
        <w:t xml:space="preserve"> по машиностроению, уже никому не нужен! Я весь покрылся пылью…». Я боялась пошевелиться. Неужели я слышу книги? И тут моя догадка подтвердилась. Со всех полок я услышала голоса.</w:t>
      </w:r>
    </w:p>
    <w:p w14:paraId="74C11CA0" w14:textId="77777777" w:rsidR="00540EE9" w:rsidRPr="00FD4109" w:rsidRDefault="00540EE9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- Не скрипи, Справочник! Ты достаточно послужил бабушке, дедушке и маме Насти. Тебя брали с собой в командировки, ты помогал строить станки и делать детали. </w:t>
      </w:r>
      <w:proofErr w:type="gramStart"/>
      <w:r w:rsidRPr="00FD4109">
        <w:rPr>
          <w:rFonts w:ascii="Times New Roman" w:hAnsi="Times New Roman" w:cs="Times New Roman"/>
          <w:sz w:val="28"/>
          <w:szCs w:val="28"/>
        </w:rPr>
        <w:t xml:space="preserve">И тебя не сдали в макулатуру! </w:t>
      </w:r>
      <w:r w:rsidR="0005615F" w:rsidRPr="00FD4109">
        <w:rPr>
          <w:rFonts w:ascii="Times New Roman" w:hAnsi="Times New Roman" w:cs="Times New Roman"/>
          <w:sz w:val="28"/>
          <w:szCs w:val="28"/>
        </w:rPr>
        <w:t>–</w:t>
      </w:r>
      <w:r w:rsidRPr="00FD4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D4109">
        <w:rPr>
          <w:rFonts w:ascii="Times New Roman" w:hAnsi="Times New Roman" w:cs="Times New Roman"/>
          <w:sz w:val="28"/>
          <w:szCs w:val="28"/>
        </w:rPr>
        <w:t>сказал</w:t>
      </w:r>
      <w:r w:rsidR="0005615F" w:rsidRPr="00FD4109">
        <w:rPr>
          <w:rFonts w:ascii="Times New Roman" w:hAnsi="Times New Roman" w:cs="Times New Roman"/>
          <w:sz w:val="28"/>
          <w:szCs w:val="28"/>
        </w:rPr>
        <w:t xml:space="preserve"> его сосед Энциклопедический словарь.</w:t>
      </w:r>
    </w:p>
    <w:p w14:paraId="2F7421AF" w14:textId="77777777" w:rsidR="0005615F" w:rsidRPr="00FD4109" w:rsidRDefault="0005615F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- Вот-вот! – загалдели старые журналы. – Газеты постигла участь макулатуры. Надеемся, </w:t>
      </w:r>
      <w:proofErr w:type="gramStart"/>
      <w:r w:rsidRPr="00FD410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D4109">
        <w:rPr>
          <w:rFonts w:ascii="Times New Roman" w:hAnsi="Times New Roman" w:cs="Times New Roman"/>
          <w:sz w:val="28"/>
          <w:szCs w:val="28"/>
        </w:rPr>
        <w:t xml:space="preserve"> превратившись потом в книги, они еще послужат людям. Нас хоть и прочитали, но мы еще иногда приносим пользу. Из нас вырезают картинки для украшения статей.</w:t>
      </w:r>
    </w:p>
    <w:p w14:paraId="153CFE49" w14:textId="77777777" w:rsidR="003404FB" w:rsidRPr="00FD4109" w:rsidRDefault="0005615F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- </w:t>
      </w:r>
      <w:r w:rsidR="00173E8D" w:rsidRPr="00FD4109">
        <w:rPr>
          <w:rFonts w:ascii="Times New Roman" w:hAnsi="Times New Roman" w:cs="Times New Roman"/>
          <w:sz w:val="28"/>
          <w:szCs w:val="28"/>
        </w:rPr>
        <w:t>А мне бы переплет поменять</w:t>
      </w:r>
      <w:r w:rsidR="00D11E07" w:rsidRPr="00FD4109">
        <w:rPr>
          <w:rFonts w:ascii="Times New Roman" w:hAnsi="Times New Roman" w:cs="Times New Roman"/>
          <w:sz w:val="28"/>
          <w:szCs w:val="28"/>
        </w:rPr>
        <w:t xml:space="preserve">… </w:t>
      </w:r>
      <w:r w:rsidR="00173E8D" w:rsidRPr="00FD4109">
        <w:rPr>
          <w:rFonts w:ascii="Times New Roman" w:hAnsi="Times New Roman" w:cs="Times New Roman"/>
          <w:sz w:val="28"/>
          <w:szCs w:val="28"/>
        </w:rPr>
        <w:t xml:space="preserve">- </w:t>
      </w:r>
      <w:r w:rsidR="00D11E07" w:rsidRPr="00FD4109">
        <w:rPr>
          <w:rFonts w:ascii="Times New Roman" w:hAnsi="Times New Roman" w:cs="Times New Roman"/>
          <w:sz w:val="28"/>
          <w:szCs w:val="28"/>
        </w:rPr>
        <w:t>мечтательно произнес</w:t>
      </w:r>
      <w:r w:rsidR="003404FB" w:rsidRPr="00FD4109">
        <w:rPr>
          <w:rFonts w:ascii="Times New Roman" w:hAnsi="Times New Roman" w:cs="Times New Roman"/>
          <w:sz w:val="28"/>
          <w:szCs w:val="28"/>
        </w:rPr>
        <w:t xml:space="preserve"> Англо-русский словарь.</w:t>
      </w:r>
    </w:p>
    <w:p w14:paraId="5FF3E37A" w14:textId="0DF43E70" w:rsidR="00173E8D" w:rsidRPr="00FD4109" w:rsidRDefault="00173E8D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>– Меня так часто берут, что поизносились мои корочки.</w:t>
      </w:r>
    </w:p>
    <w:p w14:paraId="2A6A9890" w14:textId="77777777" w:rsidR="00C734AE" w:rsidRPr="00FD4109" w:rsidRDefault="00173E8D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- Зато у нас абсолютно чистые и красивые страницы! – возразили </w:t>
      </w:r>
      <w:r w:rsidR="00C734AE" w:rsidRPr="00FD4109">
        <w:rPr>
          <w:rFonts w:ascii="Times New Roman" w:hAnsi="Times New Roman" w:cs="Times New Roman"/>
          <w:sz w:val="28"/>
          <w:szCs w:val="28"/>
        </w:rPr>
        <w:t>близнецы из серии «Великие художники»</w:t>
      </w:r>
      <w:r w:rsidR="00F07AFB" w:rsidRPr="00FD4109">
        <w:rPr>
          <w:rFonts w:ascii="Times New Roman" w:hAnsi="Times New Roman" w:cs="Times New Roman"/>
          <w:sz w:val="28"/>
          <w:szCs w:val="28"/>
        </w:rPr>
        <w:t>,</w:t>
      </w:r>
      <w:r w:rsidR="00C734AE" w:rsidRPr="00FD4109">
        <w:rPr>
          <w:rFonts w:ascii="Times New Roman" w:hAnsi="Times New Roman" w:cs="Times New Roman"/>
          <w:sz w:val="28"/>
          <w:szCs w:val="28"/>
        </w:rPr>
        <w:t xml:space="preserve"> корешки которых составляли картину Куинджи.</w:t>
      </w:r>
    </w:p>
    <w:p w14:paraId="566B8C9A" w14:textId="77777777" w:rsidR="00C734AE" w:rsidRPr="00FD4109" w:rsidRDefault="00C734AE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- А это как раз говорит о том, что о вас забыли. Простоите вы так без надобности и когда-нибудь освободите место для </w:t>
      </w:r>
      <w:r w:rsidR="00D11E07" w:rsidRPr="00FD4109">
        <w:rPr>
          <w:rFonts w:ascii="Times New Roman" w:hAnsi="Times New Roman" w:cs="Times New Roman"/>
          <w:sz w:val="28"/>
          <w:szCs w:val="28"/>
        </w:rPr>
        <w:t>полезных</w:t>
      </w:r>
      <w:r w:rsidRPr="00FD4109">
        <w:rPr>
          <w:rFonts w:ascii="Times New Roman" w:hAnsi="Times New Roman" w:cs="Times New Roman"/>
          <w:sz w:val="28"/>
          <w:szCs w:val="28"/>
        </w:rPr>
        <w:t xml:space="preserve"> книг, - проворчал Народный лечебник.</w:t>
      </w:r>
    </w:p>
    <w:p w14:paraId="76FDC3F0" w14:textId="77777777" w:rsidR="00F07AFB" w:rsidRPr="00FD4109" w:rsidRDefault="00C734AE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>- А вот мы - постоянные жители этого</w:t>
      </w:r>
      <w:r w:rsidR="00F07AFB" w:rsidRPr="00FD4109">
        <w:rPr>
          <w:rFonts w:ascii="Times New Roman" w:hAnsi="Times New Roman" w:cs="Times New Roman"/>
          <w:sz w:val="28"/>
          <w:szCs w:val="28"/>
        </w:rPr>
        <w:t xml:space="preserve"> дома! – защебетали детские </w:t>
      </w:r>
      <w:proofErr w:type="gramStart"/>
      <w:r w:rsidR="00F07AFB" w:rsidRPr="00FD4109">
        <w:rPr>
          <w:rFonts w:ascii="Times New Roman" w:hAnsi="Times New Roman" w:cs="Times New Roman"/>
          <w:sz w:val="28"/>
          <w:szCs w:val="28"/>
        </w:rPr>
        <w:t>книжки</w:t>
      </w:r>
      <w:proofErr w:type="gramEnd"/>
      <w:r w:rsidR="00F07AFB" w:rsidRPr="00FD4109">
        <w:rPr>
          <w:rFonts w:ascii="Times New Roman" w:hAnsi="Times New Roman" w:cs="Times New Roman"/>
          <w:sz w:val="28"/>
          <w:szCs w:val="28"/>
        </w:rPr>
        <w:t xml:space="preserve"> и сказки. –</w:t>
      </w:r>
      <w:r w:rsidRPr="00FD4109">
        <w:rPr>
          <w:rFonts w:ascii="Times New Roman" w:hAnsi="Times New Roman" w:cs="Times New Roman"/>
          <w:sz w:val="28"/>
          <w:szCs w:val="28"/>
        </w:rPr>
        <w:t xml:space="preserve"> </w:t>
      </w:r>
      <w:r w:rsidR="00F07AFB" w:rsidRPr="00FD4109">
        <w:rPr>
          <w:rFonts w:ascii="Times New Roman" w:hAnsi="Times New Roman" w:cs="Times New Roman"/>
          <w:sz w:val="28"/>
          <w:szCs w:val="28"/>
        </w:rPr>
        <w:t>Нас читают и перечитывают и дети, и взрослые. Мы переходим из поколения в поколение. Дети нас иногда рвут, пачкают, но их родители бережливо нас лечат.</w:t>
      </w:r>
    </w:p>
    <w:p w14:paraId="6C34AA01" w14:textId="77777777" w:rsidR="00DF10C3" w:rsidRDefault="00F07AFB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>Гости в моем доме – учебники</w:t>
      </w:r>
      <w:r w:rsidR="00156087" w:rsidRPr="00FD4109">
        <w:rPr>
          <w:rFonts w:ascii="Times New Roman" w:hAnsi="Times New Roman" w:cs="Times New Roman"/>
          <w:sz w:val="28"/>
          <w:szCs w:val="28"/>
        </w:rPr>
        <w:t xml:space="preserve"> из школьной библиотеки</w:t>
      </w:r>
      <w:r w:rsidRPr="00FD4109">
        <w:rPr>
          <w:rFonts w:ascii="Times New Roman" w:hAnsi="Times New Roman" w:cs="Times New Roman"/>
          <w:sz w:val="28"/>
          <w:szCs w:val="28"/>
        </w:rPr>
        <w:t xml:space="preserve"> скромно молчали. Они и так осознавали мою ежедневную потребность в них.</w:t>
      </w:r>
    </w:p>
    <w:p w14:paraId="01941D39" w14:textId="016A75C5" w:rsidR="00245660" w:rsidRPr="00FD4109" w:rsidRDefault="00F07AFB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>Долго еще продолжался разговор книг. Кто-то делился воспоминаниями, кто-то мечтал, когда я подрасту</w:t>
      </w:r>
      <w:r w:rsidR="00245660" w:rsidRPr="00FD4109">
        <w:rPr>
          <w:rFonts w:ascii="Times New Roman" w:hAnsi="Times New Roman" w:cs="Times New Roman"/>
          <w:sz w:val="28"/>
          <w:szCs w:val="28"/>
        </w:rPr>
        <w:t xml:space="preserve"> и обращу на них внимание. Больше всех об этом кричали на разных языках книги из серии «Кухня народов мира».</w:t>
      </w:r>
    </w:p>
    <w:p w14:paraId="2A31C4B7" w14:textId="5F28E681" w:rsidR="0005615F" w:rsidRPr="00FD4109" w:rsidRDefault="00245660" w:rsidP="00DF10C3">
      <w:pPr>
        <w:pStyle w:val="a6"/>
        <w:ind w:right="113"/>
        <w:rPr>
          <w:rFonts w:ascii="Times New Roman" w:hAnsi="Times New Roman" w:cs="Times New Roman"/>
          <w:sz w:val="28"/>
          <w:szCs w:val="28"/>
        </w:rPr>
      </w:pPr>
      <w:r w:rsidRPr="00FD4109">
        <w:rPr>
          <w:rFonts w:ascii="Times New Roman" w:hAnsi="Times New Roman" w:cs="Times New Roman"/>
          <w:sz w:val="28"/>
          <w:szCs w:val="28"/>
        </w:rPr>
        <w:t xml:space="preserve">Открыла глаза я утром. Неужели это был сон? В любом </w:t>
      </w:r>
      <w:proofErr w:type="gramStart"/>
      <w:r w:rsidRPr="00FD4109">
        <w:rPr>
          <w:rFonts w:ascii="Times New Roman" w:hAnsi="Times New Roman" w:cs="Times New Roman"/>
          <w:sz w:val="28"/>
          <w:szCs w:val="28"/>
        </w:rPr>
        <w:t>случае</w:t>
      </w:r>
      <w:r w:rsidR="00FD4109">
        <w:rPr>
          <w:rFonts w:ascii="Times New Roman" w:hAnsi="Times New Roman" w:cs="Times New Roman"/>
          <w:sz w:val="28"/>
          <w:szCs w:val="28"/>
        </w:rPr>
        <w:t>,</w:t>
      </w:r>
      <w:r w:rsidR="00D11E07" w:rsidRPr="00FD4109">
        <w:rPr>
          <w:rFonts w:ascii="Times New Roman" w:hAnsi="Times New Roman" w:cs="Times New Roman"/>
          <w:sz w:val="28"/>
          <w:szCs w:val="28"/>
        </w:rPr>
        <w:t xml:space="preserve"> </w:t>
      </w:r>
      <w:r w:rsidRPr="00FD4109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FD4109">
        <w:rPr>
          <w:rFonts w:ascii="Times New Roman" w:hAnsi="Times New Roman" w:cs="Times New Roman"/>
          <w:sz w:val="28"/>
          <w:szCs w:val="28"/>
        </w:rPr>
        <w:t xml:space="preserve"> пообещала себе уделять больше внимания всем книгам. </w:t>
      </w:r>
      <w:r w:rsidR="00D11E07" w:rsidRPr="00FD4109">
        <w:rPr>
          <w:rFonts w:ascii="Times New Roman" w:hAnsi="Times New Roman" w:cs="Times New Roman"/>
          <w:sz w:val="28"/>
          <w:szCs w:val="28"/>
        </w:rPr>
        <w:t>Любые книги нужны и всегда полезны!</w:t>
      </w:r>
      <w:r w:rsidR="00FD4109">
        <w:rPr>
          <w:rFonts w:ascii="Times New Roman" w:hAnsi="Times New Roman" w:cs="Times New Roman"/>
          <w:sz w:val="28"/>
          <w:szCs w:val="28"/>
        </w:rPr>
        <w:t xml:space="preserve"> </w:t>
      </w:r>
      <w:r w:rsidRPr="00FD4109">
        <w:rPr>
          <w:rFonts w:ascii="Times New Roman" w:hAnsi="Times New Roman" w:cs="Times New Roman"/>
          <w:sz w:val="28"/>
          <w:szCs w:val="28"/>
        </w:rPr>
        <w:t xml:space="preserve">Этих чудесных друзей я не оставлю без внимания! Я сотру с них пыль, обновлю обложки, обязательно пересмотрю и </w:t>
      </w:r>
      <w:r w:rsidRPr="00FD4109">
        <w:rPr>
          <w:rFonts w:ascii="Times New Roman" w:hAnsi="Times New Roman" w:cs="Times New Roman"/>
          <w:sz w:val="28"/>
          <w:szCs w:val="28"/>
        </w:rPr>
        <w:lastRenderedPageBreak/>
        <w:t>перечитаю их. Пусть когда-нибудь они расскажут моим детям, как я старалась быть аккуратным читателем и другом самым драгоценным сокровищам</w:t>
      </w:r>
      <w:r w:rsidR="00F93859" w:rsidRPr="00FD4109">
        <w:rPr>
          <w:rFonts w:ascii="Times New Roman" w:hAnsi="Times New Roman" w:cs="Times New Roman"/>
          <w:sz w:val="28"/>
          <w:szCs w:val="28"/>
        </w:rPr>
        <w:t xml:space="preserve"> домашней библиотек</w:t>
      </w:r>
      <w:r w:rsidR="00156087" w:rsidRPr="00FD4109">
        <w:rPr>
          <w:rFonts w:ascii="Times New Roman" w:hAnsi="Times New Roman" w:cs="Times New Roman"/>
          <w:sz w:val="28"/>
          <w:szCs w:val="28"/>
        </w:rPr>
        <w:t>и</w:t>
      </w:r>
      <w:r w:rsidRPr="00FD4109">
        <w:rPr>
          <w:rFonts w:ascii="Times New Roman" w:hAnsi="Times New Roman" w:cs="Times New Roman"/>
          <w:sz w:val="28"/>
          <w:szCs w:val="28"/>
        </w:rPr>
        <w:t xml:space="preserve"> – книгам.</w:t>
      </w:r>
    </w:p>
    <w:p w14:paraId="52545A63" w14:textId="77777777" w:rsidR="003404FB" w:rsidRPr="00FD4109" w:rsidRDefault="003404FB" w:rsidP="00DF10C3">
      <w:pPr>
        <w:pStyle w:val="a6"/>
        <w:ind w:right="113" w:firstLine="567"/>
        <w:rPr>
          <w:rFonts w:ascii="Times New Roman" w:hAnsi="Times New Roman" w:cs="Times New Roman"/>
          <w:sz w:val="28"/>
          <w:szCs w:val="28"/>
        </w:rPr>
        <w:sectPr w:rsidR="003404FB" w:rsidRPr="00FD4109" w:rsidSect="00FD41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1C6614" w14:textId="77777777" w:rsidR="00FD4109" w:rsidRPr="00FD4109" w:rsidRDefault="00FD4109" w:rsidP="00DF10C3">
      <w:pPr>
        <w:pStyle w:val="a6"/>
        <w:ind w:right="113" w:firstLine="567"/>
        <w:rPr>
          <w:rFonts w:ascii="Times New Roman" w:hAnsi="Times New Roman" w:cs="Times New Roman"/>
          <w:sz w:val="28"/>
          <w:szCs w:val="28"/>
        </w:rPr>
        <w:sectPr w:rsidR="00FD4109" w:rsidRPr="00FD4109" w:rsidSect="003404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84C623" w14:textId="77777777" w:rsidR="00D11E07" w:rsidRPr="00FD4109" w:rsidRDefault="00D11E07" w:rsidP="00DF10C3">
      <w:pPr>
        <w:pStyle w:val="a6"/>
        <w:ind w:right="113" w:firstLine="567"/>
        <w:rPr>
          <w:rFonts w:ascii="Times New Roman" w:hAnsi="Times New Roman" w:cs="Times New Roman"/>
          <w:sz w:val="28"/>
          <w:szCs w:val="28"/>
        </w:rPr>
      </w:pPr>
    </w:p>
    <w:sectPr w:rsidR="00D11E07" w:rsidRPr="00FD4109" w:rsidSect="003404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71BD" w14:textId="77777777" w:rsidR="00EC6622" w:rsidRDefault="00EC6622" w:rsidP="00002EA3">
      <w:pPr>
        <w:spacing w:after="0" w:line="240" w:lineRule="auto"/>
      </w:pPr>
      <w:r>
        <w:separator/>
      </w:r>
    </w:p>
  </w:endnote>
  <w:endnote w:type="continuationSeparator" w:id="0">
    <w:p w14:paraId="02C00800" w14:textId="77777777" w:rsidR="00EC6622" w:rsidRDefault="00EC6622" w:rsidP="0000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846724"/>
      <w:docPartObj>
        <w:docPartGallery w:val="Page Numbers (Bottom of Page)"/>
        <w:docPartUnique/>
      </w:docPartObj>
    </w:sdtPr>
    <w:sdtContent>
      <w:p w14:paraId="7081377C" w14:textId="77777777" w:rsidR="00002EA3" w:rsidRDefault="00002E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0FF">
          <w:rPr>
            <w:noProof/>
          </w:rPr>
          <w:t>2</w:t>
        </w:r>
        <w:r>
          <w:fldChar w:fldCharType="end"/>
        </w:r>
      </w:p>
    </w:sdtContent>
  </w:sdt>
  <w:p w14:paraId="283A7DEE" w14:textId="77777777" w:rsidR="00002EA3" w:rsidRDefault="00002E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85EF" w14:textId="77777777" w:rsidR="00EC6622" w:rsidRDefault="00EC6622" w:rsidP="00002EA3">
      <w:pPr>
        <w:spacing w:after="0" w:line="240" w:lineRule="auto"/>
      </w:pPr>
      <w:r>
        <w:separator/>
      </w:r>
    </w:p>
  </w:footnote>
  <w:footnote w:type="continuationSeparator" w:id="0">
    <w:p w14:paraId="4DB66488" w14:textId="77777777" w:rsidR="00EC6622" w:rsidRDefault="00EC6622" w:rsidP="0000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A52"/>
    <w:multiLevelType w:val="multilevel"/>
    <w:tmpl w:val="8242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347BD"/>
    <w:multiLevelType w:val="multilevel"/>
    <w:tmpl w:val="A13617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B4E2F"/>
    <w:multiLevelType w:val="multilevel"/>
    <w:tmpl w:val="50AC2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B050F"/>
    <w:multiLevelType w:val="hybridMultilevel"/>
    <w:tmpl w:val="98043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5314"/>
    <w:multiLevelType w:val="hybridMultilevel"/>
    <w:tmpl w:val="5A08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76FC"/>
    <w:multiLevelType w:val="multilevel"/>
    <w:tmpl w:val="E16225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25517"/>
    <w:multiLevelType w:val="multilevel"/>
    <w:tmpl w:val="384E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C5CA7"/>
    <w:multiLevelType w:val="multilevel"/>
    <w:tmpl w:val="932EC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43405"/>
    <w:multiLevelType w:val="multilevel"/>
    <w:tmpl w:val="E574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725E9"/>
    <w:multiLevelType w:val="multilevel"/>
    <w:tmpl w:val="4184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00611"/>
    <w:multiLevelType w:val="multilevel"/>
    <w:tmpl w:val="C2F60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A3662"/>
    <w:multiLevelType w:val="hybridMultilevel"/>
    <w:tmpl w:val="830C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3B4A"/>
    <w:multiLevelType w:val="multilevel"/>
    <w:tmpl w:val="AE24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D5CC2"/>
    <w:multiLevelType w:val="multilevel"/>
    <w:tmpl w:val="B290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6F7F9D"/>
    <w:multiLevelType w:val="multilevel"/>
    <w:tmpl w:val="1E0C0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223FB5"/>
    <w:multiLevelType w:val="hybridMultilevel"/>
    <w:tmpl w:val="9536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76B49"/>
    <w:multiLevelType w:val="multilevel"/>
    <w:tmpl w:val="52E206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6C5920"/>
    <w:multiLevelType w:val="multilevel"/>
    <w:tmpl w:val="ED52F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B240A"/>
    <w:multiLevelType w:val="multilevel"/>
    <w:tmpl w:val="AA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885516"/>
    <w:multiLevelType w:val="multilevel"/>
    <w:tmpl w:val="E1901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354270">
    <w:abstractNumId w:val="18"/>
  </w:num>
  <w:num w:numId="2" w16cid:durableId="1746147904">
    <w:abstractNumId w:val="7"/>
  </w:num>
  <w:num w:numId="3" w16cid:durableId="1707943209">
    <w:abstractNumId w:val="1"/>
  </w:num>
  <w:num w:numId="4" w16cid:durableId="2106148988">
    <w:abstractNumId w:val="17"/>
  </w:num>
  <w:num w:numId="5" w16cid:durableId="77681303">
    <w:abstractNumId w:val="5"/>
  </w:num>
  <w:num w:numId="6" w16cid:durableId="1422723525">
    <w:abstractNumId w:val="14"/>
  </w:num>
  <w:num w:numId="7" w16cid:durableId="1232807326">
    <w:abstractNumId w:val="9"/>
  </w:num>
  <w:num w:numId="8" w16cid:durableId="1678538882">
    <w:abstractNumId w:val="19"/>
  </w:num>
  <w:num w:numId="9" w16cid:durableId="1069772657">
    <w:abstractNumId w:val="6"/>
  </w:num>
  <w:num w:numId="10" w16cid:durableId="1313484362">
    <w:abstractNumId w:val="12"/>
  </w:num>
  <w:num w:numId="11" w16cid:durableId="2097944843">
    <w:abstractNumId w:val="13"/>
  </w:num>
  <w:num w:numId="12" w16cid:durableId="339699720">
    <w:abstractNumId w:val="8"/>
  </w:num>
  <w:num w:numId="13" w16cid:durableId="1583877813">
    <w:abstractNumId w:val="2"/>
  </w:num>
  <w:num w:numId="14" w16cid:durableId="1403216066">
    <w:abstractNumId w:val="10"/>
  </w:num>
  <w:num w:numId="15" w16cid:durableId="1728993208">
    <w:abstractNumId w:val="16"/>
  </w:num>
  <w:num w:numId="16" w16cid:durableId="1025790437">
    <w:abstractNumId w:val="0"/>
  </w:num>
  <w:num w:numId="17" w16cid:durableId="672686068">
    <w:abstractNumId w:val="4"/>
  </w:num>
  <w:num w:numId="18" w16cid:durableId="1053895257">
    <w:abstractNumId w:val="11"/>
  </w:num>
  <w:num w:numId="19" w16cid:durableId="581523429">
    <w:abstractNumId w:val="3"/>
  </w:num>
  <w:num w:numId="20" w16cid:durableId="911735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35"/>
    <w:rsid w:val="00002EA3"/>
    <w:rsid w:val="0004592B"/>
    <w:rsid w:val="0005615F"/>
    <w:rsid w:val="000A6F5B"/>
    <w:rsid w:val="000E0B94"/>
    <w:rsid w:val="00156087"/>
    <w:rsid w:val="00173E8D"/>
    <w:rsid w:val="002361B7"/>
    <w:rsid w:val="00245660"/>
    <w:rsid w:val="0026139D"/>
    <w:rsid w:val="002A7DC5"/>
    <w:rsid w:val="00316880"/>
    <w:rsid w:val="003404FB"/>
    <w:rsid w:val="003924F6"/>
    <w:rsid w:val="003A73EA"/>
    <w:rsid w:val="003B2387"/>
    <w:rsid w:val="004847B9"/>
    <w:rsid w:val="004A1723"/>
    <w:rsid w:val="004A37C3"/>
    <w:rsid w:val="00540EE9"/>
    <w:rsid w:val="006810FF"/>
    <w:rsid w:val="00693E98"/>
    <w:rsid w:val="006B4845"/>
    <w:rsid w:val="006D3DEE"/>
    <w:rsid w:val="006E20F3"/>
    <w:rsid w:val="00797856"/>
    <w:rsid w:val="007D02A5"/>
    <w:rsid w:val="0082579E"/>
    <w:rsid w:val="00877A36"/>
    <w:rsid w:val="009176F7"/>
    <w:rsid w:val="00922CC8"/>
    <w:rsid w:val="00941000"/>
    <w:rsid w:val="009A305B"/>
    <w:rsid w:val="009A4BAF"/>
    <w:rsid w:val="009C4A3C"/>
    <w:rsid w:val="009E3F74"/>
    <w:rsid w:val="00A5200A"/>
    <w:rsid w:val="00A95695"/>
    <w:rsid w:val="00AC455D"/>
    <w:rsid w:val="00AE4E7E"/>
    <w:rsid w:val="00B275EA"/>
    <w:rsid w:val="00B6328F"/>
    <w:rsid w:val="00B76A3A"/>
    <w:rsid w:val="00B935F3"/>
    <w:rsid w:val="00BA1F73"/>
    <w:rsid w:val="00BA4A07"/>
    <w:rsid w:val="00BD5F9E"/>
    <w:rsid w:val="00BE280E"/>
    <w:rsid w:val="00C67DC8"/>
    <w:rsid w:val="00C734AE"/>
    <w:rsid w:val="00CF3E79"/>
    <w:rsid w:val="00D047B1"/>
    <w:rsid w:val="00D11E07"/>
    <w:rsid w:val="00D37CE6"/>
    <w:rsid w:val="00D46BA7"/>
    <w:rsid w:val="00D84335"/>
    <w:rsid w:val="00D9694C"/>
    <w:rsid w:val="00DC7883"/>
    <w:rsid w:val="00DD40DA"/>
    <w:rsid w:val="00DF10C3"/>
    <w:rsid w:val="00E03538"/>
    <w:rsid w:val="00E24423"/>
    <w:rsid w:val="00EC6622"/>
    <w:rsid w:val="00F07AFB"/>
    <w:rsid w:val="00F60BEE"/>
    <w:rsid w:val="00F64426"/>
    <w:rsid w:val="00F74022"/>
    <w:rsid w:val="00F76060"/>
    <w:rsid w:val="00F82650"/>
    <w:rsid w:val="00F93859"/>
    <w:rsid w:val="00FC7BDB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9989"/>
  <w15:docId w15:val="{7BB1D419-FEDE-4036-BA7F-6E41B3D2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3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84335"/>
    <w:pPr>
      <w:spacing w:after="0" w:line="240" w:lineRule="auto"/>
    </w:pPr>
  </w:style>
  <w:style w:type="table" w:styleId="a7">
    <w:name w:val="Table Grid"/>
    <w:basedOn w:val="a1"/>
    <w:uiPriority w:val="59"/>
    <w:rsid w:val="002A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41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941000"/>
    <w:rPr>
      <w:color w:val="0000FF"/>
      <w:u w:val="single"/>
    </w:rPr>
  </w:style>
  <w:style w:type="paragraph" w:customStyle="1" w:styleId="c12">
    <w:name w:val="c12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7BDB"/>
  </w:style>
  <w:style w:type="paragraph" w:customStyle="1" w:styleId="c14">
    <w:name w:val="c14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C7BDB"/>
  </w:style>
  <w:style w:type="paragraph" w:customStyle="1" w:styleId="c23">
    <w:name w:val="c23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C455D"/>
    <w:rPr>
      <w:b/>
      <w:bCs/>
    </w:rPr>
  </w:style>
  <w:style w:type="paragraph" w:styleId="aa">
    <w:name w:val="header"/>
    <w:basedOn w:val="a"/>
    <w:link w:val="ab"/>
    <w:uiPriority w:val="99"/>
    <w:unhideWhenUsed/>
    <w:rsid w:val="0000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2EA3"/>
  </w:style>
  <w:style w:type="paragraph" w:styleId="ac">
    <w:name w:val="footer"/>
    <w:basedOn w:val="a"/>
    <w:link w:val="ad"/>
    <w:uiPriority w:val="99"/>
    <w:unhideWhenUsed/>
    <w:rsid w:val="0000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985">
              <w:marLeft w:val="0"/>
              <w:marRight w:val="0"/>
              <w:marTop w:val="0"/>
              <w:marBottom w:val="333"/>
              <w:divBdr>
                <w:top w:val="single" w:sz="4" w:space="0" w:color="F2F2F2"/>
                <w:left w:val="single" w:sz="4" w:space="0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281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6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9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664">
                      <w:marLeft w:val="0"/>
                      <w:marRight w:val="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5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3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31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Мила</dc:creator>
  <cp:lastModifiedBy>Office</cp:lastModifiedBy>
  <cp:revision>2</cp:revision>
  <cp:lastPrinted>2019-02-21T20:31:00Z</cp:lastPrinted>
  <dcterms:created xsi:type="dcterms:W3CDTF">2025-11-27T17:00:00Z</dcterms:created>
  <dcterms:modified xsi:type="dcterms:W3CDTF">2025-11-27T17:00:00Z</dcterms:modified>
</cp:coreProperties>
</file>