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14:paraId="0278AC01" w14:textId="77777777" w:rsidR="00A80508" w:rsidRPr="00A80508" w:rsidRDefault="00A80508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A80508">
        <w:rPr>
          <w:rFonts w:ascii="Times New Roman" w:hAnsi="Times New Roman" w:cs="Times New Roman"/>
          <w:b/>
          <w:sz w:val="28"/>
          <w:szCs w:val="28"/>
        </w:rPr>
        <w:t>Большеталовская</w:t>
      </w:r>
      <w:proofErr w:type="spellEnd"/>
      <w:r w:rsidRPr="00A8050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</w:p>
    <w:p w14:paraId="4F71B218" w14:textId="21A2ED5C" w:rsidR="006831BD" w:rsidRPr="00A80508" w:rsidRDefault="00A80508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>Зерноградского района</w:t>
      </w:r>
    </w:p>
    <w:p w14:paraId="73712537" w14:textId="77777777" w:rsidR="006831BD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B1172" w14:textId="77777777" w:rsidR="006831BD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054B0" w14:textId="77777777" w:rsidR="006831BD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FB8C5" w14:textId="77777777" w:rsidR="00A80508" w:rsidRPr="00A80508" w:rsidRDefault="00A80508" w:rsidP="00A80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80508">
        <w:rPr>
          <w:rFonts w:ascii="Times New Roman" w:hAnsi="Times New Roman" w:cs="Times New Roman"/>
          <w:b/>
          <w:sz w:val="28"/>
          <w:szCs w:val="28"/>
        </w:rPr>
        <w:t xml:space="preserve"> Международный конкурс сочинений 2025-2026</w:t>
      </w:r>
    </w:p>
    <w:p w14:paraId="55502785" w14:textId="77777777" w:rsidR="00A80508" w:rsidRPr="00A80508" w:rsidRDefault="00A80508" w:rsidP="00A80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>«С русским языком можно творить чудеса!»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4995F43" w:rsidR="006831BD" w:rsidRPr="00A80508" w:rsidRDefault="00A80508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08"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14:paraId="0465D7E0" w14:textId="5089D07C" w:rsidR="00A80508" w:rsidRPr="00A80508" w:rsidRDefault="004B0C2D" w:rsidP="00A80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«Рецепты счастливой семьи</w:t>
      </w:r>
      <w:r w:rsidR="00A80508" w:rsidRPr="00A80508">
        <w:rPr>
          <w:rFonts w:ascii="Times New Roman" w:hAnsi="Times New Roman" w:cs="Times New Roman"/>
          <w:b/>
          <w:sz w:val="28"/>
          <w:szCs w:val="28"/>
        </w:rPr>
        <w:t>»</w:t>
      </w:r>
    </w:p>
    <w:p w14:paraId="1A0D0D7C" w14:textId="77777777" w:rsidR="006831BD" w:rsidRPr="00A80508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5A05BA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80508">
        <w:rPr>
          <w:rFonts w:ascii="Times New Roman" w:hAnsi="Times New Roman" w:cs="Times New Roman"/>
          <w:sz w:val="28"/>
          <w:szCs w:val="28"/>
        </w:rPr>
        <w:t>Полякова Мария Геннадьевна</w:t>
      </w:r>
    </w:p>
    <w:p w14:paraId="6B04AB0E" w14:textId="35F3CC83" w:rsidR="00DC3001" w:rsidRDefault="00A80508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10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23FB1F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08">
        <w:rPr>
          <w:rFonts w:ascii="Times New Roman" w:hAnsi="Times New Roman" w:cs="Times New Roman"/>
          <w:sz w:val="28"/>
          <w:szCs w:val="28"/>
        </w:rPr>
        <w:t>Захарюта</w:t>
      </w:r>
      <w:proofErr w:type="spellEnd"/>
      <w:r w:rsidR="00A80508">
        <w:rPr>
          <w:rFonts w:ascii="Times New Roman" w:hAnsi="Times New Roman" w:cs="Times New Roman"/>
          <w:sz w:val="28"/>
          <w:szCs w:val="28"/>
        </w:rPr>
        <w:t xml:space="preserve"> Оксана Владимировна</w:t>
      </w:r>
    </w:p>
    <w:p w14:paraId="4E488510" w14:textId="50B617CB" w:rsidR="001F3ED8" w:rsidRDefault="00A8050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5CD2EEC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7CCEFF3" w:rsidR="006831BD" w:rsidRDefault="00A8050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64088C60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24791">
        <w:rPr>
          <w:rFonts w:ascii="Times New Roman" w:hAnsi="Times New Roman" w:cs="Times New Roman"/>
          <w:sz w:val="24"/>
          <w:szCs w:val="24"/>
        </w:rPr>
        <w:t>Вчера мы повздорили с сестрой, и я проснулась сегодня с каким-то тяжелым чувством на душе. Посмотрела в календарь: 8 июля – День семьи, любви и верности. Задумалась…  А что же значит для человека его семья, родные, дом?</w:t>
      </w:r>
    </w:p>
    <w:p w14:paraId="36FE1ED2" w14:textId="16702460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0C2D">
        <w:rPr>
          <w:rFonts w:ascii="Times New Roman" w:hAnsi="Times New Roman" w:cs="Times New Roman"/>
          <w:sz w:val="24"/>
          <w:szCs w:val="24"/>
        </w:rPr>
        <w:t xml:space="preserve">  Семья</w:t>
      </w:r>
      <w:r w:rsidRPr="00E24791">
        <w:rPr>
          <w:rFonts w:ascii="Times New Roman" w:hAnsi="Times New Roman" w:cs="Times New Roman"/>
          <w:sz w:val="24"/>
          <w:szCs w:val="24"/>
        </w:rPr>
        <w:t xml:space="preserve"> – это самое уютное место на Земле! Именно здесь ты по-настоящему счастлив, здесь ты в надежных руках и под защитой. Л.Н. Толстой писал: «Все счастливые семьи счастливы одинаково, а каждая несчастная семья несчастлива по-своему».  Трудно не согласиться со словами великого писателя и философа, но я считаю, что и счастливые семьи все разные. Счастливую семью нужно создать, а создав, беречь. И это большой труд! Ведь семьи есть разные: полные и неполные, обеспеченные и малоимущие, многодетные и бездетные. Но не зависимо от статуса, любая семья может быть счастливой! Только вклад в это счастье должен вносить каждый член семьи, и тогда этот хрупкий сосуд, требующий заботы и внимания, будет в целости и сохранности.</w:t>
      </w:r>
    </w:p>
    <w:p w14:paraId="4DF13BA6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4791">
        <w:rPr>
          <w:rFonts w:ascii="Times New Roman" w:hAnsi="Times New Roman" w:cs="Times New Roman"/>
          <w:sz w:val="24"/>
          <w:szCs w:val="24"/>
        </w:rPr>
        <w:t xml:space="preserve"> Семья и дом для любого человека издревле считались оплотом, самым дорогим местом. Недаром этому посвящено столько пословиц и поговорок. </w:t>
      </w:r>
    </w:p>
    <w:p w14:paraId="3A8A3595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Вся семья вместе – так и душа на месте;</w:t>
      </w:r>
    </w:p>
    <w:p w14:paraId="63366CA5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Семьей дорожить – счастливым быть;</w:t>
      </w:r>
    </w:p>
    <w:p w14:paraId="39F2D5C6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Семья в куче, не страшна и туча;</w:t>
      </w:r>
    </w:p>
    <w:p w14:paraId="33FFF2FC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Человек без семьи что дерево без плодов;</w:t>
      </w:r>
    </w:p>
    <w:p w14:paraId="7D197028" w14:textId="77777777" w:rsidR="00A80508" w:rsidRPr="00E24791" w:rsidRDefault="00A80508" w:rsidP="00A805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- На что и клад, коли в семье лад.</w:t>
      </w:r>
    </w:p>
    <w:p w14:paraId="53F09ABA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24791">
        <w:rPr>
          <w:rFonts w:ascii="Times New Roman" w:hAnsi="Times New Roman" w:cs="Times New Roman"/>
          <w:sz w:val="24"/>
          <w:szCs w:val="24"/>
        </w:rPr>
        <w:t xml:space="preserve"> Как точна, как метка народная мудрость!  Да, семей много, </w:t>
      </w:r>
      <w:proofErr w:type="gramStart"/>
      <w:r w:rsidRPr="00E24791">
        <w:rPr>
          <w:rFonts w:ascii="Times New Roman" w:hAnsi="Times New Roman" w:cs="Times New Roman"/>
          <w:sz w:val="24"/>
          <w:szCs w:val="24"/>
        </w:rPr>
        <w:t>у каждой свои убеждения</w:t>
      </w:r>
      <w:proofErr w:type="gramEnd"/>
      <w:r w:rsidRPr="00E24791">
        <w:rPr>
          <w:rFonts w:ascii="Times New Roman" w:hAnsi="Times New Roman" w:cs="Times New Roman"/>
          <w:sz w:val="24"/>
          <w:szCs w:val="24"/>
        </w:rPr>
        <w:t>, традиции, ценности. Они сплачивают семью, делают ее сильнее.</w:t>
      </w:r>
    </w:p>
    <w:p w14:paraId="506CB67F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>Что же относится к семейным ценностям? Я считаю, что это вовсе не дорогие вещи, а именно чувства. Что может быть дороже и ценнее, чем любовь, вера, уважение, поддержка, внимание, сочувствие? Это не купишь ни за какие деньги.</w:t>
      </w:r>
    </w:p>
    <w:p w14:paraId="75A219AC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4791">
        <w:rPr>
          <w:rFonts w:ascii="Times New Roman" w:hAnsi="Times New Roman" w:cs="Times New Roman"/>
          <w:sz w:val="24"/>
          <w:szCs w:val="24"/>
        </w:rPr>
        <w:t>Существует ли рецепт счастливой семьи?  Конечно!  И я хочу им поделиться на примере моей семьи. Самый главный ингредиент этого рецепта – ЛЮБОВЬ.</w:t>
      </w:r>
    </w:p>
    <w:p w14:paraId="66BFDF22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Если есть любовь, будет и уважение, и понимание, и взаимовыручка, и все остальное. У меня большая семья: мама, папа, две сестры и два брата. И хотя разница в возрасте у нас большая, мы очень дружны и близки. Любую проблему мы решаем сообща, всей семьей. Каждый может высказать свое мнение, к которому отнесутся с уважением. Родители всегда радуются нашим достижениям и успехам, пусть даже небольшим. К примеру, я хорошо рисую, и некоторые мои работы отмечены призовыми местами. Но это не только моя заслуга. Мой старший брат советует мне, как лучше подобрать цветовое решение, папа тоже </w:t>
      </w:r>
      <w:r w:rsidRPr="00E24791">
        <w:rPr>
          <w:rFonts w:ascii="Times New Roman" w:hAnsi="Times New Roman" w:cs="Times New Roman"/>
          <w:sz w:val="24"/>
          <w:szCs w:val="24"/>
        </w:rPr>
        <w:lastRenderedPageBreak/>
        <w:t>подскажет, что можно добавить. Ну а мама просто гордится моими успехами. Это и есть поддержка и взаимопомощь. Родители никогда не бывают равнодушны к нашим делам и проблемам. И несмотря на то, что у нас большое хозяйство, они найдут время выслушать и помочь.  Наша мама очень хорошая хозяйка, она умеет всё! На новогодние утренники всегда шьет нам прекрасные костюмы, помогает мастерить поделки из природного материала. Она и печет, и вяжет, и поет, и танцует! Ну как она все успевает?!  Папа тоже мастер на все руки. Может и готовить, и косить, и починить все что угодно. Мы же в свободное время оказываем посильную помощь по хозяйству. Каждому найдется дело. Вечером, немного уставшие, собираемся всей семьей во дворе. И как же приятен этот момент, когда мама, подоив корову Зорьку, наливает каждому кружку парного молока! Блаженство! Такие моменты запоминаются на всю жизнь. А как мы любим семейные праздники! Здесь каждый большой выдумщик на игры, загадки, конкурсы. Любим отдыхать и веселиться, но и труд уважаем. Мы часто выходим на семейный субботник: убраться во дворе, за двором, на детской игровой площадке. Да, за это денег не платят, но ведь если каждый будет содержать в чистоте свой маленький мир, то планета станет чище и красивее.</w:t>
      </w:r>
    </w:p>
    <w:p w14:paraId="69DFFABC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4791">
        <w:rPr>
          <w:rFonts w:ascii="Times New Roman" w:hAnsi="Times New Roman" w:cs="Times New Roman"/>
          <w:sz w:val="24"/>
          <w:szCs w:val="24"/>
        </w:rPr>
        <w:t xml:space="preserve"> В любой ситуации каждый член нашей семьи готов подбодрить другого, что-то подсказать, чему-то научить. Безусловно, пример этому подают наши родители. Они всегда советуются друг с другом, делают все сообща. Нам кажется, что они никогда не ссорятся. Я понимаю, что так не бывает, просто мы никогда этого не видели.  Так и должно быть в хорошей семье, где мудрые родители. Я горжусь своими родителями, братьями и сестрами.</w:t>
      </w:r>
    </w:p>
    <w:p w14:paraId="50A2E0E7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791">
        <w:rPr>
          <w:rFonts w:ascii="Times New Roman" w:hAnsi="Times New Roman" w:cs="Times New Roman"/>
          <w:sz w:val="24"/>
          <w:szCs w:val="24"/>
        </w:rPr>
        <w:t xml:space="preserve">Мой старший брат уже имеет свою семью, но всегда по возможности оказывает помощь и поддержку и нам, и родителям. Он живет в Севастополе и служит в морском разведывательном пункте специального назначения. Мы все очень переживаем за него, но понимаем, что он вносит свой вклад в дело защиты нашей Родины. Ведь он – настоящий мужчина, таким его воспитала его семья. Моя старшая сестра очень вкусно готовит и учит этому меня. Она хоть и строгая, но всегда поможет, подскажет, всегда готова идти навстречу. Ну а мы – остальные трое детей – еще школьники. Моя младшая сестра очень любит животных и хорошо с ними ладит. Для нее ее питомцы тоже считаются маленькой семьей, где она – мама. Младший брат увлекается конструированием и добивается в этом деле неплохих результатов. </w:t>
      </w:r>
    </w:p>
    <w:p w14:paraId="139AD942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4791">
        <w:rPr>
          <w:rFonts w:ascii="Times New Roman" w:hAnsi="Times New Roman" w:cs="Times New Roman"/>
          <w:sz w:val="24"/>
          <w:szCs w:val="24"/>
        </w:rPr>
        <w:t xml:space="preserve"> Моя семья большая, крепкая и здоровая. Каждому есть место, и каждым я горжусь. Я хочу сказать огромное спасибо нашим родителям за то, что они воспитывают в нас осознание того, какой должна быть настоящая семья. Уверена, что каждый из нас впитает в себя эти жизненные принципы и установки, пронесет их через всю жизнь, и наши будущие </w:t>
      </w:r>
      <w:r w:rsidRPr="00E24791">
        <w:rPr>
          <w:rFonts w:ascii="Times New Roman" w:hAnsi="Times New Roman" w:cs="Times New Roman"/>
          <w:sz w:val="24"/>
          <w:szCs w:val="24"/>
        </w:rPr>
        <w:lastRenderedPageBreak/>
        <w:t xml:space="preserve">семьи будут такими же крепкими, большими и счастливыми. Ведь главный секрет счастливой семьи – любить и оберегать друг друга! </w:t>
      </w:r>
    </w:p>
    <w:p w14:paraId="368D7C90" w14:textId="4CDB2E2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9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4791">
        <w:rPr>
          <w:rFonts w:ascii="Times New Roman" w:hAnsi="Times New Roman" w:cs="Times New Roman"/>
          <w:sz w:val="24"/>
          <w:szCs w:val="24"/>
        </w:rPr>
        <w:t>И тут я разбудила свою младшую сестренку, и мы сразу же помирились. На душе стало легко и пр</w:t>
      </w:r>
      <w:r w:rsidR="004B0C2D">
        <w:rPr>
          <w:rFonts w:ascii="Times New Roman" w:hAnsi="Times New Roman" w:cs="Times New Roman"/>
          <w:sz w:val="24"/>
          <w:szCs w:val="24"/>
        </w:rPr>
        <w:t xml:space="preserve">иятно. Какое же это счастье!  </w:t>
      </w:r>
      <w:bookmarkStart w:id="0" w:name="_GoBack"/>
      <w:bookmarkEnd w:id="0"/>
    </w:p>
    <w:p w14:paraId="6CF07401" w14:textId="77777777" w:rsidR="00A80508" w:rsidRPr="00E24791" w:rsidRDefault="00A80508" w:rsidP="00A805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E0295" w14:textId="77777777" w:rsidR="00A80508" w:rsidRPr="006831BD" w:rsidRDefault="00A80508" w:rsidP="00A80508">
      <w:pPr>
        <w:rPr>
          <w:rFonts w:ascii="Times New Roman" w:hAnsi="Times New Roman" w:cs="Times New Roman"/>
          <w:sz w:val="28"/>
          <w:szCs w:val="28"/>
        </w:rPr>
      </w:pPr>
    </w:p>
    <w:sectPr w:rsidR="00A80508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F5495" w14:textId="77777777" w:rsidR="005360E0" w:rsidRDefault="005360E0" w:rsidP="003F5EC0">
      <w:pPr>
        <w:spacing w:after="0" w:line="240" w:lineRule="auto"/>
      </w:pPr>
      <w:r>
        <w:separator/>
      </w:r>
    </w:p>
  </w:endnote>
  <w:endnote w:type="continuationSeparator" w:id="0">
    <w:p w14:paraId="352AFB1D" w14:textId="77777777" w:rsidR="005360E0" w:rsidRDefault="005360E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F1E92" w14:textId="77777777" w:rsidR="005360E0" w:rsidRDefault="005360E0" w:rsidP="003F5EC0">
      <w:pPr>
        <w:spacing w:after="0" w:line="240" w:lineRule="auto"/>
      </w:pPr>
      <w:r>
        <w:separator/>
      </w:r>
    </w:p>
  </w:footnote>
  <w:footnote w:type="continuationSeparator" w:id="0">
    <w:p w14:paraId="1751F72E" w14:textId="77777777" w:rsidR="005360E0" w:rsidRDefault="005360E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4B0C2D"/>
    <w:rsid w:val="005360E0"/>
    <w:rsid w:val="00676EFC"/>
    <w:rsid w:val="006831BD"/>
    <w:rsid w:val="006E1E7C"/>
    <w:rsid w:val="00753679"/>
    <w:rsid w:val="00772CB8"/>
    <w:rsid w:val="007C75EA"/>
    <w:rsid w:val="007F5B8D"/>
    <w:rsid w:val="009576E7"/>
    <w:rsid w:val="0097064E"/>
    <w:rsid w:val="00A80508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DNS</cp:lastModifiedBy>
  <cp:revision>14</cp:revision>
  <cp:lastPrinted>2024-09-19T08:17:00Z</cp:lastPrinted>
  <dcterms:created xsi:type="dcterms:W3CDTF">2024-09-19T08:09:00Z</dcterms:created>
  <dcterms:modified xsi:type="dcterms:W3CDTF">2025-11-18T11:09:00Z</dcterms:modified>
</cp:coreProperties>
</file>