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14:paraId="780E57C4" w14:textId="77777777" w:rsidR="003A2120" w:rsidRDefault="003A2120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F2416EE" w14:textId="7975A277" w:rsidR="007F7EBE" w:rsidRDefault="003A2120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Созвездие Серого Кота</w:t>
      </w:r>
    </w:p>
    <w:p w14:paraId="7EA7F50D" w14:textId="30E6ADA3" w:rsidR="007F7EBE" w:rsidRDefault="00AB532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7270CEDF" wp14:editId="3017D58B">
            <wp:simplePos x="0" y="0"/>
            <wp:positionH relativeFrom="column">
              <wp:posOffset>16890</wp:posOffset>
            </wp:positionH>
            <wp:positionV relativeFrom="paragraph">
              <wp:posOffset>77275</wp:posOffset>
            </wp:positionV>
            <wp:extent cx="2973070" cy="297307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381d2968d4911eeb9311e5d9776cfa6_upscale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070" cy="2973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2120">
        <w:rPr>
          <w:rFonts w:ascii="Times New Roman" w:hAnsi="Times New Roman" w:cs="Times New Roman"/>
          <w:sz w:val="28"/>
          <w:szCs w:val="28"/>
          <w:lang w:val="ru-RU"/>
        </w:rPr>
        <w:t xml:space="preserve">              Если безоблачной ночью посмотреть на небо, можно увидеть множество созвездий: Телец и Водолей, Большая Медведица и Овен, Дева и Рак, Стрелец и Ворон. Всего их восемьдесят восемь. И где-то там, среди светящихся в небе точек, (я это точно знаю) есть самое дорогое для меня, восемьдесят девятое - созвездие Серого Кота.</w:t>
      </w:r>
    </w:p>
    <w:p w14:paraId="17E83B8A" w14:textId="77777777" w:rsidR="007F7EBE" w:rsidRDefault="003A212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Я всегда мечтал, чтобы мне подарили родители серого пушистого кота. Не маленького, а взрослого. И   вот однажды моё желание исполнилось.</w:t>
      </w:r>
    </w:p>
    <w:p w14:paraId="57BE006A" w14:textId="77777777" w:rsidR="007F7EBE" w:rsidRDefault="003A212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Когда пропала наша старая кошка, через двор стали ходить коты - бродячие и домашние. А один раз забрёл пушистый ярко - серый кот. Папа сказал мне: «Ты его покорми. Может, он ещё придёт». Я так и сделал. Через два дня кот снова пришёл. Поел и задержался на какое-то время. Но к вечеру ушёл. Каждое утро я вставал раньше всех и бежал во двор посмотреть, не вернулся ли. Кот приходил каждый день, ел, спал, но в руки не давался. Самое большое, что он позволял, - разрешал себя погладить.</w:t>
      </w:r>
    </w:p>
    <w:p w14:paraId="382D5570" w14:textId="77777777" w:rsidR="00AB532C" w:rsidRDefault="003A212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Я назвал его Пуфиком. С его появлением все соседские и бродячие коты исчезали с нашей территории. Слабые убегали сами, самых сильных прогонял наш питомец. Как потом выяснилось, жить он к нам перешёл от соседей. Говорят, </w:t>
      </w:r>
    </w:p>
    <w:p w14:paraId="582470E8" w14:textId="77777777" w:rsidR="00AB532C" w:rsidRDefault="00AB532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910EC5" w14:textId="77777777" w:rsidR="00AB532C" w:rsidRDefault="00AB532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9051752" w14:textId="752FDF29" w:rsidR="007F7EBE" w:rsidRDefault="003A212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собака привязана к хозяину, а кот- к дому, но Пуфик стал исключением. В наш дом он не заходил долго, как ни старался я его заманить. Потом вошёл сам, осмотрел всё и вышел. Судя по поведению, новый дом кот признал.</w:t>
      </w:r>
    </w:p>
    <w:p w14:paraId="0FC8ED2D" w14:textId="46C56F39" w:rsidR="007F7EBE" w:rsidRDefault="00AB532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3A2120">
        <w:rPr>
          <w:rFonts w:ascii="Times New Roman" w:hAnsi="Times New Roman" w:cs="Times New Roman"/>
          <w:sz w:val="28"/>
          <w:szCs w:val="28"/>
          <w:lang w:val="ru-RU"/>
        </w:rPr>
        <w:t>Пуфик любил гулять. Был очень свободолюбивым котом, не ночевал в доме. Каждый день я мчался из школы, чтобы накормить нашего серого любимца. Я все боялся, вдруг с ним что-нибудь случится? Но Пуфик каждый день ждал нас у калитки. Получив гостинцы, наедался, отсыпался и уходил в ночь. А утром сидел на подоконнике и мяукал или висел на двери. Пытался её открыть.</w:t>
      </w:r>
    </w:p>
    <w:p w14:paraId="3998ED77" w14:textId="25456EB6" w:rsidR="007F7EBE" w:rsidRDefault="003A212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Мы привыкли к тому, что он такой самостоятельный, ходит на прогулку в любое время года. Привыкли, что у него всё в порядке. А кот привык к нам. Вообще, Пуфик оказался очень умным: никогда не крал еду, гонял бродячих котов. А какой красивый он становился зимой! Как из телевизионной рекламы: бело - серый, чистый, огромный и пушистый! К холодам у него вырастал белый подшёрсток, и Пуфик становился ещё ярче.</w:t>
      </w:r>
    </w:p>
    <w:p w14:paraId="02188179" w14:textId="0146D5A7" w:rsidR="007F7EBE" w:rsidRDefault="003A212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Осенью по вечерам мы жгли костёр во дворе и сидели у огня. Кот всегда был рядом. Встанет, бывало, будто спросит: «Может, пора?» И мы отвечали: «Давай ещё немножко посидим». И Пуфик покорно усаживался на прежнее место.</w:t>
      </w:r>
    </w:p>
    <w:p w14:paraId="06FF6174" w14:textId="45784C30" w:rsidR="007F7EBE" w:rsidRDefault="003A212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Кот ходил с нами за грибами, любил валяться в прохладных грядках картошки. Маскировался так, что его не было видно. Но стоило позвать, сразу же прибегал. Он был членом нашей семьи. Ему позволялось всё: залезать на диван, лежать на ботве и даже сидеть в курином гнезде. Один раз в драке за территорию Пуфик очень сильно повредил себе ухо, а потом к себе никого не подпускал, лечился сам.</w:t>
      </w:r>
    </w:p>
    <w:p w14:paraId="3C704205" w14:textId="77777777" w:rsidR="00AB532C" w:rsidRDefault="003A212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</w:t>
      </w:r>
    </w:p>
    <w:p w14:paraId="544A9A6E" w14:textId="048445E5" w:rsidR="007F7EBE" w:rsidRDefault="00AB532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3A2120">
        <w:rPr>
          <w:rFonts w:ascii="Times New Roman" w:hAnsi="Times New Roman" w:cs="Times New Roman"/>
          <w:sz w:val="28"/>
          <w:szCs w:val="28"/>
          <w:lang w:val="ru-RU"/>
        </w:rPr>
        <w:t>А совсем недавно он впервые не встретил нас после работы и школы. Папа сказал: «Не переживайте, завтра придёт. Загулял». В тот день шёл очень сильный дождь, по асфальту текли ручьи. Мама заплакала и сказала: «Пуфика больше нет. Когда умирает кто-нибудь хороший, идёт дождь». Кота мы не дождались ни на следующий день, ни через несколько. Он вообще больше не пришёл…</w:t>
      </w:r>
    </w:p>
    <w:p w14:paraId="7715C5FC" w14:textId="2083C3BE" w:rsidR="007F7EBE" w:rsidRDefault="003A212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У Сергея Есенина есть стихотворение о собаке, про её глаза, которые «покатились звёздами в снег».  Думаю, что и мой Пуфик должен где-то остаться. Я очень люблю смотреть на звёздное небо, поэтому и поселил своего любимца на нём. И когда с неба падает звезда, я представляю, что это Пуфик передает мне привет:</w:t>
      </w:r>
    </w:p>
    <w:p w14:paraId="4741C094" w14:textId="15A08E00" w:rsidR="00AB532C" w:rsidRDefault="003A212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Я здесь! -говорит он.</w:t>
      </w:r>
    </w:p>
    <w:p w14:paraId="38CF859F" w14:textId="6F23AF78" w:rsidR="007F7EBE" w:rsidRDefault="003A212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Я знаю, Пуфик, я знаю…</w:t>
      </w:r>
    </w:p>
    <w:p w14:paraId="0DD88181" w14:textId="470F7D0A" w:rsidR="003A2120" w:rsidRDefault="00AB532C" w:rsidP="003A2120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63640A8" wp14:editId="7E6148B9">
            <wp:simplePos x="0" y="0"/>
            <wp:positionH relativeFrom="column">
              <wp:posOffset>1521780</wp:posOffset>
            </wp:positionH>
            <wp:positionV relativeFrom="paragraph">
              <wp:posOffset>59690</wp:posOffset>
            </wp:positionV>
            <wp:extent cx="3585845" cy="358584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2ae19535fc111eea1697a2f0d1382ba_upscale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5845" cy="3585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A2120" w:rsidSect="00AB532C">
      <w:pgSz w:w="11906" w:h="16838"/>
      <w:pgMar w:top="426" w:right="991" w:bottom="1276" w:left="993" w:header="720" w:footer="720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embedSystemFonts/>
  <w:proofState w:spelling="clean" w:grammar="clean"/>
  <w:defaultTabStop w:val="708"/>
  <w:drawingGridVerticalSpacing w:val="156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ACD"/>
    <w:rsid w:val="003A2120"/>
    <w:rsid w:val="003A5D72"/>
    <w:rsid w:val="00693ACD"/>
    <w:rsid w:val="00754B00"/>
    <w:rsid w:val="00792F2C"/>
    <w:rsid w:val="007F3236"/>
    <w:rsid w:val="007F7EBE"/>
    <w:rsid w:val="00836C1A"/>
    <w:rsid w:val="008C5FDB"/>
    <w:rsid w:val="00AB532C"/>
    <w:rsid w:val="00D72404"/>
    <w:rsid w:val="00FC78F2"/>
    <w:rsid w:val="042A2EEA"/>
    <w:rsid w:val="28CE6B4F"/>
    <w:rsid w:val="290237A5"/>
    <w:rsid w:val="3A9055E2"/>
    <w:rsid w:val="3F1F7449"/>
    <w:rsid w:val="41230604"/>
    <w:rsid w:val="41FC01F0"/>
    <w:rsid w:val="459E0B06"/>
    <w:rsid w:val="490C3F82"/>
    <w:rsid w:val="492F6DE4"/>
    <w:rsid w:val="72933882"/>
    <w:rsid w:val="76DE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,"/>
  <w:listSeparator w:val=";"/>
  <w14:docId w14:val="105C5A3E"/>
  <w15:docId w15:val="{9B9C0DED-AF54-4318-A2A3-93B7384B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Balloon Text"/>
    <w:basedOn w:val="a"/>
    <w:link w:val="a6"/>
    <w:qFormat/>
    <w:rPr>
      <w:rFonts w:ascii="Arial" w:hAnsi="Arial" w:cs="Arial"/>
      <w:sz w:val="18"/>
      <w:szCs w:val="18"/>
    </w:rPr>
  </w:style>
  <w:style w:type="paragraph" w:styleId="a7">
    <w:name w:val="Normal (Web)"/>
    <w:qFormat/>
    <w:pPr>
      <w:spacing w:beforeAutospacing="1" w:afterAutospacing="1"/>
    </w:pPr>
    <w:rPr>
      <w:rFonts w:ascii="Times New Roman" w:eastAsia="SimSun" w:hAnsi="Times New Roman"/>
      <w:sz w:val="24"/>
      <w:szCs w:val="24"/>
      <w:lang w:val="en-US" w:eastAsia="zh-CN"/>
    </w:rPr>
  </w:style>
  <w:style w:type="table" w:styleId="a8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No Spacing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1">
    <w:name w:val="c1"/>
    <w:basedOn w:val="a0"/>
    <w:qFormat/>
  </w:style>
  <w:style w:type="character" w:customStyle="1" w:styleId="a6">
    <w:name w:val="Текст выноски Знак"/>
    <w:basedOn w:val="a0"/>
    <w:link w:val="a5"/>
    <w:qFormat/>
    <w:rPr>
      <w:rFonts w:ascii="Arial" w:eastAsiaTheme="minorEastAsia" w:hAnsi="Arial" w:cs="Arial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2025-10-21T14:23:00Z</cp:lastPrinted>
  <dcterms:created xsi:type="dcterms:W3CDTF">2025-10-30T16:44:00Z</dcterms:created>
  <dcterms:modified xsi:type="dcterms:W3CDTF">2025-11-03T10:29:00Z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6BD2ADDB2FED45B3979C344A88779E5D_12</vt:lpwstr>
  </property>
</Properties>
</file>