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22DB1D" w14:textId="4806C781"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14:paraId="4F71B218" w14:textId="297A8374" w:rsidR="006831BD" w:rsidRDefault="00D718F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общеобразовательное учреждение Московской области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Балашихинский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лицей»</w:t>
      </w:r>
    </w:p>
    <w:p w14:paraId="7371253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D3B1172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F054B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CF3A2A" w14:textId="77777777" w:rsidR="00D718F2" w:rsidRPr="00D718F2" w:rsidRDefault="00D718F2" w:rsidP="00D718F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18F2">
        <w:rPr>
          <w:rFonts w:ascii="Times New Roman" w:hAnsi="Times New Roman" w:cs="Times New Roman"/>
          <w:b/>
          <w:bCs/>
          <w:sz w:val="28"/>
          <w:szCs w:val="28"/>
        </w:rPr>
        <w:t>С русским языком можно творить чудеса!</w:t>
      </w:r>
    </w:p>
    <w:p w14:paraId="1A2EF676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F4EBD8F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9E25E4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7DC477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CA86C2E" w14:textId="77777777" w:rsidR="00D718F2" w:rsidRDefault="00D718F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Сочинение</w:t>
      </w:r>
    </w:p>
    <w:p w14:paraId="14A92554" w14:textId="77777777" w:rsidR="00D718F2" w:rsidRPr="00D718F2" w:rsidRDefault="00D718F2" w:rsidP="00D718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18F2">
        <w:rPr>
          <w:rFonts w:ascii="Times New Roman" w:hAnsi="Times New Roman" w:cs="Times New Roman"/>
          <w:b/>
          <w:sz w:val="28"/>
          <w:szCs w:val="28"/>
        </w:rPr>
        <w:t>«Как я помогаю младшей сестре учить русский язык»</w:t>
      </w:r>
    </w:p>
    <w:p w14:paraId="6370CA13" w14:textId="77777777" w:rsidR="006831BD" w:rsidRDefault="006831BD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FBEF66C" w14:textId="77777777" w:rsidR="00783C40" w:rsidRPr="00D718F2" w:rsidRDefault="00783C40" w:rsidP="006831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AD4F30" w14:textId="77777777"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646BFAD" w14:textId="251AFBD3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</w:t>
      </w:r>
      <w:r w:rsidR="00D718F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718F2" w:rsidRPr="00D718F2">
        <w:rPr>
          <w:rFonts w:ascii="Times New Roman" w:hAnsi="Times New Roman" w:cs="Times New Roman"/>
          <w:sz w:val="28"/>
          <w:szCs w:val="28"/>
        </w:rPr>
        <w:t>Шестакович Вик</w:t>
      </w:r>
      <w:r w:rsidR="00D718F2">
        <w:rPr>
          <w:rFonts w:ascii="Times New Roman" w:hAnsi="Times New Roman" w:cs="Times New Roman"/>
          <w:sz w:val="28"/>
          <w:szCs w:val="28"/>
        </w:rPr>
        <w:t>тория Александровна</w:t>
      </w:r>
    </w:p>
    <w:p w14:paraId="6B04AB0E" w14:textId="743C1D4E" w:rsidR="00DC3001" w:rsidRDefault="00D718F2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Ученица 6 «Е»</w:t>
      </w:r>
      <w:r w:rsidR="00DC3001">
        <w:rPr>
          <w:rFonts w:ascii="Times New Roman" w:hAnsi="Times New Roman" w:cs="Times New Roman"/>
          <w:sz w:val="28"/>
          <w:szCs w:val="28"/>
        </w:rPr>
        <w:t xml:space="preserve"> класса</w:t>
      </w:r>
    </w:p>
    <w:p w14:paraId="33F32898" w14:textId="0520ACE0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1F3ED8" w:rsidRPr="001F3ED8">
        <w:rPr>
          <w:rFonts w:ascii="Times New Roman" w:hAnsi="Times New Roman" w:cs="Times New Roman"/>
          <w:sz w:val="28"/>
          <w:szCs w:val="28"/>
        </w:rPr>
        <w:t xml:space="preserve"> </w:t>
      </w:r>
      <w:r w:rsidR="00D718F2">
        <w:rPr>
          <w:rFonts w:ascii="Times New Roman" w:hAnsi="Times New Roman" w:cs="Times New Roman"/>
          <w:sz w:val="28"/>
          <w:szCs w:val="28"/>
        </w:rPr>
        <w:t>Зубарева  Мария Юрьевна</w:t>
      </w:r>
    </w:p>
    <w:p w14:paraId="4E488510" w14:textId="7F0605D7" w:rsidR="001F3ED8" w:rsidRDefault="00D718F2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 и литературы</w:t>
      </w:r>
    </w:p>
    <w:p w14:paraId="092847A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7708DFB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7D87E019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D569CAD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68B0B18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29CB8CD7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32D0B64A" w14:textId="77777777"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14:paraId="4686CE94" w14:textId="76EB24BA" w:rsidR="006831BD" w:rsidRDefault="00D718F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</w:p>
    <w:p w14:paraId="5C00803F" w14:textId="77777777" w:rsidR="00783C40" w:rsidRDefault="00783C40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345025B" w14:textId="77777777" w:rsidR="00A64C46" w:rsidRPr="00014DDD" w:rsidRDefault="00A64C46" w:rsidP="00A64C46">
      <w:pPr>
        <w:rPr>
          <w:rFonts w:ascii="Times New Roman" w:hAnsi="Times New Roman" w:cs="Times New Roman"/>
          <w:sz w:val="28"/>
          <w:szCs w:val="28"/>
        </w:rPr>
      </w:pPr>
      <w:r w:rsidRPr="00014DDD">
        <w:rPr>
          <w:rFonts w:ascii="Times New Roman" w:hAnsi="Times New Roman" w:cs="Times New Roman"/>
          <w:sz w:val="28"/>
          <w:szCs w:val="28"/>
        </w:rPr>
        <w:t>У меня есть младшая сестра. Она очень милая и забавная.</w:t>
      </w:r>
    </w:p>
    <w:p w14:paraId="69783B17" w14:textId="77777777" w:rsidR="00A64C46" w:rsidRPr="00014DDD" w:rsidRDefault="00A64C46" w:rsidP="00A64C46">
      <w:pPr>
        <w:rPr>
          <w:rFonts w:ascii="Times New Roman" w:hAnsi="Times New Roman" w:cs="Times New Roman"/>
          <w:sz w:val="28"/>
          <w:szCs w:val="28"/>
        </w:rPr>
      </w:pPr>
      <w:r w:rsidRPr="00014DDD">
        <w:rPr>
          <w:rFonts w:ascii="Times New Roman" w:hAnsi="Times New Roman" w:cs="Times New Roman"/>
          <w:sz w:val="28"/>
          <w:szCs w:val="28"/>
        </w:rPr>
        <w:t>Когда Вероника осваивала речь, то многие слова она искажала, что вызывало улыбку. Я поправляла её ошибки и замечала постепенные изменения в лучшую сторону.</w:t>
      </w:r>
    </w:p>
    <w:p w14:paraId="447FDFFC" w14:textId="77777777" w:rsidR="00A64C46" w:rsidRDefault="00A64C46" w:rsidP="00A64C46">
      <w:pPr>
        <w:rPr>
          <w:rFonts w:ascii="Times New Roman" w:hAnsi="Times New Roman" w:cs="Times New Roman"/>
          <w:sz w:val="28"/>
          <w:szCs w:val="28"/>
        </w:rPr>
      </w:pPr>
      <w:r w:rsidRPr="00014DDD">
        <w:rPr>
          <w:rFonts w:ascii="Times New Roman" w:hAnsi="Times New Roman" w:cs="Times New Roman"/>
          <w:sz w:val="28"/>
          <w:szCs w:val="28"/>
        </w:rPr>
        <w:t>Наступила пора мне идти в первый класс. Моя жизнь стала другой. Новая роль и новые обязанности внесли свои  перемены в расписание. И наши игры с сестрой тоже стали иными: я – учительница, а сестра – ученица.</w:t>
      </w:r>
      <w:r>
        <w:rPr>
          <w:rFonts w:ascii="Times New Roman" w:hAnsi="Times New Roman" w:cs="Times New Roman"/>
          <w:sz w:val="28"/>
          <w:szCs w:val="28"/>
        </w:rPr>
        <w:t xml:space="preserve"> Я старательно обучала тому, что знала: буквам, слогам, словам. Нам в помощь были доска с буквами на магнитиках, мел, азбука, «говорящий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букварёнок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 Я очень гордилась успехами маленькой сестрёнки и радовалась её новым знаниям.</w:t>
      </w:r>
    </w:p>
    <w:p w14:paraId="78C09F55" w14:textId="77777777" w:rsidR="00A64C46" w:rsidRDefault="00A64C46" w:rsidP="00A64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вот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пришло время сестре идти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первый класс, а я уже в шестой перешла. Ко дню учителя Вероника должна была подписать открытку в виде бумажного   кленового листочка. На черновике  она написала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Жэаю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сдоровя</w:t>
      </w:r>
      <w:proofErr w:type="spellEnd"/>
      <w:r>
        <w:rPr>
          <w:rFonts w:ascii="Times New Roman" w:hAnsi="Times New Roman" w:cs="Times New Roman"/>
          <w:sz w:val="28"/>
          <w:szCs w:val="28"/>
        </w:rPr>
        <w:t>». Я прочла фразу, в которой ошибки так и бросаются в глаза, и рассказала правила правописания своей первоклашке. Мы вместе исправили ошибки и подписали открытку верно.</w:t>
      </w:r>
    </w:p>
    <w:p w14:paraId="10AD8973" w14:textId="77777777" w:rsidR="00A64C46" w:rsidRPr="00014DDD" w:rsidRDefault="00A64C46" w:rsidP="00A64C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я помогаю сестре, то чувствую, что взрослею. Становлюсь более ответственной, заботливой и внимательной. Я думаю о том, как важно знать свой родной язык. Правильная устная и письменная речь очень украшает человека, и я хочу, чтобы мы с сестрой были грамотными и развитыми. Думаю, моя сестра оценит помощь!</w:t>
      </w:r>
    </w:p>
    <w:p w14:paraId="1A44EA33" w14:textId="77777777" w:rsidR="00783C40" w:rsidRPr="006831BD" w:rsidRDefault="00783C40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83C40" w:rsidRPr="006831B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255A3" w14:textId="77777777" w:rsidR="00CB2B78" w:rsidRDefault="00CB2B78" w:rsidP="003F5EC0">
      <w:pPr>
        <w:spacing w:after="0" w:line="240" w:lineRule="auto"/>
      </w:pPr>
      <w:r>
        <w:separator/>
      </w:r>
    </w:p>
  </w:endnote>
  <w:endnote w:type="continuationSeparator" w:id="0">
    <w:p w14:paraId="01ABDA81" w14:textId="77777777" w:rsidR="00CB2B78" w:rsidRDefault="00CB2B78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B4841" w14:textId="77777777" w:rsidR="00CB2B78" w:rsidRDefault="00CB2B78" w:rsidP="003F5EC0">
      <w:pPr>
        <w:spacing w:after="0" w:line="240" w:lineRule="auto"/>
      </w:pPr>
      <w:r>
        <w:separator/>
      </w:r>
    </w:p>
  </w:footnote>
  <w:footnote w:type="continuationSeparator" w:id="0">
    <w:p w14:paraId="0D05AEAB" w14:textId="77777777" w:rsidR="00CB2B78" w:rsidRDefault="00CB2B78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BCDAEA" w14:textId="5B376A35"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 wp14:anchorId="246A871F" wp14:editId="365A8C55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14:paraId="4CBA1E79" w14:textId="77777777"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1BD"/>
    <w:rsid w:val="00031A37"/>
    <w:rsid w:val="000572AD"/>
    <w:rsid w:val="0009776B"/>
    <w:rsid w:val="000A12EE"/>
    <w:rsid w:val="001F3ED8"/>
    <w:rsid w:val="003C7D7F"/>
    <w:rsid w:val="003F5EC0"/>
    <w:rsid w:val="004150DF"/>
    <w:rsid w:val="00473563"/>
    <w:rsid w:val="00676EFC"/>
    <w:rsid w:val="006831BD"/>
    <w:rsid w:val="006E1E7C"/>
    <w:rsid w:val="00753679"/>
    <w:rsid w:val="00783C40"/>
    <w:rsid w:val="007C75EA"/>
    <w:rsid w:val="007F5B8D"/>
    <w:rsid w:val="009576E7"/>
    <w:rsid w:val="0097064E"/>
    <w:rsid w:val="00A64C46"/>
    <w:rsid w:val="00C251C8"/>
    <w:rsid w:val="00CB2B78"/>
    <w:rsid w:val="00CB6E16"/>
    <w:rsid w:val="00D62DBA"/>
    <w:rsid w:val="00D718F2"/>
    <w:rsid w:val="00DC3001"/>
    <w:rsid w:val="00E66BEA"/>
    <w:rsid w:val="00ED02F1"/>
    <w:rsid w:val="00F55CDD"/>
    <w:rsid w:val="00F8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16D6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admin</cp:lastModifiedBy>
  <cp:revision>13</cp:revision>
  <cp:lastPrinted>2024-09-19T08:17:00Z</cp:lastPrinted>
  <dcterms:created xsi:type="dcterms:W3CDTF">2024-09-19T08:09:00Z</dcterms:created>
  <dcterms:modified xsi:type="dcterms:W3CDTF">2025-09-30T21:31:00Z</dcterms:modified>
</cp:coreProperties>
</file>