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D6EF6" w14:textId="1DBDFFA6" w:rsidR="002D3906" w:rsidRDefault="00E279AB" w:rsidP="00E279AB">
      <w:pPr>
        <w:jc w:val="center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Сказка про Васю и Волшебный Мир</w:t>
      </w:r>
    </w:p>
    <w:p w14:paraId="46AB030A" w14:textId="77777777" w:rsidR="00E279AB" w:rsidRDefault="00E279AB" w:rsidP="00E279AB">
      <w:pPr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74BDD025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Жил-был обычный мальчик Вася. Однажды он гулял в лесу и нашёл странную пещеру, которая светилась фиолетовым светом. Вася зашёл внутрь от любопытства, а там был вихрь из звёзд! Его закрутило, завертело, и он очутился в совсем другом мире.</w:t>
      </w:r>
    </w:p>
    <w:p w14:paraId="30E700AC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2911893F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 xml:space="preserve">Всё вокруг было необычным: трава розовая, деревья синие, а с неба светили сразу два оранжевых солнца. Вася сначала испугался, но потом увидел местных жителей. Это были не страшилища, а симпатичные мохнатые существа с большими добрыми глазами – зверюшки по имени </w:t>
      </w:r>
      <w:proofErr w:type="spellStart"/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Мурмики</w:t>
      </w:r>
      <w:proofErr w:type="spellEnd"/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. Они боялись Васю, потому что никогда не видели людей.</w:t>
      </w:r>
    </w:p>
    <w:p w14:paraId="1F69D15B" w14:textId="1AD00E8A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noProof/>
          <w:color w:val="000000"/>
          <w:kern w:val="0"/>
          <w:sz w:val="36"/>
          <w:szCs w:val="36"/>
        </w:rPr>
        <w:drawing>
          <wp:inline distT="0" distB="0" distL="0" distR="0" wp14:anchorId="3ACA803A" wp14:editId="3D0BDB92">
            <wp:extent cx="3972404" cy="3972404"/>
            <wp:effectExtent l="0" t="0" r="3175" b="3175"/>
            <wp:docPr id="1258833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33964" name="Рисунок 12588339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000" cy="39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B09A9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283E4EB8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 xml:space="preserve">Но Вася был добрым мальчиком. Он улыбнулся, сорвал немного сладкой розовой травы и протянул им. </w:t>
      </w:r>
      <w:proofErr w:type="spellStart"/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Мурмики</w:t>
      </w:r>
      <w:proofErr w:type="spellEnd"/>
      <w:r>
        <w:rPr>
          <w:rFonts w:ascii="Helvetica Neue" w:hAnsi="Helvetica Neue" w:cs="Helvetica Neue"/>
          <w:color w:val="000000"/>
          <w:kern w:val="0"/>
          <w:sz w:val="36"/>
          <w:szCs w:val="36"/>
        </w:rPr>
        <w:t xml:space="preserve"> поняли, что он не опасен, и подошли. Так Вася со всеми подружился. Он играл с </w:t>
      </w:r>
      <w:proofErr w:type="spellStart"/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Мурмиками</w:t>
      </w:r>
      <w:proofErr w:type="spellEnd"/>
      <w:r>
        <w:rPr>
          <w:rFonts w:ascii="Helvetica Neue" w:hAnsi="Helvetica Neue" w:cs="Helvetica Neue"/>
          <w:color w:val="000000"/>
          <w:kern w:val="0"/>
          <w:sz w:val="36"/>
          <w:szCs w:val="36"/>
        </w:rPr>
        <w:t xml:space="preserve"> в догонялки, помогал </w:t>
      </w:r>
      <w:r>
        <w:rPr>
          <w:rFonts w:ascii="Helvetica Neue" w:hAnsi="Helvetica Neue" w:cs="Helvetica Neue"/>
          <w:color w:val="000000"/>
          <w:kern w:val="0"/>
          <w:sz w:val="36"/>
          <w:szCs w:val="36"/>
        </w:rPr>
        <w:lastRenderedPageBreak/>
        <w:t>чинить их разноцветные домики и даже научил их играть в футбол шишкой.</w:t>
      </w:r>
    </w:p>
    <w:p w14:paraId="795EB6C4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419679CF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Однажды, глядя на горизонт, Вася увидел высокую-высокую Стеклянную Гору. А на самой её вершине сиял тот самый звёздный портал, который мог вернуть его домой. Вася собрался в путь. Его новые друзья-</w:t>
      </w:r>
      <w:proofErr w:type="spellStart"/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Мурмики</w:t>
      </w:r>
      <w:proofErr w:type="spellEnd"/>
      <w:r>
        <w:rPr>
          <w:rFonts w:ascii="Helvetica Neue" w:hAnsi="Helvetica Neue" w:cs="Helvetica Neue"/>
          <w:color w:val="000000"/>
          <w:kern w:val="0"/>
          <w:sz w:val="36"/>
          <w:szCs w:val="36"/>
        </w:rPr>
        <w:t xml:space="preserve"> проводили его до подножия горы, потому что сами боялись на неё забираться. Говорили, что на вершине живёт страшный Страж.</w:t>
      </w:r>
    </w:p>
    <w:p w14:paraId="44CBD6BC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5AF9D0A6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Подъём был трудным. Камни были скользкие, а ветер сильно дул. Но Вася вспоминал своих друзей и шёл вперёд. Вот он уже почти у цели, как вдруг из-за скалы выпрыгнул огромный каменный великан! Он был весь из грубых камней и громко кричал: «Не пущу! Это моя гора!»</w:t>
      </w:r>
    </w:p>
    <w:p w14:paraId="3CC64ECA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1EC97719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Великан схватил огромный булыжник и замахнулся, чтобы бросить его в Васю. Васе было очень страшно, но он не стал драться. Вместо этого он заметил, что у великана из каменной ноги выпал небольшой камушек, и он хромал. Вася быстро подбежал, поднял этот камушек и протянул его великану.</w:t>
      </w:r>
    </w:p>
    <w:p w14:paraId="31EABA26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14F402E6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«Держи, – сказал Вася. – Тебе же больно».</w:t>
      </w:r>
    </w:p>
    <w:p w14:paraId="701FE2C8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124BF976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Великан удивился, опустил булыжник и взял свой камушек. Он вставил его на место, и нога перестала болеть.</w:t>
      </w:r>
    </w:p>
    <w:p w14:paraId="07ADDF70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34618EAD" w14:textId="16585332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«Ты не стал со мной драться? Ты помог мне?» – спросил великан грубым, но уже более спокойным голосом.</w:t>
      </w:r>
    </w:p>
    <w:p w14:paraId="1DAB4529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4E890638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lastRenderedPageBreak/>
        <w:t>«Я не хочу с тобой драться, – ответил Вася. – Я просто хочу вернуться домой, к маме с папой. Они меня ждут».</w:t>
      </w:r>
    </w:p>
    <w:p w14:paraId="79C06164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64652B5E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Великан посмотрел на Васю и понял, что перед ним не враг, а добрый и смелый мальчик. Он расступился и пропустил Васю к сияющему порталу.</w:t>
      </w:r>
    </w:p>
    <w:p w14:paraId="2F9D2E7C" w14:textId="5D2AC2B5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noProof/>
          <w:color w:val="000000"/>
          <w:kern w:val="0"/>
          <w:sz w:val="36"/>
          <w:szCs w:val="36"/>
        </w:rPr>
        <w:drawing>
          <wp:inline distT="0" distB="0" distL="0" distR="0" wp14:anchorId="4C7C82E1" wp14:editId="1ADB709C">
            <wp:extent cx="3860113" cy="3860113"/>
            <wp:effectExtent l="0" t="0" r="1270" b="1270"/>
            <wp:docPr id="1401307158" name="Рисунок 2" descr="Изображение выглядит как небо, мультфильм, Анимация, облак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07158" name="Рисунок 2" descr="Изображение выглядит как небо, мультфильм, Анимация, облак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583" cy="387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DA0AC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0F49B310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«Спасибо, – сказал Вася. – Прощай!»</w:t>
      </w:r>
    </w:p>
    <w:p w14:paraId="196738B8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27F79E65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Вася шагнул в свет и очутился возле той самой пещеры в своём лесу. Он сразу побежал домой и всё рассказал родителям.</w:t>
      </w:r>
    </w:p>
    <w:p w14:paraId="61846154" w14:textId="77777777" w:rsidR="00E279AB" w:rsidRDefault="00E279AB" w:rsidP="00E27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kern w:val="0"/>
          <w:sz w:val="36"/>
          <w:szCs w:val="36"/>
        </w:rPr>
      </w:pPr>
    </w:p>
    <w:p w14:paraId="09B19306" w14:textId="2E96CF26" w:rsidR="00E279AB" w:rsidRDefault="00E279AB" w:rsidP="00E279AB">
      <w:pPr>
        <w:jc w:val="both"/>
      </w:pPr>
      <w:r>
        <w:rPr>
          <w:rFonts w:ascii="Helvetica Neue" w:hAnsi="Helvetica Neue" w:cs="Helvetica Neue"/>
          <w:color w:val="000000"/>
          <w:kern w:val="0"/>
          <w:sz w:val="36"/>
          <w:szCs w:val="36"/>
        </w:rPr>
        <w:t xml:space="preserve">С тех пор Вася никогда больше не находил ту волшебную пещеру. Но он знал, что где-то далеко, в другом мире, у него есть верные друзья – мохнатые </w:t>
      </w:r>
      <w:proofErr w:type="spellStart"/>
      <w:r>
        <w:rPr>
          <w:rFonts w:ascii="Helvetica Neue" w:hAnsi="Helvetica Neue" w:cs="Helvetica Neue"/>
          <w:color w:val="000000"/>
          <w:kern w:val="0"/>
          <w:sz w:val="36"/>
          <w:szCs w:val="36"/>
        </w:rPr>
        <w:t>Мурмики</w:t>
      </w:r>
      <w:proofErr w:type="spellEnd"/>
      <w:r>
        <w:rPr>
          <w:rFonts w:ascii="Helvetica Neue" w:hAnsi="Helvetica Neue" w:cs="Helvetica Neue"/>
          <w:color w:val="000000"/>
          <w:kern w:val="0"/>
          <w:sz w:val="36"/>
          <w:szCs w:val="36"/>
        </w:rPr>
        <w:t xml:space="preserve"> и каменный великан, который охраняет Стеклянную Гору. И все они жили долго и счастливо. Каждый в своём мире, но помня друг о друге.</w:t>
      </w:r>
    </w:p>
    <w:sectPr w:rsidR="00E279AB" w:rsidSect="00E279AB">
      <w:pgSz w:w="11900" w:h="16840"/>
      <w:pgMar w:top="490" w:right="850" w:bottom="48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AB"/>
    <w:rsid w:val="002D3906"/>
    <w:rsid w:val="00383111"/>
    <w:rsid w:val="00641D24"/>
    <w:rsid w:val="008E4A29"/>
    <w:rsid w:val="00B8047E"/>
    <w:rsid w:val="00E279AB"/>
    <w:rsid w:val="00EC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307E"/>
  <w14:defaultImageDpi w14:val="32767"/>
  <w15:chartTrackingRefBased/>
  <w15:docId w15:val="{34ED7751-32B5-9D4A-80B8-A409FAF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9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9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9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9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7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7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7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7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7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7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7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7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9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7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9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7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79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7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7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7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7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7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7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Михайленко</dc:creator>
  <cp:keywords/>
  <dc:description/>
  <cp:lastModifiedBy>Учитель</cp:lastModifiedBy>
  <cp:revision>2</cp:revision>
  <dcterms:created xsi:type="dcterms:W3CDTF">2025-10-10T07:52:00Z</dcterms:created>
  <dcterms:modified xsi:type="dcterms:W3CDTF">2025-10-10T07:52:00Z</dcterms:modified>
</cp:coreProperties>
</file>