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0DB7B411" w14:textId="77777777" w:rsidR="00A45AAA" w:rsidRPr="00A45AAA" w:rsidRDefault="00A45AAA" w:rsidP="00A45AAA">
      <w:pPr>
        <w:jc w:val="center"/>
        <w:rPr>
          <w:rStyle w:val="af2"/>
          <w:rFonts w:ascii="Times New Roman" w:hAnsi="Times New Roman" w:cs="Times New Roman"/>
          <w:b w:val="0"/>
          <w:color w:val="404040"/>
          <w:sz w:val="28"/>
          <w:szCs w:val="28"/>
          <w:shd w:val="clear" w:color="auto" w:fill="FFFFFF"/>
        </w:rPr>
      </w:pPr>
      <w:r w:rsidRPr="00A45AAA">
        <w:rPr>
          <w:rStyle w:val="af2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Муниципальное автономное общеобразовательное учреждение</w:t>
      </w:r>
      <w:r w:rsidRPr="00A45AAA">
        <w:rPr>
          <w:rFonts w:ascii="Times New Roman" w:hAnsi="Times New Roman" w:cs="Times New Roman"/>
          <w:b/>
          <w:sz w:val="28"/>
          <w:szCs w:val="28"/>
        </w:rPr>
        <w:br/>
      </w:r>
      <w:r w:rsidRPr="00A45AAA">
        <w:rPr>
          <w:rStyle w:val="af2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«Средняя общеобразовательная школа № 12 </w:t>
      </w:r>
      <w:r w:rsidRPr="00A45AAA">
        <w:rPr>
          <w:rStyle w:val="af2"/>
          <w:rFonts w:ascii="Times New Roman" w:hAnsi="Times New Roman" w:cs="Times New Roman"/>
          <w:b w:val="0"/>
          <w:sz w:val="28"/>
          <w:szCs w:val="28"/>
          <w:shd w:val="clear" w:color="auto" w:fill="FFFFFF"/>
          <w:lang w:val="de-DE"/>
        </w:rPr>
        <w:t>c</w:t>
      </w:r>
      <w:r w:rsidRPr="00A45AAA">
        <w:rPr>
          <w:rStyle w:val="af2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углублённым изучением немецкого языка» г. Перми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2905939E" w:rsidR="006831BD" w:rsidRPr="00CF7B63" w:rsidRDefault="00CF7B63" w:rsidP="006831BD">
      <w:pPr>
        <w:jc w:val="center"/>
        <w:rPr>
          <w:rFonts w:ascii="Times New Roman" w:hAnsi="Times New Roman" w:cs="Times New Roman"/>
          <w:sz w:val="36"/>
          <w:szCs w:val="36"/>
        </w:rPr>
      </w:pPr>
      <w:r w:rsidRPr="00CF7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«VII</w:t>
      </w:r>
      <w:r w:rsidRPr="00CF7B6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</w:t>
      </w:r>
      <w:r w:rsidRPr="00CF7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Международный конкурс сочинений 2025/26 “С русским языком можно творить чудеса!”»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31FC803F" w:rsidR="006831BD" w:rsidRDefault="00A45AA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на тему</w:t>
      </w:r>
    </w:p>
    <w:p w14:paraId="669EB44F" w14:textId="12CBE71F" w:rsidR="006831BD" w:rsidRDefault="00A45AAA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«Инженер – звучит гордо!»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3508031E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  <w:r w:rsidR="00A45AAA">
        <w:rPr>
          <w:rFonts w:ascii="Times New Roman" w:hAnsi="Times New Roman" w:cs="Times New Roman"/>
          <w:sz w:val="28"/>
          <w:szCs w:val="28"/>
        </w:rPr>
        <w:t xml:space="preserve"> Рожков Прохор Андреевич</w:t>
      </w:r>
    </w:p>
    <w:p w14:paraId="6B04AB0E" w14:textId="01629263" w:rsidR="00DC3001" w:rsidRDefault="00A45AA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ченик</w:t>
      </w:r>
      <w:r>
        <w:rPr>
          <w:rFonts w:ascii="Times New Roman" w:hAnsi="Times New Roman" w:cs="Times New Roman"/>
          <w:sz w:val="28"/>
          <w:szCs w:val="28"/>
        </w:rPr>
        <w:t xml:space="preserve"> 7Б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0888632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A45AAA">
        <w:rPr>
          <w:rFonts w:ascii="Times New Roman" w:hAnsi="Times New Roman" w:cs="Times New Roman"/>
          <w:sz w:val="28"/>
          <w:szCs w:val="28"/>
        </w:rPr>
        <w:t xml:space="preserve"> Завьялова Юлия Михайловна,</w:t>
      </w:r>
    </w:p>
    <w:p w14:paraId="4E488510" w14:textId="452F6FE2" w:rsidR="001F3ED8" w:rsidRDefault="00A45AAA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>чител</w:t>
      </w:r>
      <w:r>
        <w:rPr>
          <w:rFonts w:ascii="Times New Roman" w:hAnsi="Times New Roman" w:cs="Times New Roman"/>
          <w:sz w:val="28"/>
          <w:szCs w:val="28"/>
        </w:rPr>
        <w:t>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CCA0E51" w14:textId="77777777" w:rsidR="00CF7B63" w:rsidRDefault="00CF7B6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86CE94" w14:textId="7E942851" w:rsidR="006831BD" w:rsidRDefault="00A45AA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136547C9" w14:textId="77777777" w:rsidR="00CF7B63" w:rsidRDefault="00CF7B6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407EE4" w14:textId="1C4B3FEA" w:rsidR="00987842" w:rsidRPr="00987842" w:rsidRDefault="00987842" w:rsidP="0098784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842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«Инженер – звучит гордо!»</w:t>
      </w:r>
    </w:p>
    <w:p w14:paraId="3CBD0F33" w14:textId="22264C0E" w:rsidR="00A45AAA" w:rsidRPr="00B41D25" w:rsidRDefault="00A45AAA" w:rsidP="00B41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D25">
        <w:rPr>
          <w:rFonts w:ascii="Times New Roman" w:hAnsi="Times New Roman" w:cs="Times New Roman"/>
          <w:sz w:val="24"/>
          <w:szCs w:val="24"/>
        </w:rPr>
        <w:t>Инженер – это не просто профессия, а призвание, в котором каждое решение может изменить мир к лучшему. Инженер – это тот, кто берет идею и воплощает её в реальность. Инженеры не находят лёгких путей, их главная задача – эффективное решение, где у каждого профессионала свой подход. Эта профессия требует не только знаний, но и ответственности и креативности.</w:t>
      </w:r>
    </w:p>
    <w:p w14:paraId="3BFCF257" w14:textId="77777777" w:rsidR="00A45AAA" w:rsidRPr="00B41D25" w:rsidRDefault="00A45AAA" w:rsidP="00B41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D25">
        <w:rPr>
          <w:rFonts w:ascii="Times New Roman" w:hAnsi="Times New Roman" w:cs="Times New Roman"/>
          <w:sz w:val="24"/>
          <w:szCs w:val="24"/>
        </w:rPr>
        <w:t>Кто же тут такие инженеры, и чем они занимаются? Инженеры занимаются самыми разными видами промышленной деятельности, как в добывающей, так и в перерабатывающей. Стать инженером непросто. Во-первых, вы должны иметь высшее образование, во-вторых – обладать критическим мышлением. Главное, что объединяет всех инженеров, – это непосредственная работа по созданию и совершенствованию средств производства и технологий переработки сырья в готовую продукцию.</w:t>
      </w:r>
    </w:p>
    <w:p w14:paraId="71E9D323" w14:textId="77777777" w:rsidR="00A45AAA" w:rsidRPr="00B41D25" w:rsidRDefault="00A45AAA" w:rsidP="00B41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D25">
        <w:rPr>
          <w:rFonts w:ascii="Times New Roman" w:hAnsi="Times New Roman" w:cs="Times New Roman"/>
          <w:sz w:val="24"/>
          <w:szCs w:val="24"/>
        </w:rPr>
        <w:t xml:space="preserve">Чтобы осознать значимость этой профессии, можно привести в пример несколько всемирно-известных личностей. В их числе Архимед, Леонардо да Винчи, Никола Тесла, П.Н. Яблочков, С.П. Королёв, А.С. Попов и многие другие учёные-инженеры, изменившие своими открытиями мир в лучшую сторону. </w:t>
      </w:r>
    </w:p>
    <w:p w14:paraId="3255D642" w14:textId="77777777" w:rsidR="00A45AAA" w:rsidRPr="00B41D25" w:rsidRDefault="00A45AAA" w:rsidP="00B41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D25">
        <w:rPr>
          <w:rFonts w:ascii="Times New Roman" w:hAnsi="Times New Roman" w:cs="Times New Roman"/>
          <w:sz w:val="24"/>
          <w:szCs w:val="24"/>
        </w:rPr>
        <w:t>В инженерии есть разные специализации, такие как: инженер-конструктор, инженер-проектировщик, инженер-строитель, горный инженер, инженер-эколог и инженер-электронщик.</w:t>
      </w:r>
    </w:p>
    <w:p w14:paraId="22097539" w14:textId="77777777" w:rsidR="00A45AAA" w:rsidRPr="00B41D25" w:rsidRDefault="00A45AAA" w:rsidP="00B41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D25">
        <w:rPr>
          <w:rFonts w:ascii="Times New Roman" w:hAnsi="Times New Roman" w:cs="Times New Roman"/>
          <w:sz w:val="24"/>
          <w:szCs w:val="24"/>
        </w:rPr>
        <w:t>Мой папа работает инженером на заводе «ПНППК». После одиннадцатого класса он поступил в Пермский политехнический университет на аэрокосмический факультет и учился там пять с половиной лет. На первом курсе он проходил практику на этом заводе как помощник инженера-конструктора. В скором времени он защитил дипломную работу на тему «Судовые навигационные системы». В настоящее время мой папа занимает должность главного инженера подразделения и делится своим профессионализмом с коллегами.</w:t>
      </w:r>
    </w:p>
    <w:p w14:paraId="5FE2DDFA" w14:textId="77777777" w:rsidR="00A45AAA" w:rsidRPr="00B41D25" w:rsidRDefault="00A45AAA" w:rsidP="00B41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D25">
        <w:rPr>
          <w:rFonts w:ascii="Times New Roman" w:hAnsi="Times New Roman" w:cs="Times New Roman"/>
          <w:sz w:val="24"/>
          <w:szCs w:val="24"/>
        </w:rPr>
        <w:t>Таким образом, я считаю профессию инженера очень интересной и уникальной, ведь инженеры могут влиять на будущее, поэтому эта профессия всегда будет востребована на рынке труда. И самое главное, инженер – это тот, кто меняет мир к лучшему, делясь своими знаниями и опытом с другими.</w:t>
      </w:r>
    </w:p>
    <w:p w14:paraId="724FA09F" w14:textId="77777777" w:rsidR="00A45AAA" w:rsidRPr="006831BD" w:rsidRDefault="00A45AAA" w:rsidP="00A45AAA">
      <w:pPr>
        <w:rPr>
          <w:rFonts w:ascii="Times New Roman" w:hAnsi="Times New Roman" w:cs="Times New Roman"/>
          <w:sz w:val="28"/>
          <w:szCs w:val="28"/>
        </w:rPr>
      </w:pPr>
    </w:p>
    <w:sectPr w:rsidR="00A45AAA" w:rsidRPr="006831BD" w:rsidSect="00B41D25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F0A0" w14:textId="77777777" w:rsidR="00985C5C" w:rsidRDefault="00985C5C" w:rsidP="003F5EC0">
      <w:pPr>
        <w:spacing w:after="0" w:line="240" w:lineRule="auto"/>
      </w:pPr>
      <w:r>
        <w:separator/>
      </w:r>
    </w:p>
  </w:endnote>
  <w:endnote w:type="continuationSeparator" w:id="0">
    <w:p w14:paraId="04F53C3E" w14:textId="77777777" w:rsidR="00985C5C" w:rsidRDefault="00985C5C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6D0C" w14:textId="0DEA0E1F" w:rsidR="00B41D25" w:rsidRDefault="00B41D25" w:rsidP="00B41D25">
    <w:pPr>
      <w:pStyle w:val="ae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1BA7" w14:textId="77777777" w:rsidR="00985C5C" w:rsidRDefault="00985C5C" w:rsidP="003F5EC0">
      <w:pPr>
        <w:spacing w:after="0" w:line="240" w:lineRule="auto"/>
      </w:pPr>
      <w:r>
        <w:separator/>
      </w:r>
    </w:p>
  </w:footnote>
  <w:footnote w:type="continuationSeparator" w:id="0">
    <w:p w14:paraId="0C7FDF13" w14:textId="77777777" w:rsidR="00985C5C" w:rsidRDefault="00985C5C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F3ED8"/>
    <w:rsid w:val="003C7D7F"/>
    <w:rsid w:val="003F2AA7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985C5C"/>
    <w:rsid w:val="00987842"/>
    <w:rsid w:val="00A45AAA"/>
    <w:rsid w:val="00AB20A2"/>
    <w:rsid w:val="00B41D25"/>
    <w:rsid w:val="00C251C8"/>
    <w:rsid w:val="00CB6E16"/>
    <w:rsid w:val="00CF23B7"/>
    <w:rsid w:val="00CF7B63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2">
    <w:name w:val="Strong"/>
    <w:uiPriority w:val="22"/>
    <w:qFormat/>
    <w:rsid w:val="00A45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8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9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37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Юлия Завьялова</cp:lastModifiedBy>
  <cp:revision>18</cp:revision>
  <cp:lastPrinted>2024-09-19T08:17:00Z</cp:lastPrinted>
  <dcterms:created xsi:type="dcterms:W3CDTF">2024-09-19T08:09:00Z</dcterms:created>
  <dcterms:modified xsi:type="dcterms:W3CDTF">2025-10-19T18:41:00Z</dcterms:modified>
</cp:coreProperties>
</file>