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DE18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8BF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"Лицей № 102 имени академика Михаила Фёдоровича Решетнёва"</w:t>
      </w:r>
    </w:p>
    <w:p w:rsidR="006831BD" w:rsidRDefault="00736C9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C94">
        <w:rPr>
          <w:rFonts w:ascii="Times New Roman" w:hAnsi="Times New Roman" w:cs="Times New Roman"/>
          <w:sz w:val="28"/>
          <w:szCs w:val="28"/>
        </w:rPr>
        <w:t>662971, Красноярский край, город Железногорск, Школьная ул, д. 46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C94" w:rsidRDefault="00736C94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8BF" w:rsidRDefault="00DE18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8BF">
        <w:rPr>
          <w:rFonts w:ascii="Times New Roman" w:hAnsi="Times New Roman" w:cs="Times New Roman"/>
          <w:sz w:val="28"/>
          <w:szCs w:val="28"/>
        </w:rPr>
        <w:t xml:space="preserve">VIII Международный конкурс сочинений 2025/26 </w:t>
      </w:r>
    </w:p>
    <w:p w:rsidR="006831BD" w:rsidRDefault="00DE18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8BF">
        <w:rPr>
          <w:rFonts w:ascii="Times New Roman" w:hAnsi="Times New Roman" w:cs="Times New Roman"/>
          <w:sz w:val="28"/>
          <w:szCs w:val="28"/>
        </w:rPr>
        <w:t>«С русским языком можно творить чудеса!».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DE18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Сочинение.</w:t>
      </w:r>
    </w:p>
    <w:p w:rsidR="006831BD" w:rsidRPr="00DE18BF" w:rsidRDefault="00DE18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8BF">
        <w:rPr>
          <w:rFonts w:ascii="Times New Roman" w:hAnsi="Times New Roman" w:cs="Times New Roman"/>
          <w:sz w:val="28"/>
          <w:szCs w:val="28"/>
        </w:rPr>
        <w:t>«Солнечная семейная история, которая точно будет иметь продолжение»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DE18BF">
        <w:rPr>
          <w:rFonts w:ascii="Times New Roman" w:hAnsi="Times New Roman" w:cs="Times New Roman"/>
          <w:sz w:val="28"/>
          <w:szCs w:val="28"/>
        </w:rPr>
        <w:t>Хрупов Фёдор Михайлович</w:t>
      </w:r>
    </w:p>
    <w:p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DE18BF">
        <w:rPr>
          <w:rFonts w:ascii="Times New Roman" w:hAnsi="Times New Roman" w:cs="Times New Roman"/>
          <w:sz w:val="28"/>
          <w:szCs w:val="28"/>
        </w:rPr>
        <w:t>4 «А»</w:t>
      </w:r>
      <w:r w:rsidR="003B4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E18BF">
        <w:rPr>
          <w:rFonts w:ascii="Times New Roman" w:hAnsi="Times New Roman" w:cs="Times New Roman"/>
          <w:sz w:val="28"/>
          <w:szCs w:val="28"/>
        </w:rPr>
        <w:t xml:space="preserve"> </w:t>
      </w:r>
      <w:r w:rsidR="003B440C">
        <w:rPr>
          <w:rFonts w:ascii="Times New Roman" w:hAnsi="Times New Roman" w:cs="Times New Roman"/>
          <w:sz w:val="28"/>
          <w:szCs w:val="28"/>
        </w:rPr>
        <w:t>(учитель)</w:t>
      </w:r>
      <w:r>
        <w:rPr>
          <w:rFonts w:ascii="Times New Roman" w:hAnsi="Times New Roman" w:cs="Times New Roman"/>
          <w:sz w:val="28"/>
          <w:szCs w:val="28"/>
        </w:rPr>
        <w:t>:</w:t>
      </w:r>
      <w:r w:rsidR="00DE18BF">
        <w:rPr>
          <w:rFonts w:ascii="Times New Roman" w:hAnsi="Times New Roman" w:cs="Times New Roman"/>
          <w:sz w:val="28"/>
          <w:szCs w:val="28"/>
        </w:rPr>
        <w:t xml:space="preserve"> Феднова Татьяна Анатольевна</w:t>
      </w:r>
      <w:r w:rsidR="001F3ED8">
        <w:rPr>
          <w:rFonts w:ascii="Times New Roman" w:hAnsi="Times New Roman" w:cs="Times New Roman"/>
          <w:sz w:val="28"/>
          <w:szCs w:val="28"/>
        </w:rPr>
        <w:t>.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DE18BF">
        <w:rPr>
          <w:rFonts w:ascii="Times New Roman" w:hAnsi="Times New Roman" w:cs="Times New Roman"/>
          <w:sz w:val="28"/>
          <w:szCs w:val="28"/>
        </w:rPr>
        <w:t xml:space="preserve"> </w:t>
      </w:r>
      <w:r w:rsidR="00DE18BF" w:rsidRPr="00DE18BF">
        <w:rPr>
          <w:rFonts w:ascii="Times New Roman" w:hAnsi="Times New Roman" w:cs="Times New Roman"/>
          <w:sz w:val="28"/>
          <w:szCs w:val="28"/>
        </w:rPr>
        <w:t>2025/26</w:t>
      </w:r>
    </w:p>
    <w:p w:rsidR="00DE18BF" w:rsidRDefault="00DE1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18BF" w:rsidRPr="008667A8" w:rsidRDefault="00DE18BF" w:rsidP="008667A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7A8">
        <w:rPr>
          <w:rFonts w:ascii="Times New Roman" w:hAnsi="Times New Roman" w:cs="Times New Roman"/>
          <w:sz w:val="28"/>
          <w:szCs w:val="28"/>
        </w:rPr>
        <w:lastRenderedPageBreak/>
        <w:t>Солнечная семейная история, которая точно будет иметь продолжение.</w:t>
      </w:r>
    </w:p>
    <w:p w:rsidR="00DE18BF" w:rsidRPr="008667A8" w:rsidRDefault="00DE18BF" w:rsidP="008667A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 xml:space="preserve">«В сердце, на самом донышке </w:t>
      </w:r>
    </w:p>
    <w:p w:rsidR="00DE18BF" w:rsidRPr="008667A8" w:rsidRDefault="00DE18BF" w:rsidP="008667A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Храню тех, кто «Солнышки»</w:t>
      </w:r>
    </w:p>
    <w:p w:rsidR="00DE18BF" w:rsidRPr="008667A8" w:rsidRDefault="00736C94" w:rsidP="00736C9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36C94">
          <w:rPr>
            <w:rFonts w:ascii="Times New Roman" w:hAnsi="Times New Roman" w:cs="Times New Roman"/>
            <w:sz w:val="24"/>
            <w:szCs w:val="24"/>
          </w:rPr>
          <w:t>Оксана Дзюба</w:t>
        </w:r>
      </w:hyperlink>
      <w:r w:rsidRPr="00736C94">
        <w:rPr>
          <w:rFonts w:ascii="Times New Roman" w:hAnsi="Times New Roman" w:cs="Times New Roman"/>
          <w:sz w:val="24"/>
          <w:szCs w:val="24"/>
        </w:rPr>
        <w:t xml:space="preserve"> (@оксана зет</w:t>
      </w:r>
      <w:r w:rsidR="008A68A0">
        <w:rPr>
          <w:rFonts w:ascii="Times New Roman" w:hAnsi="Times New Roman" w:cs="Times New Roman"/>
          <w:sz w:val="24"/>
          <w:szCs w:val="24"/>
        </w:rPr>
        <w:t xml:space="preserve"> Стихи.ру</w:t>
      </w:r>
      <w:r w:rsidRPr="00736C94">
        <w:rPr>
          <w:rFonts w:ascii="Times New Roman" w:hAnsi="Times New Roman" w:cs="Times New Roman"/>
          <w:sz w:val="24"/>
          <w:szCs w:val="24"/>
        </w:rPr>
        <w:t>)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 xml:space="preserve">Летние каникулы были в полном разгаре. Стояла июньская жара. Мои друзья разъехались по детским лагерям и санаториям. Мы с сестрой тоже ждали, когда поедем в отпуск с родителями. А пока жаркий двор, горячий асфальт и высоченное голубое небо было вокруг меня. Скучно. Родители на работе, сестра в детском саду. Так хочется пойти купаться на озеро. 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- Не переживай! Сейчас пойдет дождь и будет тебе купание, сказала бабушка.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- Как это? Где купаться?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 xml:space="preserve">- В луже, с серьезным видом ответила она. 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Я не поверил своим ушам. Купаться в луже? Мне всегда говорили: «Не лезь в лужу. Обойди стороной. Намокнешь. Будешь грязный. А тут купаться»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-Ты не поверишь, говорит бабушка, но лучшие воспоминания моего детства - это как раз купание в луже. Эта лужа, образовывалась каждый раз во дворе многоэтажки, после летнего ливня. В этой луже купались все дети двора, да и взрослые тоже.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Удивительно, бабушка в своем детстве купалась в дворовой луже. Повезло ей. А нам то и не положено. Нам в нашем детстве запрещено купаться в дворовой луже.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- Ты почему так решил, можно и даже нужно купаться в лужах.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-Так она же грязная! Мусору много во дворе, и машины стоят вдоль дома.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- Да и пусть! Это круто, поверь мне.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-Бабушка, ты опять меня учишь «плохому». Что скажут родители?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Из детского сада пришла моя сестра, и мы стали готовиться к дождю. Искали сапоги, дождевики, зонтики. Только небо было голубым, воздух был горячим. Дождем и не пахло. Вдруг подул сильный ветер, деревья, цветы заволновались и стали гнуться к земле. Стало стремительно темнеть. Засверкали молнии, совсем рядом грохнул гром.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Дождя еще не было, я и сестра стали наряжаться в дождевой наряд.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lastRenderedPageBreak/>
        <w:t>-Зачем это вам?- сказала бабушка.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-Лето, теплынь и дождь будет теплым. Идите так, без ваших дождевых нарядов.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 xml:space="preserve">На всякий случай мы взяли по зонту, с гордостью отправились во двор под сумасшедший ветер. Зонтики быстро выгнулись «наоборот» и потащили нас вдоль дома. 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Первые капли дождя упали на жаркий асфальт большими кляксами. Вдруг с неба свалилась стена воды. Теплая, мокрая, водопадная и необыкновенная. Наши зонтики были не нужны. Первый раз нам с сестрой разрешили идти под дождь. Нам можно было все! Мокнуть до нитки,  прыгать в лужах, бегать по быстрому ручью вдоль дороги, визжать на весь двор.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Вода была везде. Она быстро прибывала, совсем внезапно в углу двора на дороге образовалась огромная лужа. Вода затопила все. Она проникла в открытую дверь подъезда и уже подбиралась к ступенькам первого этажа. Припаркованные автомобили тоже почти утонули в этой луже. Лужа была нам выше колена. Вот это глубина!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>Ура, теперь точно можно купаться! «Давай карасиком», - сказала сестра. И первая нырнула в эту грязную лужу, барахталась и смеялась. Смелая такая! Пришлось и мне повторить заплыв «карасиком». Как это было круто. Вокруг нас плавали наши тапки и зонтики, скошенная трава и ветки с тополя, листья и бабушка под зонтом. Она тоже пришла смотреть на это праздник лета. Смеялась и пыталась нас сфотографировать на память. Но гром и молнии, стена дождя, ветер, поток воды никак не давали сделать памятное фото. Бабушка тоже визжала вместе с нами.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 xml:space="preserve">Летний ливень, я, сестра и бабушка. Как было весело! Летний дождь закончился так же быстро, как и начался. В окно на нас смотрели соседи и дворовый кот Василий. Он сидел на окошке, лениво наблюдал за нашим шумным купанием. Соседи радовались за нас. Бабушка вспомнила свое детство. А мы с сестрой в копилку своих подвигов положили этот летний день. 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 xml:space="preserve">Когда я вырасту, обязательно научу своих внуков «плохому». Как правильно нырять в лужу «карасиком». Как радоваться летней грозе и ливню. </w:t>
      </w:r>
    </w:p>
    <w:p w:rsidR="00DE18BF" w:rsidRPr="008667A8" w:rsidRDefault="00DE18BF" w:rsidP="008667A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667A8">
        <w:rPr>
          <w:rFonts w:ascii="Times New Roman" w:hAnsi="Times New Roman" w:cs="Times New Roman"/>
          <w:sz w:val="24"/>
          <w:szCs w:val="24"/>
        </w:rPr>
        <w:t xml:space="preserve">Домой мы пошли радостные и мокрые. Поймали в луже свои тапки и зонтики. Бабушка нас отмыла от летнего ливня и грозы под душем. Радость на душе была еще долго. Как жалко, что закончился  этот ливень! Деревья во дворе стояли с блестящими листочками, весело красуясь под летним солнцем. Небо было голубое и высокое. Летняя </w:t>
      </w:r>
      <w:r w:rsidRPr="008667A8">
        <w:rPr>
          <w:rFonts w:ascii="Times New Roman" w:hAnsi="Times New Roman" w:cs="Times New Roman"/>
          <w:sz w:val="24"/>
          <w:szCs w:val="24"/>
        </w:rPr>
        <w:lastRenderedPageBreak/>
        <w:t>буря прошла быстро. Когда мы с сестрой вышли во двор, асфальт местами был уже сухой. Только на углу двора все еще была лужа. Лужа моего с сестрой детства и летнего приключения. Приключения как продолжение солнечной семейной истории, которая точно будет иметь продолжение.</w:t>
      </w:r>
    </w:p>
    <w:p w:rsidR="008667A8" w:rsidRDefault="008667A8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8BF" w:rsidRPr="008667A8" w:rsidRDefault="00DE18BF" w:rsidP="008667A8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</w:p>
    <w:sectPr w:rsidR="00DE18BF" w:rsidRPr="008667A8" w:rsidSect="0061063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20B" w:rsidRDefault="00E5420B" w:rsidP="003F5EC0">
      <w:pPr>
        <w:spacing w:after="0" w:line="240" w:lineRule="auto"/>
      </w:pPr>
      <w:r>
        <w:separator/>
      </w:r>
    </w:p>
  </w:endnote>
  <w:endnote w:type="continuationSeparator" w:id="1">
    <w:p w:rsidR="00E5420B" w:rsidRDefault="00E5420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724316"/>
      <w:docPartObj>
        <w:docPartGallery w:val="Page Numbers (Bottom of Page)"/>
        <w:docPartUnique/>
      </w:docPartObj>
    </w:sdtPr>
    <w:sdtContent>
      <w:p w:rsidR="008667A8" w:rsidRDefault="008667A8">
        <w:pPr>
          <w:pStyle w:val="ae"/>
          <w:jc w:val="center"/>
        </w:pPr>
        <w:fldSimple w:instr=" PAGE   \* MERGEFORMAT ">
          <w:r w:rsidR="008A68A0">
            <w:rPr>
              <w:noProof/>
            </w:rPr>
            <w:t>4</w:t>
          </w:r>
        </w:fldSimple>
      </w:p>
    </w:sdtContent>
  </w:sdt>
  <w:p w:rsidR="008667A8" w:rsidRDefault="008667A8" w:rsidP="008667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20B" w:rsidRDefault="00E5420B" w:rsidP="003F5EC0">
      <w:pPr>
        <w:spacing w:after="0" w:line="240" w:lineRule="auto"/>
      </w:pPr>
      <w:r>
        <w:separator/>
      </w:r>
    </w:p>
  </w:footnote>
  <w:footnote w:type="continuationSeparator" w:id="1">
    <w:p w:rsidR="00E5420B" w:rsidRDefault="00E5420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F3ED8"/>
    <w:rsid w:val="003B440C"/>
    <w:rsid w:val="003C7D7F"/>
    <w:rsid w:val="003F5EC0"/>
    <w:rsid w:val="004150DF"/>
    <w:rsid w:val="00473563"/>
    <w:rsid w:val="00610636"/>
    <w:rsid w:val="00676EFC"/>
    <w:rsid w:val="006831BD"/>
    <w:rsid w:val="006E1E7C"/>
    <w:rsid w:val="00736C94"/>
    <w:rsid w:val="00753679"/>
    <w:rsid w:val="007C75EA"/>
    <w:rsid w:val="007F5B8D"/>
    <w:rsid w:val="008667A8"/>
    <w:rsid w:val="008A68A0"/>
    <w:rsid w:val="00951A93"/>
    <w:rsid w:val="009576E7"/>
    <w:rsid w:val="0097064E"/>
    <w:rsid w:val="009C70ED"/>
    <w:rsid w:val="00C251C8"/>
    <w:rsid w:val="00CB6E16"/>
    <w:rsid w:val="00D62DBA"/>
    <w:rsid w:val="00DC3001"/>
    <w:rsid w:val="00DE18BF"/>
    <w:rsid w:val="00E5420B"/>
    <w:rsid w:val="00E66BEA"/>
    <w:rsid w:val="00ED02F1"/>
    <w:rsid w:val="00F41A0C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36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DE18BF"/>
    <w:pPr>
      <w:spacing w:after="0" w:line="240" w:lineRule="auto"/>
    </w:pPr>
    <w:rPr>
      <w:rFonts w:eastAsiaTheme="minorEastAsia"/>
      <w:kern w:val="0"/>
      <w:lang w:eastAsia="ru-RU"/>
    </w:rPr>
  </w:style>
  <w:style w:type="character" w:styleId="af2">
    <w:name w:val="Emphasis"/>
    <w:basedOn w:val="a0"/>
    <w:uiPriority w:val="20"/>
    <w:qFormat/>
    <w:rsid w:val="00736C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ihi.ru/avtor/zzz03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Пользователь Windows</cp:lastModifiedBy>
  <cp:revision>5</cp:revision>
  <cp:lastPrinted>2024-09-19T08:17:00Z</cp:lastPrinted>
  <dcterms:created xsi:type="dcterms:W3CDTF">2025-09-03T09:03:00Z</dcterms:created>
  <dcterms:modified xsi:type="dcterms:W3CDTF">2025-09-05T04:44:00Z</dcterms:modified>
</cp:coreProperties>
</file>