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3B" w:rsidRDefault="0032433B" w:rsidP="0032433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60C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и</w:t>
      </w:r>
      <w:r w:rsidR="00AB5A4B" w:rsidRPr="00902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спользование арт-технологий </w:t>
      </w:r>
    </w:p>
    <w:p w:rsidR="0073113B" w:rsidRDefault="00AB5A4B" w:rsidP="0032433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уроках английского языка</w:t>
      </w:r>
      <w:r w:rsidR="003243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32433B" w:rsidRDefault="00260C80" w:rsidP="00260C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Мочалова Юлия Евгеньевна</w:t>
      </w:r>
      <w:r w:rsidR="00324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260C80" w:rsidRDefault="0032433B" w:rsidP="00260C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 w:rsidRPr="00324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</w:t>
      </w:r>
    </w:p>
    <w:p w:rsidR="0032433B" w:rsidRDefault="00260C80" w:rsidP="00260C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«Шахтёрская СШ №18»</w:t>
      </w:r>
    </w:p>
    <w:p w:rsidR="0032433B" w:rsidRPr="0032433B" w:rsidRDefault="0032433B" w:rsidP="00260C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7F5" w:rsidRPr="009025B2" w:rsidRDefault="0073016F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16F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современной системе обучения иностранному языку сложилась  тенденция к росту изучающих язык. Практическое владение иностранным языком стало потребностью каждого образованного человека в связи с предъявляемыми к нему требованиями общества. Потребности современного мира в области образования требуют от учителя максимального усилия, чтобы быть в курсе, на какие области личности ребёнка могут оказать влияние знания английского языка, какие технологии и методы применять в учебном процессе, чтобы получить предполагаемые результаты. Современный урок должен быть наполнен инновационными технологиями, которые создают условия для творческого развития личности.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сделать урок интересным и насыщенным? Какую технологию использовать, чтобы урок 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>практико-ориентированным и личностно-значимым для каждого ученика? Как повысить успеваемость и качество усвоения предметного содержания? Как провести хотя бы один урок так, чтобы он стал необычным и запомнился на всю жизнь? Конечно, любой учитель при подготовке к урокам задает себе эти вопросы.</w:t>
      </w:r>
    </w:p>
    <w:p w:rsidR="0073016F" w:rsidRDefault="0073016F" w:rsidP="0073016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0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 арт-технологий как нельзя лучше способствует раскрытию и развитию творчества личности обучающихся. Арт-технология – это обучение интеллектуальной деятельности средствами художественного творчества.</w:t>
      </w:r>
    </w:p>
    <w:p w:rsidR="0073016F" w:rsidRPr="0073016F" w:rsidRDefault="0073016F" w:rsidP="0073016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0E31">
        <w:rPr>
          <w:rFonts w:ascii="Times New Roman" w:hAnsi="Times New Roman" w:cs="Times New Roman"/>
          <w:sz w:val="28"/>
          <w:szCs w:val="28"/>
        </w:rPr>
        <w:t>В настоящее время арт-тех</w:t>
      </w:r>
      <w:r>
        <w:rPr>
          <w:rFonts w:ascii="Times New Roman" w:hAnsi="Times New Roman" w:cs="Times New Roman"/>
          <w:sz w:val="28"/>
          <w:szCs w:val="28"/>
        </w:rPr>
        <w:t xml:space="preserve">нологии рассматриваются учеными </w:t>
      </w:r>
      <w:r w:rsidRPr="00430E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К.Д.</w:t>
      </w:r>
      <w:r w:rsidRPr="00297622">
        <w:rPr>
          <w:rFonts w:ascii="Times New Roman" w:hAnsi="Times New Roman" w:cs="Times New Roman"/>
          <w:sz w:val="28"/>
          <w:szCs w:val="28"/>
        </w:rPr>
        <w:t>Ушинский</w:t>
      </w:r>
      <w:r>
        <w:rPr>
          <w:rFonts w:ascii="Times New Roman" w:hAnsi="Times New Roman" w:cs="Times New Roman"/>
          <w:sz w:val="28"/>
          <w:szCs w:val="28"/>
        </w:rPr>
        <w:t xml:space="preserve">, Я.А. Коменский, Т.Г. </w:t>
      </w:r>
      <w:r w:rsidRPr="00297622">
        <w:rPr>
          <w:rFonts w:ascii="Times New Roman" w:hAnsi="Times New Roman" w:cs="Times New Roman"/>
          <w:sz w:val="28"/>
          <w:szCs w:val="28"/>
        </w:rPr>
        <w:t xml:space="preserve">Казакова, </w:t>
      </w:r>
      <w:r w:rsidRPr="00261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Т.С. Комарова</w:t>
      </w:r>
      <w:r w:rsidRPr="0043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Б.Д.</w:t>
      </w:r>
      <w:r w:rsidRPr="00430E31">
        <w:rPr>
          <w:rFonts w:ascii="Times New Roman" w:hAnsi="Times New Roman" w:cs="Times New Roman"/>
          <w:sz w:val="28"/>
          <w:szCs w:val="28"/>
        </w:rPr>
        <w:t>Карвасарский, М.В. Киселева, А.</w:t>
      </w:r>
      <w:r>
        <w:rPr>
          <w:rFonts w:ascii="Times New Roman" w:hAnsi="Times New Roman" w:cs="Times New Roman"/>
          <w:sz w:val="28"/>
          <w:szCs w:val="28"/>
        </w:rPr>
        <w:t>И. Копытин, Л.Д. Лебедева, Н.Е.</w:t>
      </w:r>
      <w:r w:rsidRPr="00430E31">
        <w:rPr>
          <w:rFonts w:ascii="Times New Roman" w:hAnsi="Times New Roman" w:cs="Times New Roman"/>
          <w:sz w:val="28"/>
          <w:szCs w:val="28"/>
        </w:rPr>
        <w:t>Щуркова) как средство</w:t>
      </w:r>
      <w:r>
        <w:rPr>
          <w:rFonts w:ascii="Times New Roman" w:hAnsi="Times New Roman" w:cs="Times New Roman"/>
          <w:sz w:val="28"/>
          <w:szCs w:val="28"/>
        </w:rPr>
        <w:t xml:space="preserve"> прогрессивной педагогики</w:t>
      </w:r>
      <w:r w:rsidRPr="00430E31">
        <w:rPr>
          <w:rFonts w:ascii="Times New Roman" w:hAnsi="Times New Roman" w:cs="Times New Roman"/>
          <w:sz w:val="28"/>
          <w:szCs w:val="28"/>
        </w:rPr>
        <w:t>, способствующее творческому раскрытию и активизации общения между детьми.</w:t>
      </w:r>
      <w:r>
        <w:rPr>
          <w:rFonts w:ascii="Times New Roman" w:hAnsi="Times New Roman" w:cs="Times New Roman"/>
          <w:sz w:val="28"/>
          <w:szCs w:val="28"/>
        </w:rPr>
        <w:t xml:space="preserve"> Внедрение арт-технологий в образовательный процесс изучается многими учеными, которые считают, что используя данный метод в обучении английскому языку, можно повысить эффективность процесса овладения знаниями, умениями и навыками иноязычного общения в условиях общеобразовательной школы. В работах </w:t>
      </w:r>
      <w:r w:rsidRPr="003432A3">
        <w:rPr>
          <w:rFonts w:ascii="Times New Roman" w:hAnsi="Times New Roman" w:cs="Times New Roman"/>
          <w:sz w:val="28"/>
          <w:szCs w:val="28"/>
        </w:rPr>
        <w:t>И. П. Подлас</w:t>
      </w:r>
      <w:r>
        <w:rPr>
          <w:rFonts w:ascii="Times New Roman" w:hAnsi="Times New Roman" w:cs="Times New Roman"/>
          <w:sz w:val="28"/>
          <w:szCs w:val="28"/>
        </w:rPr>
        <w:t xml:space="preserve">ого, </w:t>
      </w:r>
      <w:r w:rsidRPr="003432A3">
        <w:rPr>
          <w:rFonts w:ascii="Times New Roman" w:hAnsi="Times New Roman" w:cs="Times New Roman"/>
          <w:sz w:val="28"/>
          <w:szCs w:val="28"/>
        </w:rPr>
        <w:t>В. И. Андреев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2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3432A3">
        <w:rPr>
          <w:rFonts w:ascii="Times New Roman" w:hAnsi="Times New Roman" w:cs="Times New Roman"/>
          <w:sz w:val="28"/>
          <w:szCs w:val="28"/>
        </w:rPr>
        <w:t>Д. Симоненко, В. А. Сластенин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D86286">
        <w:rPr>
          <w:rFonts w:ascii="Times New Roman" w:hAnsi="Times New Roman" w:cs="Times New Roman"/>
          <w:sz w:val="28"/>
          <w:szCs w:val="28"/>
        </w:rPr>
        <w:t>О.В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32A3">
        <w:rPr>
          <w:rFonts w:ascii="Times New Roman" w:hAnsi="Times New Roman" w:cs="Times New Roman"/>
          <w:sz w:val="28"/>
          <w:szCs w:val="28"/>
        </w:rPr>
        <w:t xml:space="preserve"> </w:t>
      </w:r>
      <w:r w:rsidRPr="00D86286">
        <w:rPr>
          <w:rFonts w:ascii="Times New Roman" w:hAnsi="Times New Roman" w:cs="Times New Roman"/>
          <w:sz w:val="28"/>
          <w:szCs w:val="28"/>
        </w:rPr>
        <w:t>Есаулов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Pr="002F5E6C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E6C">
        <w:rPr>
          <w:rFonts w:ascii="Times New Roman" w:hAnsi="Times New Roman" w:cs="Times New Roman"/>
          <w:sz w:val="28"/>
          <w:szCs w:val="28"/>
        </w:rPr>
        <w:t>Баранов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F5E6C">
        <w:rPr>
          <w:rFonts w:ascii="Times New Roman" w:hAnsi="Times New Roman" w:cs="Times New Roman"/>
          <w:sz w:val="28"/>
          <w:szCs w:val="28"/>
        </w:rPr>
        <w:t xml:space="preserve"> </w:t>
      </w:r>
      <w:r w:rsidRPr="002F5E6C">
        <w:rPr>
          <w:rFonts w:ascii="Times New Roman" w:hAnsi="Times New Roman" w:cs="Times New Roman"/>
          <w:sz w:val="28"/>
          <w:szCs w:val="28"/>
        </w:rPr>
        <w:br/>
      </w:r>
      <w:r w:rsidRPr="003432A3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освещена проблема инновационных педагогических технологий.</w:t>
      </w:r>
    </w:p>
    <w:p w:rsidR="00F35FC9" w:rsidRPr="009025B2" w:rsidRDefault="0073016F" w:rsidP="0073016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0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Творческая деятельность, на которой базируется арт-технология, обеспечивает повышение эффективности образовательного процесса. В связи с этим, арт-технологии особо актуальны, суть работы которых заключается в том, что дети через различные техники, используя специально подобранные материалы, </w:t>
      </w:r>
      <w:r w:rsidRPr="00730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получают возможность выразить себя, выплеснуть накопившиеся эмоции, поделиться своими переживаниями и, таким образом, улучшить свое эмоциональное состояние.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силу всего этого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2DCC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 современном образовательном процессе школьные педагоги и психологи уже многие годы привлекают средства искусства к решению задач развития, воспитания, обучения и </w:t>
      </w:r>
      <w:r w:rsidR="005C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психологической </w:t>
      </w:r>
      <w:r w:rsidR="00762DCC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поддержки детей. Искусство обладает безграничными возможностями для интеллектуального развития учащихся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62DCC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на уроке, так и во внеурочной деятельности. Применение различных жанров искусства на уроке способно оживить и обогатить иногда рутинный учебный процесс новыми красками, сделать педагогический процесс более насыщенным и интересным, а также обеспечить эффективное достижение результатов педагогической деятельности. Именно искусство предлагает один из наиболее популярных и эффективных методов работы на уроке английского языка — метод арт-технологий.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арт-техн</w:t>
      </w:r>
      <w:r w:rsidR="005C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ологиям относится использование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средств иллюстративной наглядности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(иллюстрации картин художников, фотографии скульптур, предметы прикладного творчества)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просмотр видеофильмов, прослушива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ние музыкальных произведений,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коллажей по разной тематике, разучивание стихов, рифмовок, песен,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художественное сочинение, инсце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нирование, исполн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 различных ролей в диалогах и ролевых играх.Всё это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стимулирует интерес учащихся к изучению английского языка, восстанавливает их внутренние силы, ускоряет темп их интеллектуального развития, иными словами объединяет их мировосприятие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чувства и переживания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Спонтанность, креативность и творчество являются важнейшими составными частями арт-технологии. 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ключение арт-технологий 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процесс классно-урочной системы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позволяет учителю повысить мотивацию обучаемых, и вследствие этого улучшить их успеваемость. Практика показывает, что ребенок успешнее усваивает материал на уроке в том</w:t>
      </w:r>
      <w:r w:rsidR="005C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случае, когда он заинтересован, если ребенок счастлив и испытывает чувство радости </w:t>
      </w:r>
      <w:r w:rsidR="00EA40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проделанной работы.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Применение элементов арт-технологий в обучении иностр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анному языку дае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очень многое: 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будят воображение, развивают образное мышление, создают ситуацию проживания детьми изучаемого 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материала,о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бучают учащихся различным видам ситуативного поведения, ускоряют развитие навыков говорения и общения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развивают навыки фонематического слуха и аудирования, повышают интерес к изучению грамматических правил не при помощи занудных грамматических заданий на подстановку и выбор правильного ответа, а при помощи сказки и рисования на начальном этапе обучения, при помощи песен и обсуждения картин известных худож</w:t>
      </w:r>
      <w:r w:rsidR="00EA40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ников на среднем и старшем этапах</w:t>
      </w:r>
      <w:r w:rsidR="00F35FC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</w:t>
      </w:r>
      <w:r w:rsidR="00B277F5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 таких уроках умственное воспитание осуществляется в непрерывной связи с социальным, эстетическим и оздоравливающим, чего трудно добиться на других уроках. </w:t>
      </w:r>
    </w:p>
    <w:p w:rsidR="00F84DB6" w:rsidRPr="009025B2" w:rsidRDefault="00F84DB6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Важно подчеркнуть, что использование арт-технологий подходит для различных видов работы: индивидуальной, парной, групповой и коллективной.</w:t>
      </w:r>
    </w:p>
    <w:p w:rsidR="00F84DB6" w:rsidRPr="009025B2" w:rsidRDefault="00F84DB6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Формы и приемы современных арт-технологий многообразны, что дает возможность их использовать на разных этапах урока: </w:t>
      </w:r>
      <w:r w:rsidR="00D82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организационный момент для включения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деятельность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актуализации знаний и постановке учебной задачи, </w:t>
      </w:r>
      <w:r w:rsidR="00D82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первичном восприятии дляусвоения</w:t>
      </w:r>
      <w:r w:rsidR="00751F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нового теоретического материала, </w:t>
      </w:r>
      <w:r w:rsidR="00D82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закреплении материала и рефлексии, в качестве физкультминутки икак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домашнее задание.</w:t>
      </w:r>
    </w:p>
    <w:p w:rsidR="006C4DD0" w:rsidRPr="009025B2" w:rsidRDefault="00471C79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Арт-технологии могут использов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аться на уроках не только для раскрытия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предметного 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например, при  изучении темы «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Досуг и увлечения.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Музыка» (изучение различных музыкальных направлений, музыкальных инструментов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при изучении темы «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Выдающиеся люди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стран</w:t>
      </w:r>
      <w:r w:rsidR="009025B2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изучаемого языка и своей страны», но так же и как средство обучения. При этом, арт-технологии способны замечательно решить вопрос с 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полимодальным обучением. </w:t>
      </w:r>
      <w:r w:rsidR="006C4DD0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последнее время в педагогике, психологии и методике много говорится о необходимости учитывать индивидуальные психологические особенности учащихся, связанные с наиболее развитыми каналами восприятия. При этом выделяют 3 основные группы учащихся: «визуалы», «аудиалы» и «кинестетики». Учитывая тот факт, что в обычном классе обучаются десятки учащихся, можно предположить, что среди них будут все перечисленные группы учеников. Для каждого из них необходимы соответствующие опоры, оптимизирующие процесс восприятия и запоминания изучаемой информации, т.к. ч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 больше каналов восприятия </w:t>
      </w:r>
      <w:r w:rsidR="006C4DD0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будут </w:t>
      </w:r>
      <w:r w:rsidR="00214F5B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задействованы в процессе получения, обработки и применения информации, чем больше ассоциативных связей создается в связи с изучаемым материалом, тем выше вероятность его прочного усвоения.</w:t>
      </w:r>
    </w:p>
    <w:p w:rsidR="006C4DD0" w:rsidRPr="009025B2" w:rsidRDefault="00EA4063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роведя определенное исследование, я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дтвердила предположение о том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всех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группах английского языка присутствуют все три группы учащихся.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чем, порой бывают группы, где большинство детей совсем не «визуалы», а «кинестетики». </w:t>
      </w:r>
      <w:r w:rsidR="00DC5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«аудиалов» бывает еще меньше. 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Особенно, эт</w:t>
      </w:r>
      <w:r w:rsidR="00DC5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наблюдается в последние годы, что мы порой связываем с возрастающей гиперактивностью детей.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чтобы это понять, достаточно взглянуть просто на один тест для определения ведущего канала восприятия. Вспомните своих учеников. Разве не их описание вы сейчас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услышите: «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 очень тяжело писать, его художественные работы неопрятны,</w:t>
      </w:r>
      <w:r w:rsidR="00DC5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ходит спокойно, а носится, м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причинять беспокойство, поскольку мешает соседям по парте, любит пошалить, легко отвлекает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 и плохо запоминает</w:t>
      </w:r>
      <w:r w:rsidR="007808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C5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это, не что иное, как описание самого обычного «кинестетика». </w:t>
      </w:r>
      <w:r w:rsidR="00057911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Однако, материалы учебников в основном ориентированы на «визуалов». 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Понаблюдав за ними, я выяснила, что действительно, </w:t>
      </w:r>
      <w:r w:rsidR="00057911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«аудиалы» хорошо справляются с аудированием, но у них бывают проблемы с письмом и </w:t>
      </w:r>
      <w:r w:rsidR="00057911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запоминанием информации, которая представлена наглядно. У «визуалов» хорошо работает память на запоминание слов, представленных с привлечением наглядных средств (картинок, схем, коллажей, таблиц), но они хуже справляются с аудированием и с запоминанием информации, представленной на слух. «Кинестетики» хуже усваивают информацию, представленную на слух или наглядно. То, что они читают или слышат, им обязательно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«пощупать»</w:t>
      </w:r>
      <w:r w:rsidR="00057911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недостаточно только прочитать или услышать. Еще лучше, если процесс усвоения будет творческим и будет вплетен в какую-нибудь деятельность – создание коллажа, творческого проекта, театральную деятельность, пантомиму. </w:t>
      </w:r>
      <w:r w:rsidR="008C1A64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все эти особенности, я уже на протяжении нескольких лет стараюсь реализовывать различные арт-технологии на уроках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английского языка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коррекции форм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представления нового материала,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повторения и закрепления изученного. Таким образом,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именно 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арт-технологии позволяют наиболее лучшим образом усвоить материал, используя различные каналы восприятия обучающихся.</w:t>
      </w:r>
    </w:p>
    <w:p w:rsidR="00780804" w:rsidRPr="009025B2" w:rsidRDefault="00780804" w:rsidP="00260C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Конечно, при выборе арт-технологии нужно учитывать и возрастные особенности учащихся, и зону их ближайших интересов. То, что будет интересно детям 7-12 лет, будет совершенно безразлично для подростков.</w:t>
      </w:r>
    </w:p>
    <w:p w:rsidR="008C1A64" w:rsidRPr="009025B2" w:rsidRDefault="00A31825" w:rsidP="00260C80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своей практике</w:t>
      </w:r>
      <w:r w:rsidR="008C1A64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использую следующие арт-педагогические технологии:</w:t>
      </w:r>
    </w:p>
    <w:p w:rsidR="00DC578F" w:rsidRPr="00DC578F" w:rsidRDefault="008C1A64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Сказкотерапию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различные сказки про буквы, когда мы учимся читать, фонетические сказки про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Mr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Tongue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грамматические сказки. </w:t>
      </w:r>
      <w:r w:rsidR="00A31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Конечно, данная технология рассчитана прежде всего на младших школьников.</w:t>
      </w:r>
    </w:p>
    <w:p w:rsidR="00DC578F" w:rsidRPr="00A31825" w:rsidRDefault="00A31825" w:rsidP="00ED1B0D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31825">
        <w:rPr>
          <w:rFonts w:ascii="Times New Roman" w:hAnsi="Times New Roman"/>
          <w:i/>
          <w:sz w:val="28"/>
          <w:szCs w:val="28"/>
        </w:rPr>
        <w:t>«</w:t>
      </w:r>
      <w:r w:rsidR="00DC578F" w:rsidRPr="00A31825">
        <w:rPr>
          <w:rFonts w:ascii="Times New Roman" w:hAnsi="Times New Roman"/>
          <w:i/>
          <w:sz w:val="28"/>
          <w:szCs w:val="28"/>
        </w:rPr>
        <w:t>У язычка есть хозяин</w:t>
      </w:r>
      <w:r w:rsidR="00DC578F" w:rsidRPr="00A3182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Mr</w:t>
      </w:r>
      <w:r w:rsidR="00DC578F" w:rsidRPr="00A3182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C578F" w:rsidRPr="00A3182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Tongue</w:t>
      </w:r>
      <w:r w:rsidR="00DC578F" w:rsidRPr="00A31825">
        <w:rPr>
          <w:rFonts w:ascii="Times New Roman" w:hAnsi="Times New Roman"/>
          <w:i/>
          <w:sz w:val="28"/>
          <w:szCs w:val="28"/>
        </w:rPr>
        <w:t>.</w:t>
      </w:r>
      <w:r w:rsidR="003667DC" w:rsidRPr="00A31825">
        <w:rPr>
          <w:rFonts w:ascii="Times New Roman" w:hAnsi="Times New Roman"/>
          <w:i/>
          <w:sz w:val="28"/>
          <w:szCs w:val="28"/>
          <w:lang w:val="en-US"/>
        </w:rPr>
        <w:t>Mr</w:t>
      </w:r>
      <w:r w:rsidR="003667DC" w:rsidRPr="00A31825">
        <w:rPr>
          <w:rFonts w:ascii="Times New Roman" w:hAnsi="Times New Roman"/>
          <w:i/>
          <w:sz w:val="28"/>
          <w:szCs w:val="28"/>
        </w:rPr>
        <w:t xml:space="preserve">. </w:t>
      </w:r>
      <w:r w:rsidR="003667DC" w:rsidRPr="00A31825">
        <w:rPr>
          <w:rFonts w:ascii="Times New Roman" w:hAnsi="Times New Roman"/>
          <w:i/>
          <w:sz w:val="28"/>
          <w:szCs w:val="28"/>
          <w:lang w:val="en-US"/>
        </w:rPr>
        <w:t>Tongue</w:t>
      </w:r>
      <w:r w:rsidR="00DC578F" w:rsidRPr="00A31825">
        <w:rPr>
          <w:rFonts w:ascii="Times New Roman" w:hAnsi="Times New Roman"/>
          <w:i/>
          <w:sz w:val="28"/>
          <w:szCs w:val="28"/>
        </w:rPr>
        <w:t xml:space="preserve"> живет в удобном, теплом доме. В доме есть две стены, пол, потолок и коридор. Язычок любит тепло, поэтому в доме у него тепло и есть две двери: наружная – губы и внутренняя – зубы. Язычок спит на полу – там ему удобнее. А у кончика язычка есть любимое место на потолке на возвышенности, сразу за верхними зубами. Он любит играть с разными звуками: [d], [</w:t>
      </w:r>
      <w:r w:rsidR="003667DC" w:rsidRPr="00A31825">
        <w:rPr>
          <w:rFonts w:ascii="Times New Roman" w:hAnsi="Times New Roman"/>
          <w:i/>
          <w:sz w:val="28"/>
          <w:szCs w:val="28"/>
        </w:rPr>
        <w:t>f], [ei], [r],[</w:t>
      </w:r>
      <w:r w:rsidR="003667DC" w:rsidRPr="00A31825">
        <w:rPr>
          <w:rFonts w:ascii="Times New Roman" w:hAnsi="Times New Roman"/>
          <w:i/>
          <w:sz w:val="28"/>
          <w:szCs w:val="28"/>
          <w:lang w:val="en-US"/>
        </w:rPr>
        <w:t>g</w:t>
      </w:r>
      <w:r w:rsidR="00DC578F" w:rsidRPr="00A31825">
        <w:rPr>
          <w:rFonts w:ascii="Times New Roman" w:hAnsi="Times New Roman"/>
          <w:i/>
          <w:sz w:val="28"/>
          <w:szCs w:val="28"/>
        </w:rPr>
        <w:t>]. Вот так живет-поживает Язычок, наружу не выходит, боится простудиться. Однажды ночью разыгралась непогода, подул сильный ветер, зашумели деревья, пошел сильный дождь. Язычок проснулся и стал прислушиваться к звукам снаружи. Сначала он услышал, как ухает сова на : –u-u-u; как совсем близко пробежал отфыркиваясь ёжик – hf-hf-hf. Где-то далеко замычала корова –m-m-m; зарычала собака –r-r-r и загоготали гуси –g-g-g. Язычок спал и тихо дышал –h-h-h, и во сне он слышал, как стучит дождь по крыше –t-t-t.”. На протяжении остальных уроков Mr.Tongue будет приходить к учащимся и отрабатывать новые звуки.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8C1A64" w:rsidRPr="009025B2" w:rsidRDefault="00B001A7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сказки особенно хороши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детей чувствительных «сенси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тив»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 богатым воображением, а также для «аудиалов» и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«кинестетиков». Сказки хорошо запоминаются и вспоминаются даже через несколько лет. </w:t>
      </w:r>
    </w:p>
    <w:p w:rsidR="008C1A64" w:rsidRPr="009025B2" w:rsidRDefault="0070603A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Ритмичные ф</w:t>
      </w:r>
      <w:r w:rsidR="00B001A7"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изкультминутки</w:t>
      </w:r>
      <w:r w:rsidRP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actionsongs</w:t>
      </w:r>
      <w:r w:rsidRP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очень 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хорошо 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подходят для активных детей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«кинестетиков»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тем кому необходимо подвигаться.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физкульминуткуделать под музыку или видео, то она будет развивающей и для «аудиалов» и «для визуалов». В основном, такие физкульминутки признаются детьми начальной школы. 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могут быть использованы в начале урока,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включения детей в предмет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или в середине урока – для переключения детей с одной деятельности на другую и элемента релаксации. Также физкультминутки хорошо 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развивают фонематический слух и расширяют словарный запас</w:t>
      </w:r>
      <w:r w:rsidR="00B001A7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01A7" w:rsidRPr="009025B2" w:rsidRDefault="00B001A7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Работа с песнями и музыкой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также важным элементом арт-педагогической технологии, особенно для «аудиалов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+ «кинестетиков</w:t>
      </w:r>
      <w:r w:rsidR="007A3499"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поскольку песню можно не только послушать, но и пропеть, а также выполнить различные задания до, во время и после прослушивания песни. Многие песни хорошо запоминаются и вспоминаются детьми даже много лет спустя.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Прежде всего, песни замечательно развивают фонетматический слух и способствуют развитию навыков аудирования. 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Песни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="003667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способствуют хорошему усвоению </w:t>
      </w:r>
      <w:r w:rsidR="00A31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лексики и грамматики. 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Есть даже особые образовательные комплекты, направленные на отработку грамматического материала на основе песен. Напр., 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SingingGrammar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GrammarRhymes</w:t>
      </w:r>
      <w:r w:rsidR="0070603A" w:rsidRP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Кроме того, 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песни могут быть использованы </w:t>
      </w:r>
      <w:r w:rsidR="00EA4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изучения разных театральных и музыкальных жанров. Напр., моими учениками 5-го класса это было использовано при изучении темы «Басни Эзопа»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когда мы</w:t>
      </w:r>
      <w:r w:rsidR="00E3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преобр</w:t>
      </w:r>
      <w:r w:rsidR="007060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азовали одну из песен, изученную</w:t>
      </w:r>
      <w:r w:rsidR="00E3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ранее, создав музыкальный триллер. 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пойти дальше и дать задание драматизировать песню или написать свой вариант песни на заданную тему. Тут уже появляется вариант собственного творчества и возможность многим детям найти самореализацию. </w:t>
      </w:r>
    </w:p>
    <w:p w:rsidR="0070603A" w:rsidRPr="0070603A" w:rsidRDefault="0070603A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Пантомимы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хорошо использовать для отработки новой лексики – новых слов и словосочетаний. И в данном случае, первым для ответа тянут руку - 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«кинестетики»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т.к. для них это лишняя возможность подвигаться и сменить обстановку. </w:t>
      </w:r>
      <w:r w:rsidR="00A81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начальном этапе при изучении алфавита дети-«кинестетики» с удовольствием будут изображать разные буквы при помощи своего тела. Буквы также можно рисовать в воздухе, перед тем как писать их в тетради, рисовать на спине друга. Дети постарше с удовольствием будут изображать разные существительные ли глаголы-действия.</w:t>
      </w:r>
    </w:p>
    <w:p w:rsidR="0070603A" w:rsidRDefault="0070603A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Ролевые игры, театр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подойдут для «аудиалов» и «кинестетиков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Хотя, тут практика показывает, что многие дети любят погрузиться в новый образ и разыграть диалог в необычной ситуации. Ситуации могут быть продуманы заранее учителем, так и придуманы самостоятельно детьми. Причем ситуации могут не только различаться ролями, но и местом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(у доктора, в магазине или на улице), но и сменой стран (в России, в Англии или в Китае) и эпох (первобытные времена, в средние века, в будущем). Ролевые игры подразумевают парную, групповую и коллективную работу. Позволяют подключить ребят, которые испытывают проблемы в общении с одноклассниками, поэтому ролевые игры являются социально-значимым элементом арт-педагогики. </w:t>
      </w:r>
    </w:p>
    <w:p w:rsidR="00991248" w:rsidRDefault="00B001A7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Crafts</w:t>
      </w:r>
      <w:r w:rsidR="00A72D4A" w:rsidRPr="00A72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A72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прикладное искусство) </w:t>
      </w:r>
      <w:r w:rsidRPr="00083D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083D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хороши для «кинестетиков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083D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«визуалов», т.к. это возможность связать предметное содержание с творчеством детей, это прекрасная возможность сделать что-то своими руками и запомнить это. </w:t>
      </w:r>
      <w:r w:rsidR="00A81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начальном этапе можно попросить детей слепить буквы из пластилина и украсить их фасолем или горохом, красивыми пуговицами или бусинами. Это очень полезно оказывается для «кинестетиков», а также для детей, у которых проблемы с дисграфией. Пример: буквы. Позже при изучении лексических тем, прикладное творчество хорошо использовать на уроке или дома для закрепления изученного материала.  </w:t>
      </w:r>
    </w:p>
    <w:p w:rsidR="00991248" w:rsidRDefault="00991248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Рисование и раскраски.</w:t>
      </w:r>
      <w:r w:rsidR="00A72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Кроме того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</w:t>
      </w:r>
      <w:r w:rsidR="00A72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crafts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отнести и рисование. </w:t>
      </w:r>
      <w:r w:rsidR="00A81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рисование может быть целенаправленным – нарисуй своего питомца и расскажи о нем, так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средство для проверки качества усвоения пройденного материала – так называемые «арт-диктанты» или «арт-раскраски». 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делятся на тех, кто любит рисовать и тех, кто рисовать не любит. И поэтому давать задания для ребят, которые не очень хорошо владеют этим навыком, порой бывает невозможно. Многие, к тому же, еще и стесняются того, что плохо рисуют. Очень часто это связано с негативным опытом, когда другие дети высмеивают «художества» ученика.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как раз в этом случае использование арт-раскрасок помогает учителю принести радость ученику от осознания того, что и он может справиться с этой художественной деятельностью.Нередко я использую свои собственные материалы, подготовленные специально к уроку. Часто это изображения – раскраски картинок изучаемых слов. Цель этих наработок не только познакомить учащихся с лексикой, но и использовать их как элемент арт-терапии для снятия напряжения и стресса, который может возникнуть во время урока. Дети всегда радуются таким небольшим картинкам и с удовольствием их раскрашивают. Особенно благотворно это влияет после выполнения контрольной работы, когда детям разрешается раскрасить картинки. </w:t>
      </w:r>
    </w:p>
    <w:p w:rsidR="00083D48" w:rsidRDefault="00991248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этом, раскраски 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использовать 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только для снятия стресса, но и 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изучении лексики и грамматики, а также при обучении чтению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фонетики, орфографии и правилам правописания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Детей это раскрепощает и 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позволяет лучше усвои</w:t>
      </w:r>
      <w:r w:rsidR="003E05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новый материал. Напр., год назад мне встретилась серия замечательных пособий – раскраска для изучающих английский язык. </w:t>
      </w:r>
    </w:p>
    <w:p w:rsidR="003E051C" w:rsidRPr="003E051C" w:rsidRDefault="003E051C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 можно увидеть на слайде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 данных распечатках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32761" w:rsidRDefault="007A3499" w:rsidP="00ED1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Использование различных изобразительных картин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«визуалы» - </w:t>
      </w:r>
      <w:r w:rsidRPr="009025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рисование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«кинестетики»</w:t>
      </w:r>
    </w:p>
    <w:p w:rsidR="000916A6" w:rsidRDefault="003E051C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картины известных художников мы можем показывать при изучении конкретных тем для раскрытия содержания – напр. при изучении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биографии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выдающихся людей</w:t>
      </w:r>
      <w:r w:rsidR="008F6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Напр., при изучении темы 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>Биографии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примере биографии Фриды Кало в 6 классе, я посчитала, что было бы неразумно прочитать биографию известной мексик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>анской художницы, не познакомившись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ее картинами. Вопрос встал в выборе содержания картин, с которыми стоило бы познакомить своих учеников, поскольку творчество Кало очень неоднозначно и порой шокирующе и изобилует сценами крови, ножей и людей в странных позах, поэтому для знакомства с творчеством художницы, я выбрала спокойные и нейтральные картины. Каков же был эффект данного знакомства, когда спустя пару недель, я узнала, что некоторым ученикам так понравился урок, что он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>и решили продолжить знакомство с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художницей и ее творчеством. </w:t>
      </w:r>
    </w:p>
    <w:p w:rsidR="00542399" w:rsidRDefault="008F6D6E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нам не стоит дожидаться особого содержания, а необходимо использовать репродукции на различных уроках.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желании можно найти возможность использовать репродукции практически на каждом уроке. </w:t>
      </w:r>
      <w:r w:rsidR="000916A6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начальной школы можно знакомить с картинами при изучении темы Животные</w:t>
      </w:r>
      <w:r w:rsidR="00974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Семья и предлагая в качестве наглядности не мультяшных героев Диснея, а репродукции картин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хотя бы книжные иллюстрации известных детских художников</w:t>
      </w:r>
      <w:r w:rsidR="00974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4E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Дайте возможность детям знакомиться с картинами известных художников и направлениями живописи ненавязчиво, используя репродукции, как средство обучения.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Напр., при изучении темы внешно</w:t>
      </w:r>
      <w:r w:rsidR="000A1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и характер человека можно использовать разнообразные портреты и автопортреты художников. При изучении темы -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</w:t>
      </w:r>
      <w:r w:rsidR="000A1258">
        <w:rPr>
          <w:rFonts w:ascii="Times New Roman" w:hAnsi="Times New Roman" w:cs="Times New Roman"/>
          <w:color w:val="000000" w:themeColor="text1"/>
          <w:sz w:val="28"/>
          <w:szCs w:val="28"/>
        </w:rPr>
        <w:t>– не обязательно использовать фотографии и иллюстрации в учебнике, а можно познакомить с представлениями о семье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A1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семейными традициями в различные эпохи и в разных странах, заодно познакомив с традиционными костюмами, внешним обликом изображенных людей и интерьером помещений.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познакомить с 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праздником Масленица на различных полотнах русских художников, при этом повторив или введя</w:t>
      </w:r>
      <w:r w:rsidR="00C87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лексику по теме«Фестивали и праздники». 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развитии навыков письма, можно ученикам показать несколько картин с изображением людей, читающих письмо (пример) и попросить написать письмо им и представить, что на картине изображен момент, когда это письмо получено персонажем картины. </w:t>
      </w:r>
      <w:r w:rsidR="000A1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Репродукции можно широко использовать на такие темы, как еда, </w:t>
      </w:r>
      <w:r w:rsidR="000A12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профессии, времена года и погода, города и страны изучаемого языка</w:t>
      </w:r>
      <w:r w:rsidR="00C87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своей страны.</w:t>
      </w:r>
    </w:p>
    <w:p w:rsidR="003E051C" w:rsidRPr="00F243A7" w:rsidRDefault="003005A4" w:rsidP="00260C80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Репродукции картин м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даже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при изучении грамматики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например, сложной системы английских времен или модальных глаголов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я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использовала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репродукции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3-х известных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>«Последний день Помпеи» Карла Брюллова, «Не ждали» Ильи Репина и «Голубой домик» Бориса Кустодиева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повторении двух грамматических времен –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PastSimple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PastContinuous</w:t>
      </w:r>
      <w:r w:rsidR="00F243A7" w:rsidRP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 показалось, что использование репродукций картин при изучении грамматики очень положительно сказывается на «визуалах». Но зачем? Дело в том, что многие грамматические правила изучаются «сухим» языком и грамматические времена порой бывает сложно представить.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Особенно, времена группы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Past</w:t>
      </w:r>
      <w:r w:rsidR="00542399" w:rsidRP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Обсуждение и запоминание проходит хорошо для «аудиалов». А «визуалам» не хватает определенной наглядности, </w:t>
      </w:r>
      <w:r w:rsidR="00542399" w:rsidRPr="00E32761">
        <w:rPr>
          <w:rFonts w:ascii="Times New Roman" w:hAnsi="Times New Roman" w:cs="Times New Roman"/>
          <w:color w:val="000000" w:themeColor="text1"/>
          <w:sz w:val="28"/>
          <w:szCs w:val="28"/>
        </w:rPr>
        <w:t>для того, чтобы понять смысл изучаемого явления</w:t>
      </w:r>
      <w:r w:rsidR="00542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репродукции картин могут в этом очень сильно помочь. </w:t>
      </w:r>
    </w:p>
    <w:p w:rsidR="00962C96" w:rsidRDefault="004667E1" w:rsidP="00260C80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</w:t>
      </w:r>
      <w:r w:rsidR="00260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объединила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учащихся </w:t>
      </w:r>
      <w:r w:rsidR="00260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группы и предложила каждой группе рассмотреть одну из трех картин и ответить на вопросы, написанные на карточке, а также постараться описать картину, используя ключевые 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Рассматривая картину «Голубой домик» К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стодиева и отвечая на вопросы, учащиеся повторили, что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PastContinuous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используется для описания определенного действия в прошлом. На карточке стоял вопрос: «Что люди на картине делали в 5 часов в субботу?» Другая группа учащихся, которая работала с картиной Репина «Не ждали» отвечала на вопрос: «Что люди делали, когда мужчина вернулся домой?» и, таким образом, они наглядно закрепили образ времени, как 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действия, происходящие в определен</w:t>
      </w:r>
      <w:r w:rsidR="00300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ное время в прошлом и прерванного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другим действием в прошлом. Ну, и наконец,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третья группа учащихся, работающая с картиной «Последний день Помпеи» Карла Брюллова, отвечала на вопрос: «Что люди делали, когда Везувий извергался?»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констатировали, что 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PastContinuous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использоваться для одновременно происходящих действий в прошлом. </w:t>
      </w:r>
    </w:p>
    <w:p w:rsidR="00962C96" w:rsidRDefault="00630142" w:rsidP="00F84D52">
      <w:pPr>
        <w:pStyle w:val="a3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2C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Работу с репродукциями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продолжить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интегрировав задания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C876B1" w:rsidRDefault="00962C96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7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описать одежду и внешность людей в разные исторические эпохи; </w:t>
      </w:r>
    </w:p>
    <w:p w:rsidR="00962C96" w:rsidRPr="00C876B1" w:rsidRDefault="00630142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7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написать письм</w:t>
      </w:r>
      <w:r w:rsidR="00962C96" w:rsidRPr="00C87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другу с описанием известных событий,</w:t>
      </w:r>
      <w:r w:rsidRPr="00C87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происходящих на картине, </w:t>
      </w:r>
    </w:p>
    <w:p w:rsidR="00962C96" w:rsidRDefault="00C876B1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написать 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диалоги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картинке 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драматизировать их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62C96" w:rsidRDefault="00630142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составить предложения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True</w:t>
      </w:r>
      <w:r w:rsidRP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False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одной картине или составить предложе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 по разным картинам, а учащие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ся 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сказать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какой картине идет речь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62C96" w:rsidRDefault="00962C96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прочитать или прослушать описание картины</w:t>
      </w:r>
      <w:r w:rsidR="006301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называя ее и попросить ее угадать,</w:t>
      </w:r>
    </w:p>
    <w:p w:rsidR="00630142" w:rsidRPr="00630142" w:rsidRDefault="00962C96" w:rsidP="00ED1B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дать проектное задание – узнать биографию художника и рассказать о нем.</w:t>
      </w:r>
    </w:p>
    <w:p w:rsidR="00420986" w:rsidRPr="00630142" w:rsidRDefault="00630142" w:rsidP="00ED1B0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подобрав репродукции известных художников, можно их использовать для реализации не только предметного содержания по английскому языку, но так же и для усвоения лексики, грамматики, 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развития навыков аудирования, чтения, письма и говорения. </w:t>
      </w:r>
    </w:p>
    <w:p w:rsidR="006964E7" w:rsidRPr="009025B2" w:rsidRDefault="006964E7" w:rsidP="00260C8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>В чем состоит преимущество, на мой взгляд, арт-технологий перед другими формами учебной  работы?</w:t>
      </w:r>
    </w:p>
    <w:p w:rsidR="006964E7" w:rsidRPr="009025B2" w:rsidRDefault="006964E7" w:rsidP="00260C8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 практически каждый ребенок может стать полноправным участником  урока 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</w:rPr>
        <w:t>и для э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требует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него каких-либо специальных способност</w:t>
      </w:r>
      <w:r w:rsidR="00962C96">
        <w:rPr>
          <w:rFonts w:ascii="Times New Roman" w:hAnsi="Times New Roman" w:cs="Times New Roman"/>
          <w:color w:val="000000" w:themeColor="text1"/>
          <w:sz w:val="28"/>
          <w:szCs w:val="28"/>
        </w:rPr>
        <w:t>ей (музыкальных, художественных, пластических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 каждого есть возможность проявить себя. </w:t>
      </w:r>
    </w:p>
    <w:p w:rsidR="006964E7" w:rsidRDefault="006964E7" w:rsidP="00260C8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Во-вторых, в процессе участия  ребенок раскрывает свои чувства, настроения, мысли, свое отношение к окружающему миру, что позволяет лучше узнать </w:t>
      </w:r>
      <w:r w:rsidR="00ED1B0D">
        <w:rPr>
          <w:rFonts w:ascii="Times New Roman" w:hAnsi="Times New Roman" w:cs="Times New Roman"/>
          <w:color w:val="000000" w:themeColor="text1"/>
          <w:sz w:val="28"/>
          <w:szCs w:val="28"/>
        </w:rPr>
        <w:t>его и</w:t>
      </w:r>
      <w:r w:rsidRPr="0090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помочь. </w:t>
      </w:r>
    </w:p>
    <w:p w:rsidR="00ED1B0D" w:rsidRPr="009025B2" w:rsidRDefault="00ED1B0D" w:rsidP="00260C8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В-третьих, арт-технологии позволяют повысить успеваемость и качество усвоения изученного материала и позволяет настроить работу по наиболее значимым каналам восприятия для всей группы учащихся.</w:t>
      </w:r>
    </w:p>
    <w:p w:rsidR="0073016F" w:rsidRDefault="0073016F" w:rsidP="0073016F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A4B" w:rsidRDefault="0073016F" w:rsidP="0073016F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</w:t>
      </w:r>
    </w:p>
    <w:p w:rsidR="0073016F" w:rsidRPr="0073016F" w:rsidRDefault="0073016F" w:rsidP="0073016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6F">
        <w:rPr>
          <w:rFonts w:ascii="Times New Roman" w:hAnsi="Times New Roman" w:cs="Times New Roman"/>
          <w:sz w:val="28"/>
          <w:szCs w:val="28"/>
        </w:rPr>
        <w:t>Алексеева М.Ю. Развитие творческого мышления младших школьников сдствами арт-терапии (на материале обучения иностранному языку). Дисс.канд.пед.наук./ М.Ю. Алексеева // – Курск, 2007. 244 с.</w:t>
      </w:r>
    </w:p>
    <w:p w:rsidR="0073016F" w:rsidRPr="0073016F" w:rsidRDefault="0073016F" w:rsidP="0073016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6F">
        <w:rPr>
          <w:rFonts w:ascii="Times New Roman" w:hAnsi="Times New Roman" w:cs="Times New Roman"/>
          <w:sz w:val="28"/>
          <w:szCs w:val="28"/>
        </w:rPr>
        <w:t>Каменецкая Н.П., Педагогические технологии в медиаобразовании при обучении английскому языку /Н. П. Каменецкая. В.А. Ефменко, А.И. Антропова // Иностранные языки в школе, 2006. №7. – с. 62 – 64.</w:t>
      </w:r>
    </w:p>
    <w:p w:rsidR="0073016F" w:rsidRPr="0073016F" w:rsidRDefault="0073016F" w:rsidP="0073016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6F">
        <w:rPr>
          <w:rFonts w:ascii="Times New Roman" w:hAnsi="Times New Roman" w:cs="Times New Roman"/>
          <w:sz w:val="28"/>
          <w:szCs w:val="28"/>
        </w:rPr>
        <w:t>Подгорнева, Г. А. Особенности организации процесса обучения иностранному языку на младшей ступени // It-n.ru. — жим доступа: https://docviewer.yandex.ru/?url=http %3A %2F %2Fit-n.ru %2Fttachment.aspx %3Fid %3D15310 &amp;name=attachment.aspx %3Fid %3D15310&amp;lang=ru&amp;c=57362fea3dce</w:t>
      </w:r>
    </w:p>
    <w:p w:rsidR="0073016F" w:rsidRPr="0073016F" w:rsidRDefault="0073016F" w:rsidP="0073016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6F">
        <w:rPr>
          <w:rFonts w:ascii="Times New Roman" w:hAnsi="Times New Roman" w:cs="Times New Roman"/>
          <w:sz w:val="28"/>
          <w:szCs w:val="28"/>
        </w:rPr>
        <w:t>Егоров, О. Коммуникативная функция учебного занятия / О. Егоров // Учитель. – 2001. – №1. – С. 52-54.</w:t>
      </w:r>
    </w:p>
    <w:sectPr w:rsidR="0073016F" w:rsidRPr="0073016F" w:rsidSect="0032433B">
      <w:footerReference w:type="default" r:id="rId8"/>
      <w:pgSz w:w="11906" w:h="16838"/>
      <w:pgMar w:top="851" w:right="850" w:bottom="709" w:left="993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FA1" w:rsidRDefault="002B2FA1" w:rsidP="00431945">
      <w:pPr>
        <w:spacing w:after="0" w:line="240" w:lineRule="auto"/>
      </w:pPr>
      <w:r>
        <w:separator/>
      </w:r>
    </w:p>
  </w:endnote>
  <w:endnote w:type="continuationSeparator" w:id="1">
    <w:p w:rsidR="002B2FA1" w:rsidRDefault="002B2FA1" w:rsidP="0043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437007"/>
      <w:docPartObj>
        <w:docPartGallery w:val="Page Numbers (Bottom of Page)"/>
        <w:docPartUnique/>
      </w:docPartObj>
    </w:sdtPr>
    <w:sdtContent>
      <w:p w:rsidR="00431945" w:rsidRDefault="0047296C">
        <w:pPr>
          <w:pStyle w:val="a7"/>
          <w:jc w:val="center"/>
        </w:pPr>
        <w:r>
          <w:fldChar w:fldCharType="begin"/>
        </w:r>
        <w:r w:rsidR="00431945">
          <w:instrText>PAGE   \* MERGEFORMAT</w:instrText>
        </w:r>
        <w:r>
          <w:fldChar w:fldCharType="separate"/>
        </w:r>
        <w:r w:rsidR="00F84D52">
          <w:rPr>
            <w:noProof/>
          </w:rPr>
          <w:t>8</w:t>
        </w:r>
        <w:r>
          <w:fldChar w:fldCharType="end"/>
        </w:r>
      </w:p>
    </w:sdtContent>
  </w:sdt>
  <w:p w:rsidR="00431945" w:rsidRDefault="004319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FA1" w:rsidRDefault="002B2FA1" w:rsidP="00431945">
      <w:pPr>
        <w:spacing w:after="0" w:line="240" w:lineRule="auto"/>
      </w:pPr>
      <w:r>
        <w:separator/>
      </w:r>
    </w:p>
  </w:footnote>
  <w:footnote w:type="continuationSeparator" w:id="1">
    <w:p w:rsidR="002B2FA1" w:rsidRDefault="002B2FA1" w:rsidP="0043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1FB"/>
    <w:multiLevelType w:val="multilevel"/>
    <w:tmpl w:val="3036D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1542C4F"/>
    <w:multiLevelType w:val="multilevel"/>
    <w:tmpl w:val="3036D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CA52DD6"/>
    <w:multiLevelType w:val="hybridMultilevel"/>
    <w:tmpl w:val="B860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615B0"/>
    <w:multiLevelType w:val="hybridMultilevel"/>
    <w:tmpl w:val="A0DA4C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FFC3242"/>
    <w:multiLevelType w:val="multilevel"/>
    <w:tmpl w:val="84F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5B51DE"/>
    <w:multiLevelType w:val="hybridMultilevel"/>
    <w:tmpl w:val="B860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E650C"/>
    <w:multiLevelType w:val="multilevel"/>
    <w:tmpl w:val="3036D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AB7"/>
    <w:rsid w:val="00057911"/>
    <w:rsid w:val="00083D48"/>
    <w:rsid w:val="000916A6"/>
    <w:rsid w:val="000A1258"/>
    <w:rsid w:val="000F7AB7"/>
    <w:rsid w:val="00145556"/>
    <w:rsid w:val="00214F5B"/>
    <w:rsid w:val="00260C80"/>
    <w:rsid w:val="002B2FA1"/>
    <w:rsid w:val="003005A4"/>
    <w:rsid w:val="0032433B"/>
    <w:rsid w:val="003667DC"/>
    <w:rsid w:val="003E051C"/>
    <w:rsid w:val="00420986"/>
    <w:rsid w:val="00431945"/>
    <w:rsid w:val="004667E1"/>
    <w:rsid w:val="00471C79"/>
    <w:rsid w:val="0047296C"/>
    <w:rsid w:val="00475653"/>
    <w:rsid w:val="004756B8"/>
    <w:rsid w:val="00542399"/>
    <w:rsid w:val="005C3389"/>
    <w:rsid w:val="00630142"/>
    <w:rsid w:val="006964E7"/>
    <w:rsid w:val="006C4DD0"/>
    <w:rsid w:val="006D205F"/>
    <w:rsid w:val="0070603A"/>
    <w:rsid w:val="0073016F"/>
    <w:rsid w:val="0073113B"/>
    <w:rsid w:val="00751F33"/>
    <w:rsid w:val="00762DCC"/>
    <w:rsid w:val="00780804"/>
    <w:rsid w:val="007A3499"/>
    <w:rsid w:val="008930F0"/>
    <w:rsid w:val="008C1A64"/>
    <w:rsid w:val="008F6D6E"/>
    <w:rsid w:val="009025B2"/>
    <w:rsid w:val="00962C96"/>
    <w:rsid w:val="00974E8B"/>
    <w:rsid w:val="00991248"/>
    <w:rsid w:val="00A308A2"/>
    <w:rsid w:val="00A31825"/>
    <w:rsid w:val="00A72D4A"/>
    <w:rsid w:val="00A819B2"/>
    <w:rsid w:val="00AB5A4B"/>
    <w:rsid w:val="00B001A7"/>
    <w:rsid w:val="00B277F5"/>
    <w:rsid w:val="00B453E6"/>
    <w:rsid w:val="00C23E1B"/>
    <w:rsid w:val="00C876B1"/>
    <w:rsid w:val="00CE3CFB"/>
    <w:rsid w:val="00D82D2F"/>
    <w:rsid w:val="00DC578F"/>
    <w:rsid w:val="00E32761"/>
    <w:rsid w:val="00EA4063"/>
    <w:rsid w:val="00EA481E"/>
    <w:rsid w:val="00EA7673"/>
    <w:rsid w:val="00ED1B0D"/>
    <w:rsid w:val="00F243A7"/>
    <w:rsid w:val="00F35FC9"/>
    <w:rsid w:val="00F84D52"/>
    <w:rsid w:val="00F84DB6"/>
    <w:rsid w:val="00F8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945"/>
  </w:style>
  <w:style w:type="paragraph" w:styleId="a7">
    <w:name w:val="footer"/>
    <w:basedOn w:val="a"/>
    <w:link w:val="a8"/>
    <w:uiPriority w:val="99"/>
    <w:unhideWhenUsed/>
    <w:rsid w:val="0043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945"/>
  </w:style>
  <w:style w:type="paragraph" w:styleId="a9">
    <w:name w:val="Balloon Text"/>
    <w:basedOn w:val="a"/>
    <w:link w:val="aa"/>
    <w:uiPriority w:val="99"/>
    <w:semiHidden/>
    <w:unhideWhenUsed/>
    <w:rsid w:val="00ED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1D50-16A3-417E-B981-F6C6BA04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9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Юля</cp:lastModifiedBy>
  <cp:revision>5</cp:revision>
  <cp:lastPrinted>2018-10-28T22:28:00Z</cp:lastPrinted>
  <dcterms:created xsi:type="dcterms:W3CDTF">2018-10-27T09:33:00Z</dcterms:created>
  <dcterms:modified xsi:type="dcterms:W3CDTF">2024-08-16T06:41:00Z</dcterms:modified>
</cp:coreProperties>
</file>