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«Муринская СОШ3»</w:t>
      </w: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F7" w:rsidRPr="00275E62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025D">
        <w:rPr>
          <w:rFonts w:ascii="Times New Roman" w:hAnsi="Times New Roman" w:cs="Times New Roman"/>
          <w:sz w:val="28"/>
          <w:szCs w:val="28"/>
        </w:rPr>
        <w:t xml:space="preserve"> Межд</w:t>
      </w:r>
      <w:r>
        <w:rPr>
          <w:rFonts w:ascii="Times New Roman" w:hAnsi="Times New Roman" w:cs="Times New Roman"/>
          <w:sz w:val="28"/>
          <w:szCs w:val="28"/>
        </w:rPr>
        <w:t>ународный конкурс сочинений 202</w:t>
      </w:r>
      <w:r w:rsidRPr="00275E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Pr="00275E62">
        <w:rPr>
          <w:rFonts w:ascii="Times New Roman" w:hAnsi="Times New Roman" w:cs="Times New Roman"/>
          <w:sz w:val="28"/>
          <w:szCs w:val="28"/>
        </w:rPr>
        <w:t>6</w:t>
      </w: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Язык бабушки</w:t>
      </w: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Мальцева Амалия Игоревна,</w:t>
      </w:r>
    </w:p>
    <w:p w:rsidR="00E57FF7" w:rsidRDefault="00E57FF7" w:rsidP="00E57FF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6В класса</w:t>
      </w:r>
    </w:p>
    <w:p w:rsidR="00E57FF7" w:rsidRDefault="00E57FF7" w:rsidP="00E57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Швиденко Ирина Николаевна,</w:t>
      </w:r>
    </w:p>
    <w:p w:rsidR="00E57FF7" w:rsidRPr="00B0025D" w:rsidRDefault="00E57FF7" w:rsidP="00E57FF7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B0025D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</w:p>
    <w:p w:rsidR="00E57FF7" w:rsidRDefault="00E57FF7" w:rsidP="00E57FF7">
      <w:pPr>
        <w:ind w:left="1416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БУ «Муринская СОШ №3</w:t>
      </w:r>
      <w:r w:rsidRPr="00B0025D">
        <w:rPr>
          <w:rFonts w:ascii="Times New Roman" w:hAnsi="Times New Roman" w:cs="Times New Roman"/>
          <w:sz w:val="28"/>
          <w:szCs w:val="28"/>
        </w:rPr>
        <w:t>»</w:t>
      </w:r>
    </w:p>
    <w:p w:rsidR="00E57FF7" w:rsidRDefault="00E57FF7" w:rsidP="00E57FF7">
      <w:pPr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rPr>
          <w:rFonts w:ascii="Times New Roman" w:hAnsi="Times New Roman" w:cs="Times New Roman"/>
          <w:sz w:val="28"/>
          <w:szCs w:val="28"/>
        </w:rPr>
      </w:pPr>
    </w:p>
    <w:p w:rsidR="00E57FF7" w:rsidRDefault="00E57FF7" w:rsidP="00E57FF7">
      <w:pPr>
        <w:rPr>
          <w:rFonts w:ascii="Times New Roman" w:hAnsi="Times New Roman" w:cs="Times New Roman"/>
          <w:sz w:val="28"/>
          <w:szCs w:val="28"/>
        </w:rPr>
      </w:pP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57FF7" w:rsidRDefault="00E57FF7" w:rsidP="00E57F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FF7" w:rsidRDefault="00E57FF7" w:rsidP="00E57F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FF7" w:rsidRDefault="00E57FF7" w:rsidP="00E57F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FF7" w:rsidRDefault="00E57FF7" w:rsidP="00E57F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E57FF7" w:rsidRPr="00275E62" w:rsidRDefault="00E57FF7" w:rsidP="00E57F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62">
        <w:rPr>
          <w:rFonts w:ascii="Times New Roman" w:hAnsi="Times New Roman" w:cs="Times New Roman"/>
          <w:b/>
          <w:sz w:val="28"/>
          <w:szCs w:val="28"/>
        </w:rPr>
        <w:lastRenderedPageBreak/>
        <w:t>Язык бабушки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«Тягай крепче» – строго сказала бабушка, недовольно глядя из-под густых седых бровей на Ангелинку, которая неумело держала двуручную пилу с одного конца, пытаясь распилить вместе с бабулей бревно, годами лежавшее без дела возле сарая и лишь теперь рассмотренное как вариант на целую топку в бане. Со стороны могло показаться, что пилить бревно с бабушкой было довольно увлекательным мероприятием, но двуручка (как её попросту называли в деревне) не слушалась городскую девчонку. Пила не подчинялась силе мысли, извивалась, застревала в запиле или выскакивала, острыми зубцами усмехаясь над неумёхой, как Ангелинку критично называла бабушка.</w:t>
      </w:r>
    </w:p>
    <w:p w:rsidR="00E57FF7" w:rsidRPr="00275E62" w:rsidRDefault="00E57FF7" w:rsidP="00E57FF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 xml:space="preserve">Пыхчу в одно жало, Ангелинка! Поддай-ка жару с того конца! – не унималась бабушка. 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Девочка предельно сосредоточилась над работой, напрягла мышцы в попытке действовать синхронно, но бабуля всё время комментировала её работу. При этом Ангелинка замечала, что язык у бабушки был какой-то особенный, затейливый и витиеватый, как хохломская роспись. Девочка мысленно попыталась сосредоточиться на работе, но бабушкины фразы волновали её пытливый ум.</w:t>
      </w:r>
    </w:p>
    <w:p w:rsidR="00E57FF7" w:rsidRPr="00275E62" w:rsidRDefault="00E57FF7" w:rsidP="00E57FF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Бабуля, а знаешь, в городе так совсем не говорят. Городской русский язык звучит иначе. Почему так?</w:t>
      </w:r>
    </w:p>
    <w:p w:rsidR="00E57FF7" w:rsidRPr="00275E62" w:rsidRDefault="00E57FF7" w:rsidP="00E57FF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Больно много ты балякаешь, голубушка. Насмотритесь жвачек для глаз, язык им в деревне не такой да не эдакий. Как жизнь учила, так и разговариваем. Не до университетов нам раньше было. Поле да навоз – вот наши учителя! – бабушка снова крепче потянула за пилу, и Ангелинка вернулась от  мыслей к работе.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 xml:space="preserve">Лето в деревне всегда отличалось от привычной суеты в большом городе. Здесь время тянулось дольше, не нужно было никуда бежать. Ангелинка, кое-как осилив совместную работу с бревном, собрала спелых </w:t>
      </w:r>
      <w:r w:rsidRPr="00275E62">
        <w:rPr>
          <w:rFonts w:ascii="Times New Roman" w:hAnsi="Times New Roman" w:cs="Times New Roman"/>
          <w:sz w:val="28"/>
          <w:szCs w:val="28"/>
        </w:rPr>
        <w:lastRenderedPageBreak/>
        <w:t>вишен в глубокую миску и забралась с ногами на перемётную скамью, накинув на плечи лёгкий шёлковый палантин.</w:t>
      </w:r>
    </w:p>
    <w:p w:rsidR="00E57FF7" w:rsidRPr="00275E62" w:rsidRDefault="00E57FF7" w:rsidP="00E57FF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Что за дерюжку набросила ты на плечи, Ангелинка? Дай-ка потискать со всех сторон? Где ж утиральник? Руки сырые, погоди ж, кулёма, запачкаю.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Бабушка любила рассматривать городские вещи внучки, какие-то критиковала с особенным чувством. А некоторые западали ей в душу так, что Ангелинка, не мешкаясь, тут же ей дарила. Повязав нежно-розовый палантин вокруг своей седой головы и связав кончики в слабый узелочек под подбородком, бабуля довольно улыбнулась:</w:t>
      </w:r>
    </w:p>
    <w:p w:rsidR="00E57FF7" w:rsidRPr="00275E62" w:rsidRDefault="00E57FF7" w:rsidP="00E57FF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Ишь ты, как раздухарилась славная барышня! Хоть сейчас на танцы беги! Но лучше чайку давай пошвыркаем, внученька! Вишен-то, гляжу, набрала на нас обоих.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Сидя под яблоней за круглым столом с пыхтящим самоваром, бабушка вдруг вспомнила разговор, который Ангелинка подняла за работой: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Что ж, Ангелинка, не так с моим языком? Непонятно, небось, изъясняюсь для тебя, раз ты так тому дивишься?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Ой, бабуля, порой и непонятно бывает. Недавно в бане ты шептала: «С гуся вода, с Ангелинки вся худоба!». Зачем худобу мою забирать, не хочу я полной быть, меня из балета выгонят!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Так худоба ж – это зло и беды, всё недоброе, нечистое... По-нашенски только сказано.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Ах так,– засмеялась Ангелинка,– а я тебя иначе интерпретировала!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Что ж это такое «терпретировала», внученька?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Ой, прости, бабуля! Это значить, что я тебя неправильно поняла!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Да ужо! Каков наш язык могучий! Так завернуть можно, что родственники друг друга не уразумеют.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lastRenderedPageBreak/>
        <w:t>А давай, бабуля, будем друг друга учить языку нашему необъятному. Ты, если меня не понимаешь, сразу спрашивай. Я тебе переведу с городского. Будем играть в переводчиков!</w:t>
      </w:r>
    </w:p>
    <w:p w:rsidR="00E57FF7" w:rsidRPr="00275E62" w:rsidRDefault="00E57FF7" w:rsidP="00E57FF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Ох, и заковыристая ты у меня девка! Вся в меня, когда я молодухой была!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Тут козочка бабулина, Анжелка, незаметно к столу сзади Ангелинки подошла и лизнула её шершавым языком в ухо. Девочка от испуга закричала, а бабуля её успокаивает:</w:t>
      </w:r>
    </w:p>
    <w:p w:rsidR="00E57FF7" w:rsidRPr="00275E62" w:rsidRDefault="00E57FF7" w:rsidP="00E57FF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Не кричи как оглашённая, то ж Анжелка ластится!– засмеялась бабушка и прихлопнула жилистой рукой по колену. - Прихлёбывай чаёк, а то подишь уже остыл, ополоски одни.</w:t>
      </w:r>
    </w:p>
    <w:p w:rsidR="00E57FF7" w:rsidRPr="00275E62" w:rsidRDefault="00E57FF7" w:rsidP="00E57FF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Холодный чай в городе летом – дорогое удовольствие во всех кофейнях и ресторанах, бабуля! А ты его «ополосками» называешь! Как издевательство звучит, но с другой стороны деревенский колорит! Представляешь, открою я кафе под названием «Ополоски», разбогатею!</w:t>
      </w:r>
    </w:p>
    <w:p w:rsidR="00E57FF7" w:rsidRPr="00275E62" w:rsidRDefault="00E57FF7" w:rsidP="00E57FF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Мели Емеля, твоя неделя! На ополоски народ не пойдёт. В убыток работать будешь! Лучше продавай обрат, у меня его много остаётся, девать не знаю куда,– задумчиво произнесла бабушка.</w:t>
      </w:r>
    </w:p>
    <w:p w:rsidR="00E57FF7" w:rsidRPr="00275E62" w:rsidRDefault="00E57FF7" w:rsidP="00E57FF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Ну вот! Опять ты слово незнакомое сказала, а в интернете и не посмотришь. Связь плохая, – расстроилась Ангелинка.</w:t>
      </w:r>
    </w:p>
    <w:p w:rsidR="00E57FF7" w:rsidRPr="00275E62" w:rsidRDefault="00E57FF7" w:rsidP="00E57FF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Обрат, внученька, это молоко без жиру, пустое оно, будто вода, остаётся после снятия сливок. Такую воду мы в деревне скотине даём. А в городе вы всё без жиру едите, вам оно полезно будет! – пояснила бабушка.</w:t>
      </w:r>
    </w:p>
    <w:p w:rsidR="00E57FF7" w:rsidRPr="00275E62" w:rsidRDefault="00E57FF7" w:rsidP="00E57FF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Потрясающий бизнес-проект! Обезжиренное молоко, богатое белками, витаминами и минералами: кальцием, магнием и калием – это же просто бомба, бабуля! – фантазировала Ангелинка и невольно улыбалась, подбирая названия их новому предприятию торговли,– «Ополоски и обрат, каждый Первый будет рад», - она  составила рифму, вспомнив про школьное движение Первых.</w:t>
      </w:r>
    </w:p>
    <w:p w:rsidR="00E57FF7" w:rsidRPr="00275E62" w:rsidRDefault="00E57FF7" w:rsidP="00E57FF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lastRenderedPageBreak/>
        <w:t>И то верно! Врать надо так, чтобы сбывалось! – засмеялась бабушка и принялась за семечки. Пальцы её проворно раскрывали чёрные скорлупки, извлекая самое вкусное – маслянистые зёрнышки, а потом укладывала их аккуратной горкой, чтобы чуть позже вручить лакомство целиком своей собеседнице.</w:t>
      </w:r>
    </w:p>
    <w:p w:rsidR="00E57FF7" w:rsidRPr="00275E62" w:rsidRDefault="00E57FF7" w:rsidP="00E57FF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Бабушка, давай же мы с тобой перейдём от слов к делу! Отвезём на ярмарку в город ополоски и обрат! Я всё-всё подготовлю: и вывеску, и  ополоски с мятой да смородиной, и бирочки специальные составлю для обрата, где всю пользу его распишу, чтобы никто не сомневался в качестве и пользе для здоровья! На заработанные деньги мы с тобой в кинотеатр сходим, а потом в ресторан. А ещё книги купим. Я тебе буду вечерами читать. Толстого,  Чехова, Достоевского, бабуля, ты полюбишь всем сердцем. Я тебе зуб даю!– распылялась вдохновлённая Ангелинка.</w:t>
      </w:r>
    </w:p>
    <w:p w:rsidR="00E57FF7" w:rsidRPr="00275E62" w:rsidRDefault="00E57FF7" w:rsidP="00E57FF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Ты мне зубы не раздавай, почём они мне нонче. Быстро сказка сказывается, да не скоро дело делается. До воскресной ярмарки еще дожить надо. А с ополосками я со стыда сгорю! Добрые люди такое в помои выливают, а мы продавать будем! - с сомнением рассуждала бабушка, но решение уже было принято, ведь Ангелинка вихрем понеслась в дом, чтобы расписать свой бизнес-проект в блокнотике. – Что ж ты, как савраска бегаешь?! Все ноги порасшибаешь! Вечером посумерничать приходи, вразумишь меня про свои бизнесы.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В воскресенье Ангелинка, повязав вокруг шеи бабушкин любимый ситцевый платочек, стояла за прилавком в сопровождении помолодевшей бабули. Сочной клубничной «губнушкой» из города были накрашены тонкие, покрытые паутинкой морщин губы бабушки, городской палантин был накинут на плечи. В руках она взволнованно теребила верёвку, за которую была привязана коза Анжелка с розовой ленточкой вокруг шеи. Сверху над прилавком красовалась надпись «Ополоски и обрат, угощайся стар и млад!».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 xml:space="preserve">Многие городские с удивлением издалека разглядывали вывеску и из любопытства интересовались, пробовали, а под впечатлением разговоров с </w:t>
      </w:r>
      <w:r w:rsidRPr="00275E62">
        <w:rPr>
          <w:rFonts w:ascii="Times New Roman" w:hAnsi="Times New Roman" w:cs="Times New Roman"/>
          <w:sz w:val="28"/>
          <w:szCs w:val="28"/>
        </w:rPr>
        <w:lastRenderedPageBreak/>
        <w:t xml:space="preserve">бабушкой, увлечённые её народной мудростью и чувством юмора, с удовольствием покупали и холодный ароматный смородиновый чай с мёдом, и обрат, и козье молоко, и вишню, а маленькую баночку сливок бабушка давала каждому в подарок. Всё-таки ополоски в её понимании нужно не людям продавать, а в помои выливать. Бабушку было сложно переубедить. 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5E62">
        <w:rPr>
          <w:rFonts w:ascii="Times New Roman" w:hAnsi="Times New Roman" w:cs="Times New Roman"/>
          <w:sz w:val="28"/>
          <w:szCs w:val="28"/>
        </w:rPr>
        <w:t>С этого дня и на всё оставшееся лето у бабушки и внучки было общее дело – воскресная ярмарка, чтение книг, разговоры за завтраком, обедом и ужином... Ангелинка впитывала в себя простую деревенскую бабушкину речь, как земля жадно наполняется дождиком в засуху. За лето девочка прониклась глубокой мыслью: русский язык творит чудеса. Он богат, неиссякаем, многообразен, как и люди, говорящие на нём, сохраняющие самобытность, но всегда готовые к переменам и новым знаниям. Русский язык многолик, как любая крепкая семья. На нём держится связь поколений, вся история, целая страна!</w:t>
      </w: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7FF7" w:rsidRPr="00275E62" w:rsidRDefault="00E57FF7" w:rsidP="00E57F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6D82" w:rsidRDefault="00B36D82"/>
    <w:sectPr w:rsidR="00B36D82" w:rsidSect="004E5C88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E57FF7" w:rsidP="00753679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F55CDD">
        <w:rPr>
          <w:rStyle w:val="a5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5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5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E57FF7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231"/>
    <w:multiLevelType w:val="multilevel"/>
    <w:tmpl w:val="28A4A9D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3DD8372C"/>
    <w:multiLevelType w:val="multilevel"/>
    <w:tmpl w:val="C388E73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58B90469"/>
    <w:multiLevelType w:val="multilevel"/>
    <w:tmpl w:val="E208E14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59B71423"/>
    <w:multiLevelType w:val="multilevel"/>
    <w:tmpl w:val="6FE4DB8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5AD44441"/>
    <w:multiLevelType w:val="multilevel"/>
    <w:tmpl w:val="71BE0B9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>
    <w:nsid w:val="77862251"/>
    <w:multiLevelType w:val="multilevel"/>
    <w:tmpl w:val="F366554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7FE71704"/>
    <w:multiLevelType w:val="multilevel"/>
    <w:tmpl w:val="72DA8B1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E57FF7"/>
    <w:rsid w:val="00B36D82"/>
    <w:rsid w:val="00E5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F7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FF7"/>
    <w:rPr>
      <w:kern w:val="2"/>
    </w:rPr>
  </w:style>
  <w:style w:type="character" w:styleId="a5">
    <w:name w:val="Hyperlink"/>
    <w:basedOn w:val="a0"/>
    <w:uiPriority w:val="99"/>
    <w:unhideWhenUsed/>
    <w:rsid w:val="00E57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1215</Words>
  <Characters>6931</Characters>
  <Application>Microsoft Office Word</Application>
  <DocSecurity>0</DocSecurity>
  <Lines>57</Lines>
  <Paragraphs>16</Paragraphs>
  <ScaleCrop>false</ScaleCrop>
  <Company>Microsoft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2025-09-06T08:36:00Z</dcterms:created>
  <dcterms:modified xsi:type="dcterms:W3CDTF">2025-09-06T08:37:00Z</dcterms:modified>
</cp:coreProperties>
</file>