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FF19" w14:textId="77777777" w:rsidR="00EF6052" w:rsidRPr="00BE4813" w:rsidRDefault="00000000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4813">
        <w:rPr>
          <w:rFonts w:ascii="Times New Roman" w:hAnsi="Times New Roman"/>
          <w:sz w:val="28"/>
          <w:szCs w:val="28"/>
          <w:lang w:val="ru-RU"/>
        </w:rPr>
        <w:t>Сказка о Каменном Сердце и Живой Воде</w:t>
      </w:r>
    </w:p>
    <w:p w14:paraId="0C1555A0" w14:textId="77777777" w:rsidR="00EF6052" w:rsidRPr="00BE4813" w:rsidRDefault="00EF6052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829233" w14:textId="1CC200CC" w:rsidR="00EF6052" w:rsidRPr="00BE4813" w:rsidRDefault="00BE4813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В одном </w:t>
      </w:r>
      <w:r>
        <w:rPr>
          <w:rFonts w:ascii="Times New Roman" w:hAnsi="Times New Roman"/>
          <w:sz w:val="28"/>
          <w:szCs w:val="28"/>
          <w:lang w:val="ru-RU"/>
        </w:rPr>
        <w:t xml:space="preserve">уютном </w:t>
      </w:r>
      <w:r w:rsidRPr="00BE4813">
        <w:rPr>
          <w:rFonts w:ascii="Times New Roman" w:hAnsi="Times New Roman"/>
          <w:sz w:val="28"/>
          <w:szCs w:val="28"/>
          <w:lang w:val="ru-RU"/>
        </w:rPr>
        <w:t>уголк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BE4813">
        <w:rPr>
          <w:rFonts w:ascii="Times New Roman" w:hAnsi="Times New Roman"/>
          <w:sz w:val="28"/>
          <w:szCs w:val="28"/>
          <w:lang w:val="ru-RU"/>
        </w:rPr>
        <w:t>, где природа и человеческие традиции создают удивительную гармонию</w:t>
      </w:r>
      <w:r>
        <w:rPr>
          <w:rFonts w:ascii="Times New Roman" w:hAnsi="Times New Roman"/>
          <w:sz w:val="28"/>
          <w:szCs w:val="28"/>
          <w:lang w:val="ru-RU"/>
        </w:rPr>
        <w:t xml:space="preserve">, а </w:t>
      </w:r>
      <w:r w:rsidRPr="00BE4813">
        <w:rPr>
          <w:rFonts w:ascii="Times New Roman" w:hAnsi="Times New Roman"/>
          <w:sz w:val="28"/>
          <w:szCs w:val="28"/>
          <w:lang w:val="ru-RU"/>
        </w:rPr>
        <w:t>утро начинает</w:t>
      </w:r>
      <w:r>
        <w:rPr>
          <w:rFonts w:ascii="Times New Roman" w:hAnsi="Times New Roman"/>
          <w:sz w:val="28"/>
          <w:szCs w:val="28"/>
          <w:lang w:val="ru-RU"/>
        </w:rPr>
        <w:t xml:space="preserve">ся </w:t>
      </w:r>
      <w:r w:rsidRPr="00BE4813">
        <w:rPr>
          <w:rFonts w:ascii="Times New Roman" w:hAnsi="Times New Roman"/>
          <w:sz w:val="28"/>
          <w:szCs w:val="28"/>
          <w:lang w:val="ru-RU"/>
        </w:rPr>
        <w:t>с пения птиц и мягкого свет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первых лучей солнца, жили люди. </w:t>
      </w:r>
      <w:r>
        <w:rPr>
          <w:rFonts w:ascii="Times New Roman" w:hAnsi="Times New Roman"/>
          <w:sz w:val="28"/>
          <w:szCs w:val="28"/>
          <w:lang w:val="ru-RU"/>
        </w:rPr>
        <w:t xml:space="preserve">И эти люди всегда куда-то 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очень спешили. Спешили к успеху, к благополучию, к новым свершениям. Их глаза были прикованы к холодным кристаллам смартфонов, которые показывали им весь мир, но скрыли сердца друг друга. Село было </w:t>
      </w:r>
      <w:r>
        <w:rPr>
          <w:rFonts w:ascii="Times New Roman" w:hAnsi="Times New Roman"/>
          <w:sz w:val="28"/>
          <w:szCs w:val="28"/>
          <w:lang w:val="ru-RU"/>
        </w:rPr>
        <w:t>богатым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и красивым, но в нём поселилась Стылая Пустота. Её нельзя было увидеть глазами. Её нельзя было потрогать. Но её можно было ощутить. Она висела в самом воздухе села, как мельчайшая ледяная пыль, невидимая глазу, но въедливая до костей. Это был не холод зимнего утра, бодрящий и ясный. Это была холодность — вечная, безжизненная, как температура глубокого космоса. Стылая Пустота пожирала звуки. Она делала их плоскими, бесцветными. Детский смех на площадке гас, не долетев до ушей. Музыка из наушников превращалась в бессмысленный ритмичный шум. Даже собственные мысли в её присутствии начинали звучать глухо и безнадёжно: «А в чём смысл? Всё равно ничего не изменится. Я всего лишь один». Она наполняла всё вокруг, и от этого даже в самой гуще толпы каждый чувствовал себя одиноким. Новости, которые читали люди, шептали о жестокости и равнодушии, и казалось, что добро осталось лишь в старых книгах.</w:t>
      </w:r>
    </w:p>
    <w:p w14:paraId="64B8108A" w14:textId="57C5AD11" w:rsidR="00EF6052" w:rsidRPr="00BE4813" w:rsidRDefault="001F5A36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BE4813">
        <w:rPr>
          <w:rFonts w:ascii="Times New Roman" w:hAnsi="Times New Roman"/>
          <w:sz w:val="28"/>
          <w:szCs w:val="28"/>
          <w:lang w:val="ru-RU"/>
        </w:rPr>
        <w:t>А в самом центре села лежало огромное Каменное Сердце. На ощупь оно было гладким, идеально холодным и абсолютно мёртвым. Ни дождь, ни солнце не могли изменить его температуру. В его непробиваемой твердыне не было ни трещинки сожаления, ни шероховатости сочувствия. Казалось, так</w:t>
      </w:r>
      <w:r>
        <w:rPr>
          <w:rFonts w:ascii="Times New Roman" w:hAnsi="Times New Roman"/>
          <w:sz w:val="28"/>
          <w:szCs w:val="28"/>
          <w:lang w:val="ru-RU"/>
        </w:rPr>
        <w:t>им оно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и должно быть — вечным, незыблемым, неуязвимым. Ничто не могло его ранить, но ничто не могло его и согреть. Люди иногда бросали на него взгляд и вздыхали: «Таким и должно быть настоящее сердце — неуязвимым». И Стылая Пустота радовалась.</w:t>
      </w:r>
    </w:p>
    <w:p w14:paraId="59B31223" w14:textId="59A55FEC" w:rsidR="00EF6052" w:rsidRPr="00BE4813" w:rsidRDefault="001F5A36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О</w:t>
      </w:r>
      <w:r w:rsidRPr="00BE4813">
        <w:rPr>
          <w:rFonts w:ascii="Times New Roman" w:hAnsi="Times New Roman"/>
          <w:sz w:val="28"/>
          <w:szCs w:val="28"/>
          <w:lang w:val="ru-RU"/>
        </w:rPr>
        <w:t>днажды по селу пронёсся странный звук — негромкий, но настойчивый, словно звон капель по камню. Это был голос старого мудреца-целителя по имени Фёдор. Он не произносил длинных речей, а лишь повторял: «Спешите делать добро! Спешите, ибо завтра может быть поздно!».</w:t>
      </w:r>
    </w:p>
    <w:p w14:paraId="45CB9D16" w14:textId="77777777" w:rsidR="00EF6052" w:rsidRPr="00BE4813" w:rsidRDefault="00EF6052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F561CB3" w14:textId="77777777" w:rsidR="00EF6052" w:rsidRPr="00BE4813" w:rsidRDefault="00000000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4813">
        <w:rPr>
          <w:rFonts w:ascii="Times New Roman" w:hAnsi="Times New Roman"/>
          <w:sz w:val="28"/>
          <w:szCs w:val="28"/>
          <w:lang w:val="ru-RU"/>
        </w:rPr>
        <w:lastRenderedPageBreak/>
        <w:t>Люди на мгновение отрывались от своих экранов. «Что это за добро? — спрашивали они. — И куда спешить?».</w:t>
      </w:r>
    </w:p>
    <w:p w14:paraId="5FCF17B2" w14:textId="59A9822B" w:rsidR="00EF6052" w:rsidRPr="00BE4813" w:rsidRDefault="00E06C1B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>И тогда мудрец стал рассказывать.</w:t>
      </w:r>
      <w:r w:rsidR="001F5A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4813">
        <w:rPr>
          <w:rFonts w:ascii="Times New Roman" w:hAnsi="Times New Roman"/>
          <w:sz w:val="28"/>
          <w:szCs w:val="28"/>
          <w:lang w:val="ru-RU"/>
        </w:rPr>
        <w:t>Он рассказал о девушке Жене, которая вместо шопинга пошла в приют для бездомных существ. Она не была волшебницей, но её простые ласка и забота заставляли грустные глаза животных светиться. И это сияние, как маленькое солнышко, согревало её саму.</w:t>
      </w:r>
      <w:r w:rsidR="001F5A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4813">
        <w:rPr>
          <w:rFonts w:ascii="Times New Roman" w:hAnsi="Times New Roman"/>
          <w:sz w:val="28"/>
          <w:szCs w:val="28"/>
          <w:lang w:val="ru-RU"/>
        </w:rPr>
        <w:t>Он рассказал о добром мальчике Вите, который по дороге из школы увидел,</w:t>
      </w:r>
      <w:r w:rsidR="001F5A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4813">
        <w:rPr>
          <w:rFonts w:ascii="Times New Roman" w:hAnsi="Times New Roman"/>
          <w:sz w:val="28"/>
          <w:szCs w:val="28"/>
          <w:lang w:val="ru-RU"/>
        </w:rPr>
        <w:t>как пожилая женщина с трудом несла тяжелые сумки. Он подошёл и предложил помочь. Мальчик донёс пакеты до её подъезда, а бабушка угостила его конфетами и сказала тёплое «спасибо».</w:t>
      </w:r>
      <w:r w:rsidR="001F5A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4813">
        <w:rPr>
          <w:rFonts w:ascii="Times New Roman" w:hAnsi="Times New Roman"/>
          <w:sz w:val="28"/>
          <w:szCs w:val="28"/>
          <w:lang w:val="ru-RU"/>
        </w:rPr>
        <w:t>Он рассказал о целой толпе людей, которые, словно по волшебству, собирали монетки в огромный кошелёк, чтобы подарить здоровье больному ребёнку. Каждая монетка была каплей надежды.</w:t>
      </w:r>
    </w:p>
    <w:p w14:paraId="1F1BCAB5" w14:textId="1781115B" w:rsidR="00EF6052" w:rsidRPr="00BE4813" w:rsidRDefault="001F5A36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BE4813">
        <w:rPr>
          <w:rFonts w:ascii="Times New Roman" w:hAnsi="Times New Roman"/>
          <w:sz w:val="28"/>
          <w:szCs w:val="28"/>
          <w:lang w:val="ru-RU"/>
        </w:rPr>
        <w:t>И тогда произошло чудо. Каждое такое действие, каждый маленький добрый поступок был подобен чистой капле Живой Воды. И эти капли падали на холодную поверхность Каменного Сердца.</w:t>
      </w:r>
    </w:p>
    <w:p w14:paraId="0AE9920E" w14:textId="385DBFB5" w:rsidR="00EF6052" w:rsidRPr="00BE4813" w:rsidRDefault="001F5A36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>Сначала ничего не менялось. Капля ударялась о камень и скатывалась вниз. Но потом их стало больше. Одна капля… вторая… десять… сто… Они падали</w:t>
      </w:r>
      <w:r w:rsidR="007C28BE">
        <w:rPr>
          <w:rFonts w:ascii="Times New Roman" w:hAnsi="Times New Roman"/>
          <w:sz w:val="28"/>
          <w:szCs w:val="28"/>
          <w:lang w:val="ru-RU"/>
        </w:rPr>
        <w:t>,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не переставая: где-то тихим словом поддержки, где-то оплаченным обедом, где-то просто внимательно выслушанной жалобой.</w:t>
      </w:r>
    </w:p>
    <w:p w14:paraId="1203A378" w14:textId="56F3889B" w:rsidR="00EF6052" w:rsidRPr="00BE4813" w:rsidRDefault="001F5A36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>И люди заметили, что Стылая Пустота отступает. Она боялась только одного — живого, немедленного тепла</w:t>
      </w:r>
      <w:r>
        <w:rPr>
          <w:rFonts w:ascii="Times New Roman" w:hAnsi="Times New Roman"/>
          <w:sz w:val="28"/>
          <w:szCs w:val="28"/>
          <w:lang w:val="ru-RU"/>
        </w:rPr>
        <w:t>, и</w:t>
      </w:r>
      <w:r w:rsidRPr="00BE4813">
        <w:rPr>
          <w:rFonts w:ascii="Times New Roman" w:hAnsi="Times New Roman"/>
          <w:sz w:val="28"/>
          <w:szCs w:val="28"/>
          <w:lang w:val="ru-RU"/>
        </w:rPr>
        <w:t>скреннего рукопожатия</w:t>
      </w:r>
      <w:r>
        <w:rPr>
          <w:rFonts w:ascii="Times New Roman" w:hAnsi="Times New Roman"/>
          <w:sz w:val="28"/>
          <w:szCs w:val="28"/>
          <w:lang w:val="ru-RU"/>
        </w:rPr>
        <w:t>, в</w:t>
      </w:r>
      <w:r w:rsidRPr="00BE4813">
        <w:rPr>
          <w:rFonts w:ascii="Times New Roman" w:hAnsi="Times New Roman"/>
          <w:sz w:val="28"/>
          <w:szCs w:val="28"/>
          <w:lang w:val="ru-RU"/>
        </w:rPr>
        <w:t>згляда, полного настоящего участия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BE4813">
        <w:rPr>
          <w:rFonts w:ascii="Times New Roman" w:hAnsi="Times New Roman"/>
          <w:sz w:val="28"/>
          <w:szCs w:val="28"/>
          <w:lang w:val="ru-RU"/>
        </w:rPr>
        <w:t>любопытства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06C1B">
        <w:rPr>
          <w:rFonts w:ascii="Times New Roman" w:hAnsi="Times New Roman"/>
          <w:sz w:val="28"/>
          <w:szCs w:val="28"/>
          <w:lang w:val="ru-RU"/>
        </w:rPr>
        <w:t>в</w:t>
      </w:r>
      <w:r w:rsidRPr="00BE4813">
        <w:rPr>
          <w:rFonts w:ascii="Times New Roman" w:hAnsi="Times New Roman"/>
          <w:sz w:val="28"/>
          <w:szCs w:val="28"/>
          <w:lang w:val="ru-RU"/>
        </w:rPr>
        <w:t>незапной помощи от незнакомца. Каждое такое проявление доброты было для неё словно удар раскалённого железа — она шипела, отступала и таяла, не в силах вынести простую человеческую жалость и любовь. Пустота боялась Живой Воды. Оказалось, что добро — это не слабость, а величайшая сила. Оно было тем самым волшебным мечом, что разрушал чары одиночества.</w:t>
      </w:r>
    </w:p>
    <w:p w14:paraId="77972D38" w14:textId="77777777" w:rsidR="00EF6052" w:rsidRPr="00BE4813" w:rsidRDefault="00000000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4813">
        <w:rPr>
          <w:rFonts w:ascii="Times New Roman" w:hAnsi="Times New Roman"/>
          <w:sz w:val="28"/>
          <w:szCs w:val="28"/>
          <w:lang w:val="ru-RU"/>
        </w:rPr>
        <w:t>— Как же это работает? — спросили люди у мудреца.</w:t>
      </w:r>
    </w:p>
    <w:p w14:paraId="6CBCF276" w14:textId="351749EF" w:rsidR="00EF6052" w:rsidRPr="00BE4813" w:rsidRDefault="00000000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4813">
        <w:rPr>
          <w:rFonts w:ascii="Times New Roman" w:hAnsi="Times New Roman"/>
          <w:sz w:val="28"/>
          <w:szCs w:val="28"/>
          <w:lang w:val="ru-RU"/>
        </w:rPr>
        <w:t xml:space="preserve">— Всё просто, — улыбнулся он. — Во-первых, добро способно исцелять душу от чувства одиночества. Оно подобно лучику света, проникающему сквозь густые облака мрачных мыслей и возвращающему ощущение связи с окружающим миром. Чтобы оказать помощь другому человеку, нужно искренне протянуть руку навстречу его внутреннему </w:t>
      </w:r>
      <w:r w:rsidRPr="00BE4813">
        <w:rPr>
          <w:rFonts w:ascii="Times New Roman" w:hAnsi="Times New Roman"/>
          <w:sz w:val="28"/>
          <w:szCs w:val="28"/>
          <w:lang w:val="ru-RU"/>
        </w:rPr>
        <w:lastRenderedPageBreak/>
        <w:t>миру, встретиться глазами, прочувствовать глубину переживаний и разделить эмоции. Именно тогда разрушится та самая невидимая скорлупа отчуждённости, внутри которой многие из нас оказались заточены, проживая жизнь словно в обособленном коконе. Ведь именно искреннее участие и внимание способны растопить холод равнодушия и вернуть каждому чувство принадлежности к чему-то большему, общему и важному.</w:t>
      </w:r>
      <w:r w:rsidR="001F5A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4813">
        <w:rPr>
          <w:rFonts w:ascii="Times New Roman" w:hAnsi="Times New Roman"/>
          <w:sz w:val="28"/>
          <w:szCs w:val="28"/>
          <w:lang w:val="ru-RU"/>
        </w:rPr>
        <w:t>Во-вторых, оно оживляет ваши чудесные технологии. Без сердечного участия они остаются просто холодными экранами, отгораживающими нас от реального мира</w:t>
      </w:r>
      <w:r w:rsidR="00E06C1B">
        <w:rPr>
          <w:rFonts w:ascii="Times New Roman" w:hAnsi="Times New Roman"/>
          <w:sz w:val="28"/>
          <w:szCs w:val="28"/>
          <w:lang w:val="ru-RU"/>
        </w:rPr>
        <w:t>,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толстыми стенами отчуждения. Но стоит появиться искреннему желанию помочь — и технологии преображаются. Соцсети становятся не площадкой для яда, а местом, где собирают помощь. Мессенджеры разносят не сплетни, а просьбы о спасении. Ваши телефоны и компьютеры ста</w:t>
      </w:r>
      <w:r w:rsidR="007C28BE">
        <w:rPr>
          <w:rFonts w:ascii="Times New Roman" w:hAnsi="Times New Roman"/>
          <w:sz w:val="28"/>
          <w:szCs w:val="28"/>
          <w:lang w:val="ru-RU"/>
        </w:rPr>
        <w:t>нут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не стенами, а мостами, по которым бежит помощь от одного сердца к другому.</w:t>
      </w:r>
      <w:r w:rsidR="001F5A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4813">
        <w:rPr>
          <w:rFonts w:ascii="Times New Roman" w:hAnsi="Times New Roman"/>
          <w:sz w:val="28"/>
          <w:szCs w:val="28"/>
          <w:lang w:val="ru-RU"/>
        </w:rPr>
        <w:t>А в-третьих, это самое главное волшебство — оно в тишине преображает вас самих. Мы привыкли мыслить категориями сделок и обмена: «я отдал — я лишился». Но законы души работают иначе. Отдавая кусочек своего тепла, времени, душевных сил, вы не беднеете. Вы совершаете странную, чудесную сделку — с самим собой — и невероятно богатеете. Ваши сердца становятся мягче, добрее и мудрее. Это лучшая инвестиция в самих себя!</w:t>
      </w:r>
    </w:p>
    <w:p w14:paraId="6B92CE91" w14:textId="77A356BA" w:rsidR="00EF6052" w:rsidRPr="00BE4813" w:rsidRDefault="00BC10E5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>И вот однажды, в ясный солнечный день, свершилось невозможное. Благодаря множеству добрых поступков, словно кап</w:t>
      </w:r>
      <w:r w:rsidR="00E06C1B">
        <w:rPr>
          <w:rFonts w:ascii="Times New Roman" w:hAnsi="Times New Roman"/>
          <w:sz w:val="28"/>
          <w:szCs w:val="28"/>
          <w:lang w:val="ru-RU"/>
        </w:rPr>
        <w:t>лям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дождя, на суровой поверхности Каменного Сердца образовалась первая едва заметная трещина. За ней последовали новые, ломая вековую твердость и распускаясь узорами надежд. Через эти хрупкие линии потёк мягкий, ласковый свет, согревая своим теплом и оживляя опустошённые души. </w:t>
      </w:r>
    </w:p>
    <w:p w14:paraId="25779F74" w14:textId="0F6C8B5B" w:rsidR="00EF6052" w:rsidRPr="00BE4813" w:rsidRDefault="00BC10E5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>Люди перестали спешить в суете. Они научились спешить только в одном — делать добро. Они поняли, что жизнь другого человека, его боль и его надежда — не терпят промедления.</w:t>
      </w:r>
    </w:p>
    <w:p w14:paraId="4D41C03C" w14:textId="14B48326" w:rsidR="00EF6052" w:rsidRPr="00BE4813" w:rsidRDefault="00BC10E5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Каменное Сердце больше не лежало холодным булыжником в центре села. Оно раскололось, и на его месте забил родник. Родник Живой Воды, который наполнял собой каждый уголок села. Вода в нём была абсолютно прозрачной, </w:t>
      </w:r>
      <w:proofErr w:type="gramStart"/>
      <w:r w:rsidRPr="00BE4813">
        <w:rPr>
          <w:rFonts w:ascii="Times New Roman" w:hAnsi="Times New Roman"/>
          <w:sz w:val="28"/>
          <w:szCs w:val="28"/>
          <w:lang w:val="ru-RU"/>
        </w:rPr>
        <w:t>но</w:t>
      </w:r>
      <w:proofErr w:type="gramEnd"/>
      <w:r w:rsidRPr="00BE4813">
        <w:rPr>
          <w:rFonts w:ascii="Times New Roman" w:hAnsi="Times New Roman"/>
          <w:sz w:val="28"/>
          <w:szCs w:val="28"/>
          <w:lang w:val="ru-RU"/>
        </w:rPr>
        <w:t xml:space="preserve"> когда солнечный луч касался её поверхности, она переливалась всеми оттенками лазури, изумруда и тёплого золота, словно в ней растворялись само небо и летний лес. Она не струилась, а </w:t>
      </w:r>
      <w:r w:rsidRPr="00BE4813">
        <w:rPr>
          <w:rFonts w:ascii="Times New Roman" w:hAnsi="Times New Roman"/>
          <w:sz w:val="28"/>
          <w:szCs w:val="28"/>
          <w:lang w:val="ru-RU"/>
        </w:rPr>
        <w:lastRenderedPageBreak/>
        <w:t>пульсировала ровно и спокойно, как сердцебиение большого, доброго существа. Каждый пульс был тихим, убаюкивающим ударом, от которого по поверхности расходились идеальные круги.</w:t>
      </w:r>
    </w:p>
    <w:p w14:paraId="3A51AF29" w14:textId="4268A971" w:rsidR="00BC10E5" w:rsidRDefault="00BC10E5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Люди приходили к роднику не за водой, а за силой. Силой помнить, что они не одиноки. Силой видеть в другом — брата. Силой спешить делать добро, не дожидаясь, пока завтра станет поздно. </w:t>
      </w:r>
      <w:r w:rsidR="004B5FC6">
        <w:rPr>
          <w:rFonts w:ascii="Times New Roman" w:hAnsi="Times New Roman"/>
          <w:sz w:val="28"/>
          <w:szCs w:val="28"/>
          <w:lang w:val="ru-RU"/>
        </w:rPr>
        <w:t>Родник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был маленьким чудом, вселяющим огромную веру. И каждый, кто отпивал из него или просто сидел рядом, понимал: этот </w:t>
      </w:r>
      <w:r w:rsidR="004B5FC6">
        <w:rPr>
          <w:rFonts w:ascii="Times New Roman" w:hAnsi="Times New Roman"/>
          <w:sz w:val="28"/>
          <w:szCs w:val="28"/>
          <w:lang w:val="ru-RU"/>
        </w:rPr>
        <w:t>источник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 — не волшебный дар свыше</w:t>
      </w:r>
      <w:r>
        <w:rPr>
          <w:rFonts w:ascii="Times New Roman" w:hAnsi="Times New Roman"/>
          <w:sz w:val="28"/>
          <w:szCs w:val="28"/>
          <w:lang w:val="ru-RU"/>
        </w:rPr>
        <w:t>, е</w:t>
      </w:r>
      <w:r w:rsidRPr="00BE4813">
        <w:rPr>
          <w:rFonts w:ascii="Times New Roman" w:hAnsi="Times New Roman"/>
          <w:sz w:val="28"/>
          <w:szCs w:val="28"/>
          <w:lang w:val="ru-RU"/>
        </w:rPr>
        <w:t>го построили они сами. Капля за каплей</w:t>
      </w:r>
      <w:r w:rsidR="004B5FC6">
        <w:rPr>
          <w:rFonts w:ascii="Times New Roman" w:hAnsi="Times New Roman"/>
          <w:sz w:val="28"/>
          <w:szCs w:val="28"/>
          <w:lang w:val="ru-RU"/>
        </w:rPr>
        <w:t>, к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аждым своим маленьким, добрым делом. </w:t>
      </w:r>
    </w:p>
    <w:p w14:paraId="277753B0" w14:textId="001F8B62" w:rsidR="00EF6052" w:rsidRPr="00BE4813" w:rsidRDefault="00BC10E5" w:rsidP="00BE48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4813">
        <w:rPr>
          <w:rFonts w:ascii="Times New Roman" w:hAnsi="Times New Roman"/>
          <w:sz w:val="28"/>
          <w:szCs w:val="28"/>
          <w:lang w:val="ru-RU"/>
        </w:rPr>
        <w:t xml:space="preserve">С тех пор в том селе никто не говорит, что милосердие — это пережиток прошлого. Они осознали глубокую истину: это не архаизм, а ключ к будущему. Милосердие обладает силой настоящего волшебства, способного преобразовать мир вокруг нас. Люди поняли, что оно открывает путь к новому уровню взаимопонимания, доверия и единства, которым должно наполняться будущее человечества. Теперь в каждом доме селения бережно передают друг другу историю о том, насколько важным является способность проявлять доброту и сострадание даже в мелочах повседневной жизни. А самый главный закон в этом селе звучит так: «Спеши творить добро. Ибо даже самая маленькая капля способна точить самый твёрдый камень. А из этих капель рождаются целые океаны, что могут преодолеть любую бурю». </w:t>
      </w:r>
    </w:p>
    <w:p w14:paraId="66BE674D" w14:textId="77777777" w:rsidR="00BE4813" w:rsidRPr="00BE4813" w:rsidRDefault="00BE481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E4813" w:rsidRPr="00BE4813" w:rsidSect="00BE48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052"/>
    <w:rsid w:val="001F5A36"/>
    <w:rsid w:val="004B5FC6"/>
    <w:rsid w:val="007045D4"/>
    <w:rsid w:val="007C28BE"/>
    <w:rsid w:val="00BC10E5"/>
    <w:rsid w:val="00BE4813"/>
    <w:rsid w:val="00E06C1B"/>
    <w:rsid w:val="00E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191E"/>
  <w15:docId w15:val="{3F2F0DF2-CDC4-4FC9-8330-9E4C1C1A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MAO-LX9N</dc:creator>
  <cp:lastModifiedBy>Мария</cp:lastModifiedBy>
  <cp:revision>7</cp:revision>
  <cp:lastPrinted>2025-09-16T09:44:00Z</cp:lastPrinted>
  <dcterms:created xsi:type="dcterms:W3CDTF">2025-09-15T15:52:00Z</dcterms:created>
  <dcterms:modified xsi:type="dcterms:W3CDTF">2025-09-16T09:45:00Z</dcterms:modified>
</cp:coreProperties>
</file>