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9C21" w14:textId="77777777" w:rsidR="008F553C" w:rsidRPr="008F553C" w:rsidRDefault="008F553C" w:rsidP="008F55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6F881672" w14:textId="5BD23990" w:rsidR="008F553C" w:rsidRPr="008F553C" w:rsidRDefault="008F553C" w:rsidP="008F55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Маленькая Искра</w:t>
      </w:r>
    </w:p>
    <w:p w14:paraId="342D89F1" w14:textId="52912360" w:rsidR="0011417E" w:rsidRPr="008F553C" w:rsidRDefault="0011417E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С каждым днем мы взрослеем, с каждым днем та беззаботность, беспечность, т</w:t>
      </w:r>
      <w:r w:rsidR="008F553C">
        <w:rPr>
          <w:rFonts w:ascii="Times New Roman" w:hAnsi="Times New Roman" w:cs="Times New Roman"/>
          <w:sz w:val="28"/>
          <w:szCs w:val="24"/>
        </w:rPr>
        <w:t xml:space="preserve">а искорка детской мечты </w:t>
      </w:r>
      <w:proofErr w:type="gramStart"/>
      <w:r w:rsidR="008F553C">
        <w:rPr>
          <w:rFonts w:ascii="Times New Roman" w:hAnsi="Times New Roman" w:cs="Times New Roman"/>
          <w:sz w:val="28"/>
          <w:szCs w:val="24"/>
        </w:rPr>
        <w:t>гаснет</w:t>
      </w:r>
      <w:proofErr w:type="gramEnd"/>
      <w:r w:rsidR="008F553C">
        <w:rPr>
          <w:rFonts w:ascii="Times New Roman" w:hAnsi="Times New Roman" w:cs="Times New Roman"/>
          <w:sz w:val="28"/>
          <w:szCs w:val="24"/>
        </w:rPr>
        <w:t>…Ч</w:t>
      </w:r>
      <w:r w:rsidRPr="008F553C">
        <w:rPr>
          <w:rFonts w:ascii="Times New Roman" w:hAnsi="Times New Roman" w:cs="Times New Roman"/>
          <w:sz w:val="28"/>
          <w:szCs w:val="24"/>
        </w:rPr>
        <w:t>то же с ней станет?</w:t>
      </w:r>
    </w:p>
    <w:p w14:paraId="34BE40D5" w14:textId="15A5879B" w:rsidR="0011417E" w:rsidRPr="008F553C" w:rsidRDefault="0011417E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В некотором царстве, в некотором государстве жила-была маленькая звездочка по имени Искра. Она, как и все звезды, сияла на небе, но в отличие от других, Искорка помнила свое детство. Искра смотрела на землю и заметила, что взрослые почти не замечают ее. Она боялась, что действительно стала тусклой звездой. Но почти каждый проходящий малыш показывал на нее сво</w:t>
      </w:r>
      <w:r w:rsidR="008F553C" w:rsidRPr="008F553C">
        <w:rPr>
          <w:rFonts w:ascii="Times New Roman" w:hAnsi="Times New Roman" w:cs="Times New Roman"/>
          <w:sz w:val="28"/>
          <w:szCs w:val="24"/>
        </w:rPr>
        <w:t>им маленьким пальчиком или махал</w:t>
      </w:r>
      <w:r w:rsidRPr="008F553C">
        <w:rPr>
          <w:rFonts w:ascii="Times New Roman" w:hAnsi="Times New Roman" w:cs="Times New Roman"/>
          <w:sz w:val="28"/>
          <w:szCs w:val="24"/>
        </w:rPr>
        <w:t xml:space="preserve"> ладошкой. Искра ясно помнит о своем детстве. В те времена она была еще маленьким огоньком, живущим в глазах ребенка, впервые увид</w:t>
      </w:r>
      <w:r w:rsidR="006E19D9" w:rsidRPr="008F553C">
        <w:rPr>
          <w:rFonts w:ascii="Times New Roman" w:hAnsi="Times New Roman" w:cs="Times New Roman"/>
          <w:sz w:val="28"/>
          <w:szCs w:val="24"/>
        </w:rPr>
        <w:t>е</w:t>
      </w:r>
      <w:r w:rsidRPr="008F553C">
        <w:rPr>
          <w:rFonts w:ascii="Times New Roman" w:hAnsi="Times New Roman" w:cs="Times New Roman"/>
          <w:sz w:val="28"/>
          <w:szCs w:val="24"/>
        </w:rPr>
        <w:t>вшего мир</w:t>
      </w:r>
      <w:r w:rsidR="006E19D9" w:rsidRPr="008F553C">
        <w:rPr>
          <w:rFonts w:ascii="Times New Roman" w:hAnsi="Times New Roman" w:cs="Times New Roman"/>
          <w:sz w:val="28"/>
          <w:szCs w:val="24"/>
        </w:rPr>
        <w:t>.</w:t>
      </w:r>
    </w:p>
    <w:p w14:paraId="4D6D5FE0" w14:textId="16C4BC76" w:rsidR="006E19D9" w:rsidRPr="008F553C" w:rsidRDefault="006E19D9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Этот ребенок рос, а вместе с ним росла Искра. Она впитывала в себя его радости и печали, его мечты и страхи. Она стала ему настоящим первым другом, его невидимым товарищем. Когда малыш учился ходить, Искра поддерживала его, а когда он учился читать свою первую книжку, она освещала страницы.</w:t>
      </w:r>
    </w:p>
    <w:p w14:paraId="147EBBC2" w14:textId="2513E135" w:rsidR="006E19D9" w:rsidRPr="008F553C" w:rsidRDefault="008F553C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Шло время, м</w:t>
      </w:r>
      <w:r w:rsidR="006E19D9" w:rsidRPr="008F553C">
        <w:rPr>
          <w:rFonts w:ascii="Times New Roman" w:hAnsi="Times New Roman" w:cs="Times New Roman"/>
          <w:sz w:val="28"/>
          <w:szCs w:val="24"/>
        </w:rPr>
        <w:t>алыш вырос, и все изменилось. Их идиллия прервалась. Не в миг, а постепенно, год за годом. Ребенок стал взрослым и забыл об Искре. Теперь он серьезный человек, который строит карьеру, поглощенный заботами и бытовыми проблемами.</w:t>
      </w:r>
    </w:p>
    <w:p w14:paraId="5EED6583" w14:textId="14A7813D" w:rsidR="006E19D9" w:rsidRPr="008F553C" w:rsidRDefault="006E19D9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Искра наблюдала за этим молча, лишь тихонько тускнея. Вскоре ее свет стал едва заметным. Вдруг она почувствовала себя одинокой и забытой.</w:t>
      </w:r>
    </w:p>
    <w:p w14:paraId="7915BC5A" w14:textId="35C15692" w:rsidR="006E19D9" w:rsidRPr="008F553C" w:rsidRDefault="006E19D9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 xml:space="preserve"> -Инт</w:t>
      </w:r>
      <w:r w:rsidR="008F553C">
        <w:rPr>
          <w:rFonts w:ascii="Times New Roman" w:hAnsi="Times New Roman" w:cs="Times New Roman"/>
          <w:sz w:val="28"/>
          <w:szCs w:val="24"/>
        </w:rPr>
        <w:t>ересно, - размышляла Искорка, - а</w:t>
      </w:r>
      <w:r w:rsidRPr="008F553C">
        <w:rPr>
          <w:rFonts w:ascii="Times New Roman" w:hAnsi="Times New Roman" w:cs="Times New Roman"/>
          <w:sz w:val="28"/>
          <w:szCs w:val="24"/>
        </w:rPr>
        <w:t xml:space="preserve"> взрослому человеку также горько и одиноко, как мне? </w:t>
      </w:r>
    </w:p>
    <w:p w14:paraId="0FDE2660" w14:textId="4D898270" w:rsidR="006E19D9" w:rsidRPr="008F553C" w:rsidRDefault="006E19D9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В один похожий день человеку предложили высокую должность на работе, которая сулила переезд. Взрослый уже собирал чемоданы, как вдруг нашел под кроватью большую старую коробку. В ней хранились все воспоминания, фотографии, игрушки, книги… Человек вспомнил о своем детстве</w:t>
      </w:r>
      <w:r w:rsidR="00484052" w:rsidRPr="008F553C">
        <w:rPr>
          <w:rFonts w:ascii="Times New Roman" w:hAnsi="Times New Roman" w:cs="Times New Roman"/>
          <w:sz w:val="28"/>
          <w:szCs w:val="24"/>
        </w:rPr>
        <w:t>. Вспомнил о той самой звездочке, которая сияла в глазах мальчика на фото. Темнело, шел уже пятый час разглядывания дивной старой коробки. Но человек все думал о своей жизни, о том, как быстро летит вр</w:t>
      </w:r>
      <w:r w:rsidR="008F553C" w:rsidRPr="008F553C">
        <w:rPr>
          <w:rFonts w:ascii="Times New Roman" w:hAnsi="Times New Roman" w:cs="Times New Roman"/>
          <w:sz w:val="28"/>
          <w:szCs w:val="24"/>
        </w:rPr>
        <w:t>емя, как весело ему было тогда,</w:t>
      </w:r>
      <w:r w:rsidR="00484052" w:rsidRPr="008F553C">
        <w:rPr>
          <w:rFonts w:ascii="Times New Roman" w:hAnsi="Times New Roman" w:cs="Times New Roman"/>
          <w:sz w:val="28"/>
          <w:szCs w:val="24"/>
        </w:rPr>
        <w:t xml:space="preserve"> как угасает « его маленький ребенок» в сердце из-за  ежедневной рутины</w:t>
      </w:r>
      <w:r w:rsidR="008F553C" w:rsidRPr="008F553C">
        <w:rPr>
          <w:rFonts w:ascii="Times New Roman" w:hAnsi="Times New Roman" w:cs="Times New Roman"/>
          <w:sz w:val="28"/>
          <w:szCs w:val="24"/>
        </w:rPr>
        <w:t>…</w:t>
      </w:r>
    </w:p>
    <w:p w14:paraId="4F02850C" w14:textId="424331CA" w:rsidR="00484052" w:rsidRPr="008F553C" w:rsidRDefault="00484052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 xml:space="preserve">Тогда </w:t>
      </w:r>
      <w:r w:rsidR="008F553C" w:rsidRPr="008F553C">
        <w:rPr>
          <w:rFonts w:ascii="Times New Roman" w:hAnsi="Times New Roman" w:cs="Times New Roman"/>
          <w:sz w:val="28"/>
          <w:szCs w:val="24"/>
        </w:rPr>
        <w:t>мужчина</w:t>
      </w:r>
      <w:r w:rsidRPr="008F553C">
        <w:rPr>
          <w:rFonts w:ascii="Times New Roman" w:hAnsi="Times New Roman" w:cs="Times New Roman"/>
          <w:sz w:val="28"/>
          <w:szCs w:val="24"/>
        </w:rPr>
        <w:t xml:space="preserve"> почувствовал теплоту, увидел сияние. Ведь это Искорка вновь зажглась для него пуще прежнего. Маленькая звездочка ясно поняла, что никогда не покидала его, она просто ждала, когда человек вспомнит о ней.  </w:t>
      </w:r>
    </w:p>
    <w:p w14:paraId="1E5BAC49" w14:textId="2506FC2F" w:rsidR="00484052" w:rsidRPr="008F553C" w:rsidRDefault="00484052" w:rsidP="008F5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553C">
        <w:rPr>
          <w:rFonts w:ascii="Times New Roman" w:hAnsi="Times New Roman" w:cs="Times New Roman"/>
          <w:sz w:val="28"/>
          <w:szCs w:val="24"/>
        </w:rPr>
        <w:t>Ведь мы все родом из детства, и наши детские мечты и воспоминания живут в нас, как маленькие звездочки</w:t>
      </w:r>
      <w:r w:rsidR="008F553C" w:rsidRPr="008F553C">
        <w:rPr>
          <w:rFonts w:ascii="Times New Roman" w:hAnsi="Times New Roman" w:cs="Times New Roman"/>
          <w:sz w:val="28"/>
          <w:szCs w:val="24"/>
        </w:rPr>
        <w:t>,</w:t>
      </w:r>
      <w:r w:rsidRPr="008F553C">
        <w:rPr>
          <w:rFonts w:ascii="Times New Roman" w:hAnsi="Times New Roman" w:cs="Times New Roman"/>
          <w:sz w:val="28"/>
          <w:szCs w:val="24"/>
        </w:rPr>
        <w:t xml:space="preserve"> готовые осветить наш путь в любой момент. Давайте никогда не </w:t>
      </w:r>
      <w:proofErr w:type="gramStart"/>
      <w:r w:rsidRPr="008F553C">
        <w:rPr>
          <w:rFonts w:ascii="Times New Roman" w:hAnsi="Times New Roman" w:cs="Times New Roman"/>
          <w:sz w:val="28"/>
          <w:szCs w:val="24"/>
        </w:rPr>
        <w:t>погасим их</w:t>
      </w:r>
      <w:r w:rsidR="008F553C" w:rsidRPr="008F553C">
        <w:rPr>
          <w:rFonts w:ascii="Times New Roman" w:hAnsi="Times New Roman" w:cs="Times New Roman"/>
          <w:sz w:val="28"/>
          <w:szCs w:val="24"/>
        </w:rPr>
        <w:t xml:space="preserve"> и всегда</w:t>
      </w:r>
      <w:proofErr w:type="gramEnd"/>
      <w:r w:rsidR="008F553C" w:rsidRPr="008F553C">
        <w:rPr>
          <w:rFonts w:ascii="Times New Roman" w:hAnsi="Times New Roman" w:cs="Times New Roman"/>
          <w:sz w:val="28"/>
          <w:szCs w:val="24"/>
        </w:rPr>
        <w:t xml:space="preserve"> будем верить в чудо и </w:t>
      </w:r>
      <w:r w:rsidR="008F553C">
        <w:rPr>
          <w:rFonts w:ascii="Times New Roman" w:hAnsi="Times New Roman" w:cs="Times New Roman"/>
          <w:sz w:val="28"/>
          <w:szCs w:val="24"/>
        </w:rPr>
        <w:t xml:space="preserve">добрую </w:t>
      </w:r>
      <w:r w:rsidR="008F553C" w:rsidRPr="008F553C">
        <w:rPr>
          <w:rFonts w:ascii="Times New Roman" w:hAnsi="Times New Roman" w:cs="Times New Roman"/>
          <w:sz w:val="28"/>
          <w:szCs w:val="24"/>
        </w:rPr>
        <w:t>сказку</w:t>
      </w:r>
      <w:r w:rsidRPr="008F553C">
        <w:rPr>
          <w:rFonts w:ascii="Times New Roman" w:hAnsi="Times New Roman" w:cs="Times New Roman"/>
          <w:sz w:val="28"/>
          <w:szCs w:val="24"/>
        </w:rPr>
        <w:t>!</w:t>
      </w:r>
    </w:p>
    <w:sectPr w:rsidR="00484052" w:rsidRPr="008F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7E"/>
    <w:rsid w:val="0011417E"/>
    <w:rsid w:val="00484052"/>
    <w:rsid w:val="006E19D9"/>
    <w:rsid w:val="007C133A"/>
    <w:rsid w:val="008C4E25"/>
    <w:rsid w:val="008F553C"/>
    <w:rsid w:val="009C7F94"/>
    <w:rsid w:val="00E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4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vlad4eban@gmail.com</dc:creator>
  <cp:lastModifiedBy>Пользователь Windows</cp:lastModifiedBy>
  <cp:revision>4</cp:revision>
  <dcterms:created xsi:type="dcterms:W3CDTF">2025-09-03T19:29:00Z</dcterms:created>
  <dcterms:modified xsi:type="dcterms:W3CDTF">2025-09-27T21:21:00Z</dcterms:modified>
</cp:coreProperties>
</file>