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873EC" w14:textId="2D93D7B0" w:rsidR="0022220E" w:rsidRPr="0022220E" w:rsidRDefault="0022220E" w:rsidP="00222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Письмо-признание Сергею Есенину.</w:t>
      </w:r>
    </w:p>
    <w:p w14:paraId="06A8B55A" w14:textId="513E32E0" w:rsidR="003F4C44" w:rsidRPr="0022220E" w:rsidRDefault="003F4C44" w:rsidP="005B60AE">
      <w:pPr>
        <w:jc w:val="right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Куда: Рязанская обл., Рыбновский р-н</w:t>
      </w:r>
      <w:proofErr w:type="gramStart"/>
      <w:r w:rsidRPr="0022220E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14:paraId="5C2191CF" w14:textId="0B18DFD5" w:rsidR="003F4C44" w:rsidRPr="0022220E" w:rsidRDefault="003F4C44" w:rsidP="005B60AE">
      <w:pPr>
        <w:jc w:val="right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B60A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22220E">
        <w:rPr>
          <w:rFonts w:ascii="Times New Roman" w:hAnsi="Times New Roman" w:cs="Times New Roman"/>
          <w:sz w:val="28"/>
          <w:szCs w:val="28"/>
        </w:rPr>
        <w:t>Кузьминское</w:t>
      </w:r>
      <w:proofErr w:type="spellEnd"/>
      <w:r w:rsidRPr="0022220E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5B60AE">
        <w:rPr>
          <w:rFonts w:ascii="Times New Roman" w:hAnsi="Times New Roman" w:cs="Times New Roman"/>
          <w:sz w:val="28"/>
          <w:szCs w:val="28"/>
        </w:rPr>
        <w:t xml:space="preserve"> село Константиново</w:t>
      </w:r>
    </w:p>
    <w:p w14:paraId="24671CC1" w14:textId="104E65B9" w:rsidR="003F4C44" w:rsidRPr="0022220E" w:rsidRDefault="003F4C44" w:rsidP="005B60AE">
      <w:pPr>
        <w:jc w:val="right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E336E" w:rsidRPr="0022220E">
        <w:rPr>
          <w:rFonts w:ascii="Times New Roman" w:hAnsi="Times New Roman" w:cs="Times New Roman"/>
          <w:sz w:val="28"/>
          <w:szCs w:val="28"/>
        </w:rPr>
        <w:t xml:space="preserve">  </w:t>
      </w:r>
      <w:r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="005E336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="005B60AE">
        <w:rPr>
          <w:rFonts w:ascii="Times New Roman" w:hAnsi="Times New Roman" w:cs="Times New Roman"/>
          <w:sz w:val="28"/>
          <w:szCs w:val="28"/>
        </w:rPr>
        <w:t>Кому: С.А. Есенину</w:t>
      </w:r>
    </w:p>
    <w:p w14:paraId="0EF56A67" w14:textId="77777777" w:rsidR="003F4C44" w:rsidRPr="0022220E" w:rsidRDefault="003F4C44" w:rsidP="003F4C44">
      <w:pPr>
        <w:rPr>
          <w:rFonts w:ascii="Times New Roman" w:hAnsi="Times New Roman" w:cs="Times New Roman"/>
          <w:sz w:val="28"/>
          <w:szCs w:val="28"/>
        </w:rPr>
      </w:pPr>
    </w:p>
    <w:p w14:paraId="70D15F1D" w14:textId="2DA80F2B" w:rsidR="003F4C44" w:rsidRPr="0022220E" w:rsidRDefault="003F4C44" w:rsidP="002222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Дорог</w:t>
      </w:r>
      <w:r w:rsidR="0022220E" w:rsidRPr="0022220E">
        <w:rPr>
          <w:rFonts w:ascii="Times New Roman" w:hAnsi="Times New Roman" w:cs="Times New Roman"/>
          <w:sz w:val="28"/>
          <w:szCs w:val="28"/>
        </w:rPr>
        <w:t>ой Сергей Александрович</w:t>
      </w:r>
      <w:proofErr w:type="gramStart"/>
      <w:r w:rsidR="0022220E" w:rsidRPr="0022220E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22220E" w:rsidRPr="0022220E">
        <w:rPr>
          <w:rFonts w:ascii="Times New Roman" w:hAnsi="Times New Roman" w:cs="Times New Roman"/>
          <w:sz w:val="28"/>
          <w:szCs w:val="28"/>
        </w:rPr>
        <w:t>ишу Вам</w:t>
      </w:r>
      <w:r w:rsidRPr="0022220E">
        <w:rPr>
          <w:rFonts w:ascii="Times New Roman" w:hAnsi="Times New Roman" w:cs="Times New Roman"/>
          <w:sz w:val="28"/>
          <w:szCs w:val="28"/>
        </w:rPr>
        <w:t xml:space="preserve"> это письмо с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особой</w:t>
      </w:r>
      <w:r w:rsidRPr="0022220E">
        <w:rPr>
          <w:rFonts w:ascii="Times New Roman" w:hAnsi="Times New Roman" w:cs="Times New Roman"/>
          <w:sz w:val="28"/>
          <w:szCs w:val="28"/>
        </w:rPr>
        <w:t xml:space="preserve"> целью. Вся Россия помнит и отмечает потрясающую дату: 130 лет со дня Вашего рождения.</w:t>
      </w:r>
    </w:p>
    <w:p w14:paraId="36234330" w14:textId="67F38441" w:rsidR="003F4C44" w:rsidRPr="0022220E" w:rsidRDefault="003F4C44" w:rsidP="002222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Вы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-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мой настоящий кумир! Сергей Есенин… Имя, словно вытканное из русских полей, из шепота берез и звона колоколов. Поэт, в чьих строках живет сама душа России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-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мятежная, нежная, страстная и трагичная.</w:t>
      </w:r>
    </w:p>
    <w:p w14:paraId="2266F663" w14:textId="47F5F7B2" w:rsidR="003F4C44" w:rsidRPr="0022220E" w:rsidRDefault="003F4C44" w:rsidP="002222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Вас нет с нами уже более века, серьезный срок! Но чи</w:t>
      </w:r>
      <w:r w:rsidR="00C97B61" w:rsidRPr="0022220E">
        <w:rPr>
          <w:rFonts w:ascii="Times New Roman" w:hAnsi="Times New Roman" w:cs="Times New Roman"/>
          <w:sz w:val="28"/>
          <w:szCs w:val="28"/>
        </w:rPr>
        <w:t>тая каждую строчку из давно знакомого, до дыр зачитанного сборника стихотворений, я ощущаю, что словно вчера мой любимый поэт промчался вихрем по земле, оставив после себя певучий след из стихов, наполненных любовью и горечью.</w:t>
      </w:r>
    </w:p>
    <w:p w14:paraId="422C3A63" w14:textId="3CBF993A" w:rsidR="00C97B61" w:rsidRPr="0022220E" w:rsidRDefault="00C97B61" w:rsidP="00222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Сергей Есенин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-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поэт чистый, в своей непосредственности, в своей оголенной искренности. Вы никогда не прятались за витиеватыми фразами, не пытались быть кем-то другим, писали о том, что видели, что чувствовали, о чем переживали. Мне кажется, что Ваша поэзия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- крики души, вырвавшие</w:t>
      </w:r>
      <w:r w:rsidRPr="0022220E">
        <w:rPr>
          <w:rFonts w:ascii="Times New Roman" w:hAnsi="Times New Roman" w:cs="Times New Roman"/>
          <w:sz w:val="28"/>
          <w:szCs w:val="28"/>
        </w:rPr>
        <w:t>ся на волю. Она чиста в ее бесхитростности, в умении говорить о серьезных сложных вещах простым языком</w:t>
      </w:r>
      <w:r w:rsidR="00153242" w:rsidRPr="0022220E">
        <w:rPr>
          <w:rFonts w:ascii="Times New Roman" w:hAnsi="Times New Roman" w:cs="Times New Roman"/>
          <w:sz w:val="28"/>
          <w:szCs w:val="28"/>
        </w:rPr>
        <w:t xml:space="preserve">. О чем же эти разговоры?  </w:t>
      </w:r>
      <w:r w:rsidR="0022220E" w:rsidRPr="0022220E">
        <w:rPr>
          <w:rFonts w:ascii="Times New Roman" w:hAnsi="Times New Roman" w:cs="Times New Roman"/>
          <w:sz w:val="28"/>
          <w:szCs w:val="28"/>
        </w:rPr>
        <w:t>О л</w:t>
      </w:r>
      <w:r w:rsidR="00153242" w:rsidRPr="0022220E">
        <w:rPr>
          <w:rFonts w:ascii="Times New Roman" w:hAnsi="Times New Roman" w:cs="Times New Roman"/>
          <w:sz w:val="28"/>
          <w:szCs w:val="28"/>
        </w:rPr>
        <w:t>юбви к Родине, о боли от утрат, о красоте природы, о человеческой слабости…</w:t>
      </w:r>
    </w:p>
    <w:p w14:paraId="5E69CF95" w14:textId="77777777" w:rsidR="00930D8C" w:rsidRDefault="00153242" w:rsidP="00222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 xml:space="preserve">Мне очень импонирует Ваш патриотизм. Я думаю, вы русский «до мозга костей». Только вспомните: </w:t>
      </w:r>
    </w:p>
    <w:p w14:paraId="02717E15" w14:textId="1C4D6744" w:rsidR="0022220E" w:rsidRPr="0022220E" w:rsidRDefault="0022220E" w:rsidP="00222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«Если крикнет рать святая:</w:t>
      </w:r>
    </w:p>
    <w:p w14:paraId="56FE9630" w14:textId="77777777" w:rsidR="0022220E" w:rsidRPr="0022220E" w:rsidRDefault="0022220E" w:rsidP="00222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«Кинь ты Русь, живи в раю!»</w:t>
      </w:r>
    </w:p>
    <w:p w14:paraId="7FD48FDE" w14:textId="77777777" w:rsidR="0022220E" w:rsidRPr="0022220E" w:rsidRDefault="0022220E" w:rsidP="00222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Я скажу: «Не надо рая,</w:t>
      </w:r>
    </w:p>
    <w:p w14:paraId="1D660A1C" w14:textId="580AFFB4" w:rsidR="0022220E" w:rsidRPr="0022220E" w:rsidRDefault="0022220E" w:rsidP="00222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Дайте родину мою»».</w:t>
      </w:r>
    </w:p>
    <w:p w14:paraId="6029B6C7" w14:textId="44FD2DC2" w:rsidR="00153242" w:rsidRPr="0022220E" w:rsidRDefault="00153242" w:rsidP="00222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Будто Вы, Сергей Александрович, живете Россией, дышите ею, чувствуете ее боль, радость, надежды. Ваше творчество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-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зеркало русской души, отражающее ее величие и ее трагедию.</w:t>
      </w:r>
    </w:p>
    <w:p w14:paraId="40DEC0F3" w14:textId="555FA933" w:rsidR="00153242" w:rsidRPr="0022220E" w:rsidRDefault="00153242" w:rsidP="005B6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>Я всегда буду говорить, что С. Есенин</w:t>
      </w:r>
      <w:r w:rsid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-</w:t>
      </w:r>
      <w:r w:rsid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настоящий. В лирике всегда переплетаются нежность и грубость, любовь и ненависть</w:t>
      </w:r>
      <w:r w:rsidR="005E336E" w:rsidRPr="0022220E">
        <w:rPr>
          <w:rFonts w:ascii="Times New Roman" w:hAnsi="Times New Roman" w:cs="Times New Roman"/>
          <w:sz w:val="28"/>
          <w:szCs w:val="28"/>
        </w:rPr>
        <w:t>, свет и тьма. Возможно, Ваша душа металась, искала свое место в жизни, но Вы всегда оставались верны себе и своей России.</w:t>
      </w:r>
    </w:p>
    <w:p w14:paraId="1AD83DE1" w14:textId="05C5E972" w:rsidR="005E336E" w:rsidRPr="0022220E" w:rsidRDefault="000E0995" w:rsidP="005B6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хочу</w:t>
      </w:r>
      <w:r w:rsidR="005E336E" w:rsidRPr="0022220E">
        <w:rPr>
          <w:rFonts w:ascii="Times New Roman" w:hAnsi="Times New Roman" w:cs="Times New Roman"/>
          <w:sz w:val="28"/>
          <w:szCs w:val="28"/>
        </w:rPr>
        <w:t xml:space="preserve"> признаться, что по сей день Вашими творениями вдохновляются от самых юных</w:t>
      </w:r>
      <w:r>
        <w:rPr>
          <w:rFonts w:ascii="Times New Roman" w:hAnsi="Times New Roman" w:cs="Times New Roman"/>
          <w:sz w:val="28"/>
          <w:szCs w:val="28"/>
        </w:rPr>
        <w:t xml:space="preserve"> до самых зрелых читателей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Абсолютно все</w:t>
      </w:r>
      <w:bookmarkStart w:id="0" w:name="_GoBack"/>
      <w:bookmarkEnd w:id="0"/>
      <w:r w:rsidR="005E336E" w:rsidRPr="0022220E">
        <w:rPr>
          <w:rFonts w:ascii="Times New Roman" w:hAnsi="Times New Roman" w:cs="Times New Roman"/>
          <w:sz w:val="28"/>
          <w:szCs w:val="28"/>
        </w:rPr>
        <w:t xml:space="preserve"> стихотворения трогают наши сердца, заставляют задуматься о жизни, о любви, о Родине.</w:t>
      </w:r>
    </w:p>
    <w:p w14:paraId="0641E1E6" w14:textId="357E5FB7" w:rsidR="005E336E" w:rsidRPr="0022220E" w:rsidRDefault="005E336E" w:rsidP="005B60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0E">
        <w:rPr>
          <w:rFonts w:ascii="Times New Roman" w:hAnsi="Times New Roman" w:cs="Times New Roman"/>
          <w:sz w:val="28"/>
          <w:szCs w:val="28"/>
        </w:rPr>
        <w:t xml:space="preserve">И даже через тысячу лет Ваше творчество не забудется, не перестанет быть актуальным. </w:t>
      </w:r>
      <w:proofErr w:type="gramStart"/>
      <w:r w:rsidRPr="0022220E">
        <w:rPr>
          <w:rFonts w:ascii="Times New Roman" w:hAnsi="Times New Roman" w:cs="Times New Roman"/>
          <w:sz w:val="28"/>
          <w:szCs w:val="28"/>
        </w:rPr>
        <w:t>Ведь Сергей Есенин</w:t>
      </w:r>
      <w:r w:rsidR="0022220E" w:rsidRPr="0022220E">
        <w:rPr>
          <w:rFonts w:ascii="Times New Roman" w:hAnsi="Times New Roman" w:cs="Times New Roman"/>
          <w:sz w:val="28"/>
          <w:szCs w:val="28"/>
        </w:rPr>
        <w:t xml:space="preserve"> </w:t>
      </w:r>
      <w:r w:rsidRPr="0022220E">
        <w:rPr>
          <w:rFonts w:ascii="Times New Roman" w:hAnsi="Times New Roman" w:cs="Times New Roman"/>
          <w:sz w:val="28"/>
          <w:szCs w:val="28"/>
        </w:rPr>
        <w:t>- поэт на все времена, который говорил о вечном, о том, что всегда будет волновать человеческую душу.</w:t>
      </w:r>
      <w:proofErr w:type="gramEnd"/>
      <w:r w:rsidR="0022220E" w:rsidRPr="0022220E">
        <w:rPr>
          <w:rFonts w:ascii="Times New Roman" w:hAnsi="Times New Roman" w:cs="Times New Roman"/>
          <w:sz w:val="28"/>
          <w:szCs w:val="28"/>
        </w:rPr>
        <w:t xml:space="preserve"> Сердечно благодарю за </w:t>
      </w:r>
      <w:r w:rsidR="005B60AE">
        <w:rPr>
          <w:rFonts w:ascii="Times New Roman" w:hAnsi="Times New Roman" w:cs="Times New Roman"/>
          <w:sz w:val="28"/>
          <w:szCs w:val="28"/>
        </w:rPr>
        <w:t xml:space="preserve">когда-то подаренные миру </w:t>
      </w:r>
      <w:r w:rsidR="0022220E" w:rsidRPr="0022220E">
        <w:rPr>
          <w:rFonts w:ascii="Times New Roman" w:hAnsi="Times New Roman" w:cs="Times New Roman"/>
          <w:sz w:val="28"/>
          <w:szCs w:val="28"/>
        </w:rPr>
        <w:t>бесценные труды.</w:t>
      </w:r>
    </w:p>
    <w:p w14:paraId="660AEFAB" w14:textId="58A9ADCD" w:rsidR="005E336E" w:rsidRPr="003F4C44" w:rsidRDefault="005E336E" w:rsidP="005B6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0E">
        <w:rPr>
          <w:rFonts w:ascii="Times New Roman" w:hAnsi="Times New Roman" w:cs="Times New Roman"/>
          <w:sz w:val="28"/>
          <w:szCs w:val="28"/>
        </w:rPr>
        <w:t>Максим Горький говорил чистую правду: « Какой чистый и какой русский поэт</w:t>
      </w:r>
      <w:r>
        <w:rPr>
          <w:rFonts w:ascii="Times New Roman" w:hAnsi="Times New Roman" w:cs="Times New Roman"/>
          <w:sz w:val="24"/>
          <w:szCs w:val="24"/>
        </w:rPr>
        <w:t>!»</w:t>
      </w:r>
    </w:p>
    <w:sectPr w:rsidR="005E336E" w:rsidRPr="003F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44"/>
    <w:rsid w:val="000E0995"/>
    <w:rsid w:val="00153242"/>
    <w:rsid w:val="0022220E"/>
    <w:rsid w:val="003F4C44"/>
    <w:rsid w:val="005B60AE"/>
    <w:rsid w:val="005E336E"/>
    <w:rsid w:val="00930D8C"/>
    <w:rsid w:val="00C9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C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vlad4eban@gmail.com</dc:creator>
  <cp:lastModifiedBy>Пользователь Windows</cp:lastModifiedBy>
  <cp:revision>5</cp:revision>
  <dcterms:created xsi:type="dcterms:W3CDTF">2025-09-03T19:15:00Z</dcterms:created>
  <dcterms:modified xsi:type="dcterms:W3CDTF">2025-09-04T19:44:00Z</dcterms:modified>
</cp:coreProperties>
</file>