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BA4BCFD" w14:textId="77777777" w:rsidR="003C518A" w:rsidRPr="003C518A" w:rsidRDefault="003C518A" w:rsidP="003C518A">
      <w:pPr>
        <w:pStyle w:val="1"/>
        <w:shd w:val="clear" w:color="auto" w:fill="FFFFFF"/>
        <w:spacing w:before="0" w:after="0" w:line="31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1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Общеобразовательная автономная некоммерческая организация Школа «Ника»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33C99359" w:rsidR="006831BD" w:rsidRPr="003C518A" w:rsidRDefault="003C518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 Международный конкурс сочинений 2024/2025 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1BE7C0C" w:rsidR="006831BD" w:rsidRDefault="003C518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в жанре «Репортаж»</w:t>
      </w:r>
    </w:p>
    <w:p w14:paraId="246C8B7D" w14:textId="77777777" w:rsidR="003C518A" w:rsidRDefault="003C518A" w:rsidP="003C518A">
      <w:pPr>
        <w:jc w:val="center"/>
        <w:rPr>
          <w:rFonts w:ascii="Times New Roman" w:hAnsi="Times New Roman" w:cs="Times New Roman"/>
          <w:b/>
          <w:sz w:val="30"/>
        </w:rPr>
      </w:pPr>
      <w:r w:rsidRPr="003C518A">
        <w:rPr>
          <w:rFonts w:ascii="Times New Roman" w:hAnsi="Times New Roman" w:cs="Times New Roman"/>
          <w:b/>
          <w:sz w:val="30"/>
        </w:rPr>
        <w:t xml:space="preserve">РЕПОРТАЖ ИЗ БУДУЩЕГО: </w:t>
      </w:r>
    </w:p>
    <w:p w14:paraId="6227FB64" w14:textId="732FF2E7" w:rsidR="003C518A" w:rsidRPr="003C518A" w:rsidRDefault="003C518A" w:rsidP="003C518A">
      <w:pPr>
        <w:jc w:val="center"/>
        <w:rPr>
          <w:rFonts w:ascii="Times New Roman" w:hAnsi="Times New Roman" w:cs="Times New Roman"/>
          <w:b/>
          <w:sz w:val="30"/>
        </w:rPr>
      </w:pPr>
      <w:r w:rsidRPr="003C518A">
        <w:rPr>
          <w:rFonts w:ascii="Times New Roman" w:hAnsi="Times New Roman" w:cs="Times New Roman"/>
          <w:b/>
          <w:sz w:val="30"/>
        </w:rPr>
        <w:t>МОСКОВСКИЕ ВИСЯЧИЕ САДЫ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4A5E376" w:rsidR="006831BD" w:rsidRPr="003C518A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C518A">
        <w:rPr>
          <w:rFonts w:ascii="Times New Roman" w:hAnsi="Times New Roman" w:cs="Times New Roman"/>
          <w:sz w:val="28"/>
          <w:szCs w:val="28"/>
        </w:rPr>
        <w:t>Максимов Руслан</w:t>
      </w:r>
    </w:p>
    <w:p w14:paraId="6B04AB0E" w14:textId="6FAEEABA" w:rsidR="00DC3001" w:rsidRDefault="003C518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 xml:space="preserve"> 4 Ж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2FA216A9" w14:textId="4E2A108D" w:rsidR="003C518A" w:rsidRDefault="003C518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ОАНО Школа НИКА</w:t>
      </w:r>
    </w:p>
    <w:p w14:paraId="3EC9BF26" w14:textId="2531688C" w:rsidR="003C518A" w:rsidRDefault="003C518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33F32898" w14:textId="640752D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18A">
        <w:rPr>
          <w:rFonts w:ascii="Times New Roman" w:hAnsi="Times New Roman" w:cs="Times New Roman"/>
          <w:sz w:val="28"/>
          <w:szCs w:val="28"/>
        </w:rPr>
        <w:t>Сивкина</w:t>
      </w:r>
      <w:proofErr w:type="spellEnd"/>
      <w:r w:rsidR="003C518A">
        <w:rPr>
          <w:rFonts w:ascii="Times New Roman" w:hAnsi="Times New Roman" w:cs="Times New Roman"/>
          <w:sz w:val="28"/>
          <w:szCs w:val="28"/>
        </w:rPr>
        <w:t xml:space="preserve"> Валентина Николаевна,</w:t>
      </w:r>
    </w:p>
    <w:p w14:paraId="4E488510" w14:textId="197DA88D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277F86">
        <w:rPr>
          <w:rFonts w:ascii="Times New Roman" w:hAnsi="Times New Roman" w:cs="Times New Roman"/>
          <w:sz w:val="28"/>
          <w:szCs w:val="28"/>
        </w:rPr>
        <w:t>начальных классов</w:t>
      </w:r>
      <w:bookmarkStart w:id="0" w:name="_GoBack"/>
      <w:bookmarkEnd w:id="0"/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B42F7A7" w:rsidR="006831BD" w:rsidRDefault="003C518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40847F12" w14:textId="77777777" w:rsidR="003C518A" w:rsidRDefault="003C518A" w:rsidP="003C518A">
      <w:pPr>
        <w:rPr>
          <w:rFonts w:ascii="Times New Roman" w:hAnsi="Times New Roman" w:cs="Times New Roman"/>
          <w:sz w:val="24"/>
          <w:szCs w:val="24"/>
        </w:rPr>
        <w:sectPr w:rsidR="003C518A" w:rsidSect="003C518A">
          <w:headerReference w:type="default" r:id="rId6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645E09CC" w14:textId="77777777" w:rsidR="003C518A" w:rsidRDefault="003C518A" w:rsidP="003C51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204EDA" w14:textId="57225026" w:rsidR="003C518A" w:rsidRPr="003C518A" w:rsidRDefault="003C518A" w:rsidP="003C5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18A">
        <w:rPr>
          <w:rFonts w:ascii="Times New Roman" w:hAnsi="Times New Roman" w:cs="Times New Roman"/>
          <w:b/>
          <w:sz w:val="28"/>
          <w:szCs w:val="28"/>
        </w:rPr>
        <w:t>РЕПОРТАЖ ИЗ БУДУЩЕГО: МОСКОВСКИЕ ВИСЯЧИЕ САДЫ</w:t>
      </w:r>
    </w:p>
    <w:p w14:paraId="3FD53CBC" w14:textId="77777777" w:rsidR="003C518A" w:rsidRDefault="003C518A" w:rsidP="003C51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621355" w14:textId="6225C8B3" w:rsidR="003C518A" w:rsidRPr="003C518A" w:rsidRDefault="003C518A" w:rsidP="003C51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18A">
        <w:rPr>
          <w:rFonts w:ascii="Times New Roman" w:hAnsi="Times New Roman" w:cs="Times New Roman"/>
          <w:sz w:val="24"/>
          <w:szCs w:val="24"/>
        </w:rPr>
        <w:t xml:space="preserve">Здравствуйте! Сегодня с вами я, </w:t>
      </w:r>
      <w:r w:rsidR="00277F86">
        <w:rPr>
          <w:rFonts w:ascii="Times New Roman" w:hAnsi="Times New Roman" w:cs="Times New Roman"/>
          <w:sz w:val="24"/>
          <w:szCs w:val="24"/>
        </w:rPr>
        <w:t>Руслан</w:t>
      </w:r>
      <w:r w:rsidRPr="003C518A">
        <w:rPr>
          <w:rFonts w:ascii="Times New Roman" w:hAnsi="Times New Roman" w:cs="Times New Roman"/>
          <w:sz w:val="24"/>
          <w:szCs w:val="24"/>
        </w:rPr>
        <w:t>, учени</w:t>
      </w:r>
      <w:r w:rsidR="00277F86">
        <w:rPr>
          <w:rFonts w:ascii="Times New Roman" w:hAnsi="Times New Roman" w:cs="Times New Roman"/>
          <w:sz w:val="24"/>
          <w:szCs w:val="24"/>
        </w:rPr>
        <w:t>к</w:t>
      </w:r>
      <w:r w:rsidRPr="003C518A">
        <w:rPr>
          <w:rFonts w:ascii="Times New Roman" w:hAnsi="Times New Roman" w:cs="Times New Roman"/>
          <w:sz w:val="24"/>
          <w:szCs w:val="24"/>
        </w:rPr>
        <w:t xml:space="preserve"> четвертого класса, и я расскажу вам о самом зелёном и красивом месте Москвы — висячем саде, который спас наш город от пыли, грязи и скуки. Я стою здесь, на большом мосту, откуда видно всё: и как цветут растения, и как улыбаются люди. Это не просто парк, а настоящее чудо будущего!</w:t>
      </w:r>
    </w:p>
    <w:p w14:paraId="610E6F15" w14:textId="77777777" w:rsidR="003C518A" w:rsidRPr="003C518A" w:rsidRDefault="003C518A" w:rsidP="003C51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18A">
        <w:rPr>
          <w:rFonts w:ascii="Times New Roman" w:hAnsi="Times New Roman" w:cs="Times New Roman"/>
          <w:sz w:val="24"/>
          <w:szCs w:val="24"/>
        </w:rPr>
        <w:t>Наш висячий сад был построен несколько лет назад, когда взрослые поняли, что воздух в городе стал тяжёлым и серым. Тогда учёные, архитекторы и даже школьники придумали идею: сажать растения не только на земле, но и на крышах, балконах и даже стенах домов. Так появился первый висячий сад — зелёный остров в шумном мегаполисе.</w:t>
      </w:r>
    </w:p>
    <w:p w14:paraId="7FA89963" w14:textId="77777777" w:rsidR="003C518A" w:rsidRPr="003C518A" w:rsidRDefault="003C518A" w:rsidP="003C51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18A">
        <w:rPr>
          <w:rFonts w:ascii="Times New Roman" w:hAnsi="Times New Roman" w:cs="Times New Roman"/>
          <w:sz w:val="24"/>
          <w:szCs w:val="24"/>
        </w:rPr>
        <w:t>Теперь сад висит на огромных конструкциях, похожих на многоэтажные лестницы. На каждом «этаже» — деревья, кусты, цветы и даже грядки с овощами! Люди приходят сюда дышать свежим воздухом, гулять и учиться ухаживать за растениями. Я тоже каждую субботу прихожу помогать — поливаю розы и мяту, кормлю пчёлок и слушаю, как поют птицы.</w:t>
      </w:r>
    </w:p>
    <w:p w14:paraId="72490DDC" w14:textId="77777777" w:rsidR="003C518A" w:rsidRPr="003C518A" w:rsidRDefault="003C518A" w:rsidP="003C51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18A">
        <w:rPr>
          <w:rFonts w:ascii="Times New Roman" w:hAnsi="Times New Roman" w:cs="Times New Roman"/>
          <w:sz w:val="24"/>
          <w:szCs w:val="24"/>
        </w:rPr>
        <w:t>Русский язык тоже стал частью этого места. На каждом уровне висят красивые таблички с названиями растений, стихами, загадками и добрыми словами. Некоторые дети даже сочиняют свои истории и читают их другим прямо в саду. Так мы не только очищаем воздух, но и делаем мир добрее.</w:t>
      </w:r>
    </w:p>
    <w:p w14:paraId="26EE4AE4" w14:textId="77777777" w:rsidR="003C518A" w:rsidRPr="003C518A" w:rsidRDefault="003C518A" w:rsidP="003C51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18A">
        <w:rPr>
          <w:rFonts w:ascii="Times New Roman" w:hAnsi="Times New Roman" w:cs="Times New Roman"/>
          <w:sz w:val="24"/>
          <w:szCs w:val="24"/>
        </w:rPr>
        <w:t>Мне кажется, что в будущем такие висячие сады появятся во всех городах. Они будут помогать нам быть ближе к природе, дышать чисто и мечтать смело. А ещё мы научимся говорить и писать красиво — ведь рядом с красотой хочется говорить только хорошее.</w:t>
      </w:r>
    </w:p>
    <w:p w14:paraId="26346655" w14:textId="77777777" w:rsidR="003C518A" w:rsidRPr="003C518A" w:rsidRDefault="003C518A" w:rsidP="003C51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18A">
        <w:rPr>
          <w:rFonts w:ascii="Times New Roman" w:hAnsi="Times New Roman" w:cs="Times New Roman"/>
          <w:sz w:val="24"/>
          <w:szCs w:val="24"/>
        </w:rPr>
        <w:t>Спасибо, что были со мной в этом удивительном месте. До новых встреч — на страницах будущего!</w:t>
      </w:r>
    </w:p>
    <w:p w14:paraId="093BF2A2" w14:textId="360BBC57" w:rsidR="003C518A" w:rsidRPr="006831BD" w:rsidRDefault="003C518A" w:rsidP="003C518A">
      <w:pPr>
        <w:rPr>
          <w:rFonts w:ascii="Times New Roman" w:hAnsi="Times New Roman" w:cs="Times New Roman"/>
          <w:sz w:val="28"/>
          <w:szCs w:val="28"/>
        </w:rPr>
      </w:pPr>
    </w:p>
    <w:sectPr w:rsidR="003C518A" w:rsidRPr="006831BD" w:rsidSect="003C51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1BC8B" w14:textId="77777777" w:rsidR="000B1A33" w:rsidRDefault="000B1A33" w:rsidP="003F5EC0">
      <w:pPr>
        <w:spacing w:after="0" w:line="240" w:lineRule="auto"/>
      </w:pPr>
      <w:r>
        <w:separator/>
      </w:r>
    </w:p>
  </w:endnote>
  <w:endnote w:type="continuationSeparator" w:id="0">
    <w:p w14:paraId="72A57142" w14:textId="77777777" w:rsidR="000B1A33" w:rsidRDefault="000B1A3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DA629" w14:textId="77777777" w:rsidR="000B1A33" w:rsidRDefault="000B1A33" w:rsidP="003F5EC0">
      <w:pPr>
        <w:spacing w:after="0" w:line="240" w:lineRule="auto"/>
      </w:pPr>
      <w:r>
        <w:separator/>
      </w:r>
    </w:p>
  </w:footnote>
  <w:footnote w:type="continuationSeparator" w:id="0">
    <w:p w14:paraId="6B531A8A" w14:textId="77777777" w:rsidR="000B1A33" w:rsidRDefault="000B1A3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1" name="Рисунок 1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B1A33"/>
    <w:rsid w:val="001F3ED8"/>
    <w:rsid w:val="00277F86"/>
    <w:rsid w:val="003C518A"/>
    <w:rsid w:val="003C7D7F"/>
    <w:rsid w:val="003F5EC0"/>
    <w:rsid w:val="004150DF"/>
    <w:rsid w:val="004661EA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Учитель</cp:lastModifiedBy>
  <cp:revision>12</cp:revision>
  <cp:lastPrinted>2024-09-19T08:17:00Z</cp:lastPrinted>
  <dcterms:created xsi:type="dcterms:W3CDTF">2024-09-19T08:09:00Z</dcterms:created>
  <dcterms:modified xsi:type="dcterms:W3CDTF">2025-05-07T07:52:00Z</dcterms:modified>
</cp:coreProperties>
</file>