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BA4BCFD" w14:textId="77777777" w:rsidR="003C518A" w:rsidRPr="003C518A" w:rsidRDefault="003C518A" w:rsidP="003C518A">
      <w:pPr>
        <w:pStyle w:val="1"/>
        <w:shd w:val="clear" w:color="auto" w:fill="FFFFFF"/>
        <w:spacing w:before="0" w:after="0" w:line="31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1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Общеобразовательная автономная некоммерческая организация Школа «Ника»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33C99359" w:rsidR="006831BD" w:rsidRPr="003C518A" w:rsidRDefault="003C518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 Международный конкурс сочинений 2024/2025 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0CDC4D2" w:rsidR="006831BD" w:rsidRDefault="003C518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в жанре «</w:t>
      </w:r>
      <w:r w:rsidR="009B584A">
        <w:rPr>
          <w:rFonts w:ascii="Times New Roman" w:hAnsi="Times New Roman" w:cs="Times New Roman"/>
          <w:sz w:val="28"/>
          <w:szCs w:val="28"/>
        </w:rPr>
        <w:t>Рассказ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AD5F565" w14:textId="06A027F6" w:rsidR="009B584A" w:rsidRPr="009B584A" w:rsidRDefault="009B584A" w:rsidP="009B584A">
      <w:pPr>
        <w:spacing w:after="360" w:line="36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9B584A">
        <w:rPr>
          <w:rFonts w:ascii="Times New Roman" w:hAnsi="Times New Roman" w:cs="Times New Roman"/>
          <w:b/>
          <w:sz w:val="28"/>
          <w:szCs w:val="27"/>
        </w:rPr>
        <w:t xml:space="preserve">ЛИЦА ВОЙНЫ. ПОДВИГ МОЕГО ДЕДУШКИ. 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933F2EF" w:rsidR="006831BD" w:rsidRPr="003C518A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9B584A">
        <w:rPr>
          <w:rFonts w:ascii="Times New Roman" w:hAnsi="Times New Roman" w:cs="Times New Roman"/>
          <w:sz w:val="28"/>
          <w:szCs w:val="28"/>
        </w:rPr>
        <w:t>Лосев Сергей</w:t>
      </w:r>
      <w:bookmarkStart w:id="0" w:name="_GoBack"/>
      <w:bookmarkEnd w:id="0"/>
    </w:p>
    <w:p w14:paraId="6B04AB0E" w14:textId="6FAEEABA" w:rsidR="00DC3001" w:rsidRDefault="003C518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 xml:space="preserve"> 4 Ж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2FA216A9" w14:textId="4E2A108D" w:rsidR="003C518A" w:rsidRDefault="003C518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ОАНО Школа НИКА</w:t>
      </w:r>
    </w:p>
    <w:p w14:paraId="3EC9BF26" w14:textId="2531688C" w:rsidR="003C518A" w:rsidRDefault="003C518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33F32898" w14:textId="640752D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18A">
        <w:rPr>
          <w:rFonts w:ascii="Times New Roman" w:hAnsi="Times New Roman" w:cs="Times New Roman"/>
          <w:sz w:val="28"/>
          <w:szCs w:val="28"/>
        </w:rPr>
        <w:t>Сивкина</w:t>
      </w:r>
      <w:proofErr w:type="spellEnd"/>
      <w:r w:rsidR="003C518A">
        <w:rPr>
          <w:rFonts w:ascii="Times New Roman" w:hAnsi="Times New Roman" w:cs="Times New Roman"/>
          <w:sz w:val="28"/>
          <w:szCs w:val="28"/>
        </w:rPr>
        <w:t xml:space="preserve"> Валентина Николаевна,</w:t>
      </w:r>
    </w:p>
    <w:p w14:paraId="4E488510" w14:textId="197DA88D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277F86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B42F7A7" w:rsidR="006831BD" w:rsidRDefault="003C518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40847F12" w14:textId="77777777" w:rsidR="003C518A" w:rsidRDefault="003C518A" w:rsidP="003C518A">
      <w:pPr>
        <w:rPr>
          <w:rFonts w:ascii="Times New Roman" w:hAnsi="Times New Roman" w:cs="Times New Roman"/>
          <w:sz w:val="24"/>
          <w:szCs w:val="24"/>
        </w:rPr>
        <w:sectPr w:rsidR="003C518A" w:rsidSect="003C518A">
          <w:headerReference w:type="default" r:id="rId6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645E09CC" w14:textId="77777777" w:rsidR="003C518A" w:rsidRDefault="003C518A" w:rsidP="003C51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E8A14" w14:textId="77777777" w:rsidR="009B584A" w:rsidRPr="002E71C0" w:rsidRDefault="009B584A" w:rsidP="009B584A">
      <w:pPr>
        <w:spacing w:after="36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E71C0">
        <w:rPr>
          <w:rFonts w:ascii="Times New Roman" w:hAnsi="Times New Roman" w:cs="Times New Roman"/>
          <w:b/>
          <w:sz w:val="27"/>
          <w:szCs w:val="27"/>
        </w:rPr>
        <w:t xml:space="preserve">Лица войны. Подвиг моего дедушки. </w:t>
      </w:r>
    </w:p>
    <w:p w14:paraId="6753EB38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891">
        <w:rPr>
          <w:rFonts w:ascii="Times New Roman" w:hAnsi="Times New Roman" w:cs="Times New Roman"/>
          <w:sz w:val="28"/>
          <w:szCs w:val="28"/>
        </w:rPr>
        <w:t xml:space="preserve">Меня зовут Лосев Сергей, и я хочу рассказать вам о своём родственнике, человеке, который был настоящим героем — моем двоюродном дедушке Фёдоре Андреевиче </w:t>
      </w:r>
      <w:proofErr w:type="spellStart"/>
      <w:r w:rsidRPr="005D1891">
        <w:rPr>
          <w:rFonts w:ascii="Times New Roman" w:hAnsi="Times New Roman" w:cs="Times New Roman"/>
          <w:sz w:val="28"/>
          <w:szCs w:val="28"/>
        </w:rPr>
        <w:t>Моджоноке</w:t>
      </w:r>
      <w:proofErr w:type="spellEnd"/>
      <w:r w:rsidRPr="005D1891">
        <w:rPr>
          <w:rFonts w:ascii="Times New Roman" w:hAnsi="Times New Roman" w:cs="Times New Roman"/>
          <w:sz w:val="28"/>
          <w:szCs w:val="28"/>
        </w:rPr>
        <w:t xml:space="preserve">. Он был одним из тех людей, чья смелость, храбрость </w:t>
      </w:r>
      <w:r w:rsidRPr="005D1891">
        <w:rPr>
          <w:rFonts w:ascii="Times New Roman" w:hAnsi="Times New Roman" w:cs="Times New Roman"/>
          <w:sz w:val="28"/>
          <w:szCs w:val="28"/>
        </w:rPr>
        <w:br/>
        <w:t>и готовность защищать свою Родину стали примером для всех, кто его знал.</w:t>
      </w:r>
    </w:p>
    <w:p w14:paraId="1973A7E6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Фёдор Андреевич родился в 1925 году на Дальнем Востоке, в Приморье,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семье, где было трое сыновей. Его детство прошло на просторах дальневосточной тайги и степей, где он с малых лет научился работать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земле. Фёдор был трудолюбивым мальчиком и с юных лет помогал родителям: работал трактористом, убирал урожай, стал комбайнером.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его жизнь, как и жизнь многих мальчишек того времени, резко изменилась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началом Великой Отечественной войны.</w:t>
      </w:r>
    </w:p>
    <w:p w14:paraId="04FCF342" w14:textId="77777777" w:rsidR="009B584A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война пришла в их дом, его семье, как и многим другим, пришлось непросто. На фронт забрали троих сыновей. В 1941 году Фёдор ушел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армию, оставив родных, но с решимостью воевать до конца. Он был ещё совсем юным — ему было всего девятнадцать лет, но уже с таким опытом жизни, который позволял ему стать настоящим мужчиной.</w:t>
      </w:r>
    </w:p>
    <w:p w14:paraId="770CD023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 Фёдор служил в авиации, где стал отличным стрелком и первым номером бронебойной установки. Он оказался среди тех, кто защищал родную землю в самых сложных условиях. Одним из самых запоминающихся моментов в его военной службе был случай, когда он сбил вражеский самолёт.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произошло в 1941 году, когда Фёдор был ещё новичком в авиации.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рассказывал, как однажды им удалось сбить немецкий «Юнкерс». Он очень точно вспоминал этот момент в своей жизни, ведь для него это было не просто достижение, а настоящий подвиг.</w:t>
      </w:r>
    </w:p>
    <w:p w14:paraId="4199D284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сам рассказывал так: «Они в пике пошли, один за одним. Мы стреляли, не попали. Они стали выходить в пике, один ко мне боком оказался. Я выстрелил — и попал. Как раз в очко — на двадцать первом патроне. И он кувырнулся с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трёхсот метров». Эти слова Фёдора точно передают всю его уверенность в своих силах, в том, что он мог, несмотря на опасность, справиться с любой задачей. В этом бою он показал свою храбрость, точность и отвагу, которые были важны не только для него, но и для его товарищей по оружию.</w:t>
      </w:r>
    </w:p>
    <w:p w14:paraId="452DD8E9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служба Фёдора в авиации была наполнена не только славными моментами. Он часто попадал в самые тяжёлые и опасные ситуации.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был ранен несколько раз, но не сдавался и всегда возвращался на фронт.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Даже после того, как он был в госпитале, он вновь вернулся в бой,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продолжить свою службу и защищать Родину. В своей жизни дедушка много раз сталкивался с опасностью, но не терял стойкости и решимости.</w:t>
      </w:r>
    </w:p>
    <w:p w14:paraId="0AE73D03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Сестра Фёдора, Фаина Андреевна, моя бабушка, вспоминает, как в детстве она видела, как мама мыла спину своему брату после войны, вытаскивая осколки из его тела. Эти воспоминания очень тяжёлые для нее, но они точно показывают какой ценой Фёдор и другие солдаты платили за победу.</w:t>
      </w:r>
    </w:p>
    <w:p w14:paraId="641C51D0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войны дед вернулся домой только в 1946 году. Целый год 1945 он провёл в Германии, где продолжал служить. Этот опыт закалил его, но вместе с тем привёл к множеству физических и моральных травм.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Однако даже вернувшись домой, он не прекратил свою службу. Он продолжал работать на благо своей родины, учился и усердно работал.</w:t>
      </w:r>
    </w:p>
    <w:p w14:paraId="2D7B7B78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войны Фёдор учился во Владивостоке на радиста, а затем работал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радио. В своей жизни он не стремился к славе, не носил ордена,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хотя они украшали его мундир. О его наградах семья узнавала лишь через газеты или по радио. Фёдор был скромным человеком, который не стремился привлекать к себе внимание, но его заслуги были велики.</w:t>
      </w:r>
    </w:p>
    <w:p w14:paraId="753C7B70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войны Фёдор вернулся домой в Приморье, но его жизнь не была спокойной и беззаботной. В 1945 году он служил в Германии,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где продолжал исполнять свой долг перед Родиной. Опытом войны он поделился с младшими, в том числе с родными, но всегда избегал разговоров о тяжёлых моментах. Он был человек замкнутый, не стремившийся делиться своими переживаниями с окружающими. Однако бабушка помнила, как он часто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говорил, что не боится смерти, потому что был готов отдать свою жизнь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Родину и ради мира.</w:t>
      </w:r>
    </w:p>
    <w:p w14:paraId="2C587784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он продолжил учёбу и окончил курсы радистов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 Владивостоке. Сразу после этого он начал работать в радиотехнической сфере, но вскоре его призвали к службе в местное сельское хозяйство.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стал директором совхоза, который обслуживал военно-морскую базу.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был важный пост, который требовал много ответственности и трудолюбия, и дедушка отлично справлялся с ним. Его работа была связана с поставками сельхозпродукции для моряков, подводников и военнослужащих,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с организацией работы всего совхоза. Под его руководством совхоз работал стабильно и эффективно, поставляя важные продукты для армии.</w:t>
      </w:r>
    </w:p>
    <w:p w14:paraId="58EDD84C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ярких свидетельств подвига Фёдора </w:t>
      </w:r>
      <w:proofErr w:type="spellStart"/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Моджонока</w:t>
      </w:r>
      <w:proofErr w:type="spellEnd"/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книга Константина Симонова «Разные дни войны», из которой стало известно о подвиге нашего героя. В своей книге Симонов описывает историю молодого бойца, который стал отличным стрелком и первым номером на бронебойке, а также сбил вражеский самолёт — «Юнкерс». Симонов подробно рассказывает о боевом моменте, когда Фёдор, находясь на позиции с бронебойным орудием, в течение долгого времени не мог попасть в летящий самолёт. Но решающий момент все же наступил. Эта сцена является примером мужества и точности Фёдора, который в этот момент проявил невиданную стойкость и мастерство.</w:t>
      </w:r>
    </w:p>
    <w:p w14:paraId="378FB12E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Симонова представляет собой не просто рассказ о военных буднях, а большое исследование жизни людей, как в условиях войны, так и после её окончания. Симонов был не только писателем, но и ветераном,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его произведениях можно почувствовать личное отношение к тому,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происходило на фронте.</w:t>
      </w:r>
    </w:p>
    <w:p w14:paraId="1E8CF5D3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Фильм «Они сражались за Родину» режиссёра Сергея Бондарчука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мне показала мама. В этом фильме есть сцена, которая, возможно, появилась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память о подвиге дедушки Фёдора. В фильме один из героев стреляет из винтовки и сбивает вражеский самолёт, что вполне может быть связано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тем моментом, когда Фёдор из своего бронебойного орудия сбил «Юнкерс».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фильм стал одним из самых известных произведений о Великой Отечественной войне, а сцена с уничтожением вражеского самолёта отображает мужество и героизм тех, кто сражался на фронте, таких как мой дед.</w:t>
      </w:r>
    </w:p>
    <w:p w14:paraId="20BF5767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 моего деда служит символом мужества, верности Родине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готовности сражаться до последнего за свободу и мир. Вспоминая о таких героях, мы сохраняем память о тех, кто отдал свои жизни, и тех, кто вернулся домой, чтобы продолжать служить своему народу.</w:t>
      </w:r>
    </w:p>
    <w:p w14:paraId="6788C349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Фёдор был человеком, для которого работа и забота о семье были важнее всяких наград и признания. У него был мундир, весь в орденах,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он никогда не носил его. О его наградах семья узнавала лишь из газет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по радио, потому что Фёдор не любил говорить о своих военных заслугах.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отношение к этому было простым и скромным — он считал,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всё, что он сделал, было его долгом, и награды для него не были самоцелью. Для него важнее было то, что он вернулся живым и, что его семья была в безопасности.</w:t>
      </w:r>
    </w:p>
    <w:p w14:paraId="04B8C28E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Семья, которая всегда гордилась Фёдором, несмотря на его молчание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собственных заслугах. Он был для них примером настоящего человека, который смог пройти через ужас войны, но не изменился в своей сути. Даже когда были тяжёлые моменты, он оставался сильным, не унывал и продолжал работать.</w:t>
      </w:r>
    </w:p>
    <w:p w14:paraId="3F0C7ECE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смотря на тяжёлую жизнь после войны, он оставался человеком, который мог направить своих товарищей и коллег на правильный путь.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уважали за честность, трудолюбие и стремление к улучшению жизни.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его родном городе он был знаком многим, и всегда относились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нему с глубоким уважением.</w:t>
      </w:r>
    </w:p>
    <w:p w14:paraId="5D6967AC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своей семьи Фёдор был не только военным героем, но и верным сыном, братом, другом. Бабушка часто вспоминает, как после войны Фёдор помогал семье, поддерживал родных и был для всех опорой. Несмотря на свои тяжёлые ранения и пережитые страдания, он оставался рядом с близкими и всегда помогал. Он был примером для младших, показывая, как нужно быть сильным и стойким в любых обстоятельствах.</w:t>
      </w:r>
    </w:p>
    <w:p w14:paraId="2FBB0C39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войны, несмотря на свои заслуги, он не искал славы,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просто продолжал трудиться, строить свою жизнь. Для него важным было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только вернуться домой живым, но и найти своё место в мирной жизни.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Ему удалось достичь многого, но он всегда оставался скромным человеком.</w:t>
      </w:r>
    </w:p>
    <w:p w14:paraId="35D0BF46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много лет, и сегодня, оглядываясь на жизнь Фёдора, его родные </w:t>
      </w: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близкие помнят его как человека, чья жизнь была наполнена не только трудом, но и значительными победами. Они помнят, как он всегда оставался верным своим принципам и честно выполнял свой долг. Его подвиг на фронте и его жизнь после войны стали примером для многих. </w:t>
      </w:r>
    </w:p>
    <w:p w14:paraId="2446AEBB" w14:textId="77777777" w:rsidR="009B584A" w:rsidRPr="005D1891" w:rsidRDefault="009B584A" w:rsidP="009B5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Фёдор оставил глубокий след в памяти моей семьи. Его жизненный путь вдохновляет нас и сегодня. Его героический поступок, стойкость в самые трудные моменты войны, его преданность Родине и семье — это те ценности, которые мы должны помнить и передавать следующим поколениям. Ведь именно такие люди, как мой дедушка Фёдор </w:t>
      </w:r>
      <w:proofErr w:type="spellStart"/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Моджонок</w:t>
      </w:r>
      <w:proofErr w:type="spellEnd"/>
      <w:r w:rsidRPr="005D189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строят настоящее и будущее нашей страны. Я горжусь тем, что имя моего дедушки навсегда вписано в историю моей страны.</w:t>
      </w:r>
    </w:p>
    <w:p w14:paraId="093BF2A2" w14:textId="360BBC57" w:rsidR="003C518A" w:rsidRPr="006831BD" w:rsidRDefault="003C518A" w:rsidP="003C518A">
      <w:pPr>
        <w:rPr>
          <w:rFonts w:ascii="Times New Roman" w:hAnsi="Times New Roman" w:cs="Times New Roman"/>
          <w:sz w:val="28"/>
          <w:szCs w:val="28"/>
        </w:rPr>
      </w:pPr>
    </w:p>
    <w:sectPr w:rsidR="003C518A" w:rsidRPr="006831BD" w:rsidSect="003C51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1BC8B" w14:textId="77777777" w:rsidR="000B1A33" w:rsidRDefault="000B1A33" w:rsidP="003F5EC0">
      <w:pPr>
        <w:spacing w:after="0" w:line="240" w:lineRule="auto"/>
      </w:pPr>
      <w:r>
        <w:separator/>
      </w:r>
    </w:p>
  </w:endnote>
  <w:endnote w:type="continuationSeparator" w:id="0">
    <w:p w14:paraId="72A57142" w14:textId="77777777" w:rsidR="000B1A33" w:rsidRDefault="000B1A3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DA629" w14:textId="77777777" w:rsidR="000B1A33" w:rsidRDefault="000B1A33" w:rsidP="003F5EC0">
      <w:pPr>
        <w:spacing w:after="0" w:line="240" w:lineRule="auto"/>
      </w:pPr>
      <w:r>
        <w:separator/>
      </w:r>
    </w:p>
  </w:footnote>
  <w:footnote w:type="continuationSeparator" w:id="0">
    <w:p w14:paraId="6B531A8A" w14:textId="77777777" w:rsidR="000B1A33" w:rsidRDefault="000B1A3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1" name="Рисунок 1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B1A33"/>
    <w:rsid w:val="001F3ED8"/>
    <w:rsid w:val="00277F86"/>
    <w:rsid w:val="00327FA2"/>
    <w:rsid w:val="003C518A"/>
    <w:rsid w:val="003C7D7F"/>
    <w:rsid w:val="003F5EC0"/>
    <w:rsid w:val="004150DF"/>
    <w:rsid w:val="004661EA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9B584A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Учитель</cp:lastModifiedBy>
  <cp:revision>2</cp:revision>
  <cp:lastPrinted>2024-09-19T08:17:00Z</cp:lastPrinted>
  <dcterms:created xsi:type="dcterms:W3CDTF">2025-05-12T11:13:00Z</dcterms:created>
  <dcterms:modified xsi:type="dcterms:W3CDTF">2025-05-12T11:13:00Z</dcterms:modified>
</cp:coreProperties>
</file>