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6F855" w14:textId="77777777" w:rsidR="00E146EE" w:rsidRPr="00E146EE" w:rsidRDefault="00E146EE" w:rsidP="00E146EE">
      <w:pPr>
        <w:keepNext/>
        <w:keepLines/>
        <w:spacing w:before="480"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8"/>
          <w:lang w:eastAsia="ru-RU"/>
          <w14:ligatures w14:val="none"/>
        </w:rPr>
      </w:pPr>
      <w:r w:rsidRPr="00E146EE">
        <w:rPr>
          <w:rFonts w:ascii="Times New Roman" w:eastAsia="Times New Roman" w:hAnsi="Times New Roman" w:cs="Times New Roman"/>
          <w:bCs/>
          <w:kern w:val="0"/>
          <w:sz w:val="24"/>
          <w:szCs w:val="28"/>
          <w:lang w:eastAsia="ru-RU"/>
          <w14:ligatures w14:val="none"/>
        </w:rPr>
        <w:t>Муниципальное дошкольное образовательное учреждение</w:t>
      </w:r>
    </w:p>
    <w:p w14:paraId="5DA1AC05" w14:textId="77777777" w:rsidR="00E146EE" w:rsidRPr="00E146EE" w:rsidRDefault="00E146EE" w:rsidP="00E146E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</w:pPr>
      <w:r w:rsidRPr="00E146EE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>«Детский сад №16 общеразвивающего вида»</w:t>
      </w:r>
    </w:p>
    <w:p w14:paraId="1E511F2C" w14:textId="77777777" w:rsidR="00E146EE" w:rsidRPr="00E146EE" w:rsidRDefault="00E146EE" w:rsidP="00E146E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</w:pPr>
      <w:r w:rsidRPr="00E146EE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>(МДОУ «Д/с №16»).</w:t>
      </w:r>
    </w:p>
    <w:p w14:paraId="2925AF48" w14:textId="77777777" w:rsidR="00E146EE" w:rsidRPr="00E146EE" w:rsidRDefault="00E146EE" w:rsidP="00E146E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5C21DE5" w14:textId="77777777" w:rsidR="00E146EE" w:rsidRPr="00E146EE" w:rsidRDefault="00E146EE" w:rsidP="00E146E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301B1A3" w14:textId="77777777" w:rsidR="00E146EE" w:rsidRPr="00E146EE" w:rsidRDefault="00E146EE" w:rsidP="00E146E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3086CB8" w14:textId="77777777" w:rsidR="00E146EE" w:rsidRPr="00E146EE" w:rsidRDefault="00E146EE" w:rsidP="00E146E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53F92A7" w14:textId="77777777" w:rsidR="00E146EE" w:rsidRPr="00E146EE" w:rsidRDefault="00E146EE" w:rsidP="00E146E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2E9F945" w14:textId="77777777" w:rsidR="00E146EE" w:rsidRPr="00E146EE" w:rsidRDefault="00E146EE" w:rsidP="00E146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 w:rsidRPr="00E146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ПРИНЯТО:   </w:t>
      </w:r>
      <w:proofErr w:type="gramEnd"/>
      <w:r w:rsidRPr="00E146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УТВЕРЖДЕНО:</w:t>
      </w:r>
    </w:p>
    <w:p w14:paraId="550C956C" w14:textId="77777777" w:rsidR="00E146EE" w:rsidRPr="00E146EE" w:rsidRDefault="00E146EE" w:rsidP="00E146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146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педагогическим советом                                               приказом </w:t>
      </w:r>
    </w:p>
    <w:p w14:paraId="5ECD2367" w14:textId="1EDC810C" w:rsidR="00E146EE" w:rsidRPr="00E146EE" w:rsidRDefault="00E146EE" w:rsidP="00E146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146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(протокол от «31»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октября</w:t>
      </w:r>
      <w:r w:rsidRPr="00E146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</w:t>
      </w:r>
      <w:r w:rsidRPr="00E146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г. </w:t>
      </w:r>
      <w:r w:rsidRPr="00E146EE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ru-RU"/>
          <w14:ligatures w14:val="none"/>
        </w:rPr>
        <w:t>№ 1</w:t>
      </w:r>
      <w:r w:rsidRPr="00E146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)                       от «31»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октября</w:t>
      </w:r>
      <w:r w:rsidRPr="00E146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</w:t>
      </w:r>
      <w:r w:rsidRPr="00E146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г. № 01-</w:t>
      </w:r>
      <w:r w:rsidRPr="00E146EE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ru-RU"/>
          <w14:ligatures w14:val="none"/>
        </w:rPr>
        <w:t>11/57</w:t>
      </w:r>
      <w:r w:rsidRPr="00E146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</w:t>
      </w:r>
    </w:p>
    <w:p w14:paraId="7ED41815" w14:textId="77777777" w:rsidR="00E146EE" w:rsidRPr="00E146EE" w:rsidRDefault="00E146EE" w:rsidP="00E146E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9ACCC86" w14:textId="77777777" w:rsidR="00E146EE" w:rsidRPr="00E146EE" w:rsidRDefault="00E146EE" w:rsidP="00E146E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52F03EC" w14:textId="77777777" w:rsidR="00E146EE" w:rsidRPr="00E146EE" w:rsidRDefault="00E146EE" w:rsidP="00E146E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7B66D5E" w14:textId="77777777" w:rsidR="00E146EE" w:rsidRPr="00E146EE" w:rsidRDefault="00E146EE" w:rsidP="00E146E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C8E99ED" w14:textId="77777777" w:rsidR="00E146EE" w:rsidRPr="00E146EE" w:rsidRDefault="00E146EE" w:rsidP="00E146E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5B3C65A" w14:textId="77777777" w:rsidR="00E146EE" w:rsidRPr="00E146EE" w:rsidRDefault="00E146EE" w:rsidP="00E146E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CCD5FCE" w14:textId="77777777" w:rsidR="00E146EE" w:rsidRPr="00E146EE" w:rsidRDefault="00E146EE" w:rsidP="00E146E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DE15E5F" w14:textId="77777777" w:rsidR="00E146EE" w:rsidRPr="00E146EE" w:rsidRDefault="00E146EE" w:rsidP="00E146E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146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Дополнительная общеобразовательная программа </w:t>
      </w:r>
    </w:p>
    <w:p w14:paraId="3FB6632A" w14:textId="77777777" w:rsidR="00E146EE" w:rsidRPr="00E146EE" w:rsidRDefault="00E146EE" w:rsidP="00E146E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14:ligatures w14:val="none"/>
        </w:rPr>
      </w:pPr>
      <w:r w:rsidRPr="00E146E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14:ligatures w14:val="none"/>
        </w:rPr>
        <w:t xml:space="preserve">по развитию мелкой моторики дошкольников </w:t>
      </w:r>
    </w:p>
    <w:p w14:paraId="69EE11CA" w14:textId="7E773EEF" w:rsidR="00E146EE" w:rsidRPr="00E146EE" w:rsidRDefault="00E146EE" w:rsidP="00E146E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146E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14:ligatures w14:val="none"/>
        </w:rPr>
        <w:t xml:space="preserve">«Умелые пальчики» </w:t>
      </w:r>
    </w:p>
    <w:p w14:paraId="6D2D63D2" w14:textId="7EEE5FE5" w:rsidR="00E146EE" w:rsidRPr="00E146EE" w:rsidRDefault="00E146EE" w:rsidP="00E146E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146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015B6FA5" w14:textId="77777777" w:rsidR="00E146EE" w:rsidRPr="00E146EE" w:rsidRDefault="00E146EE" w:rsidP="00E146E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BD6C643" w14:textId="69F314F8" w:rsidR="00E146EE" w:rsidRPr="00E146EE" w:rsidRDefault="00E146EE" w:rsidP="00E146E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146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Возраст воспитанников: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4-5 лет</w:t>
      </w:r>
      <w:r w:rsidRPr="00E146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6980D074" w14:textId="77777777" w:rsidR="00E146EE" w:rsidRPr="00E146EE" w:rsidRDefault="00E146EE" w:rsidP="00E146E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146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Срок реализации: 1 год.</w:t>
      </w:r>
    </w:p>
    <w:p w14:paraId="0DC9EEDD" w14:textId="77777777" w:rsidR="00E146EE" w:rsidRPr="00E146EE" w:rsidRDefault="00E146EE" w:rsidP="00E146E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6DD41B2" w14:textId="77777777" w:rsidR="00E146EE" w:rsidRPr="00E146EE" w:rsidRDefault="00E146EE" w:rsidP="00E146E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12DFFFD" w14:textId="77777777" w:rsidR="00E146EE" w:rsidRPr="00E146EE" w:rsidRDefault="00E146EE" w:rsidP="00E146E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CC25AD7" w14:textId="77777777" w:rsidR="00E146EE" w:rsidRPr="00E146EE" w:rsidRDefault="00E146EE" w:rsidP="00E146E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72399FC" w14:textId="77777777" w:rsidR="00E146EE" w:rsidRPr="00E146EE" w:rsidRDefault="00E146EE" w:rsidP="00E146E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BD73502" w14:textId="77777777" w:rsidR="00E146EE" w:rsidRPr="00E146EE" w:rsidRDefault="00E146EE" w:rsidP="00E146E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A196D1C" w14:textId="77777777" w:rsidR="00E146EE" w:rsidRPr="00E146EE" w:rsidRDefault="00E146EE" w:rsidP="00E146E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C7BADC6" w14:textId="77777777" w:rsidR="00E146EE" w:rsidRPr="00E146EE" w:rsidRDefault="00E146EE" w:rsidP="00E146E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FC686A1" w14:textId="77777777" w:rsidR="00E146EE" w:rsidRPr="00E146EE" w:rsidRDefault="00E146EE" w:rsidP="00E146E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E27B883" w14:textId="77777777" w:rsidR="00E146EE" w:rsidRPr="00E146EE" w:rsidRDefault="00E146EE" w:rsidP="00E146E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4DE5441" w14:textId="77777777" w:rsidR="00E146EE" w:rsidRPr="00E146EE" w:rsidRDefault="00E146EE" w:rsidP="00E146E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146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>Василенко Марина Валериевна воспитатель</w:t>
      </w:r>
    </w:p>
    <w:p w14:paraId="50531336" w14:textId="77777777" w:rsidR="00E146EE" w:rsidRPr="00E146EE" w:rsidRDefault="00E146EE" w:rsidP="00E146EE">
      <w:pPr>
        <w:tabs>
          <w:tab w:val="left" w:pos="324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E14D10A" w14:textId="77777777" w:rsidR="00E146EE" w:rsidRPr="00E146EE" w:rsidRDefault="00E146EE" w:rsidP="00E146E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FA43EFB" w14:textId="77777777" w:rsidR="00E146EE" w:rsidRPr="00E146EE" w:rsidRDefault="00E146EE" w:rsidP="00E146E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B10EE8F" w14:textId="77777777" w:rsidR="00E146EE" w:rsidRPr="00E146EE" w:rsidRDefault="00E146EE" w:rsidP="00E146E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39CD9D0" w14:textId="77777777" w:rsidR="00E146EE" w:rsidRPr="00E146EE" w:rsidRDefault="00E146EE" w:rsidP="00E146E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35CCFC3" w14:textId="77777777" w:rsidR="00E146EE" w:rsidRPr="00E146EE" w:rsidRDefault="00E146EE" w:rsidP="00E146E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A9B4574" w14:textId="77777777" w:rsidR="00E146EE" w:rsidRPr="00E146EE" w:rsidRDefault="00E146EE" w:rsidP="00E146E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1C45646" w14:textId="77777777" w:rsidR="00E146EE" w:rsidRPr="00E146EE" w:rsidRDefault="00E146EE" w:rsidP="00E146E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42E7AD2" w14:textId="77777777" w:rsidR="00E146EE" w:rsidRPr="00E146EE" w:rsidRDefault="00E146EE" w:rsidP="00E146E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62A9763" w14:textId="77777777" w:rsidR="00E146EE" w:rsidRPr="00E146EE" w:rsidRDefault="00E146EE" w:rsidP="00E146E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AFEADA5" w14:textId="77777777" w:rsidR="00E146EE" w:rsidRPr="00E146EE" w:rsidRDefault="00E146EE" w:rsidP="00E146E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758765E" w14:textId="77777777" w:rsidR="00E146EE" w:rsidRPr="00E146EE" w:rsidRDefault="00E146EE" w:rsidP="00E146E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7C1F5C7" w14:textId="77777777" w:rsidR="00E146EE" w:rsidRPr="00E146EE" w:rsidRDefault="00E146EE" w:rsidP="00E146E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146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Ухта</w:t>
      </w:r>
    </w:p>
    <w:p w14:paraId="06FE9010" w14:textId="5F1607F8" w:rsidR="00E146EE" w:rsidRPr="00E146EE" w:rsidRDefault="00E146EE" w:rsidP="00E146E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146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</w:t>
      </w:r>
      <w:r w:rsidRPr="00E146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год</w:t>
      </w:r>
    </w:p>
    <w:p w14:paraId="21257A7D" w14:textId="77777777" w:rsidR="00E02A4E" w:rsidRPr="00E02A4E" w:rsidRDefault="00E02A4E" w:rsidP="00E02A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ru-RU"/>
          <w14:ligatures w14:val="none"/>
        </w:rPr>
        <w:sectPr w:rsidR="00E02A4E" w:rsidRPr="00E02A4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F5C6392" w14:textId="77777777" w:rsidR="00E146EE" w:rsidRPr="00E146EE" w:rsidRDefault="00E146EE" w:rsidP="00E146EE">
      <w:pPr>
        <w:tabs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146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Содержание </w:t>
      </w:r>
    </w:p>
    <w:p w14:paraId="2664BC85" w14:textId="77777777" w:rsidR="00E146EE" w:rsidRPr="00E146EE" w:rsidRDefault="00E146EE" w:rsidP="00E146EE">
      <w:pPr>
        <w:tabs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Style w:val="a8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655"/>
        <w:gridCol w:w="1241"/>
      </w:tblGrid>
      <w:tr w:rsidR="00E146EE" w:rsidRPr="00E146EE" w14:paraId="6DF29049" w14:textId="77777777" w:rsidTr="00D31F74">
        <w:tc>
          <w:tcPr>
            <w:tcW w:w="709" w:type="dxa"/>
            <w:vAlign w:val="center"/>
          </w:tcPr>
          <w:p w14:paraId="01A1040D" w14:textId="77777777" w:rsidR="00E146EE" w:rsidRPr="00E146EE" w:rsidRDefault="00E146EE" w:rsidP="00E146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55" w:type="dxa"/>
          </w:tcPr>
          <w:p w14:paraId="19251003" w14:textId="77777777" w:rsidR="00E146EE" w:rsidRPr="00E146EE" w:rsidRDefault="00E146EE" w:rsidP="00E146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Пояснительная записка</w:t>
            </w:r>
          </w:p>
        </w:tc>
        <w:tc>
          <w:tcPr>
            <w:tcW w:w="1241" w:type="dxa"/>
            <w:vAlign w:val="center"/>
          </w:tcPr>
          <w:p w14:paraId="3DE3F9CA" w14:textId="77777777" w:rsidR="00E146EE" w:rsidRPr="00E146EE" w:rsidRDefault="00E146EE" w:rsidP="00E146EE">
            <w:pPr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146EE" w:rsidRPr="00E146EE" w14:paraId="5E4C3D76" w14:textId="77777777" w:rsidTr="00D31F74">
        <w:tc>
          <w:tcPr>
            <w:tcW w:w="709" w:type="dxa"/>
            <w:vAlign w:val="center"/>
          </w:tcPr>
          <w:p w14:paraId="0D963736" w14:textId="77777777" w:rsidR="00E146EE" w:rsidRPr="00E146EE" w:rsidRDefault="00E146EE" w:rsidP="00E146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655" w:type="dxa"/>
          </w:tcPr>
          <w:p w14:paraId="56D0BB4D" w14:textId="77777777" w:rsidR="00E146EE" w:rsidRPr="00E146EE" w:rsidRDefault="00E146EE" w:rsidP="00E146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план</w:t>
            </w:r>
          </w:p>
        </w:tc>
        <w:tc>
          <w:tcPr>
            <w:tcW w:w="1241" w:type="dxa"/>
            <w:vAlign w:val="center"/>
          </w:tcPr>
          <w:p w14:paraId="20AE6B04" w14:textId="77777777" w:rsidR="00E146EE" w:rsidRPr="00E146EE" w:rsidRDefault="00E146EE" w:rsidP="00E146EE">
            <w:pPr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146EE" w:rsidRPr="00E146EE" w14:paraId="15F5CA5A" w14:textId="77777777" w:rsidTr="00D31F74">
        <w:tc>
          <w:tcPr>
            <w:tcW w:w="709" w:type="dxa"/>
            <w:vAlign w:val="center"/>
          </w:tcPr>
          <w:p w14:paraId="2DDEBCDF" w14:textId="77777777" w:rsidR="00E146EE" w:rsidRPr="00E146EE" w:rsidRDefault="00E146EE" w:rsidP="00E146EE">
            <w:pPr>
              <w:ind w:left="-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655" w:type="dxa"/>
          </w:tcPr>
          <w:p w14:paraId="55008B28" w14:textId="77777777" w:rsidR="00E146EE" w:rsidRPr="00E146EE" w:rsidRDefault="00E146EE" w:rsidP="00E146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Календарно-тематическое планирование</w:t>
            </w:r>
          </w:p>
        </w:tc>
        <w:tc>
          <w:tcPr>
            <w:tcW w:w="1241" w:type="dxa"/>
            <w:vAlign w:val="center"/>
          </w:tcPr>
          <w:p w14:paraId="10E756B3" w14:textId="77777777" w:rsidR="00E146EE" w:rsidRPr="00E146EE" w:rsidRDefault="00E146EE" w:rsidP="00E146EE">
            <w:pPr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146EE" w:rsidRPr="00E146EE" w14:paraId="5DAB41CB" w14:textId="77777777" w:rsidTr="00D31F74">
        <w:tc>
          <w:tcPr>
            <w:tcW w:w="709" w:type="dxa"/>
            <w:vAlign w:val="center"/>
          </w:tcPr>
          <w:p w14:paraId="11609073" w14:textId="77777777" w:rsidR="00E146EE" w:rsidRPr="00E146EE" w:rsidRDefault="00E146EE" w:rsidP="00E146EE">
            <w:pPr>
              <w:ind w:left="-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655" w:type="dxa"/>
          </w:tcPr>
          <w:p w14:paraId="409256A2" w14:textId="77777777" w:rsidR="00E146EE" w:rsidRPr="00E146EE" w:rsidRDefault="00E146EE" w:rsidP="00E146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Календарный учебный график </w:t>
            </w:r>
          </w:p>
        </w:tc>
        <w:tc>
          <w:tcPr>
            <w:tcW w:w="1241" w:type="dxa"/>
            <w:vAlign w:val="center"/>
          </w:tcPr>
          <w:p w14:paraId="491249EF" w14:textId="77777777" w:rsidR="00E146EE" w:rsidRPr="00E146EE" w:rsidRDefault="00E146EE" w:rsidP="00E146EE">
            <w:pPr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E146EE" w:rsidRPr="00E146EE" w14:paraId="778F35C8" w14:textId="77777777" w:rsidTr="00D31F74">
        <w:tc>
          <w:tcPr>
            <w:tcW w:w="709" w:type="dxa"/>
            <w:vAlign w:val="center"/>
          </w:tcPr>
          <w:p w14:paraId="0E07FF23" w14:textId="77777777" w:rsidR="00E146EE" w:rsidRPr="00E146EE" w:rsidRDefault="00E146EE" w:rsidP="00E146EE">
            <w:pPr>
              <w:ind w:left="-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655" w:type="dxa"/>
          </w:tcPr>
          <w:p w14:paraId="63D394E4" w14:textId="77777777" w:rsidR="00E146EE" w:rsidRPr="00E146EE" w:rsidRDefault="00E146EE" w:rsidP="00E146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1241" w:type="dxa"/>
            <w:vAlign w:val="center"/>
          </w:tcPr>
          <w:p w14:paraId="4703CAFD" w14:textId="77777777" w:rsidR="00E146EE" w:rsidRPr="00E146EE" w:rsidRDefault="00E146EE" w:rsidP="00E146EE">
            <w:pPr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E146EE" w:rsidRPr="00E146EE" w14:paraId="76D6698F" w14:textId="77777777" w:rsidTr="00D31F74">
        <w:tc>
          <w:tcPr>
            <w:tcW w:w="709" w:type="dxa"/>
            <w:vAlign w:val="center"/>
          </w:tcPr>
          <w:p w14:paraId="4C0F2CBF" w14:textId="77777777" w:rsidR="00E146EE" w:rsidRPr="00E146EE" w:rsidRDefault="00E146EE" w:rsidP="00E146EE">
            <w:pPr>
              <w:ind w:left="-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655" w:type="dxa"/>
          </w:tcPr>
          <w:p w14:paraId="7D347539" w14:textId="77777777" w:rsidR="00E146EE" w:rsidRPr="00E146EE" w:rsidRDefault="00E146EE" w:rsidP="00E146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организационно-педагогических условий</w:t>
            </w:r>
          </w:p>
        </w:tc>
        <w:tc>
          <w:tcPr>
            <w:tcW w:w="1241" w:type="dxa"/>
            <w:vAlign w:val="center"/>
          </w:tcPr>
          <w:p w14:paraId="608203BE" w14:textId="77777777" w:rsidR="00E146EE" w:rsidRPr="00E146EE" w:rsidRDefault="00E146EE" w:rsidP="00E146EE">
            <w:pPr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E146EE" w:rsidRPr="00E146EE" w14:paraId="0E221D6F" w14:textId="77777777" w:rsidTr="00D31F74">
        <w:tc>
          <w:tcPr>
            <w:tcW w:w="709" w:type="dxa"/>
            <w:vAlign w:val="center"/>
          </w:tcPr>
          <w:p w14:paraId="1A9C957A" w14:textId="77777777" w:rsidR="00E146EE" w:rsidRPr="00E146EE" w:rsidRDefault="00E146EE" w:rsidP="00E146EE">
            <w:pPr>
              <w:ind w:left="-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655" w:type="dxa"/>
          </w:tcPr>
          <w:p w14:paraId="041F2CFC" w14:textId="77777777" w:rsidR="00E146EE" w:rsidRPr="00E146EE" w:rsidRDefault="00E146EE" w:rsidP="00E146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Список литературы</w:t>
            </w:r>
          </w:p>
        </w:tc>
        <w:tc>
          <w:tcPr>
            <w:tcW w:w="1241" w:type="dxa"/>
            <w:vAlign w:val="center"/>
          </w:tcPr>
          <w:p w14:paraId="3B0D73D9" w14:textId="77777777" w:rsidR="00E146EE" w:rsidRPr="00E146EE" w:rsidRDefault="00E146EE" w:rsidP="00E146EE">
            <w:pPr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4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</w:tbl>
    <w:p w14:paraId="17850723" w14:textId="77777777" w:rsidR="00E146EE" w:rsidRDefault="00E146EE" w:rsidP="00E02A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ru-RU"/>
          <w14:ligatures w14:val="none"/>
        </w:rPr>
        <w:sectPr w:rsidR="00E146E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3332B94" w14:textId="46A3C6C2" w:rsidR="00484387" w:rsidRPr="00484387" w:rsidRDefault="00484387" w:rsidP="00484387">
      <w:pPr>
        <w:pStyle w:val="a9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ru-RU"/>
          <w14:ligatures w14:val="none"/>
        </w:rPr>
        <w:lastRenderedPageBreak/>
        <w:t>Пояснительная записка</w:t>
      </w:r>
    </w:p>
    <w:p w14:paraId="35CC7961" w14:textId="77777777" w:rsidR="00484387" w:rsidRDefault="00E146EE" w:rsidP="004843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212529"/>
          <w:kern w:val="0"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FB6780C" wp14:editId="37965055">
                <wp:simplePos x="0" y="0"/>
                <wp:positionH relativeFrom="column">
                  <wp:posOffset>-3343095</wp:posOffset>
                </wp:positionH>
                <wp:positionV relativeFrom="paragraph">
                  <wp:posOffset>-453330</wp:posOffset>
                </wp:positionV>
                <wp:extent cx="360" cy="360"/>
                <wp:effectExtent l="133350" t="228600" r="133350" b="228600"/>
                <wp:wrapNone/>
                <wp:docPr id="131826331" name="Рукописный ввод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05B470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7" o:spid="_x0000_s1026" type="#_x0000_t75" style="position:absolute;margin-left:-270.35pt;margin-top:-49.85pt;width:14.2pt;height:28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">
                <v:imagedata r:id="rId6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212529"/>
          <w:kern w:val="0"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8C21F7E" wp14:editId="2C7EDFEA">
                <wp:simplePos x="0" y="0"/>
                <wp:positionH relativeFrom="column">
                  <wp:posOffset>-2314575</wp:posOffset>
                </wp:positionH>
                <wp:positionV relativeFrom="paragraph">
                  <wp:posOffset>-179010</wp:posOffset>
                </wp:positionV>
                <wp:extent cx="360" cy="360"/>
                <wp:effectExtent l="133350" t="228600" r="133350" b="228600"/>
                <wp:wrapNone/>
                <wp:docPr id="910956510" name="Рукописный ввод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996A72" id="Рукописный ввод 6" o:spid="_x0000_s1026" type="#_x0000_t75" style="position:absolute;margin-left:-189.35pt;margin-top:-28.25pt;width:14.2pt;height:2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">
                <v:imagedata r:id="rId6" o:title=""/>
              </v:shape>
            </w:pict>
          </mc:Fallback>
        </mc:AlternateContent>
      </w:r>
      <w:r w:rsidR="00875DF5" w:rsidRPr="00875DF5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ru-RU"/>
          <w14:ligatures w14:val="none"/>
        </w:rPr>
        <w:t>Мелкая моторика</w:t>
      </w:r>
      <w:r w:rsidR="00875DF5"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 xml:space="preserve"> – это точные, хорошо скоординированные движения, преимущественно небольшой амплитуды и силы. В социализированных движениях – это движения пальцев руки и органов артикуляционного аппарата, практически доказано, что на основе двигательного анализатора формируется </w:t>
      </w:r>
      <w:proofErr w:type="spellStart"/>
      <w:r w:rsidR="00875DF5"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речедвигательный</w:t>
      </w:r>
      <w:proofErr w:type="spellEnd"/>
      <w:r w:rsidR="00875DF5"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 xml:space="preserve"> анализатор. Речевые зоны </w:t>
      </w:r>
      <w:proofErr w:type="spellStart"/>
      <w:r w:rsidR="00875DF5"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Брокка</w:t>
      </w:r>
      <w:proofErr w:type="spellEnd"/>
      <w:r w:rsidR="00875DF5"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 xml:space="preserve"> и Вернике расположены непосредственно рядом с зоной, отвечающей за движения мелкой моторики, поэтому, стимулируя моторику, мы передаем импульсы в речевые центры, что и активизирует речь. Кончики пальцев рук — это </w:t>
      </w:r>
      <w:proofErr w:type="gramStart"/>
      <w:r w:rsidR="00875DF5"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« второй</w:t>
      </w:r>
      <w:proofErr w:type="gramEnd"/>
      <w:r w:rsidR="00875DF5"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 xml:space="preserve"> мозг». Еще великий немецкий философ И. Кант писал, что «рука является вышедшим наружу головным</w:t>
      </w:r>
      <w:r w:rsidR="00484387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 xml:space="preserve"> </w:t>
      </w:r>
      <w:r w:rsidR="00875DF5"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мозгом».</w:t>
      </w:r>
      <w:r w:rsidR="00484387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 xml:space="preserve"> </w:t>
      </w:r>
      <w:r w:rsidR="00875DF5"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 </w:t>
      </w:r>
    </w:p>
    <w:p w14:paraId="7080D281" w14:textId="77777777" w:rsidR="00484387" w:rsidRDefault="00875DF5" w:rsidP="004843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Исследования отечественных физиологов также подтверждают связь развития рук с развитием мозга. Работы В.М. Бехтерева доказали влияние манипуляции рук на функции высшей нервной деятельности, развитие речи. Исследования М.М. Кольцовой доказали, что каждый палец руки имеет довольно обширное представительство в коре больших полушарий мозга. Развитие тонких движений пальцев рук предшествует появлению артикуляции слогов. Благодаря развитию пальцев в мозгу формируется проекция «схемы человеческого тела», речевые реакции находятся в прямой зависимости от тренировки пальцев.</w:t>
      </w:r>
    </w:p>
    <w:p w14:paraId="578FE41D" w14:textId="77777777" w:rsidR="00484387" w:rsidRDefault="00875DF5" w:rsidP="004843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Целенаправленное воспитание двигательно-координационных способностей (включая упражнения на «ручную ловкость») учащихся способствует коррекции нарушений психомоторного развития, а также улучшает умственную работоспособность, тем</w:t>
      </w:r>
      <w:r w:rsidR="00484387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 xml:space="preserve"> </w:t>
      </w: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самым активно включает их в речевое общение.</w:t>
      </w:r>
    </w:p>
    <w:p w14:paraId="04B08750" w14:textId="77777777" w:rsidR="00484387" w:rsidRDefault="00875DF5" w:rsidP="004843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 xml:space="preserve">Наибольшее воздействие </w:t>
      </w:r>
      <w:proofErr w:type="spellStart"/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импульсации</w:t>
      </w:r>
      <w:proofErr w:type="spellEnd"/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 xml:space="preserve"> от мышц рук на развитие коры головного мозга происходит только в детском возрасте, пока идет формирование моторной области. Поэтому работа по развитию мелкой моторики пальцев рук в дошкольном и младшем школьном возрасте имеет особое значение.</w:t>
      </w:r>
      <w:r w:rsidR="00484387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 xml:space="preserve"> </w:t>
      </w:r>
    </w:p>
    <w:p w14:paraId="5BC96163" w14:textId="77777777" w:rsidR="00484387" w:rsidRDefault="00875DF5" w:rsidP="004843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В результате вышесказанного актуальность программы «</w:t>
      </w:r>
      <w:proofErr w:type="gramStart"/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Умелые  пальчики</w:t>
      </w:r>
      <w:proofErr w:type="gramEnd"/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» для дошкольников необходима и продиктована временем. Учитывая значимость развития мелкой моторики дошкольников, была предпринята попытка создания системного подхода в обучении по указанному направлению. </w:t>
      </w:r>
    </w:p>
    <w:p w14:paraId="5A7D71F1" w14:textId="5A391AE3" w:rsidR="00875DF5" w:rsidRPr="00875DF5" w:rsidRDefault="00875DF5" w:rsidP="004843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 xml:space="preserve">Специфика содержания образования позволяет детям в образной форме воспринимать общие связи и отношения, объективно существующие в окружающем мире: качество – количество, пространство – время, целое – часть, последовательность. Решающее значение в этом процессе я отвожу моделированию скрытых связей и отношений в форме наглядных образов, отражающих общее в единичном. Образное отражение позволяет малышам воспринимать мир в целостности и осваивать жизненное пространство. Обучение детей организую в форме игры и связанных с ней деятельностей, обеспечивающих эмоциональное взаимодействие и общение со взрослым. Создаю условия для свободного выбора ребёнком содержания деятельности и возникновения </w:t>
      </w:r>
      <w:proofErr w:type="spellStart"/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взаимообучения</w:t>
      </w:r>
      <w:proofErr w:type="spellEnd"/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 xml:space="preserve"> детей.</w:t>
      </w:r>
    </w:p>
    <w:p w14:paraId="76A3FB6A" w14:textId="77777777" w:rsidR="00484387" w:rsidRDefault="00875DF5" w:rsidP="004843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             Основное место занимает содержание взаимодействия и общение взрослого с детьми, основанное на понимании того, что каждый ребёнок обладает неповторимой индивидуальностью и ценностью, способен к непрерывному развитию. </w:t>
      </w:r>
    </w:p>
    <w:p w14:paraId="00E7D6D0" w14:textId="05645F2D" w:rsidR="00875DF5" w:rsidRPr="00875DF5" w:rsidRDefault="00875DF5" w:rsidP="004843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ru-RU"/>
          <w14:ligatures w14:val="none"/>
        </w:rPr>
        <w:t>Актуальность данной программы</w:t>
      </w:r>
    </w:p>
    <w:p w14:paraId="0ED02D4F" w14:textId="6A1ED325" w:rsidR="00484387" w:rsidRDefault="00875DF5" w:rsidP="004843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Актуальность в   Развитии навыков мелкой моторики важно потому, что вся дальнейшая жизнь ребенка потребует использования точных, координированных движений кистей и пальцев, которые необходимы, чтобы одеваться, рисовать и писать, а также выполнять множество разнообразных бытовых и учебных действий.</w:t>
      </w: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br/>
        <w:t xml:space="preserve">Игры с пальчиками создают благоприятный эмоциональный фон, развивают умение подражать взрослому, учат вслушиваться и понимать смысл речи, повышают речевую активность ребенка. Если ребенок будет выполнять упражнения, сопровождая их короткими стихотворными строчками, то его речь станет более чёткой, ритмичной, яркой, </w:t>
      </w: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lastRenderedPageBreak/>
        <w:t>и усилится контроль за выполняемыми движениями. Развивается память ребёнка, так как он учится запоминать определённые положения рук и последовательность движений. У малыша развивается воображение и фантазия. Овладев всеми упражнениями, он сможет «рассказывать руками» целые истории. Обычно ребенок, имеющий высокий уровень развития мелкой моторики, умеет логически рассуждать, у него достаточно развиты память, внимание, связная речь. Учителя отмечают, что первоклассники часто испытывают серьезные трудности с овладением навыком письма.</w:t>
      </w:r>
    </w:p>
    <w:p w14:paraId="592889DB" w14:textId="38F0F412" w:rsidR="00875DF5" w:rsidRPr="00875DF5" w:rsidRDefault="00875DF5" w:rsidP="004843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Письмо – это сложный навык, включающий выполнение тонких координационных движений руки. Техника письма требует сложной работы мелких мышц кисти и всей руки, а также хорошо развитого зрительного восприятия и произвольного внимания. Поэтому в дошкольном возрасте важно развивать механизмы, необходимые для овладения письмом, создать условия для накопления ребенком двигательного и практического опыта, развития навыков ручной умелости.  </w:t>
      </w:r>
    </w:p>
    <w:p w14:paraId="610FC6AA" w14:textId="145F8A6B" w:rsidR="00484387" w:rsidRPr="00875DF5" w:rsidRDefault="00484387" w:rsidP="004843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Адресатом П</w:t>
      </w: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рограмм</w:t>
      </w:r>
      <w:r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ы</w:t>
      </w: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 xml:space="preserve"> я</w:t>
      </w:r>
      <w:r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вляются дети</w:t>
      </w: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 xml:space="preserve"> от 4 до 5 лет. В </w:t>
      </w:r>
      <w:r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этом</w:t>
      </w: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 xml:space="preserve"> возрасте ребенок все чаще познает мир за пределами своей семьи. Усложняется содержание общения с окружающими людьми, увеличивается число видов деятельности, которыми овладевает ребенок. Основная тенденция дошкольного возраста выражается в возникновении стремления ребенка быть таким же, как взрослый. Однако сами взрослые не всегда готовы принять данную позицию ребенка, запрещая ему манипулировать многими предметами быта. Подражая взрослым, ребенок проявляет самостоятельность, приучается к общественно полезному труду. Потребность быть, как взрослый удовлетворяется в сюжетно-ролевой игре наиболее сложном виде деятельности, который ребенок осваивает на протяжении дошкольного возраста.</w:t>
      </w:r>
    </w:p>
    <w:p w14:paraId="35454B0A" w14:textId="77777777" w:rsidR="00484387" w:rsidRPr="00875DF5" w:rsidRDefault="00484387" w:rsidP="004843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В возрасте от 4 до 5 лет продолжается усвоение детьми общепринятых сенсорных эталонов, овладение способами их использования и</w:t>
      </w:r>
    </w:p>
    <w:p w14:paraId="3E5C8BF6" w14:textId="77777777" w:rsidR="00484387" w:rsidRPr="00875DF5" w:rsidRDefault="00484387" w:rsidP="004843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совершенствование обследования предметов. К пяти годам дети, как правило, уже хорошо владеют представлениями об основных цветах,</w:t>
      </w:r>
    </w:p>
    <w:p w14:paraId="7F722139" w14:textId="77777777" w:rsidR="00484387" w:rsidRPr="00875DF5" w:rsidRDefault="00484387" w:rsidP="004843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геометрических формах и отношениях величин. Ребёнок уже может произвольно наблюдать, рассматривать и искать предметы в окружающем его пространстве. Восприятие в этом возрасте постепенно становится осмысленным, целенаправленным и анализирующим.</w:t>
      </w:r>
    </w:p>
    <w:p w14:paraId="58718523" w14:textId="77777777" w:rsidR="00484387" w:rsidRPr="00875DF5" w:rsidRDefault="00484387" w:rsidP="004843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В возрасте 4—5 лет преобладает репродуктивное воображение, воссоздающее образы, которые описываются в стихах, рассказах взрослого,</w:t>
      </w:r>
    </w:p>
    <w:p w14:paraId="160D6C41" w14:textId="77777777" w:rsidR="00484387" w:rsidRPr="00875DF5" w:rsidRDefault="00484387" w:rsidP="004843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встречаются в мультфильмах и т.д. Элементы продуктивного воображения начинают складываться в игре, рисовании, конструировании.</w:t>
      </w:r>
    </w:p>
    <w:p w14:paraId="4561C02C" w14:textId="77777777" w:rsidR="009A6BE7" w:rsidRDefault="009A6BE7" w:rsidP="004843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</w:p>
    <w:p w14:paraId="1BFEB99B" w14:textId="1F6D7658" w:rsidR="00484387" w:rsidRDefault="00484387" w:rsidP="004843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 </w:t>
      </w:r>
      <w:r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ru-RU"/>
          <w14:ligatures w14:val="none"/>
        </w:rPr>
        <w:t xml:space="preserve">Объем программы – </w:t>
      </w:r>
      <w:r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27 часов.</w:t>
      </w:r>
    </w:p>
    <w:p w14:paraId="1CB608D4" w14:textId="04A496A5" w:rsidR="00484387" w:rsidRDefault="00484387" w:rsidP="004843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ru-RU"/>
          <w14:ligatures w14:val="none"/>
        </w:rPr>
        <w:t xml:space="preserve">Форма организации занятий – </w:t>
      </w:r>
      <w:r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групповая.</w:t>
      </w:r>
    </w:p>
    <w:p w14:paraId="15A21327" w14:textId="5777C5AA" w:rsidR="00484387" w:rsidRDefault="00484387" w:rsidP="004843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ru-RU"/>
          <w14:ligatures w14:val="none"/>
        </w:rPr>
        <w:t xml:space="preserve">Виды занятий – </w:t>
      </w:r>
      <w:r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тематические.</w:t>
      </w:r>
    </w:p>
    <w:p w14:paraId="3D32CF60" w14:textId="4722DC62" w:rsidR="00484387" w:rsidRPr="009A6BE7" w:rsidRDefault="00484387" w:rsidP="004843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ru-RU"/>
          <w14:ligatures w14:val="none"/>
        </w:rPr>
        <w:t>Режим занятий</w:t>
      </w:r>
      <w:r w:rsidR="009A6BE7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ru-RU"/>
          <w14:ligatures w14:val="none"/>
        </w:rPr>
        <w:t xml:space="preserve"> – </w:t>
      </w:r>
      <w:r w:rsidR="009A6BE7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1 раз в неделю по 20 минут.</w:t>
      </w:r>
    </w:p>
    <w:p w14:paraId="033D7B6B" w14:textId="1623276F" w:rsidR="00875DF5" w:rsidRPr="00875DF5" w:rsidRDefault="00875DF5" w:rsidP="00E02A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</w:p>
    <w:p w14:paraId="17E02E9D" w14:textId="498953D1" w:rsidR="00875DF5" w:rsidRPr="00484387" w:rsidRDefault="00875DF5" w:rsidP="009A6B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 xml:space="preserve">              </w:t>
      </w:r>
      <w:r w:rsidR="009A6BE7" w:rsidRPr="009A6BE7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ru-RU"/>
          <w14:ligatures w14:val="none"/>
        </w:rPr>
        <w:t>Цель П</w:t>
      </w:r>
      <w:r w:rsidRPr="009A6BE7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ru-RU"/>
          <w14:ligatures w14:val="none"/>
        </w:rPr>
        <w:t>рограммы</w:t>
      </w: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 xml:space="preserve"> </w:t>
      </w:r>
      <w:r w:rsidR="009A6BE7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- с</w:t>
      </w:r>
      <w:r w:rsidRPr="00484387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оздание условий для развития мелкой моторики и движений пальцев рук</w:t>
      </w:r>
      <w:r w:rsidR="009A6BE7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 xml:space="preserve">; </w:t>
      </w:r>
      <w:r w:rsidRPr="00484387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развитие двигательных и познавательных способностей детей;</w:t>
      </w:r>
      <w:r w:rsidR="009A6BE7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 xml:space="preserve"> </w:t>
      </w:r>
      <w:r w:rsidRPr="00484387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развитие мелкой моторики, ручной умелости через выполнение предметно-практических действий.</w:t>
      </w:r>
    </w:p>
    <w:p w14:paraId="0E68EA72" w14:textId="77777777" w:rsidR="00875DF5" w:rsidRPr="00875DF5" w:rsidRDefault="00875DF5" w:rsidP="00E02A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 </w:t>
      </w:r>
    </w:p>
    <w:p w14:paraId="69F6CDBC" w14:textId="74065C06" w:rsidR="00875DF5" w:rsidRPr="00875DF5" w:rsidRDefault="00875DF5" w:rsidP="00E02A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ru-RU"/>
          <w14:ligatures w14:val="none"/>
        </w:rPr>
        <w:t>     Задачи</w:t>
      </w:r>
      <w:r w:rsidR="009A6BE7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ru-RU"/>
          <w14:ligatures w14:val="none"/>
        </w:rPr>
        <w:t xml:space="preserve"> Программы</w:t>
      </w:r>
      <w:r w:rsidRPr="00875DF5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ru-RU"/>
          <w14:ligatures w14:val="none"/>
        </w:rPr>
        <w:t>:</w:t>
      </w:r>
    </w:p>
    <w:p w14:paraId="3C3F9996" w14:textId="4B0D18B3" w:rsidR="00875DF5" w:rsidRPr="00875DF5" w:rsidRDefault="009A6BE7" w:rsidP="00E02A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ru-RU"/>
          <w14:ligatures w14:val="none"/>
        </w:rPr>
        <w:t>Образовательные</w:t>
      </w:r>
      <w:r w:rsidR="00875DF5" w:rsidRPr="00875DF5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ru-RU"/>
          <w14:ligatures w14:val="none"/>
        </w:rPr>
        <w:t>:</w:t>
      </w:r>
    </w:p>
    <w:p w14:paraId="6EF3E5BB" w14:textId="1A99549C" w:rsidR="00875DF5" w:rsidRPr="00875DF5" w:rsidRDefault="00875DF5" w:rsidP="00E02A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proofErr w:type="gramStart"/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· </w:t>
      </w:r>
      <w:r w:rsidR="0040014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 xml:space="preserve"> </w:t>
      </w: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1</w:t>
      </w:r>
      <w:proofErr w:type="gramEnd"/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.Учить детей владеть графическими навыками:</w:t>
      </w:r>
    </w:p>
    <w:p w14:paraId="1DC139C3" w14:textId="77777777" w:rsidR="00875DF5" w:rsidRPr="00875DF5" w:rsidRDefault="00875DF5" w:rsidP="00E02A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 xml:space="preserve">а) штриховка в разных направлениях по </w:t>
      </w:r>
      <w:proofErr w:type="gramStart"/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образцу :</w:t>
      </w:r>
      <w:proofErr w:type="gramEnd"/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 xml:space="preserve"> сверху вниз, слева направо.</w:t>
      </w:r>
    </w:p>
    <w:p w14:paraId="18D1A703" w14:textId="77777777" w:rsidR="00875DF5" w:rsidRPr="00875DF5" w:rsidRDefault="00875DF5" w:rsidP="00E02A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б) обводить контуры предмета по точкам,</w:t>
      </w:r>
    </w:p>
    <w:p w14:paraId="3E00E845" w14:textId="77777777" w:rsidR="00875DF5" w:rsidRPr="00875DF5" w:rsidRDefault="00875DF5" w:rsidP="00E02A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в) дорисовывать предметы,</w:t>
      </w:r>
    </w:p>
    <w:p w14:paraId="54B77997" w14:textId="66855DF1" w:rsidR="00875DF5" w:rsidRPr="00875DF5" w:rsidRDefault="00875DF5" w:rsidP="00E02A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lastRenderedPageBreak/>
        <w:t>г) раскрашивать картинки, соблюдая правила: раскрашивать в одном направлении, не заходя за контур, не оставлять не закрашенных мест.</w:t>
      </w:r>
    </w:p>
    <w:p w14:paraId="1DC088DF" w14:textId="6DBC94B8" w:rsidR="00875DF5" w:rsidRPr="00875DF5" w:rsidRDefault="00875DF5" w:rsidP="00E02A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· 2. Учить работать с бумагой, осваивать различные виды сгибания (оригами).</w:t>
      </w:r>
    </w:p>
    <w:p w14:paraId="7E4FA5E1" w14:textId="496E81A9" w:rsidR="00875DF5" w:rsidRPr="00875DF5" w:rsidRDefault="00875DF5" w:rsidP="00E02A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· 3.</w:t>
      </w:r>
      <w:r w:rsidR="009A6BE7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 xml:space="preserve"> </w:t>
      </w: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Обучать приемам работы с пластилиновой техникой.</w:t>
      </w:r>
    </w:p>
    <w:p w14:paraId="509BA4E5" w14:textId="7DD80678" w:rsidR="00875DF5" w:rsidRPr="00875DF5" w:rsidRDefault="00875DF5" w:rsidP="00E02A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· 4. Обогащать тактильный опыт детей: учить узнавать на ощупь предметы и материалы.</w:t>
      </w:r>
    </w:p>
    <w:p w14:paraId="7E11BE47" w14:textId="33512562" w:rsidR="00875DF5" w:rsidRPr="00875DF5" w:rsidRDefault="009A6BE7" w:rsidP="00E02A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ru-RU"/>
          <w14:ligatures w14:val="none"/>
        </w:rPr>
        <w:t>Развивающие</w:t>
      </w:r>
      <w:r w:rsidR="00875DF5" w:rsidRPr="00875DF5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ru-RU"/>
          <w14:ligatures w14:val="none"/>
        </w:rPr>
        <w:t>:</w:t>
      </w:r>
    </w:p>
    <w:p w14:paraId="09BDA8E0" w14:textId="57B8F5DA" w:rsidR="00875DF5" w:rsidRPr="00875DF5" w:rsidRDefault="00875DF5" w:rsidP="00E02A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·1.</w:t>
      </w:r>
      <w:r w:rsidR="009A6BE7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 xml:space="preserve"> </w:t>
      </w: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Развивать умение производить точные движения кистью и пальцами рук.</w:t>
      </w:r>
    </w:p>
    <w:p w14:paraId="4C044F3F" w14:textId="309367AD" w:rsidR="00875DF5" w:rsidRPr="00875DF5" w:rsidRDefault="00875DF5" w:rsidP="00E02A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·2. развивать способности координированной работы рук со зрительным восприятием.</w:t>
      </w:r>
    </w:p>
    <w:p w14:paraId="5C6114BA" w14:textId="7E5681A8" w:rsidR="00875DF5" w:rsidRPr="00875DF5" w:rsidRDefault="00875DF5" w:rsidP="00E02A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·3.</w:t>
      </w:r>
      <w:r w:rsidR="009A6BE7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 xml:space="preserve"> </w:t>
      </w: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Развивать творческую активность, пространственное мышление, фантазию.</w:t>
      </w:r>
    </w:p>
    <w:p w14:paraId="1365128B" w14:textId="29670DB9" w:rsidR="00875DF5" w:rsidRPr="00875DF5" w:rsidRDefault="00875DF5" w:rsidP="00E02A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·4. Развивать мелкую моторику рук, кинестетические ощущения в процессе предметно-практических действий;</w:t>
      </w:r>
    </w:p>
    <w:p w14:paraId="27851259" w14:textId="1DECB30A" w:rsidR="00875DF5" w:rsidRPr="00875DF5" w:rsidRDefault="009A6BE7" w:rsidP="00E02A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ru-RU"/>
          <w14:ligatures w14:val="none"/>
        </w:rPr>
        <w:t>Воспитательные</w:t>
      </w:r>
      <w:r w:rsidR="00875DF5" w:rsidRPr="00875DF5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ru-RU"/>
          <w14:ligatures w14:val="none"/>
        </w:rPr>
        <w:t>:</w:t>
      </w:r>
    </w:p>
    <w:p w14:paraId="371DAE7C" w14:textId="41AA7545" w:rsidR="00875DF5" w:rsidRPr="00875DF5" w:rsidRDefault="00875DF5" w:rsidP="00E02A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·1.</w:t>
      </w:r>
      <w:r w:rsidR="009A6BE7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 xml:space="preserve"> </w:t>
      </w: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Воспитывать в детях аккуратность, усидчивость, добросовестное отношение к работе.</w:t>
      </w:r>
    </w:p>
    <w:p w14:paraId="08BB8FD6" w14:textId="1329BFD2" w:rsidR="00875DF5" w:rsidRPr="00875DF5" w:rsidRDefault="00875DF5" w:rsidP="00E02A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·2.</w:t>
      </w:r>
      <w:r w:rsidR="009A6BE7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 xml:space="preserve"> </w:t>
      </w: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Воспитывать внимательность к выполнению заданий.</w:t>
      </w:r>
    </w:p>
    <w:p w14:paraId="1E89AE7B" w14:textId="13765672" w:rsidR="00875DF5" w:rsidRPr="00875DF5" w:rsidRDefault="00875DF5" w:rsidP="00E02A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·3.</w:t>
      </w:r>
      <w:r w:rsidR="009A6BE7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 xml:space="preserve"> </w:t>
      </w: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Воспитывать уважительное отношение к своему и чужому труду.</w:t>
      </w:r>
    </w:p>
    <w:p w14:paraId="22F75ED4" w14:textId="77777777" w:rsidR="00875DF5" w:rsidRPr="00875DF5" w:rsidRDefault="00875DF5" w:rsidP="00E02A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 </w:t>
      </w:r>
    </w:p>
    <w:p w14:paraId="5030DA55" w14:textId="458F6343" w:rsidR="00875DF5" w:rsidRPr="00875DF5" w:rsidRDefault="00875DF5" w:rsidP="00E02A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 </w:t>
      </w:r>
      <w:r w:rsidR="009A6BE7" w:rsidRPr="009A6BE7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ru-RU"/>
          <w14:ligatures w14:val="none"/>
        </w:rPr>
        <w:t>П</w:t>
      </w:r>
      <w:r w:rsidRPr="009A6BE7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ru-RU"/>
          <w14:ligatures w14:val="none"/>
        </w:rPr>
        <w:t>рограмма</w:t>
      </w: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 xml:space="preserve"> включает в себя следующие направления и формы работы:</w:t>
      </w:r>
    </w:p>
    <w:tbl>
      <w:tblPr>
        <w:tblW w:w="935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3"/>
        <w:gridCol w:w="5670"/>
      </w:tblGrid>
      <w:tr w:rsidR="00400148" w:rsidRPr="00875DF5" w14:paraId="6181F1A2" w14:textId="77777777" w:rsidTr="00400148">
        <w:tc>
          <w:tcPr>
            <w:tcW w:w="3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34DE72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Направления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46A702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Формы работы</w:t>
            </w:r>
          </w:p>
        </w:tc>
      </w:tr>
      <w:tr w:rsidR="00400148" w:rsidRPr="00875DF5" w14:paraId="21CF1C1C" w14:textId="77777777" w:rsidTr="00400148">
        <w:trPr>
          <w:trHeight w:val="195"/>
        </w:trPr>
        <w:tc>
          <w:tcPr>
            <w:tcW w:w="368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1FC212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 xml:space="preserve">Пальчиковый </w:t>
            </w:r>
            <w:proofErr w:type="spellStart"/>
            <w:r w:rsidRPr="00875DF5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игротренинг</w:t>
            </w:r>
            <w:proofErr w:type="spellEnd"/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650DCC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Массаж кистей рук.</w:t>
            </w:r>
          </w:p>
        </w:tc>
      </w:tr>
      <w:tr w:rsidR="00400148" w:rsidRPr="00875DF5" w14:paraId="2732D46C" w14:textId="77777777" w:rsidTr="00400148">
        <w:trPr>
          <w:trHeight w:val="120"/>
        </w:trPr>
        <w:tc>
          <w:tcPr>
            <w:tcW w:w="368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1761F36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982791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Пальчиковая гимнастика.</w:t>
            </w:r>
          </w:p>
        </w:tc>
      </w:tr>
      <w:tr w:rsidR="00400148" w:rsidRPr="00875DF5" w14:paraId="61C181C0" w14:textId="77777777" w:rsidTr="00400148">
        <w:trPr>
          <w:trHeight w:val="180"/>
        </w:trPr>
        <w:tc>
          <w:tcPr>
            <w:tcW w:w="368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40BF88B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4AC703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Физкультминутки.</w:t>
            </w:r>
          </w:p>
        </w:tc>
      </w:tr>
      <w:tr w:rsidR="00400148" w:rsidRPr="00875DF5" w14:paraId="0E94673C" w14:textId="77777777" w:rsidTr="00400148">
        <w:trPr>
          <w:trHeight w:val="165"/>
        </w:trPr>
        <w:tc>
          <w:tcPr>
            <w:tcW w:w="368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9B7D6A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Ручная умелость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271D1C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Рисование пластилином.</w:t>
            </w:r>
          </w:p>
        </w:tc>
      </w:tr>
      <w:tr w:rsidR="00400148" w:rsidRPr="00875DF5" w14:paraId="4D468924" w14:textId="77777777" w:rsidTr="00400148">
        <w:trPr>
          <w:trHeight w:val="165"/>
        </w:trPr>
        <w:tc>
          <w:tcPr>
            <w:tcW w:w="368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E4914C8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AF1F0B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Конструирование из бумаги в технике оригами.</w:t>
            </w:r>
          </w:p>
        </w:tc>
      </w:tr>
      <w:tr w:rsidR="00400148" w:rsidRPr="00875DF5" w14:paraId="539EFDA6" w14:textId="77777777" w:rsidTr="00400148">
        <w:trPr>
          <w:trHeight w:val="135"/>
        </w:trPr>
        <w:tc>
          <w:tcPr>
            <w:tcW w:w="368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60800FF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1B0517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Аппликация.</w:t>
            </w:r>
          </w:p>
        </w:tc>
      </w:tr>
      <w:tr w:rsidR="00400148" w:rsidRPr="00875DF5" w14:paraId="42CDF836" w14:textId="77777777" w:rsidTr="00400148">
        <w:trPr>
          <w:trHeight w:val="270"/>
        </w:trPr>
        <w:tc>
          <w:tcPr>
            <w:tcW w:w="368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75AF49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Развитие графических навыков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D23F29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Рисование по трафаретам.</w:t>
            </w:r>
          </w:p>
        </w:tc>
      </w:tr>
      <w:tr w:rsidR="00400148" w:rsidRPr="00875DF5" w14:paraId="37EF812D" w14:textId="77777777" w:rsidTr="00400148">
        <w:trPr>
          <w:trHeight w:val="210"/>
        </w:trPr>
        <w:tc>
          <w:tcPr>
            <w:tcW w:w="368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2B8142B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EAACAF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Вырезание ножницами.</w:t>
            </w:r>
          </w:p>
        </w:tc>
      </w:tr>
      <w:tr w:rsidR="00400148" w:rsidRPr="00875DF5" w14:paraId="4FA05238" w14:textId="77777777" w:rsidTr="00400148">
        <w:trPr>
          <w:trHeight w:val="90"/>
        </w:trPr>
        <w:tc>
          <w:tcPr>
            <w:tcW w:w="368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A3B7FC0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A0D1E0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Штриховка.</w:t>
            </w:r>
          </w:p>
        </w:tc>
      </w:tr>
      <w:tr w:rsidR="00400148" w:rsidRPr="00875DF5" w14:paraId="6AB5DC73" w14:textId="77777777" w:rsidTr="00400148">
        <w:trPr>
          <w:trHeight w:val="270"/>
        </w:trPr>
        <w:tc>
          <w:tcPr>
            <w:tcW w:w="368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47F11FF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E253CE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Дорисовка.</w:t>
            </w:r>
          </w:p>
        </w:tc>
      </w:tr>
      <w:tr w:rsidR="00400148" w:rsidRPr="00875DF5" w14:paraId="6C3F4942" w14:textId="77777777" w:rsidTr="00400148">
        <w:trPr>
          <w:trHeight w:val="405"/>
        </w:trPr>
        <w:tc>
          <w:tcPr>
            <w:tcW w:w="368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D72714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Игры и действия с мелкими предметами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031B69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Узнавать предметы на ощупь</w:t>
            </w:r>
          </w:p>
        </w:tc>
      </w:tr>
      <w:tr w:rsidR="00400148" w:rsidRPr="00875DF5" w14:paraId="41B72980" w14:textId="77777777" w:rsidTr="00400148">
        <w:trPr>
          <w:trHeight w:val="180"/>
        </w:trPr>
        <w:tc>
          <w:tcPr>
            <w:tcW w:w="368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2EA5912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67D731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Работа с крупой, фасолью, горохом.</w:t>
            </w:r>
          </w:p>
        </w:tc>
      </w:tr>
      <w:tr w:rsidR="00400148" w:rsidRPr="00875DF5" w14:paraId="22FEEBB5" w14:textId="77777777" w:rsidTr="00400148">
        <w:trPr>
          <w:trHeight w:val="150"/>
        </w:trPr>
        <w:tc>
          <w:tcPr>
            <w:tcW w:w="368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ABFDDE8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B0CEEC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Нанизывание бус, пуговиц на проволоку</w:t>
            </w:r>
          </w:p>
        </w:tc>
      </w:tr>
      <w:tr w:rsidR="00400148" w:rsidRPr="00875DF5" w14:paraId="092EBBD3" w14:textId="77777777" w:rsidTr="00400148">
        <w:tc>
          <w:tcPr>
            <w:tcW w:w="368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8A54C88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75C5B6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Выкладывание фигур из геом. фигур, палочек, семян</w:t>
            </w:r>
          </w:p>
        </w:tc>
      </w:tr>
    </w:tbl>
    <w:p w14:paraId="60E845EC" w14:textId="77777777" w:rsidR="00875DF5" w:rsidRPr="00875DF5" w:rsidRDefault="00875DF5" w:rsidP="00E02A4E">
      <w:pPr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 </w:t>
      </w:r>
    </w:p>
    <w:p w14:paraId="49CF5862" w14:textId="295D619F" w:rsidR="00875DF5" w:rsidRPr="00875DF5" w:rsidRDefault="00875DF5" w:rsidP="00400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В разделе </w:t>
      </w:r>
      <w:r w:rsidRPr="00875DF5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ru-RU"/>
          <w14:ligatures w14:val="none"/>
        </w:rPr>
        <w:t xml:space="preserve">«Пальчиковый </w:t>
      </w:r>
      <w:proofErr w:type="spellStart"/>
      <w:r w:rsidR="009A6BE7" w:rsidRPr="00875DF5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ru-RU"/>
          <w14:ligatures w14:val="none"/>
        </w:rPr>
        <w:t>игр</w:t>
      </w:r>
      <w:r w:rsidR="009A6BE7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ru-RU"/>
          <w14:ligatures w14:val="none"/>
        </w:rPr>
        <w:t>о</w:t>
      </w:r>
      <w:r w:rsidR="009A6BE7" w:rsidRPr="00875DF5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ru-RU"/>
          <w14:ligatures w14:val="none"/>
        </w:rPr>
        <w:t>тренинг</w:t>
      </w:r>
      <w:proofErr w:type="spellEnd"/>
      <w:r w:rsidRPr="00875DF5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ru-RU"/>
          <w14:ligatures w14:val="none"/>
        </w:rPr>
        <w:t>»</w:t>
      </w: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 дети знакомятся с комплексами упражнений, которые дают пальцам полноценный отдых, развивают ловкость, подвижность. На пальцах и ладонях есть «активные точки», массаж которых положительно сказывается на самочувствии, улучшает работу мозга.</w:t>
      </w:r>
    </w:p>
    <w:p w14:paraId="327E85CA" w14:textId="77777777" w:rsidR="00875DF5" w:rsidRPr="00875DF5" w:rsidRDefault="00875DF5" w:rsidP="00400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В разделе </w:t>
      </w:r>
      <w:r w:rsidRPr="00875DF5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ru-RU"/>
          <w14:ligatures w14:val="none"/>
        </w:rPr>
        <w:t>«Ручная умелость»</w:t>
      </w: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 xml:space="preserve"> дети знакомятся с техникой рисования пластилином, знакомятся со свойствами бумаги, постигают начало плоскостной геометрии </w:t>
      </w:r>
      <w:proofErr w:type="gramStart"/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( техника</w:t>
      </w:r>
      <w:proofErr w:type="gramEnd"/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 xml:space="preserve"> оригами), с различными видами аппликации. Здесь создаются условия для проявления творчества, способностей, развития воображения.</w:t>
      </w:r>
    </w:p>
    <w:p w14:paraId="3ADF5639" w14:textId="77777777" w:rsidR="00875DF5" w:rsidRPr="00875DF5" w:rsidRDefault="00875DF5" w:rsidP="00400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В разделе </w:t>
      </w:r>
      <w:r w:rsidRPr="00875DF5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ru-RU"/>
          <w14:ligatures w14:val="none"/>
        </w:rPr>
        <w:t>«Графические навыки» </w:t>
      </w: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 xml:space="preserve">дети улучшают координацию движений пальцев и кистей рук, </w:t>
      </w:r>
      <w:proofErr w:type="gramStart"/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кроме этого</w:t>
      </w:r>
      <w:proofErr w:type="gramEnd"/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 xml:space="preserve"> ребенок учится правильно держать карандаш.</w:t>
      </w:r>
    </w:p>
    <w:p w14:paraId="24FB9942" w14:textId="77777777" w:rsidR="00875DF5" w:rsidRPr="00875DF5" w:rsidRDefault="00875DF5" w:rsidP="004001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 В разделе «</w:t>
      </w:r>
      <w:r w:rsidRPr="00875DF5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ru-RU"/>
          <w14:ligatures w14:val="none"/>
        </w:rPr>
        <w:t>Игры с предметами»</w:t>
      </w: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 xml:space="preserve"> у детей совершенствуются двигательные </w:t>
      </w:r>
      <w:proofErr w:type="gramStart"/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навыки ,</w:t>
      </w:r>
      <w:proofErr w:type="gramEnd"/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 xml:space="preserve"> развивается моторная координация и оптико-пространственные представления, используются предметы различные по размеру, материалу, фактуре, структуре.</w:t>
      </w:r>
    </w:p>
    <w:p w14:paraId="63333691" w14:textId="77777777" w:rsidR="00875DF5" w:rsidRPr="00875DF5" w:rsidRDefault="00875DF5" w:rsidP="00E02A4E">
      <w:pPr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ru-RU"/>
          <w14:ligatures w14:val="none"/>
        </w:rPr>
        <w:lastRenderedPageBreak/>
        <w:t>Принципы программы</w:t>
      </w: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br/>
        <w:t xml:space="preserve">1. Принцип деятельностного подхода. Деятельность — это совокупность действий, направленных на достижение целей (по </w:t>
      </w:r>
      <w:proofErr w:type="spellStart"/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С.Л.Рубинштейну</w:t>
      </w:r>
      <w:proofErr w:type="spellEnd"/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).</w:t>
      </w: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br/>
        <w:t>2. Принцип индивидуализации и дифференциации используемых методов, приемов и средств с учетом имеющегося опыта детей. При общем задании могут совпадать целевые установки, но способы выполнения каждым ребенком могут быть различными и содержание задания может быть разным для отдельных детей в зависимости от уровня их развития.</w:t>
      </w: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br/>
        <w:t>3. Принцип активного привлечения ближайшего социального окружения к участию в работе. Развитие мелкой моторики у детей проходит с привлечением в работу родителей, которые с использованием игр и упражнений в домашних условиях помогают закрепить уже полученные навыки.</w:t>
      </w: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br/>
        <w:t>4. Принцип психологической комфортности. Занятия должны приносить детям радость, а личностные отношения взрослого и ребенка строится на основе доверия, взаимопонимания, доброжелательности. Доброжелательная атмосфера и позитивный настрой очень важны, так как ребёнку, которого хвалят и поощряют каждый раз, когда он выполняет что-либо, получает дополнительный стимул для последующих усилий. Этому служат средства невербальной коммуникации: взгляд, улыбка, поглаживание, физический контакт.</w:t>
      </w:r>
    </w:p>
    <w:p w14:paraId="3EC13E5B" w14:textId="77777777" w:rsidR="00875DF5" w:rsidRPr="00875DF5" w:rsidRDefault="00875DF5" w:rsidP="00E02A4E">
      <w:pPr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ru-RU"/>
          <w14:ligatures w14:val="none"/>
        </w:rPr>
        <w:t>Этапы реализации программы:</w:t>
      </w: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 </w:t>
      </w: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br/>
        <w:t>1.Ориентировочный этап – посвящен решению следующих задач:</w:t>
      </w: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br/>
        <w:t xml:space="preserve">а) знакомство детей с рабочими материалами: прищепками, блоками </w:t>
      </w:r>
      <w:proofErr w:type="spellStart"/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Дьёнаша</w:t>
      </w:r>
      <w:proofErr w:type="spellEnd"/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 xml:space="preserve">, палочками </w:t>
      </w:r>
      <w:proofErr w:type="spellStart"/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Кьзенера</w:t>
      </w:r>
      <w:proofErr w:type="spellEnd"/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, соленым тестом, дидактическими играми для развития мелкой моторики, и правилами их использования;</w:t>
      </w: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br/>
        <w:t>б) создание в подгруппах доброжелательной атмосферы, снятие тревожности, эмоционального напряжения.</w:t>
      </w: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br/>
        <w:t>2. Коррекционно-развивающий этап– направлен на достижение основных задач программы.</w:t>
      </w: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br/>
        <w:t>3. Заключительный этап – направлен на закрепление и отработку навыков и умений, сформированных в ходе занятий.</w:t>
      </w:r>
    </w:p>
    <w:p w14:paraId="1681EF32" w14:textId="77777777" w:rsidR="00875DF5" w:rsidRPr="00875DF5" w:rsidRDefault="00875DF5" w:rsidP="00E02A4E">
      <w:pPr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 </w:t>
      </w:r>
    </w:p>
    <w:p w14:paraId="02494BED" w14:textId="33065213" w:rsidR="009A6BE7" w:rsidRPr="006C007F" w:rsidRDefault="009A6BE7" w:rsidP="009A6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 xml:space="preserve">2. </w:t>
      </w:r>
      <w:r w:rsidR="00875DF5"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 </w:t>
      </w:r>
      <w:r w:rsidRPr="006C007F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ru-RU"/>
          <w14:ligatures w14:val="none"/>
        </w:rPr>
        <w:t>Учебный план</w:t>
      </w:r>
    </w:p>
    <w:p w14:paraId="50F277C6" w14:textId="77777777" w:rsidR="009A6BE7" w:rsidRDefault="009A6BE7" w:rsidP="009A6BE7">
      <w:pPr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</w:p>
    <w:tbl>
      <w:tblPr>
        <w:tblW w:w="836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4412"/>
        <w:gridCol w:w="1987"/>
        <w:gridCol w:w="1275"/>
      </w:tblGrid>
      <w:tr w:rsidR="009A6BE7" w:rsidRPr="00875DF5" w14:paraId="159DD39C" w14:textId="77777777" w:rsidTr="00485EF6">
        <w:trPr>
          <w:jc w:val="center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9B503" w14:textId="77777777" w:rsidR="009A6BE7" w:rsidRPr="00875DF5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4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D1E28C" w14:textId="77777777" w:rsidR="009A6BE7" w:rsidRPr="00875DF5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Тема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E004" w14:textId="77777777" w:rsidR="009A6BE7" w:rsidRPr="00466177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  <w:p w14:paraId="505ABF8C" w14:textId="77777777" w:rsidR="009A6BE7" w:rsidRPr="00875DF5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6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год обучения)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47FF" w14:textId="77777777" w:rsidR="009A6BE7" w:rsidRPr="00875DF5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6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9A6BE7" w:rsidRPr="00875DF5" w14:paraId="42A84BC6" w14:textId="77777777" w:rsidTr="00485EF6">
        <w:trPr>
          <w:trHeight w:val="150"/>
          <w:jc w:val="center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BD692" w14:textId="77777777" w:rsidR="009A6BE7" w:rsidRPr="00875DF5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4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F38325" w14:textId="77777777" w:rsidR="009A6BE7" w:rsidRPr="00875DF5" w:rsidRDefault="009A6BE7" w:rsidP="0048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«Осень»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AEFB1" w14:textId="77777777" w:rsidR="009A6BE7" w:rsidRPr="006C007F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A3D8E" w14:textId="77777777" w:rsidR="009A6BE7" w:rsidRPr="006C007F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</w:p>
        </w:tc>
      </w:tr>
      <w:tr w:rsidR="009A6BE7" w:rsidRPr="00875DF5" w14:paraId="04179C3C" w14:textId="77777777" w:rsidTr="00485EF6">
        <w:trPr>
          <w:trHeight w:val="180"/>
          <w:jc w:val="center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FC6F1" w14:textId="77777777" w:rsidR="009A6BE7" w:rsidRPr="00875DF5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4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2FE77D" w14:textId="77777777" w:rsidR="009A6BE7" w:rsidRPr="00875DF5" w:rsidRDefault="009A6BE7" w:rsidP="0048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«Правила дорожного движения»</w:t>
            </w: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07B61" w14:textId="77777777" w:rsidR="009A6BE7" w:rsidRPr="006C007F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A1153" w14:textId="77777777" w:rsidR="009A6BE7" w:rsidRPr="006C007F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</w:p>
        </w:tc>
      </w:tr>
      <w:tr w:rsidR="009A6BE7" w:rsidRPr="00875DF5" w14:paraId="4FA38AA7" w14:textId="77777777" w:rsidTr="00485EF6">
        <w:trPr>
          <w:trHeight w:val="210"/>
          <w:jc w:val="center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15FAC" w14:textId="77777777" w:rsidR="009A6BE7" w:rsidRPr="00875DF5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4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5013F7" w14:textId="77777777" w:rsidR="009A6BE7" w:rsidRPr="00875DF5" w:rsidRDefault="009A6BE7" w:rsidP="0048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«Детский сад и игрушки».</w:t>
            </w: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AB357" w14:textId="77777777" w:rsidR="009A6BE7" w:rsidRPr="006C007F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EC474" w14:textId="77777777" w:rsidR="009A6BE7" w:rsidRPr="006C007F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</w:p>
        </w:tc>
      </w:tr>
      <w:tr w:rsidR="009A6BE7" w:rsidRPr="00875DF5" w14:paraId="2A56D670" w14:textId="77777777" w:rsidTr="00485EF6">
        <w:trPr>
          <w:trHeight w:val="180"/>
          <w:jc w:val="center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B13E4" w14:textId="77777777" w:rsidR="009A6BE7" w:rsidRPr="00875DF5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4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06E8E5" w14:textId="77777777" w:rsidR="009A6BE7" w:rsidRPr="00875DF5" w:rsidRDefault="009A6BE7" w:rsidP="0048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«Детский сад и игрушки»</w:t>
            </w: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17594" w14:textId="77777777" w:rsidR="009A6BE7" w:rsidRPr="006C007F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8872F" w14:textId="77777777" w:rsidR="009A6BE7" w:rsidRPr="006C007F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</w:p>
        </w:tc>
      </w:tr>
      <w:tr w:rsidR="009A6BE7" w:rsidRPr="00875DF5" w14:paraId="3B430C73" w14:textId="77777777" w:rsidTr="00485EF6">
        <w:trPr>
          <w:trHeight w:val="165"/>
          <w:jc w:val="center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D61A6" w14:textId="77777777" w:rsidR="009A6BE7" w:rsidRPr="00875DF5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4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480AC6" w14:textId="77777777" w:rsidR="009A6BE7" w:rsidRPr="00875DF5" w:rsidRDefault="009A6BE7" w:rsidP="0048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«Транспорт»</w:t>
            </w: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2363A" w14:textId="77777777" w:rsidR="009A6BE7" w:rsidRPr="006C007F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74947" w14:textId="77777777" w:rsidR="009A6BE7" w:rsidRPr="006C007F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</w:p>
        </w:tc>
      </w:tr>
      <w:tr w:rsidR="009A6BE7" w:rsidRPr="00875DF5" w14:paraId="68C499B9" w14:textId="77777777" w:rsidTr="00485EF6">
        <w:trPr>
          <w:trHeight w:val="165"/>
          <w:jc w:val="center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16196" w14:textId="77777777" w:rsidR="009A6BE7" w:rsidRPr="00875DF5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4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4967BE" w14:textId="77777777" w:rsidR="009A6BE7" w:rsidRPr="00875DF5" w:rsidRDefault="009A6BE7" w:rsidP="0048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«Зима, зимний лес»</w:t>
            </w: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DE354" w14:textId="77777777" w:rsidR="009A6BE7" w:rsidRPr="006C007F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6D84C" w14:textId="77777777" w:rsidR="009A6BE7" w:rsidRPr="006C007F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</w:p>
        </w:tc>
      </w:tr>
      <w:tr w:rsidR="009A6BE7" w:rsidRPr="00875DF5" w14:paraId="3415B116" w14:textId="77777777" w:rsidTr="00485EF6">
        <w:trPr>
          <w:trHeight w:val="150"/>
          <w:jc w:val="center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A3E4C" w14:textId="77777777" w:rsidR="009A6BE7" w:rsidRPr="00875DF5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4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44DFA0" w14:textId="77777777" w:rsidR="009A6BE7" w:rsidRPr="00875DF5" w:rsidRDefault="009A6BE7" w:rsidP="0048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«Зимующие птицы».</w:t>
            </w: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3B3D3" w14:textId="77777777" w:rsidR="009A6BE7" w:rsidRPr="006C007F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6700E" w14:textId="77777777" w:rsidR="009A6BE7" w:rsidRPr="006C007F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</w:p>
        </w:tc>
      </w:tr>
      <w:tr w:rsidR="009A6BE7" w:rsidRPr="00875DF5" w14:paraId="569F3BBB" w14:textId="77777777" w:rsidTr="00485EF6">
        <w:trPr>
          <w:trHeight w:val="165"/>
          <w:jc w:val="center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77754" w14:textId="77777777" w:rsidR="009A6BE7" w:rsidRPr="00875DF5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4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E99F4A" w14:textId="77777777" w:rsidR="009A6BE7" w:rsidRPr="00875DF5" w:rsidRDefault="009A6BE7" w:rsidP="0048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«Новый год».</w:t>
            </w: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0C88E" w14:textId="77777777" w:rsidR="009A6BE7" w:rsidRPr="006C007F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AADED" w14:textId="77777777" w:rsidR="009A6BE7" w:rsidRPr="006C007F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</w:p>
        </w:tc>
      </w:tr>
      <w:tr w:rsidR="009A6BE7" w:rsidRPr="00875DF5" w14:paraId="5BCACB34" w14:textId="77777777" w:rsidTr="00485EF6">
        <w:trPr>
          <w:trHeight w:val="135"/>
          <w:jc w:val="center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35E95" w14:textId="77777777" w:rsidR="009A6BE7" w:rsidRPr="00875DF5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4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105851" w14:textId="77777777" w:rsidR="009A6BE7" w:rsidRPr="00875DF5" w:rsidRDefault="009A6BE7" w:rsidP="0048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«Народные промыслы»</w:t>
            </w: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8DB44" w14:textId="77777777" w:rsidR="009A6BE7" w:rsidRPr="006C007F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09040" w14:textId="77777777" w:rsidR="009A6BE7" w:rsidRPr="006C007F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</w:p>
        </w:tc>
      </w:tr>
      <w:tr w:rsidR="009A6BE7" w:rsidRPr="00875DF5" w14:paraId="006CE3D2" w14:textId="77777777" w:rsidTr="00485EF6">
        <w:trPr>
          <w:trHeight w:val="180"/>
          <w:jc w:val="center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26F92" w14:textId="77777777" w:rsidR="009A6BE7" w:rsidRPr="00875DF5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4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DEFA2C" w14:textId="77777777" w:rsidR="009A6BE7" w:rsidRPr="00875DF5" w:rsidRDefault="009A6BE7" w:rsidP="0048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«Птицы зимой»</w:t>
            </w: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0446B" w14:textId="77777777" w:rsidR="009A6BE7" w:rsidRPr="006C007F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DC649" w14:textId="77777777" w:rsidR="009A6BE7" w:rsidRPr="006C007F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</w:p>
        </w:tc>
      </w:tr>
      <w:tr w:rsidR="009A6BE7" w:rsidRPr="00875DF5" w14:paraId="289A5298" w14:textId="77777777" w:rsidTr="00485EF6">
        <w:trPr>
          <w:trHeight w:val="150"/>
          <w:jc w:val="center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CA828" w14:textId="77777777" w:rsidR="009A6BE7" w:rsidRPr="00875DF5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4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7C0191" w14:textId="77777777" w:rsidR="009A6BE7" w:rsidRPr="00875DF5" w:rsidRDefault="009A6BE7" w:rsidP="0048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«Дикие животные и их детеныши»</w:t>
            </w: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4E06E" w14:textId="77777777" w:rsidR="009A6BE7" w:rsidRPr="006C007F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2C41D" w14:textId="77777777" w:rsidR="009A6BE7" w:rsidRPr="006C007F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</w:p>
        </w:tc>
      </w:tr>
      <w:tr w:rsidR="009A6BE7" w:rsidRPr="00875DF5" w14:paraId="23463C95" w14:textId="77777777" w:rsidTr="00485EF6">
        <w:trPr>
          <w:trHeight w:val="150"/>
          <w:jc w:val="center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F64B0" w14:textId="77777777" w:rsidR="009A6BE7" w:rsidRPr="00875DF5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4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A69B1D" w14:textId="77777777" w:rsidR="009A6BE7" w:rsidRPr="00875DF5" w:rsidRDefault="009A6BE7" w:rsidP="0048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«Зимние забавы»</w:t>
            </w: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985F2" w14:textId="77777777" w:rsidR="009A6BE7" w:rsidRPr="006C007F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469A9" w14:textId="77777777" w:rsidR="009A6BE7" w:rsidRPr="006C007F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</w:p>
        </w:tc>
      </w:tr>
      <w:tr w:rsidR="009A6BE7" w:rsidRPr="00875DF5" w14:paraId="0F337E77" w14:textId="77777777" w:rsidTr="00485EF6">
        <w:trPr>
          <w:trHeight w:val="165"/>
          <w:jc w:val="center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EDED8" w14:textId="77777777" w:rsidR="009A6BE7" w:rsidRPr="00875DF5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13</w:t>
            </w:r>
          </w:p>
        </w:tc>
        <w:tc>
          <w:tcPr>
            <w:tcW w:w="4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07DF94" w14:textId="77777777" w:rsidR="009A6BE7" w:rsidRPr="00875DF5" w:rsidRDefault="009A6BE7" w:rsidP="0048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«День Святого Валентина».</w:t>
            </w: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92C2C" w14:textId="77777777" w:rsidR="009A6BE7" w:rsidRPr="006C007F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0741E" w14:textId="77777777" w:rsidR="009A6BE7" w:rsidRPr="006C007F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</w:p>
        </w:tc>
      </w:tr>
      <w:tr w:rsidR="009A6BE7" w:rsidRPr="00875DF5" w14:paraId="064A1EB3" w14:textId="77777777" w:rsidTr="00485EF6">
        <w:trPr>
          <w:trHeight w:val="165"/>
          <w:jc w:val="center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74D5C" w14:textId="77777777" w:rsidR="009A6BE7" w:rsidRPr="00875DF5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4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AF89C0" w14:textId="77777777" w:rsidR="009A6BE7" w:rsidRPr="00875DF5" w:rsidRDefault="009A6BE7" w:rsidP="0048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«Наша Армия».</w:t>
            </w: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487F4" w14:textId="77777777" w:rsidR="009A6BE7" w:rsidRPr="006C007F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08990" w14:textId="77777777" w:rsidR="009A6BE7" w:rsidRPr="006C007F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</w:p>
        </w:tc>
      </w:tr>
      <w:tr w:rsidR="009A6BE7" w:rsidRPr="00875DF5" w14:paraId="24129AA7" w14:textId="77777777" w:rsidTr="00485EF6">
        <w:trPr>
          <w:trHeight w:val="120"/>
          <w:jc w:val="center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87425" w14:textId="77777777" w:rsidR="009A6BE7" w:rsidRPr="00875DF5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4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DC9558" w14:textId="77777777" w:rsidR="009A6BE7" w:rsidRPr="00875DF5" w:rsidRDefault="009A6BE7" w:rsidP="0048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«Дружба»</w:t>
            </w: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A2C01" w14:textId="77777777" w:rsidR="009A6BE7" w:rsidRPr="006C007F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716CE" w14:textId="77777777" w:rsidR="009A6BE7" w:rsidRPr="006C007F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</w:p>
        </w:tc>
      </w:tr>
      <w:tr w:rsidR="009A6BE7" w:rsidRPr="00875DF5" w14:paraId="404CCA0C" w14:textId="77777777" w:rsidTr="00485EF6">
        <w:trPr>
          <w:trHeight w:val="150"/>
          <w:jc w:val="center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3CCE2" w14:textId="77777777" w:rsidR="009A6BE7" w:rsidRPr="00875DF5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4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98009A" w14:textId="77777777" w:rsidR="009A6BE7" w:rsidRPr="00875DF5" w:rsidRDefault="009A6BE7" w:rsidP="0048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«Мебель, квартира».</w:t>
            </w: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BC939" w14:textId="77777777" w:rsidR="009A6BE7" w:rsidRPr="006C007F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348CD" w14:textId="77777777" w:rsidR="009A6BE7" w:rsidRPr="006C007F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</w:p>
        </w:tc>
      </w:tr>
      <w:tr w:rsidR="009A6BE7" w:rsidRPr="00875DF5" w14:paraId="137FD32A" w14:textId="77777777" w:rsidTr="00485EF6">
        <w:trPr>
          <w:trHeight w:val="165"/>
          <w:jc w:val="center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00593" w14:textId="77777777" w:rsidR="009A6BE7" w:rsidRPr="00875DF5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4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12C2B9" w14:textId="77777777" w:rsidR="009A6BE7" w:rsidRPr="00875DF5" w:rsidRDefault="009A6BE7" w:rsidP="0048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«Мамин праздник»</w:t>
            </w: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529BF" w14:textId="77777777" w:rsidR="009A6BE7" w:rsidRPr="006C007F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F45A6" w14:textId="77777777" w:rsidR="009A6BE7" w:rsidRPr="006C007F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</w:p>
        </w:tc>
      </w:tr>
      <w:tr w:rsidR="009A6BE7" w:rsidRPr="00875DF5" w14:paraId="7EBE293F" w14:textId="77777777" w:rsidTr="00485EF6">
        <w:trPr>
          <w:trHeight w:val="165"/>
          <w:jc w:val="center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4AE47" w14:textId="77777777" w:rsidR="009A6BE7" w:rsidRPr="00875DF5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4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2EA039" w14:textId="77777777" w:rsidR="009A6BE7" w:rsidRPr="00875DF5" w:rsidRDefault="009A6BE7" w:rsidP="0048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«Одежда, обувь»</w:t>
            </w: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5A105" w14:textId="77777777" w:rsidR="009A6BE7" w:rsidRPr="006C007F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F0F64" w14:textId="77777777" w:rsidR="009A6BE7" w:rsidRPr="006C007F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</w:p>
        </w:tc>
      </w:tr>
      <w:tr w:rsidR="009A6BE7" w:rsidRPr="00875DF5" w14:paraId="1D4FEFAC" w14:textId="77777777" w:rsidTr="00485EF6">
        <w:trPr>
          <w:trHeight w:val="195"/>
          <w:jc w:val="center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13F62" w14:textId="77777777" w:rsidR="009A6BE7" w:rsidRPr="00875DF5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4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298937" w14:textId="77777777" w:rsidR="009A6BE7" w:rsidRPr="00875DF5" w:rsidRDefault="009A6BE7" w:rsidP="0048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«Посуда»</w:t>
            </w: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1CB10" w14:textId="77777777" w:rsidR="009A6BE7" w:rsidRPr="006C007F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7F49C" w14:textId="77777777" w:rsidR="009A6BE7" w:rsidRPr="006C007F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</w:p>
        </w:tc>
      </w:tr>
      <w:tr w:rsidR="009A6BE7" w:rsidRPr="00875DF5" w14:paraId="6B3901DB" w14:textId="77777777" w:rsidTr="00485EF6">
        <w:trPr>
          <w:trHeight w:val="180"/>
          <w:jc w:val="center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A5BA6" w14:textId="77777777" w:rsidR="009A6BE7" w:rsidRPr="00875DF5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4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8AB1B2" w14:textId="77777777" w:rsidR="009A6BE7" w:rsidRPr="00875DF5" w:rsidRDefault="009A6BE7" w:rsidP="0048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«Весна»</w:t>
            </w: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FAA98" w14:textId="77777777" w:rsidR="009A6BE7" w:rsidRPr="006C007F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05425" w14:textId="77777777" w:rsidR="009A6BE7" w:rsidRPr="006C007F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</w:p>
        </w:tc>
      </w:tr>
      <w:tr w:rsidR="009A6BE7" w:rsidRPr="00875DF5" w14:paraId="103FAD8C" w14:textId="77777777" w:rsidTr="00485EF6">
        <w:trPr>
          <w:trHeight w:val="195"/>
          <w:jc w:val="center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9167D" w14:textId="77777777" w:rsidR="009A6BE7" w:rsidRPr="00875DF5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4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B06A7D" w14:textId="77777777" w:rsidR="009A6BE7" w:rsidRPr="00875DF5" w:rsidRDefault="009A6BE7" w:rsidP="0048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«Космос»</w:t>
            </w: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21647" w14:textId="77777777" w:rsidR="009A6BE7" w:rsidRPr="006C007F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D659B" w14:textId="77777777" w:rsidR="009A6BE7" w:rsidRPr="006C007F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</w:p>
        </w:tc>
      </w:tr>
      <w:tr w:rsidR="009A6BE7" w:rsidRPr="00875DF5" w14:paraId="29B9E170" w14:textId="77777777" w:rsidTr="00485EF6">
        <w:trPr>
          <w:trHeight w:val="135"/>
          <w:jc w:val="center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19D36" w14:textId="77777777" w:rsidR="009A6BE7" w:rsidRPr="00875DF5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4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291A26" w14:textId="77777777" w:rsidR="009A6BE7" w:rsidRPr="00875DF5" w:rsidRDefault="009A6BE7" w:rsidP="0048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«Комнатные растения»</w:t>
            </w: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D159F" w14:textId="77777777" w:rsidR="009A6BE7" w:rsidRPr="006C007F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34B3B" w14:textId="77777777" w:rsidR="009A6BE7" w:rsidRPr="006C007F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</w:p>
        </w:tc>
      </w:tr>
      <w:tr w:rsidR="009A6BE7" w:rsidRPr="00875DF5" w14:paraId="216F0E56" w14:textId="77777777" w:rsidTr="00485EF6">
        <w:trPr>
          <w:trHeight w:val="120"/>
          <w:jc w:val="center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A58B5" w14:textId="77777777" w:rsidR="009A6BE7" w:rsidRPr="00875DF5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4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F9FB7C" w14:textId="77777777" w:rsidR="009A6BE7" w:rsidRPr="00875DF5" w:rsidRDefault="009A6BE7" w:rsidP="0048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«Рыбы».</w:t>
            </w: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194D2" w14:textId="77777777" w:rsidR="009A6BE7" w:rsidRPr="006C007F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70ECA" w14:textId="77777777" w:rsidR="009A6BE7" w:rsidRPr="006C007F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</w:p>
        </w:tc>
      </w:tr>
      <w:tr w:rsidR="009A6BE7" w:rsidRPr="00875DF5" w14:paraId="5AD55233" w14:textId="77777777" w:rsidTr="00485EF6">
        <w:trPr>
          <w:trHeight w:val="120"/>
          <w:jc w:val="center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5C080" w14:textId="77777777" w:rsidR="009A6BE7" w:rsidRPr="00875DF5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4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36BE5F" w14:textId="77777777" w:rsidR="009A6BE7" w:rsidRPr="00875DF5" w:rsidRDefault="009A6BE7" w:rsidP="0048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«Рыбы».</w:t>
            </w: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2347A" w14:textId="77777777" w:rsidR="009A6BE7" w:rsidRPr="006C007F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410CC" w14:textId="77777777" w:rsidR="009A6BE7" w:rsidRPr="006C007F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</w:p>
        </w:tc>
      </w:tr>
      <w:tr w:rsidR="009A6BE7" w:rsidRPr="00875DF5" w14:paraId="7D9B680D" w14:textId="77777777" w:rsidTr="00485EF6">
        <w:trPr>
          <w:trHeight w:val="210"/>
          <w:jc w:val="center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F648A" w14:textId="77777777" w:rsidR="009A6BE7" w:rsidRPr="00875DF5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4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80DF31" w14:textId="77777777" w:rsidR="009A6BE7" w:rsidRPr="00875DF5" w:rsidRDefault="009A6BE7" w:rsidP="0048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«Перелетные птицы»</w:t>
            </w: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F4B91" w14:textId="77777777" w:rsidR="009A6BE7" w:rsidRPr="006C007F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2E1C1" w14:textId="77777777" w:rsidR="009A6BE7" w:rsidRPr="006C007F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</w:p>
        </w:tc>
      </w:tr>
      <w:tr w:rsidR="009A6BE7" w:rsidRPr="00875DF5" w14:paraId="4C3BDDAF" w14:textId="77777777" w:rsidTr="00485EF6">
        <w:trPr>
          <w:trHeight w:val="120"/>
          <w:jc w:val="center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3AABD" w14:textId="77777777" w:rsidR="009A6BE7" w:rsidRPr="00875DF5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4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EA03C8" w14:textId="77777777" w:rsidR="009A6BE7" w:rsidRPr="00875DF5" w:rsidRDefault="009A6BE7" w:rsidP="0048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«Насекомые»</w:t>
            </w: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FD172" w14:textId="77777777" w:rsidR="009A6BE7" w:rsidRPr="006C007F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2C853" w14:textId="77777777" w:rsidR="009A6BE7" w:rsidRPr="006C007F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</w:p>
        </w:tc>
      </w:tr>
      <w:tr w:rsidR="009A6BE7" w:rsidRPr="00875DF5" w14:paraId="4AF4B182" w14:textId="77777777" w:rsidTr="00485EF6">
        <w:trPr>
          <w:trHeight w:val="165"/>
          <w:jc w:val="center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471FE" w14:textId="77777777" w:rsidR="009A6BE7" w:rsidRPr="00875DF5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4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85FAEF" w14:textId="77777777" w:rsidR="009A6BE7" w:rsidRPr="00875DF5" w:rsidRDefault="009A6BE7" w:rsidP="0048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«Ягоды»</w:t>
            </w: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87E9D" w14:textId="77777777" w:rsidR="009A6BE7" w:rsidRPr="006C007F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E1412" w14:textId="77777777" w:rsidR="009A6BE7" w:rsidRPr="006C007F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</w:p>
        </w:tc>
      </w:tr>
      <w:tr w:rsidR="009A6BE7" w:rsidRPr="00875DF5" w14:paraId="7BCED8DC" w14:textId="77777777" w:rsidTr="00485EF6">
        <w:trPr>
          <w:trHeight w:val="165"/>
          <w:jc w:val="center"/>
        </w:trPr>
        <w:tc>
          <w:tcPr>
            <w:tcW w:w="51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4AA032" w14:textId="77777777" w:rsidR="009A6BE7" w:rsidRPr="00875DF5" w:rsidRDefault="009A6BE7" w:rsidP="00485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 xml:space="preserve">Всего 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05B14" w14:textId="77777777" w:rsidR="009A6BE7" w:rsidRPr="00875DF5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301F5" w14:textId="77777777" w:rsidR="009A6BE7" w:rsidRPr="00875DF5" w:rsidRDefault="009A6BE7" w:rsidP="0048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</w:tr>
    </w:tbl>
    <w:p w14:paraId="1916B9C7" w14:textId="77777777" w:rsidR="009A6BE7" w:rsidRDefault="009A6BE7" w:rsidP="009A6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sectPr w:rsidR="009A6BE7" w:rsidSect="00E146E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29124D16" w14:textId="4B1A19FA" w:rsidR="009A6BE7" w:rsidRPr="009A6BE7" w:rsidRDefault="009A6BE7" w:rsidP="009A6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lastRenderedPageBreak/>
        <w:t>3</w:t>
      </w:r>
      <w:r w:rsidRPr="009A6BE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. Календарно-тематическое планирование.</w:t>
      </w:r>
    </w:p>
    <w:p w14:paraId="3E240056" w14:textId="77777777" w:rsidR="009A6BE7" w:rsidRPr="009A6BE7" w:rsidRDefault="009A6BE7" w:rsidP="009A6BE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A6B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Для детей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4-5</w:t>
      </w:r>
      <w:r w:rsidRPr="009A6B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лет</w:t>
      </w:r>
    </w:p>
    <w:tbl>
      <w:tblPr>
        <w:tblW w:w="15147" w:type="dxa"/>
        <w:tblInd w:w="-4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"/>
        <w:gridCol w:w="1656"/>
        <w:gridCol w:w="4149"/>
        <w:gridCol w:w="4576"/>
        <w:gridCol w:w="7"/>
        <w:gridCol w:w="1332"/>
        <w:gridCol w:w="7"/>
        <w:gridCol w:w="1257"/>
        <w:gridCol w:w="12"/>
        <w:gridCol w:w="1178"/>
        <w:gridCol w:w="7"/>
      </w:tblGrid>
      <w:tr w:rsidR="009A6BE7" w:rsidRPr="00875DF5" w14:paraId="442188AA" w14:textId="77777777" w:rsidTr="002E5D41">
        <w:trPr>
          <w:gridAfter w:val="1"/>
          <w:wAfter w:w="7" w:type="dxa"/>
        </w:trPr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2DB7B1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№ недели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ECA99D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Тема</w:t>
            </w:r>
          </w:p>
        </w:tc>
        <w:tc>
          <w:tcPr>
            <w:tcW w:w="41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33BB3B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Цель</w:t>
            </w:r>
          </w:p>
        </w:tc>
        <w:tc>
          <w:tcPr>
            <w:tcW w:w="4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A2C66A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Содержание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8D46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6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9C2F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6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842D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6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(факт)</w:t>
            </w:r>
          </w:p>
        </w:tc>
      </w:tr>
      <w:tr w:rsidR="009A6BE7" w:rsidRPr="00875DF5" w14:paraId="618D9DB3" w14:textId="77777777" w:rsidTr="002E5D41">
        <w:tc>
          <w:tcPr>
            <w:tcW w:w="1514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84C530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Ноябрь</w:t>
            </w:r>
          </w:p>
        </w:tc>
      </w:tr>
      <w:tr w:rsidR="009A6BE7" w:rsidRPr="00875DF5" w14:paraId="53C4C35B" w14:textId="77777777" w:rsidTr="002E5D41">
        <w:trPr>
          <w:gridAfter w:val="1"/>
          <w:wAfter w:w="7" w:type="dxa"/>
          <w:trHeight w:val="150"/>
        </w:trPr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E7BF03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97878B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«Осень»</w:t>
            </w:r>
          </w:p>
          <w:p w14:paraId="4137B4D7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41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2171AD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Развивать уровень мелкой моторики и тактильной чувствительности.</w:t>
            </w:r>
          </w:p>
          <w:p w14:paraId="4B12BDF5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Формировать умение придавливать шарики, добиваясь изображения листьев.</w:t>
            </w:r>
          </w:p>
        </w:tc>
        <w:tc>
          <w:tcPr>
            <w:tcW w:w="4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0E3E1E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1. Пальчиковая гимнастика «Осенние листья</w:t>
            </w:r>
            <w:r w:rsidRPr="00875DF5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».</w:t>
            </w:r>
          </w:p>
          <w:p w14:paraId="2271BDC5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2. «Листопад»- лист желтой, оранжевой бумаги порвать на мелкие кусочки.</w:t>
            </w:r>
          </w:p>
          <w:p w14:paraId="008A033D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 xml:space="preserve">3. </w:t>
            </w:r>
            <w:proofErr w:type="spellStart"/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Пластилинография</w:t>
            </w:r>
            <w:proofErr w:type="spellEnd"/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. «Осеннее дерево».</w:t>
            </w:r>
          </w:p>
        </w:tc>
        <w:tc>
          <w:tcPr>
            <w:tcW w:w="13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AAF860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076413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6.11.2024</w:t>
            </w:r>
          </w:p>
        </w:tc>
        <w:tc>
          <w:tcPr>
            <w:tcW w:w="1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97131B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A6BE7" w:rsidRPr="00875DF5" w14:paraId="03CD8307" w14:textId="77777777" w:rsidTr="002E5D41">
        <w:trPr>
          <w:gridAfter w:val="1"/>
          <w:wAfter w:w="7" w:type="dxa"/>
          <w:trHeight w:val="180"/>
        </w:trPr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875E03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2E7EC4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«Правила дорожного движения»</w:t>
            </w:r>
          </w:p>
          <w:p w14:paraId="14C211B4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41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2DDA77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 xml:space="preserve">Продолжать работать над развитием мелкой </w:t>
            </w:r>
            <w:proofErr w:type="gramStart"/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моторики .</w:t>
            </w:r>
            <w:proofErr w:type="gramEnd"/>
          </w:p>
          <w:p w14:paraId="1E22EA4A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Учить работать с ножницами.</w:t>
            </w:r>
          </w:p>
          <w:p w14:paraId="3C82D174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Продолжать учить прикладывать пластилиновые колбаски по контуру.</w:t>
            </w:r>
          </w:p>
        </w:tc>
        <w:tc>
          <w:tcPr>
            <w:tcW w:w="4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AA2E4E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1. Пальчиковая гимнастика «Лодочка»</w:t>
            </w:r>
          </w:p>
          <w:p w14:paraId="78BF0DAC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2. Обвести транспорт по трафарету и вырезать.</w:t>
            </w:r>
          </w:p>
          <w:p w14:paraId="547C672F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 xml:space="preserve">3. </w:t>
            </w:r>
            <w:proofErr w:type="spellStart"/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Пластилинография</w:t>
            </w:r>
            <w:proofErr w:type="spellEnd"/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«Светофор»</w:t>
            </w:r>
          </w:p>
        </w:tc>
        <w:tc>
          <w:tcPr>
            <w:tcW w:w="13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8F6A70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F327E5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13.11.2024</w:t>
            </w:r>
          </w:p>
        </w:tc>
        <w:tc>
          <w:tcPr>
            <w:tcW w:w="1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4E7AE5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A6BE7" w:rsidRPr="00875DF5" w14:paraId="111D8F03" w14:textId="77777777" w:rsidTr="002E5D41">
        <w:trPr>
          <w:gridAfter w:val="1"/>
          <w:wAfter w:w="7" w:type="dxa"/>
          <w:trHeight w:val="210"/>
        </w:trPr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28633B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73B768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«Детский сад и игрушки».</w:t>
            </w:r>
          </w:p>
        </w:tc>
        <w:tc>
          <w:tcPr>
            <w:tcW w:w="41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4FFD0D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Развивать мелкую моторику пальцев, тактильную чувствительность.</w:t>
            </w:r>
          </w:p>
          <w:p w14:paraId="5FABC7B1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Формировать графические умения и навыки.</w:t>
            </w:r>
          </w:p>
          <w:p w14:paraId="5C18C7B0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Развитие координации и точности движений.</w:t>
            </w:r>
          </w:p>
        </w:tc>
        <w:tc>
          <w:tcPr>
            <w:tcW w:w="4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B1847A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1. Пальчиковая гимнастика «Дружат пальчики».</w:t>
            </w:r>
          </w:p>
          <w:p w14:paraId="5E34187B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2. Катание ребристого карандаша между ладонями (массаж)</w:t>
            </w:r>
          </w:p>
          <w:p w14:paraId="0F9C1090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3. Аппликация «Пирамидка» скатывание шариков из салфеток (</w:t>
            </w:r>
            <w:proofErr w:type="spellStart"/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Т.И.Гризик</w:t>
            </w:r>
            <w:proofErr w:type="spellEnd"/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 xml:space="preserve"> пособие для детей 4-5 лет «Умелые пальчики № 14).</w:t>
            </w:r>
          </w:p>
        </w:tc>
        <w:tc>
          <w:tcPr>
            <w:tcW w:w="13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340AAC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8A68AF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20.11.2024</w:t>
            </w:r>
          </w:p>
        </w:tc>
        <w:tc>
          <w:tcPr>
            <w:tcW w:w="1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DEF9AE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A6BE7" w:rsidRPr="00875DF5" w14:paraId="048CCC76" w14:textId="77777777" w:rsidTr="002E5D41">
        <w:trPr>
          <w:gridAfter w:val="1"/>
          <w:wAfter w:w="7" w:type="dxa"/>
          <w:trHeight w:val="180"/>
        </w:trPr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0410E0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083059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«Детский сад и игрушки»</w:t>
            </w:r>
          </w:p>
          <w:p w14:paraId="3633B168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41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29ABE8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Развивать мелкую моторику пальцев;</w:t>
            </w:r>
          </w:p>
          <w:p w14:paraId="71B4EE45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Продолжать учить примазывать кусочки пластилина, заполняя пространство внутри контура.</w:t>
            </w:r>
          </w:p>
        </w:tc>
        <w:tc>
          <w:tcPr>
            <w:tcW w:w="4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25CB2C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1. Пальчиковая гимнастика «Дружат пальчики»,</w:t>
            </w:r>
          </w:p>
          <w:p w14:paraId="55F0256F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2. Игра «Что это?». Определить плоские игрушки на ощупь: кубик, мяч, пирамидка.</w:t>
            </w:r>
          </w:p>
          <w:p w14:paraId="78D8F3FB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 xml:space="preserve">3. </w:t>
            </w:r>
            <w:proofErr w:type="spellStart"/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Пластилинография</w:t>
            </w:r>
            <w:proofErr w:type="spellEnd"/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: «Мой веселый, звонкий мяч».</w:t>
            </w:r>
          </w:p>
        </w:tc>
        <w:tc>
          <w:tcPr>
            <w:tcW w:w="13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14CA29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9C68FA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27.11.2024</w:t>
            </w:r>
          </w:p>
        </w:tc>
        <w:tc>
          <w:tcPr>
            <w:tcW w:w="1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740FBE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A6BE7" w:rsidRPr="00875DF5" w14:paraId="715A6E71" w14:textId="77777777" w:rsidTr="002E5D41">
        <w:trPr>
          <w:trHeight w:val="180"/>
        </w:trPr>
        <w:tc>
          <w:tcPr>
            <w:tcW w:w="113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8C7594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Декабрь</w:t>
            </w:r>
          </w:p>
        </w:tc>
        <w:tc>
          <w:tcPr>
            <w:tcW w:w="13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8776C6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E452C2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47CB99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A6BE7" w:rsidRPr="00875DF5" w14:paraId="00670E95" w14:textId="77777777" w:rsidTr="002E5D41">
        <w:trPr>
          <w:gridAfter w:val="1"/>
          <w:wAfter w:w="7" w:type="dxa"/>
          <w:trHeight w:val="165"/>
        </w:trPr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4BD84B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B576CF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«Транспорт»</w:t>
            </w:r>
          </w:p>
        </w:tc>
        <w:tc>
          <w:tcPr>
            <w:tcW w:w="41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9BBA92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Развивать зрительно-двигательную координацию и моторику пальцев рук.</w:t>
            </w:r>
          </w:p>
          <w:p w14:paraId="4E511E92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Закрепить назначение транспорта.</w:t>
            </w:r>
          </w:p>
          <w:p w14:paraId="190EB556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Продолжать учить складывать фигуры из бумаги.</w:t>
            </w:r>
          </w:p>
        </w:tc>
        <w:tc>
          <w:tcPr>
            <w:tcW w:w="4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4F7191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1. Рисуем машину пальчиками на крупе.</w:t>
            </w:r>
          </w:p>
          <w:p w14:paraId="56C4B2E6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2. Игра «Назови вид транспорта и его назначение»</w:t>
            </w:r>
          </w:p>
          <w:p w14:paraId="530FF89F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3. «Машина» (оригами)</w:t>
            </w:r>
          </w:p>
        </w:tc>
        <w:tc>
          <w:tcPr>
            <w:tcW w:w="13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C1C826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283238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4.12.2024</w:t>
            </w:r>
          </w:p>
        </w:tc>
        <w:tc>
          <w:tcPr>
            <w:tcW w:w="1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1B7511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A6BE7" w:rsidRPr="00875DF5" w14:paraId="2D120DD4" w14:textId="77777777" w:rsidTr="002E5D41">
        <w:trPr>
          <w:gridAfter w:val="1"/>
          <w:wAfter w:w="7" w:type="dxa"/>
          <w:trHeight w:val="165"/>
        </w:trPr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A711D8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64494A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«Зима, зимний лес»</w:t>
            </w:r>
          </w:p>
        </w:tc>
        <w:tc>
          <w:tcPr>
            <w:tcW w:w="41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5C581E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Продолжать работать над развитием мелкой моторики.</w:t>
            </w:r>
          </w:p>
          <w:p w14:paraId="4BAD42FB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Развитие координации и точности движений.</w:t>
            </w:r>
          </w:p>
        </w:tc>
        <w:tc>
          <w:tcPr>
            <w:tcW w:w="4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EF6E70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1.Пальчиковая игра «Зима».</w:t>
            </w:r>
          </w:p>
          <w:p w14:paraId="0C6C995B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 xml:space="preserve">2.Аппликация «Новогодняя ветка» скатывание шариков из </w:t>
            </w:r>
            <w:proofErr w:type="gramStart"/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салфеток  (</w:t>
            </w:r>
            <w:proofErr w:type="spellStart"/>
            <w:proofErr w:type="gramEnd"/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Т.И.Гризик</w:t>
            </w:r>
            <w:proofErr w:type="spellEnd"/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 xml:space="preserve"> пособие для детей 4-5 лет «Умелые пальчики» № 11)</w:t>
            </w:r>
          </w:p>
          <w:p w14:paraId="3D43E34B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3. «Зимний лес» выложить по трафарету из наждачной бумаги при помощи белых ниток.</w:t>
            </w:r>
          </w:p>
        </w:tc>
        <w:tc>
          <w:tcPr>
            <w:tcW w:w="13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7386AA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022078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11.12.2024</w:t>
            </w:r>
          </w:p>
        </w:tc>
        <w:tc>
          <w:tcPr>
            <w:tcW w:w="1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A4670C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A6BE7" w:rsidRPr="00875DF5" w14:paraId="3D353514" w14:textId="77777777" w:rsidTr="002E5D41">
        <w:trPr>
          <w:gridAfter w:val="1"/>
          <w:wAfter w:w="7" w:type="dxa"/>
          <w:trHeight w:val="150"/>
        </w:trPr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A94905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6317D7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«Зимующие птицы».</w:t>
            </w:r>
          </w:p>
        </w:tc>
        <w:tc>
          <w:tcPr>
            <w:tcW w:w="41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965079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Развивать мелкую моторику пальцев.</w:t>
            </w:r>
          </w:p>
          <w:p w14:paraId="0E9A02BC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Упражнять в проведении линий без отрыва от бумаги, закреплять навыки штриховки разными способами.</w:t>
            </w:r>
          </w:p>
        </w:tc>
        <w:tc>
          <w:tcPr>
            <w:tcW w:w="4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679DE5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1. Угощение для птиц. Сортировка семян: фасоль, горох.</w:t>
            </w:r>
          </w:p>
          <w:p w14:paraId="33212B7D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2. Пальчиковая игра «Снегири»</w:t>
            </w:r>
          </w:p>
          <w:p w14:paraId="1A8E3753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3. «Птица» - обводка трафарета, штриховка по показу в разных направлениях</w:t>
            </w:r>
          </w:p>
        </w:tc>
        <w:tc>
          <w:tcPr>
            <w:tcW w:w="13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ED279E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5C8A5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20.12.2024</w:t>
            </w:r>
          </w:p>
        </w:tc>
        <w:tc>
          <w:tcPr>
            <w:tcW w:w="1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BF192B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A6BE7" w:rsidRPr="00875DF5" w14:paraId="60AF1FAD" w14:textId="77777777" w:rsidTr="002E5D41">
        <w:trPr>
          <w:gridAfter w:val="1"/>
          <w:wAfter w:w="7" w:type="dxa"/>
          <w:trHeight w:val="165"/>
        </w:trPr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420B6B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BCE8D4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«Новый год».</w:t>
            </w:r>
          </w:p>
        </w:tc>
        <w:tc>
          <w:tcPr>
            <w:tcW w:w="41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3CE881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Развивать мелкую моторику пальцев.</w:t>
            </w:r>
          </w:p>
          <w:p w14:paraId="6EB06E62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Учить складывать круг пополам, находить середину круга.</w:t>
            </w:r>
          </w:p>
          <w:p w14:paraId="0187976C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Учить соблюдать ритм при выкладывании фигур.</w:t>
            </w:r>
          </w:p>
        </w:tc>
        <w:tc>
          <w:tcPr>
            <w:tcW w:w="4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C8BA6A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 xml:space="preserve">1. Игра «Наведем порядок». </w:t>
            </w:r>
            <w:proofErr w:type="gramStart"/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( группировка</w:t>
            </w:r>
            <w:proofErr w:type="gramEnd"/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 xml:space="preserve"> предметов по признаку).</w:t>
            </w:r>
          </w:p>
          <w:p w14:paraId="34A4467B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2. «Бусы на елку» Выкладывание геометрических фигур в определенной последовательности.</w:t>
            </w:r>
          </w:p>
          <w:p w14:paraId="1D30B70D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3. «Елочная игрушка». (оригами)</w:t>
            </w:r>
          </w:p>
        </w:tc>
        <w:tc>
          <w:tcPr>
            <w:tcW w:w="13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EB2372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BBAF53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25.12.2024</w:t>
            </w:r>
          </w:p>
        </w:tc>
        <w:tc>
          <w:tcPr>
            <w:tcW w:w="1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41ADA3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A6BE7" w:rsidRPr="00875DF5" w14:paraId="688B9B6E" w14:textId="77777777" w:rsidTr="002E5D41">
        <w:trPr>
          <w:trHeight w:val="165"/>
        </w:trPr>
        <w:tc>
          <w:tcPr>
            <w:tcW w:w="113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5F2B68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Январь</w:t>
            </w:r>
          </w:p>
        </w:tc>
        <w:tc>
          <w:tcPr>
            <w:tcW w:w="13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10FC6A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B03ADD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CEE748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A6BE7" w:rsidRPr="00875DF5" w14:paraId="115C75DD" w14:textId="77777777" w:rsidTr="002E5D41">
        <w:trPr>
          <w:gridAfter w:val="1"/>
          <w:wAfter w:w="7" w:type="dxa"/>
          <w:trHeight w:val="135"/>
        </w:trPr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D6C8D7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E3BFF1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«Народные промыслы»</w:t>
            </w:r>
          </w:p>
        </w:tc>
        <w:tc>
          <w:tcPr>
            <w:tcW w:w="41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47403D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Развивать мелкую моторику пальцев.</w:t>
            </w:r>
          </w:p>
          <w:p w14:paraId="34784D23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Закреплять приёмы владения ножницами. </w:t>
            </w:r>
          </w:p>
        </w:tc>
        <w:tc>
          <w:tcPr>
            <w:tcW w:w="4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33FD8D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1.Пальчиковая игра «Матрешки»</w:t>
            </w:r>
          </w:p>
          <w:p w14:paraId="1392C8CA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2.Аппликация «Узор на платочке»</w:t>
            </w:r>
          </w:p>
          <w:p w14:paraId="012DBA90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3. «Бусы для матрешки» нанизывание бусин на шнурок.</w:t>
            </w:r>
          </w:p>
          <w:p w14:paraId="525ADD3C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4. Д/упр. «Обведи по точкам»</w:t>
            </w:r>
          </w:p>
        </w:tc>
        <w:tc>
          <w:tcPr>
            <w:tcW w:w="13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E6261C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50C0E9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15.01.2025</w:t>
            </w:r>
          </w:p>
        </w:tc>
        <w:tc>
          <w:tcPr>
            <w:tcW w:w="1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058216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A6BE7" w:rsidRPr="00875DF5" w14:paraId="781F5EF6" w14:textId="77777777" w:rsidTr="002E5D41">
        <w:trPr>
          <w:gridAfter w:val="1"/>
          <w:wAfter w:w="7" w:type="dxa"/>
          <w:trHeight w:val="180"/>
        </w:trPr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225A1B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E787D6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«Птицы зимой»</w:t>
            </w:r>
          </w:p>
        </w:tc>
        <w:tc>
          <w:tcPr>
            <w:tcW w:w="41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530845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Развивать мелкую моторику пальцев.</w:t>
            </w:r>
          </w:p>
          <w:p w14:paraId="7470E55A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Развивать тактильную чувствительность.</w:t>
            </w:r>
          </w:p>
        </w:tc>
        <w:tc>
          <w:tcPr>
            <w:tcW w:w="4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1BA6EE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1. «Ворона и воробей» определить на ощупь размер трафарета из наждачной бумаги.</w:t>
            </w:r>
          </w:p>
          <w:p w14:paraId="01DFCE68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2. Работа с тактильными дощечками.</w:t>
            </w:r>
          </w:p>
          <w:p w14:paraId="01FE2C60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3. «Угощение для птиц» сортировка семян.</w:t>
            </w:r>
          </w:p>
        </w:tc>
        <w:tc>
          <w:tcPr>
            <w:tcW w:w="13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F90206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CF4B90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22.01.2025</w:t>
            </w:r>
          </w:p>
        </w:tc>
        <w:tc>
          <w:tcPr>
            <w:tcW w:w="1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9285B0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A6BE7" w:rsidRPr="00875DF5" w14:paraId="1515E48F" w14:textId="77777777" w:rsidTr="002E5D41">
        <w:trPr>
          <w:gridAfter w:val="1"/>
          <w:wAfter w:w="7" w:type="dxa"/>
          <w:trHeight w:val="150"/>
        </w:trPr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8B0094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A22AF8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«Дикие животные и их детеныши»</w:t>
            </w:r>
          </w:p>
        </w:tc>
        <w:tc>
          <w:tcPr>
            <w:tcW w:w="41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5759F0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Развивать мелкую моторику пальцев.</w:t>
            </w:r>
          </w:p>
          <w:p w14:paraId="1F22311E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Продолжать работать над развитием зрительно-моторных функций.</w:t>
            </w:r>
          </w:p>
          <w:p w14:paraId="7DC31912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Развивать тактильную чувствительность.</w:t>
            </w:r>
          </w:p>
        </w:tc>
        <w:tc>
          <w:tcPr>
            <w:tcW w:w="4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A5CB30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 xml:space="preserve">1. «Кто это» крупные трафареты из наждачной бумаги, детям надо </w:t>
            </w:r>
            <w:proofErr w:type="gramStart"/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определить</w:t>
            </w:r>
            <w:proofErr w:type="gramEnd"/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 xml:space="preserve"> где мама, где детеныш.</w:t>
            </w:r>
          </w:p>
          <w:p w14:paraId="3370CFD3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2. «Ёж и ежата» втыкание спичек в пластилиновый комочек.</w:t>
            </w:r>
          </w:p>
          <w:p w14:paraId="09E18DE6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3. «Подарок для мышек и мышат» сортировка семечек тыквы и подсолнуха.</w:t>
            </w:r>
          </w:p>
          <w:p w14:paraId="2D0D6588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4. Упражнение «Ёжик» с шариками Су-Джок.</w:t>
            </w:r>
          </w:p>
        </w:tc>
        <w:tc>
          <w:tcPr>
            <w:tcW w:w="13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FCD5FD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AA44F7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29.01.2025</w:t>
            </w:r>
          </w:p>
        </w:tc>
        <w:tc>
          <w:tcPr>
            <w:tcW w:w="1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24B3E3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A6BE7" w:rsidRPr="00875DF5" w14:paraId="4C0BE927" w14:textId="77777777" w:rsidTr="002E5D41">
        <w:trPr>
          <w:trHeight w:val="180"/>
        </w:trPr>
        <w:tc>
          <w:tcPr>
            <w:tcW w:w="113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EDF44E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Февраль</w:t>
            </w:r>
          </w:p>
        </w:tc>
        <w:tc>
          <w:tcPr>
            <w:tcW w:w="13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C20A35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0E8418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EE7BB1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A6BE7" w:rsidRPr="00875DF5" w14:paraId="700F7818" w14:textId="77777777" w:rsidTr="002E5D41">
        <w:trPr>
          <w:gridAfter w:val="1"/>
          <w:wAfter w:w="7" w:type="dxa"/>
          <w:trHeight w:val="150"/>
        </w:trPr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FC4B51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E24D94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«Зимние забавы»</w:t>
            </w:r>
          </w:p>
        </w:tc>
        <w:tc>
          <w:tcPr>
            <w:tcW w:w="41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C6D0A6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Упражнять в координации движений с речью.</w:t>
            </w:r>
          </w:p>
          <w:p w14:paraId="463F5EC0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Продолжать работать над развитием мелкой моторики.</w:t>
            </w:r>
          </w:p>
          <w:p w14:paraId="0822BB8D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 Продолжать учить скатывать шарики из салфеток.</w:t>
            </w:r>
          </w:p>
        </w:tc>
        <w:tc>
          <w:tcPr>
            <w:tcW w:w="4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81D4DC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1. Хороводная игра «Снежная баба»</w:t>
            </w:r>
          </w:p>
          <w:p w14:paraId="0ACFBE16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2. Игра с пробками «Лыжи»</w:t>
            </w:r>
          </w:p>
          <w:p w14:paraId="5EBC1461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3. «Веселый снеговик». Аппликация из комочков, сделанных из салфеток.</w:t>
            </w:r>
          </w:p>
        </w:tc>
        <w:tc>
          <w:tcPr>
            <w:tcW w:w="13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66A487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C2C056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05.02.2025</w:t>
            </w:r>
          </w:p>
        </w:tc>
        <w:tc>
          <w:tcPr>
            <w:tcW w:w="1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596F4B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A6BE7" w:rsidRPr="00875DF5" w14:paraId="12FA4894" w14:textId="77777777" w:rsidTr="002E5D41">
        <w:trPr>
          <w:gridAfter w:val="1"/>
          <w:wAfter w:w="7" w:type="dxa"/>
          <w:trHeight w:val="165"/>
        </w:trPr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7F277C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1A6FC6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«День Святого Валентина».</w:t>
            </w:r>
          </w:p>
          <w:p w14:paraId="723EF3D1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41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1C808C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Учить действовать по словесной инструкции.</w:t>
            </w:r>
          </w:p>
          <w:p w14:paraId="047C8328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Продолжать работать над развитием мелкой моторики.</w:t>
            </w:r>
          </w:p>
          <w:p w14:paraId="37C05898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Учить работать с бумагой.</w:t>
            </w:r>
          </w:p>
        </w:tc>
        <w:tc>
          <w:tcPr>
            <w:tcW w:w="4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13887F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1. Пальчиковая гимнастика «Солнышко»</w:t>
            </w:r>
          </w:p>
          <w:p w14:paraId="2D6862B4" w14:textId="77777777" w:rsidR="009A6BE7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 xml:space="preserve">2. Массаж ладошек. </w:t>
            </w:r>
          </w:p>
          <w:p w14:paraId="189F62D1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3. Изготовление «Валентинки» из бумаги.</w:t>
            </w:r>
          </w:p>
        </w:tc>
        <w:tc>
          <w:tcPr>
            <w:tcW w:w="13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EB415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6F6066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12.02.2025</w:t>
            </w:r>
          </w:p>
        </w:tc>
        <w:tc>
          <w:tcPr>
            <w:tcW w:w="1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D1E991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A6BE7" w:rsidRPr="00875DF5" w14:paraId="1ADD2B9D" w14:textId="77777777" w:rsidTr="002E5D41">
        <w:trPr>
          <w:gridAfter w:val="1"/>
          <w:wAfter w:w="7" w:type="dxa"/>
          <w:trHeight w:val="165"/>
        </w:trPr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BF14A2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874D8B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«Наша Армия».</w:t>
            </w:r>
          </w:p>
          <w:p w14:paraId="60B673EF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41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8A78A1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Продолжать развивать зрительно моторные функции.</w:t>
            </w:r>
          </w:p>
          <w:p w14:paraId="2542AC68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Учить штриховать в разных направлениях.</w:t>
            </w:r>
          </w:p>
        </w:tc>
        <w:tc>
          <w:tcPr>
            <w:tcW w:w="4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DCC530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1. Из риса выложить салют по нарисованному контуру.</w:t>
            </w:r>
          </w:p>
          <w:p w14:paraId="758566C6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2. Пальчиковая игра «Солдаты».</w:t>
            </w:r>
          </w:p>
          <w:p w14:paraId="19C4BDCE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3. Штриховка «Танк».</w:t>
            </w:r>
          </w:p>
        </w:tc>
        <w:tc>
          <w:tcPr>
            <w:tcW w:w="13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B255B0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8E1035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19.02.2025</w:t>
            </w:r>
          </w:p>
        </w:tc>
        <w:tc>
          <w:tcPr>
            <w:tcW w:w="1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10C834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A6BE7" w:rsidRPr="00875DF5" w14:paraId="5B2A6B9A" w14:textId="77777777" w:rsidTr="002E5D41">
        <w:trPr>
          <w:gridAfter w:val="1"/>
          <w:wAfter w:w="7" w:type="dxa"/>
          <w:trHeight w:val="120"/>
        </w:trPr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DEECC5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4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2E0706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«Дружба»</w:t>
            </w:r>
          </w:p>
        </w:tc>
        <w:tc>
          <w:tcPr>
            <w:tcW w:w="41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D059A2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Активизировать моторику рук, выработать умение управлять своими движениями.</w:t>
            </w:r>
          </w:p>
        </w:tc>
        <w:tc>
          <w:tcPr>
            <w:tcW w:w="4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0B5746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1.Пальчиковая игра «Дружба»</w:t>
            </w:r>
          </w:p>
          <w:p w14:paraId="621FCD7A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2. «Кто это?» собирание фигуры человека из геометрических фигур по образцу.</w:t>
            </w:r>
          </w:p>
          <w:p w14:paraId="791AB23C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3. Д/упр. «Обведи по точкам».</w:t>
            </w:r>
          </w:p>
        </w:tc>
        <w:tc>
          <w:tcPr>
            <w:tcW w:w="13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349DBD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940B8A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26.02.2025</w:t>
            </w:r>
          </w:p>
        </w:tc>
        <w:tc>
          <w:tcPr>
            <w:tcW w:w="1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8B8998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A6BE7" w:rsidRPr="00875DF5" w14:paraId="0150CBF9" w14:textId="77777777" w:rsidTr="002E5D41">
        <w:trPr>
          <w:trHeight w:val="195"/>
        </w:trPr>
        <w:tc>
          <w:tcPr>
            <w:tcW w:w="113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6ED58E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Март</w:t>
            </w:r>
          </w:p>
        </w:tc>
        <w:tc>
          <w:tcPr>
            <w:tcW w:w="13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035D90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2920E7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DFEB40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A6BE7" w:rsidRPr="00875DF5" w14:paraId="1A2910E8" w14:textId="77777777" w:rsidTr="002E5D41">
        <w:trPr>
          <w:gridAfter w:val="1"/>
          <w:wAfter w:w="7" w:type="dxa"/>
          <w:trHeight w:val="150"/>
        </w:trPr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ADBB25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F129F3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«Мебель, квартира».</w:t>
            </w:r>
          </w:p>
        </w:tc>
        <w:tc>
          <w:tcPr>
            <w:tcW w:w="41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E31466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Развитие мелких движений пальцев рук, их двигательной активности.</w:t>
            </w:r>
          </w:p>
          <w:p w14:paraId="02926955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Развитие ориентировки на плоскости.</w:t>
            </w:r>
          </w:p>
          <w:p w14:paraId="45DF9C9F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Совершенствовать зрительную память.</w:t>
            </w:r>
          </w:p>
        </w:tc>
        <w:tc>
          <w:tcPr>
            <w:tcW w:w="4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886931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1. «Мебель для гостиной». Выкладывание из палочек шкафа, дивана.</w:t>
            </w:r>
          </w:p>
          <w:p w14:paraId="423836B8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 Массаж ребристым карандашом между ладонями.</w:t>
            </w:r>
          </w:p>
          <w:p w14:paraId="01981A59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3. «Продолжи узор». Раскрась геометрические фигуры.</w:t>
            </w:r>
          </w:p>
        </w:tc>
        <w:tc>
          <w:tcPr>
            <w:tcW w:w="13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377238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25966D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05.03.2025</w:t>
            </w:r>
          </w:p>
        </w:tc>
        <w:tc>
          <w:tcPr>
            <w:tcW w:w="1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08AEDC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A6BE7" w:rsidRPr="00875DF5" w14:paraId="7CD92751" w14:textId="77777777" w:rsidTr="002E5D41">
        <w:trPr>
          <w:gridAfter w:val="1"/>
          <w:wAfter w:w="7" w:type="dxa"/>
          <w:trHeight w:val="165"/>
        </w:trPr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7A45BC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D212A4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«Мамин праздник»</w:t>
            </w:r>
          </w:p>
        </w:tc>
        <w:tc>
          <w:tcPr>
            <w:tcW w:w="41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21F326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Развивать мелкую моторику.</w:t>
            </w:r>
          </w:p>
          <w:p w14:paraId="4879BCEA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Учить действовать по словесной инструкции.</w:t>
            </w:r>
          </w:p>
          <w:p w14:paraId="01513B20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Продолжать учить складывать цветы из бумаги.</w:t>
            </w:r>
          </w:p>
        </w:tc>
        <w:tc>
          <w:tcPr>
            <w:tcW w:w="4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55E423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1. Завязываем бантик на подарке</w:t>
            </w:r>
          </w:p>
          <w:p w14:paraId="0E1DDE52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2. Смотать клубок для бабушки.</w:t>
            </w:r>
          </w:p>
          <w:p w14:paraId="2AE6B955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 xml:space="preserve">3. Открытка для мамы. </w:t>
            </w:r>
            <w:proofErr w:type="gramStart"/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( оригами</w:t>
            </w:r>
            <w:proofErr w:type="gramEnd"/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13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60C349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30C210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12.03.2025</w:t>
            </w:r>
          </w:p>
        </w:tc>
        <w:tc>
          <w:tcPr>
            <w:tcW w:w="1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91CFAF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A6BE7" w:rsidRPr="00875DF5" w14:paraId="086C46A9" w14:textId="77777777" w:rsidTr="002E5D41">
        <w:trPr>
          <w:gridAfter w:val="1"/>
          <w:wAfter w:w="7" w:type="dxa"/>
          <w:trHeight w:val="165"/>
        </w:trPr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C637DA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596F8D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«Одежда, обувь»</w:t>
            </w:r>
          </w:p>
        </w:tc>
        <w:tc>
          <w:tcPr>
            <w:tcW w:w="41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194765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Продолжать работать над развитием мелкой моторики, координацией движений.</w:t>
            </w:r>
          </w:p>
          <w:p w14:paraId="1AD4B8FF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4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C9D72A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1. Пальчиковая игра «Ладошки»</w:t>
            </w:r>
          </w:p>
          <w:p w14:paraId="73505FDD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2. Разложи пуговицы по цвету.</w:t>
            </w:r>
          </w:p>
          <w:p w14:paraId="6D7A99FE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3. «Помоги развесить одежду после стирки» игры с прищепками.</w:t>
            </w:r>
          </w:p>
          <w:p w14:paraId="13729718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4. «Застегни одежду» на пуговицы, на молнию, на кнопки, на липучки.</w:t>
            </w:r>
          </w:p>
        </w:tc>
        <w:tc>
          <w:tcPr>
            <w:tcW w:w="13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1B23E6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3D0086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19.03.2025</w:t>
            </w:r>
          </w:p>
        </w:tc>
        <w:tc>
          <w:tcPr>
            <w:tcW w:w="1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4A09F1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A6BE7" w:rsidRPr="00875DF5" w14:paraId="15CBF748" w14:textId="77777777" w:rsidTr="002E5D41">
        <w:trPr>
          <w:gridAfter w:val="1"/>
          <w:wAfter w:w="7" w:type="dxa"/>
          <w:trHeight w:val="195"/>
        </w:trPr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DF6848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B07669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«Посуда»</w:t>
            </w:r>
          </w:p>
        </w:tc>
        <w:tc>
          <w:tcPr>
            <w:tcW w:w="41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BB7555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Продолжить работать над развитием мелкой моторики, координацией движений.</w:t>
            </w:r>
          </w:p>
          <w:p w14:paraId="379119E4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Развивать речь, внимание.</w:t>
            </w:r>
          </w:p>
          <w:p w14:paraId="549B1BC4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4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85032C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1. Пальчиковая игра «Мы посуду перемыли»</w:t>
            </w:r>
          </w:p>
          <w:p w14:paraId="52D78813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2. Выкладывание силуэтов посуды (чашка, кастрюля и т.д.) из пуговиц.</w:t>
            </w:r>
          </w:p>
          <w:p w14:paraId="318C199E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3. Д/упр. «Обведи по точкам»</w:t>
            </w:r>
          </w:p>
        </w:tc>
        <w:tc>
          <w:tcPr>
            <w:tcW w:w="13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BF9EA2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359DB1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26.03.2025</w:t>
            </w:r>
          </w:p>
        </w:tc>
        <w:tc>
          <w:tcPr>
            <w:tcW w:w="1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EF7E46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A6BE7" w:rsidRPr="00875DF5" w14:paraId="78341830" w14:textId="77777777" w:rsidTr="002E5D41">
        <w:trPr>
          <w:trHeight w:val="165"/>
        </w:trPr>
        <w:tc>
          <w:tcPr>
            <w:tcW w:w="113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DA534E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Апрель</w:t>
            </w:r>
          </w:p>
        </w:tc>
        <w:tc>
          <w:tcPr>
            <w:tcW w:w="13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BAC27B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C3DF26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546F06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A6BE7" w:rsidRPr="00875DF5" w14:paraId="7BFE878D" w14:textId="77777777" w:rsidTr="002E5D41">
        <w:trPr>
          <w:gridAfter w:val="1"/>
          <w:wAfter w:w="7" w:type="dxa"/>
          <w:trHeight w:val="180"/>
        </w:trPr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90CF92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77B755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«Весна»</w:t>
            </w:r>
          </w:p>
        </w:tc>
        <w:tc>
          <w:tcPr>
            <w:tcW w:w="41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C10090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Продолжать работать над развитием мелкой моторики, координацией движений.</w:t>
            </w:r>
          </w:p>
          <w:p w14:paraId="493F5AA2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Учить работать с крупой.</w:t>
            </w:r>
          </w:p>
        </w:tc>
        <w:tc>
          <w:tcPr>
            <w:tcW w:w="4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84D188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1. Пальчиковая игра «Дождик»</w:t>
            </w:r>
          </w:p>
          <w:p w14:paraId="686713F0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2. «Солнце светит ярко» игры с прищепками.</w:t>
            </w:r>
          </w:p>
          <w:p w14:paraId="5574CD9B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3. Аппликация из пшена «Солнышко»</w:t>
            </w:r>
          </w:p>
        </w:tc>
        <w:tc>
          <w:tcPr>
            <w:tcW w:w="13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0090F7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</w:t>
            </w:r>
          </w:p>
        </w:tc>
        <w:tc>
          <w:tcPr>
            <w:tcW w:w="12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C655E2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02.04.2025</w:t>
            </w:r>
          </w:p>
        </w:tc>
        <w:tc>
          <w:tcPr>
            <w:tcW w:w="1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D98635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A6BE7" w:rsidRPr="00875DF5" w14:paraId="69A8F9EB" w14:textId="77777777" w:rsidTr="002E5D41">
        <w:trPr>
          <w:gridAfter w:val="1"/>
          <w:wAfter w:w="7" w:type="dxa"/>
          <w:trHeight w:val="195"/>
        </w:trPr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A3266E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062DB2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«Космос»</w:t>
            </w:r>
          </w:p>
        </w:tc>
        <w:tc>
          <w:tcPr>
            <w:tcW w:w="41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13B025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Продолжить работать над развитием мелкой моторики, координацией движений.</w:t>
            </w:r>
          </w:p>
          <w:p w14:paraId="1A597B46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Развивать речь, внимание.</w:t>
            </w:r>
          </w:p>
          <w:p w14:paraId="75DADB68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4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2020B6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1.Пальчиковая игра «1,2,3,4,5»</w:t>
            </w:r>
          </w:p>
          <w:p w14:paraId="3393D0BE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 космос полетел отряд»</w:t>
            </w:r>
          </w:p>
          <w:p w14:paraId="48BBCEB5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 xml:space="preserve">2. Выкладывание из счетных </w:t>
            </w:r>
            <w:proofErr w:type="gramStart"/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палочек ,</w:t>
            </w:r>
            <w:proofErr w:type="gramEnd"/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 xml:space="preserve"> геометрических фигур космического транспорта по образцу.</w:t>
            </w:r>
          </w:p>
          <w:p w14:paraId="67F5CCBE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3. Д/упр. «Обведи по точкам»</w:t>
            </w:r>
          </w:p>
        </w:tc>
        <w:tc>
          <w:tcPr>
            <w:tcW w:w="13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BC90CE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0C0B5F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09.04.2025</w:t>
            </w:r>
          </w:p>
        </w:tc>
        <w:tc>
          <w:tcPr>
            <w:tcW w:w="1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1D21DE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A6BE7" w:rsidRPr="00875DF5" w14:paraId="26F3A11A" w14:textId="77777777" w:rsidTr="002E5D41">
        <w:trPr>
          <w:gridAfter w:val="1"/>
          <w:wAfter w:w="7" w:type="dxa"/>
          <w:trHeight w:val="135"/>
        </w:trPr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889606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F01C01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«Комнатные растения»</w:t>
            </w:r>
          </w:p>
          <w:p w14:paraId="426F1234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41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1A2570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Продолжить работать над развитием мелкой моторики, координацией движений.</w:t>
            </w:r>
          </w:p>
          <w:p w14:paraId="181B1DA5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Учить штриховать в разных направлениях.</w:t>
            </w:r>
          </w:p>
        </w:tc>
        <w:tc>
          <w:tcPr>
            <w:tcW w:w="4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4D0241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1. П \и «На окошке в горшочке»</w:t>
            </w:r>
          </w:p>
          <w:p w14:paraId="1C5C641D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2. Обрывание цветка по контуру.</w:t>
            </w:r>
          </w:p>
          <w:p w14:paraId="1F79609D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3. Штриховка цветка в горшке.</w:t>
            </w:r>
          </w:p>
        </w:tc>
        <w:tc>
          <w:tcPr>
            <w:tcW w:w="13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7C23BB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73755B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16.04.2025</w:t>
            </w:r>
          </w:p>
        </w:tc>
        <w:tc>
          <w:tcPr>
            <w:tcW w:w="1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9F548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A6BE7" w:rsidRPr="00875DF5" w14:paraId="123D23DF" w14:textId="77777777" w:rsidTr="002E5D41">
        <w:trPr>
          <w:gridAfter w:val="1"/>
          <w:wAfter w:w="7" w:type="dxa"/>
          <w:trHeight w:val="120"/>
        </w:trPr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782308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E4D9C5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«Рыбы».</w:t>
            </w:r>
          </w:p>
          <w:p w14:paraId="3883621D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41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57BCA4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Продолжать работать над развитием мелкой моторики.</w:t>
            </w:r>
          </w:p>
          <w:p w14:paraId="77ECABB4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Развивать зрительное внимание, память.</w:t>
            </w:r>
          </w:p>
          <w:p w14:paraId="4D840736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Продолжать учить работать с пластилином.</w:t>
            </w:r>
          </w:p>
        </w:tc>
        <w:tc>
          <w:tcPr>
            <w:tcW w:w="4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156EF8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1. Пальчиковая игра «Рыбка»</w:t>
            </w:r>
          </w:p>
          <w:p w14:paraId="1A4EFD75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2. Упражнение «Чего не хватает»</w:t>
            </w:r>
          </w:p>
          <w:p w14:paraId="635E316A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 xml:space="preserve">3. </w:t>
            </w:r>
            <w:proofErr w:type="spellStart"/>
            <w:proofErr w:type="gramStart"/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Пластилинография</w:t>
            </w:r>
            <w:proofErr w:type="spellEnd"/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 xml:space="preserve"> .</w:t>
            </w:r>
            <w:proofErr w:type="gramEnd"/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 xml:space="preserve"> Коллективная работа «Рыбки в аквариуме»</w:t>
            </w:r>
          </w:p>
        </w:tc>
        <w:tc>
          <w:tcPr>
            <w:tcW w:w="13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9AAD63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FA8ECC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23.04.2025</w:t>
            </w:r>
          </w:p>
        </w:tc>
        <w:tc>
          <w:tcPr>
            <w:tcW w:w="1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450E2A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A6BE7" w:rsidRPr="00875DF5" w14:paraId="6E55278F" w14:textId="77777777" w:rsidTr="002E5D41">
        <w:trPr>
          <w:gridAfter w:val="1"/>
          <w:wAfter w:w="7" w:type="dxa"/>
          <w:trHeight w:val="120"/>
        </w:trPr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95E7D8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EC2E65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«Рыбы».</w:t>
            </w:r>
          </w:p>
          <w:p w14:paraId="6ABCCC3B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41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F3D0B8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Продолжать работать над развитием мелкой моторики.</w:t>
            </w:r>
          </w:p>
          <w:p w14:paraId="0F9B0228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Развивать зрительное внимание, память.</w:t>
            </w:r>
          </w:p>
          <w:p w14:paraId="48AE6DCE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Продолжать учить работать с пластилином.</w:t>
            </w:r>
          </w:p>
        </w:tc>
        <w:tc>
          <w:tcPr>
            <w:tcW w:w="4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B7574B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1. Пальчиковая игра «Рыбка»</w:t>
            </w:r>
          </w:p>
          <w:p w14:paraId="229CC1D2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2. Упражнение «Чего не хватает»</w:t>
            </w:r>
          </w:p>
          <w:p w14:paraId="72C46C81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 xml:space="preserve">3. </w:t>
            </w:r>
            <w:proofErr w:type="spellStart"/>
            <w:proofErr w:type="gramStart"/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Пластилинография</w:t>
            </w:r>
            <w:proofErr w:type="spellEnd"/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 xml:space="preserve"> .</w:t>
            </w:r>
            <w:proofErr w:type="gramEnd"/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 xml:space="preserve"> Коллективная работа «Рыбки в аквариуме»</w:t>
            </w:r>
          </w:p>
        </w:tc>
        <w:tc>
          <w:tcPr>
            <w:tcW w:w="13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837B2F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19B0AF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30.04.2025</w:t>
            </w:r>
          </w:p>
        </w:tc>
        <w:tc>
          <w:tcPr>
            <w:tcW w:w="1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9C1818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A6BE7" w:rsidRPr="00875DF5" w14:paraId="00458B8B" w14:textId="77777777" w:rsidTr="002E5D41">
        <w:trPr>
          <w:trHeight w:val="120"/>
        </w:trPr>
        <w:tc>
          <w:tcPr>
            <w:tcW w:w="113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DB86CB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Май</w:t>
            </w:r>
          </w:p>
        </w:tc>
        <w:tc>
          <w:tcPr>
            <w:tcW w:w="13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CEFEAD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0D0006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C6C377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A6BE7" w:rsidRPr="00875DF5" w14:paraId="271D3927" w14:textId="77777777" w:rsidTr="002E5D41">
        <w:trPr>
          <w:gridAfter w:val="1"/>
          <w:wAfter w:w="7" w:type="dxa"/>
          <w:trHeight w:val="210"/>
        </w:trPr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0708C6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E84D07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«Перелетные птицы»</w:t>
            </w:r>
          </w:p>
        </w:tc>
        <w:tc>
          <w:tcPr>
            <w:tcW w:w="41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DFD721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Упражнять в выкладывании фигур из счетных палочек.</w:t>
            </w:r>
          </w:p>
          <w:p w14:paraId="334CF687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Работать над развитием зрительно моторных функций.</w:t>
            </w:r>
          </w:p>
          <w:p w14:paraId="2A9A59B5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Продолжать учить работать с ножницами.</w:t>
            </w:r>
          </w:p>
        </w:tc>
        <w:tc>
          <w:tcPr>
            <w:tcW w:w="4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704539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1. Пальчиковая игра «Встреча птиц».</w:t>
            </w:r>
          </w:p>
          <w:p w14:paraId="341C9F0F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2. «Домик для скворца»-выкладывание из палочек по принципу «колодца»</w:t>
            </w:r>
          </w:p>
          <w:p w14:paraId="490EC5F6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3. Обвести птицу по трафарету и вырезать.</w:t>
            </w:r>
          </w:p>
        </w:tc>
        <w:tc>
          <w:tcPr>
            <w:tcW w:w="13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CD3B18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60E18F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14.05.2025</w:t>
            </w:r>
          </w:p>
        </w:tc>
        <w:tc>
          <w:tcPr>
            <w:tcW w:w="1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B9FCA0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A6BE7" w:rsidRPr="00875DF5" w14:paraId="59BB6F33" w14:textId="77777777" w:rsidTr="002E5D41">
        <w:trPr>
          <w:gridAfter w:val="1"/>
          <w:wAfter w:w="7" w:type="dxa"/>
          <w:trHeight w:val="120"/>
        </w:trPr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265B65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8CFD73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«Насекомые»</w:t>
            </w:r>
          </w:p>
        </w:tc>
        <w:tc>
          <w:tcPr>
            <w:tcW w:w="41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E3CA65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Продолжать работать над развитием мелкой моторики, координации движений.</w:t>
            </w:r>
          </w:p>
          <w:p w14:paraId="19D83F37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Закрепить умение работать в технике оригами.</w:t>
            </w:r>
          </w:p>
        </w:tc>
        <w:tc>
          <w:tcPr>
            <w:tcW w:w="4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FDCF24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1.Пальчиковая игра «Бабочка</w:t>
            </w:r>
            <w:proofErr w:type="gramStart"/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» .</w:t>
            </w:r>
            <w:proofErr w:type="gramEnd"/>
          </w:p>
          <w:p w14:paraId="7F00475B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2. Д/упр. «Обведи по точкам».</w:t>
            </w:r>
          </w:p>
          <w:p w14:paraId="48BE5F80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3. «Бабочка» (</w:t>
            </w:r>
            <w:proofErr w:type="gramStart"/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оригами )</w:t>
            </w:r>
            <w:proofErr w:type="gramEnd"/>
          </w:p>
          <w:p w14:paraId="4A628BA3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3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93D9C3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15D6BE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21.05.2025</w:t>
            </w:r>
          </w:p>
        </w:tc>
        <w:tc>
          <w:tcPr>
            <w:tcW w:w="1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DC2D1C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A6BE7" w:rsidRPr="00875DF5" w14:paraId="7777D081" w14:textId="77777777" w:rsidTr="002E5D41">
        <w:trPr>
          <w:gridAfter w:val="1"/>
          <w:wAfter w:w="7" w:type="dxa"/>
          <w:trHeight w:val="165"/>
        </w:trPr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A5E42D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2F545D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«Ягоды»</w:t>
            </w:r>
          </w:p>
        </w:tc>
        <w:tc>
          <w:tcPr>
            <w:tcW w:w="41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C4283D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Развивать мелкую моторику пальцев, учить выкладывать фигуру по контуру.</w:t>
            </w:r>
          </w:p>
          <w:p w14:paraId="37486555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Продолжать учить примазывать кусочки пластилина, заполняя пространство внутри.</w:t>
            </w:r>
          </w:p>
        </w:tc>
        <w:tc>
          <w:tcPr>
            <w:tcW w:w="4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64380E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1. Пальчиковая игра «По ягоды».</w:t>
            </w:r>
          </w:p>
          <w:p w14:paraId="72C76A8B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2. Выложить горохом по нарисованному контуру (ягоды)</w:t>
            </w:r>
          </w:p>
          <w:p w14:paraId="674F4144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 xml:space="preserve">3. </w:t>
            </w:r>
            <w:proofErr w:type="spellStart"/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Пластилинография</w:t>
            </w:r>
            <w:proofErr w:type="spellEnd"/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. «Клубника».</w:t>
            </w:r>
          </w:p>
        </w:tc>
        <w:tc>
          <w:tcPr>
            <w:tcW w:w="13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87C7C2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075990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28.05.2025</w:t>
            </w:r>
          </w:p>
        </w:tc>
        <w:tc>
          <w:tcPr>
            <w:tcW w:w="1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0394FE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A6BE7" w:rsidRPr="00875DF5" w14:paraId="7EDA55B3" w14:textId="77777777" w:rsidTr="002E5D41">
        <w:trPr>
          <w:gridAfter w:val="1"/>
          <w:wAfter w:w="7" w:type="dxa"/>
          <w:trHeight w:val="165"/>
        </w:trPr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86DBED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2AFDEB4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FF5D6F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41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B02E16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4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E4D5C3" w14:textId="77777777" w:rsidR="009A6BE7" w:rsidRPr="00875DF5" w:rsidRDefault="009A6BE7" w:rsidP="002E5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3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E97686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74E6F8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CD8E57" w14:textId="77777777" w:rsidR="009A6BE7" w:rsidRPr="00875DF5" w:rsidRDefault="009A6BE7" w:rsidP="002E5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11C2053E" w14:textId="49626D5A" w:rsidR="00875DF5" w:rsidRPr="00875DF5" w:rsidRDefault="00875DF5" w:rsidP="00E02A4E">
      <w:pPr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</w:p>
    <w:p w14:paraId="741D49F6" w14:textId="77777777" w:rsidR="00FB16E7" w:rsidRDefault="00FB16E7" w:rsidP="00E02A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ru-RU"/>
          <w14:ligatures w14:val="none"/>
        </w:rPr>
        <w:sectPr w:rsidR="00FB16E7" w:rsidSect="009A6BE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3E4222F1" w14:textId="77777777" w:rsidR="00875DF5" w:rsidRPr="00875DF5" w:rsidRDefault="00875DF5" w:rsidP="00E02A4E">
      <w:pPr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lastRenderedPageBreak/>
        <w:t> </w:t>
      </w:r>
    </w:p>
    <w:p w14:paraId="70128A30" w14:textId="77777777" w:rsidR="00875DF5" w:rsidRPr="00875DF5" w:rsidRDefault="00875DF5" w:rsidP="00E02A4E">
      <w:pPr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 </w:t>
      </w:r>
    </w:p>
    <w:p w14:paraId="1FE0BB9B" w14:textId="77777777" w:rsidR="00FB16E7" w:rsidRDefault="00FB16E7" w:rsidP="009A6B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62D9D8" w14:textId="22AB4773" w:rsidR="009A6BE7" w:rsidRPr="00466177" w:rsidRDefault="00FB16E7" w:rsidP="00FB1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="009A6BE7" w:rsidRPr="004661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Календарный учебный график</w:t>
      </w:r>
    </w:p>
    <w:p w14:paraId="254BE812" w14:textId="77777777" w:rsidR="009A6BE7" w:rsidRPr="00466177" w:rsidRDefault="009A6BE7" w:rsidP="009A6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66"/>
        <w:gridCol w:w="1909"/>
        <w:gridCol w:w="1775"/>
        <w:gridCol w:w="2409"/>
        <w:gridCol w:w="1685"/>
      </w:tblGrid>
      <w:tr w:rsidR="009A6BE7" w:rsidRPr="00466177" w14:paraId="7C010EAD" w14:textId="77777777" w:rsidTr="00D31F74">
        <w:tc>
          <w:tcPr>
            <w:tcW w:w="1668" w:type="dxa"/>
          </w:tcPr>
          <w:p w14:paraId="6C12C1A5" w14:textId="77777777" w:rsidR="009A6BE7" w:rsidRPr="00466177" w:rsidRDefault="009A6BE7" w:rsidP="00D31F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учебного года</w:t>
            </w:r>
          </w:p>
        </w:tc>
        <w:tc>
          <w:tcPr>
            <w:tcW w:w="2070" w:type="dxa"/>
          </w:tcPr>
          <w:p w14:paraId="269BD63F" w14:textId="77777777" w:rsidR="009A6BE7" w:rsidRPr="00466177" w:rsidRDefault="009A6BE7" w:rsidP="00D31F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учебного года</w:t>
            </w:r>
          </w:p>
        </w:tc>
        <w:tc>
          <w:tcPr>
            <w:tcW w:w="1869" w:type="dxa"/>
          </w:tcPr>
          <w:p w14:paraId="4376F9BD" w14:textId="77777777" w:rsidR="009A6BE7" w:rsidRPr="00466177" w:rsidRDefault="009A6BE7" w:rsidP="00D31F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учебных недель</w:t>
            </w:r>
          </w:p>
        </w:tc>
        <w:tc>
          <w:tcPr>
            <w:tcW w:w="2439" w:type="dxa"/>
          </w:tcPr>
          <w:p w14:paraId="4657B31B" w14:textId="77777777" w:rsidR="009A6BE7" w:rsidRPr="00466177" w:rsidRDefault="009A6BE7" w:rsidP="00D31F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каникул</w:t>
            </w:r>
          </w:p>
        </w:tc>
        <w:tc>
          <w:tcPr>
            <w:tcW w:w="1716" w:type="dxa"/>
          </w:tcPr>
          <w:p w14:paraId="2D7EFEC8" w14:textId="77777777" w:rsidR="009A6BE7" w:rsidRPr="00466177" w:rsidRDefault="009A6BE7" w:rsidP="00D31F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контрольных процедур</w:t>
            </w:r>
          </w:p>
        </w:tc>
      </w:tr>
      <w:tr w:rsidR="009A6BE7" w:rsidRPr="00466177" w14:paraId="527726CE" w14:textId="77777777" w:rsidTr="00D31F74">
        <w:tc>
          <w:tcPr>
            <w:tcW w:w="1668" w:type="dxa"/>
          </w:tcPr>
          <w:p w14:paraId="4F9D02C0" w14:textId="28FE7E6B" w:rsidR="009A6BE7" w:rsidRPr="00466177" w:rsidRDefault="00FB16E7" w:rsidP="00D31F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1.11.2024</w:t>
            </w:r>
          </w:p>
        </w:tc>
        <w:tc>
          <w:tcPr>
            <w:tcW w:w="2070" w:type="dxa"/>
          </w:tcPr>
          <w:p w14:paraId="557F5BFC" w14:textId="2123DB86" w:rsidR="009A6BE7" w:rsidRPr="00466177" w:rsidRDefault="009A6BE7" w:rsidP="00D31F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B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</w:t>
            </w:r>
            <w:r w:rsidR="00FB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9" w:type="dxa"/>
          </w:tcPr>
          <w:p w14:paraId="11F8C364" w14:textId="1933D273" w:rsidR="009A6BE7" w:rsidRPr="00466177" w:rsidRDefault="00FB16E7" w:rsidP="00D31F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39" w:type="dxa"/>
          </w:tcPr>
          <w:p w14:paraId="0F6C9BF0" w14:textId="2173AC5B" w:rsidR="009A6BE7" w:rsidRPr="00466177" w:rsidRDefault="009A6BE7" w:rsidP="00D31F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09.01.202</w:t>
            </w:r>
            <w:r w:rsidR="00FB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="00FB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 w:rsidR="00FB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6" w:type="dxa"/>
          </w:tcPr>
          <w:p w14:paraId="24D31FC9" w14:textId="51D3B7A3" w:rsidR="009A6BE7" w:rsidRPr="00466177" w:rsidRDefault="00FB16E7" w:rsidP="00D31F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28.05.2025</w:t>
            </w:r>
          </w:p>
        </w:tc>
      </w:tr>
    </w:tbl>
    <w:p w14:paraId="1292D43F" w14:textId="2AB1DC32" w:rsidR="00875DF5" w:rsidRDefault="00875DF5" w:rsidP="00E02A4E">
      <w:pPr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</w:p>
    <w:p w14:paraId="60436183" w14:textId="77777777" w:rsidR="00FB16E7" w:rsidRPr="00466177" w:rsidRDefault="00875DF5" w:rsidP="00FB16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 </w:t>
      </w:r>
      <w:r w:rsidR="00FB16E7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ab/>
      </w:r>
      <w:r w:rsidR="00FB16E7">
        <w:rPr>
          <w:rFonts w:ascii="Times New Roman" w:hAnsi="Times New Roman" w:cs="Times New Roman"/>
          <w:b/>
          <w:sz w:val="24"/>
          <w:szCs w:val="24"/>
        </w:rPr>
        <w:t xml:space="preserve">5. Планируемые результаты </w:t>
      </w:r>
    </w:p>
    <w:p w14:paraId="1400CD30" w14:textId="43003105" w:rsidR="00FB16E7" w:rsidRDefault="00FB16E7" w:rsidP="00FB1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</w:t>
      </w:r>
      <w:r w:rsidRPr="00466177">
        <w:rPr>
          <w:rFonts w:ascii="Times New Roman" w:hAnsi="Times New Roman" w:cs="Times New Roman"/>
          <w:sz w:val="24"/>
          <w:szCs w:val="24"/>
        </w:rPr>
        <w:t xml:space="preserve"> отслеживания (диагностики) успешности овладения воспитанников содержания Программы 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661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использую метод </w:t>
      </w:r>
      <w:r w:rsidRPr="00466177">
        <w:rPr>
          <w:rFonts w:ascii="Times New Roman" w:hAnsi="Times New Roman" w:cs="Times New Roman"/>
          <w:sz w:val="24"/>
          <w:szCs w:val="24"/>
        </w:rPr>
        <w:t>педагогического наблюдения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466177">
        <w:rPr>
          <w:rFonts w:ascii="Times New Roman" w:hAnsi="Times New Roman" w:cs="Times New Roman"/>
          <w:sz w:val="24"/>
          <w:szCs w:val="24"/>
        </w:rPr>
        <w:t xml:space="preserve">анализ выполненных работ. </w:t>
      </w:r>
    </w:p>
    <w:p w14:paraId="7DCC61CE" w14:textId="77777777" w:rsidR="00FB16E7" w:rsidRPr="0033669D" w:rsidRDefault="00FB16E7" w:rsidP="00FB16E7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33669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Таблица для диагностики ребенка</w:t>
      </w:r>
    </w:p>
    <w:tbl>
      <w:tblPr>
        <w:tblStyle w:val="a8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413"/>
        <w:gridCol w:w="708"/>
        <w:gridCol w:w="704"/>
        <w:gridCol w:w="704"/>
        <w:gridCol w:w="704"/>
        <w:gridCol w:w="724"/>
        <w:gridCol w:w="567"/>
        <w:gridCol w:w="708"/>
        <w:gridCol w:w="708"/>
        <w:gridCol w:w="709"/>
        <w:gridCol w:w="426"/>
        <w:gridCol w:w="567"/>
        <w:gridCol w:w="567"/>
      </w:tblGrid>
      <w:tr w:rsidR="00FB16E7" w:rsidRPr="00466177" w14:paraId="3BA001C6" w14:textId="77777777" w:rsidTr="00FB16E7">
        <w:trPr>
          <w:cantSplit/>
          <w:trHeight w:val="3972"/>
          <w:jc w:val="center"/>
        </w:trPr>
        <w:tc>
          <w:tcPr>
            <w:tcW w:w="567" w:type="dxa"/>
          </w:tcPr>
          <w:p w14:paraId="24D124F5" w14:textId="77777777" w:rsidR="00FB16E7" w:rsidRPr="00466177" w:rsidRDefault="00FB16E7" w:rsidP="00D31F74">
            <w:pPr>
              <w:spacing w:before="24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bookmarkStart w:id="0" w:name="_Hlk181243439"/>
            <w:r w:rsidRPr="004661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3" w:type="dxa"/>
          </w:tcPr>
          <w:p w14:paraId="06838E12" w14:textId="77777777" w:rsidR="00FB16E7" w:rsidRPr="00466177" w:rsidRDefault="00FB16E7" w:rsidP="00D31F7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ребенка</w:t>
            </w:r>
          </w:p>
        </w:tc>
        <w:tc>
          <w:tcPr>
            <w:tcW w:w="708" w:type="dxa"/>
            <w:textDirection w:val="btLr"/>
          </w:tcPr>
          <w:p w14:paraId="656EB3B4" w14:textId="7DE64ED2" w:rsidR="00FB16E7" w:rsidRDefault="00FB16E7" w:rsidP="00D31F74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соизмеря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т, подчиня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 движения контролю взора</w:t>
            </w:r>
          </w:p>
        </w:tc>
        <w:tc>
          <w:tcPr>
            <w:tcW w:w="704" w:type="dxa"/>
            <w:textDirection w:val="btLr"/>
          </w:tcPr>
          <w:p w14:paraId="6639FF7D" w14:textId="351DCA85" w:rsidR="00FB16E7" w:rsidRDefault="00FB16E7" w:rsidP="00D31F74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владе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 разными приемами сцепления пальцев</w:t>
            </w:r>
          </w:p>
        </w:tc>
        <w:tc>
          <w:tcPr>
            <w:tcW w:w="704" w:type="dxa"/>
            <w:textDirection w:val="btLr"/>
          </w:tcPr>
          <w:p w14:paraId="533E534C" w14:textId="3ECB31D5" w:rsidR="00FB16E7" w:rsidRDefault="00FB16E7" w:rsidP="00D31F74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выполня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 различные движения кистями и пальцами рук</w:t>
            </w:r>
          </w:p>
        </w:tc>
        <w:tc>
          <w:tcPr>
            <w:tcW w:w="704" w:type="dxa"/>
            <w:textDirection w:val="btLr"/>
          </w:tcPr>
          <w:p w14:paraId="0D962944" w14:textId="037A9B3C" w:rsidR="00FB16E7" w:rsidRDefault="00FB16E7" w:rsidP="00D31F74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польз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уе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тся клеем, ножницами, стекой</w:t>
            </w:r>
          </w:p>
        </w:tc>
        <w:tc>
          <w:tcPr>
            <w:tcW w:w="724" w:type="dxa"/>
            <w:textDirection w:val="btLr"/>
          </w:tcPr>
          <w:p w14:paraId="77273C6E" w14:textId="1FB44CD6" w:rsidR="00FB16E7" w:rsidRDefault="00FB16E7" w:rsidP="00D31F74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изготавлива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 простейшие изделия из бумаги, пластилина</w:t>
            </w:r>
          </w:p>
        </w:tc>
        <w:tc>
          <w:tcPr>
            <w:tcW w:w="567" w:type="dxa"/>
            <w:textDirection w:val="btLr"/>
          </w:tcPr>
          <w:p w14:paraId="071429F5" w14:textId="2F044A1B" w:rsidR="00FB16E7" w:rsidRDefault="00FB16E7" w:rsidP="00D31F74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 с трафаретами</w:t>
            </w:r>
          </w:p>
        </w:tc>
        <w:tc>
          <w:tcPr>
            <w:tcW w:w="708" w:type="dxa"/>
            <w:textDirection w:val="btLr"/>
          </w:tcPr>
          <w:p w14:paraId="62F0F640" w14:textId="5AF0CBBC" w:rsidR="00FB16E7" w:rsidRDefault="00FB16E7" w:rsidP="00D31F74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застегива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т, расстегива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 пуговицы, кнопки, крючки</w:t>
            </w:r>
          </w:p>
        </w:tc>
        <w:tc>
          <w:tcPr>
            <w:tcW w:w="708" w:type="dxa"/>
            <w:textDirection w:val="btLr"/>
          </w:tcPr>
          <w:p w14:paraId="5123EABD" w14:textId="3BC0BBE9" w:rsidR="00FB16E7" w:rsidRPr="00466177" w:rsidRDefault="00FB16E7" w:rsidP="00D31F74">
            <w:pPr>
              <w:spacing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завязыва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 и развязывать ленты, шнурки, узелки</w:t>
            </w:r>
          </w:p>
        </w:tc>
        <w:tc>
          <w:tcPr>
            <w:tcW w:w="709" w:type="dxa"/>
            <w:textDirection w:val="btLr"/>
          </w:tcPr>
          <w:p w14:paraId="69F1274E" w14:textId="6D460159" w:rsidR="00FB16E7" w:rsidRDefault="00FB16E7" w:rsidP="00D31F74">
            <w:pPr>
              <w:spacing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выполня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 аппликации из различных материалов</w:t>
            </w:r>
          </w:p>
        </w:tc>
        <w:tc>
          <w:tcPr>
            <w:tcW w:w="426" w:type="dxa"/>
            <w:textDirection w:val="btLr"/>
          </w:tcPr>
          <w:p w14:paraId="637DC296" w14:textId="3FA76584" w:rsidR="00FB16E7" w:rsidRPr="00466177" w:rsidRDefault="00FB16E7" w:rsidP="00D31F74">
            <w:pPr>
              <w:spacing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строит симметричные фигуры из геометрических фигур</w:t>
            </w:r>
          </w:p>
        </w:tc>
        <w:tc>
          <w:tcPr>
            <w:tcW w:w="567" w:type="dxa"/>
            <w:textDirection w:val="btLr"/>
            <w:vAlign w:val="center"/>
          </w:tcPr>
          <w:p w14:paraId="6A9ED9DE" w14:textId="77777777" w:rsidR="00FB16E7" w:rsidRPr="00466177" w:rsidRDefault="00FB16E7" w:rsidP="00D31F74">
            <w:pPr>
              <w:spacing w:line="0" w:lineRule="atLeast"/>
              <w:ind w:left="-108" w:right="113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567" w:type="dxa"/>
            <w:vAlign w:val="center"/>
          </w:tcPr>
          <w:p w14:paraId="6B1910A2" w14:textId="77777777" w:rsidR="00FB16E7" w:rsidRPr="00466177" w:rsidRDefault="00FB16E7" w:rsidP="00D31F74">
            <w:pPr>
              <w:spacing w:line="0" w:lineRule="atLeast"/>
              <w:ind w:left="-108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661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%</w:t>
            </w:r>
          </w:p>
        </w:tc>
      </w:tr>
      <w:bookmarkEnd w:id="0"/>
      <w:tr w:rsidR="00FB16E7" w:rsidRPr="00466177" w14:paraId="5DC6C6A9" w14:textId="77777777" w:rsidTr="00FB16E7">
        <w:trPr>
          <w:jc w:val="center"/>
        </w:trPr>
        <w:tc>
          <w:tcPr>
            <w:tcW w:w="567" w:type="dxa"/>
          </w:tcPr>
          <w:p w14:paraId="0470EA91" w14:textId="77777777" w:rsidR="00FB16E7" w:rsidRPr="00466177" w:rsidRDefault="00FB16E7" w:rsidP="00D31F74">
            <w:pPr>
              <w:spacing w:before="24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14:paraId="7AE363C9" w14:textId="77777777" w:rsidR="00FB16E7" w:rsidRPr="00466177" w:rsidRDefault="00FB16E7" w:rsidP="00D31F74">
            <w:pPr>
              <w:spacing w:before="24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00780F2F" w14:textId="77777777" w:rsidR="00FB16E7" w:rsidRPr="00466177" w:rsidRDefault="00FB16E7" w:rsidP="00D31F74">
            <w:pPr>
              <w:spacing w:before="24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</w:tcPr>
          <w:p w14:paraId="7D42CC5B" w14:textId="77777777" w:rsidR="00FB16E7" w:rsidRPr="00466177" w:rsidRDefault="00FB16E7" w:rsidP="00D31F74">
            <w:pPr>
              <w:spacing w:before="24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</w:tcPr>
          <w:p w14:paraId="59ABD060" w14:textId="77777777" w:rsidR="00FB16E7" w:rsidRPr="00466177" w:rsidRDefault="00FB16E7" w:rsidP="00D31F74">
            <w:pPr>
              <w:spacing w:before="24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</w:tcPr>
          <w:p w14:paraId="7811283D" w14:textId="190E6E57" w:rsidR="00FB16E7" w:rsidRPr="00466177" w:rsidRDefault="00FB16E7" w:rsidP="00D31F74">
            <w:pPr>
              <w:spacing w:before="24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</w:tcPr>
          <w:p w14:paraId="1C069F22" w14:textId="77777777" w:rsidR="00FB16E7" w:rsidRPr="00466177" w:rsidRDefault="00FB16E7" w:rsidP="00D31F74">
            <w:pPr>
              <w:spacing w:before="24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BA57F4F" w14:textId="37463907" w:rsidR="00FB16E7" w:rsidRPr="00466177" w:rsidRDefault="00FB16E7" w:rsidP="00D31F74">
            <w:pPr>
              <w:spacing w:before="24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18EB269D" w14:textId="2B9A5B18" w:rsidR="00FB16E7" w:rsidRPr="00466177" w:rsidRDefault="00FB16E7" w:rsidP="00D31F74">
            <w:pPr>
              <w:spacing w:before="24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103512C8" w14:textId="77777777" w:rsidR="00FB16E7" w:rsidRPr="00466177" w:rsidRDefault="00FB16E7" w:rsidP="00D31F74">
            <w:pPr>
              <w:spacing w:before="24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F1E350B" w14:textId="77777777" w:rsidR="00FB16E7" w:rsidRPr="00466177" w:rsidRDefault="00FB16E7" w:rsidP="00D31F74">
            <w:pPr>
              <w:spacing w:before="24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24E5D9E7" w14:textId="77777777" w:rsidR="00FB16E7" w:rsidRPr="00466177" w:rsidRDefault="00FB16E7" w:rsidP="00D31F74">
            <w:pPr>
              <w:spacing w:before="24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0E5281F" w14:textId="77777777" w:rsidR="00FB16E7" w:rsidRPr="00466177" w:rsidRDefault="00FB16E7" w:rsidP="00D31F74">
            <w:pPr>
              <w:spacing w:before="24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240DF64" w14:textId="77777777" w:rsidR="00FB16E7" w:rsidRPr="00466177" w:rsidRDefault="00FB16E7" w:rsidP="00D31F74">
            <w:pPr>
              <w:spacing w:before="24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B16E7" w:rsidRPr="00466177" w14:paraId="6F534DF4" w14:textId="77777777" w:rsidTr="00FB16E7">
        <w:trPr>
          <w:jc w:val="center"/>
        </w:trPr>
        <w:tc>
          <w:tcPr>
            <w:tcW w:w="567" w:type="dxa"/>
          </w:tcPr>
          <w:p w14:paraId="2DC0183D" w14:textId="77777777" w:rsidR="00FB16E7" w:rsidRPr="00466177" w:rsidRDefault="00FB16E7" w:rsidP="00D31F74">
            <w:pPr>
              <w:spacing w:before="24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14:paraId="3D6EA3A4" w14:textId="77777777" w:rsidR="00FB16E7" w:rsidRPr="00466177" w:rsidRDefault="00FB16E7" w:rsidP="00D31F74">
            <w:pPr>
              <w:spacing w:before="24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5888AF5B" w14:textId="77777777" w:rsidR="00FB16E7" w:rsidRPr="00466177" w:rsidRDefault="00FB16E7" w:rsidP="00D31F74">
            <w:pPr>
              <w:spacing w:before="24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</w:tcPr>
          <w:p w14:paraId="457D2517" w14:textId="77777777" w:rsidR="00FB16E7" w:rsidRPr="00466177" w:rsidRDefault="00FB16E7" w:rsidP="00D31F74">
            <w:pPr>
              <w:spacing w:before="24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</w:tcPr>
          <w:p w14:paraId="7411649C" w14:textId="77777777" w:rsidR="00FB16E7" w:rsidRPr="00466177" w:rsidRDefault="00FB16E7" w:rsidP="00D31F74">
            <w:pPr>
              <w:spacing w:before="24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</w:tcPr>
          <w:p w14:paraId="04027796" w14:textId="2F65EBBC" w:rsidR="00FB16E7" w:rsidRPr="00466177" w:rsidRDefault="00FB16E7" w:rsidP="00D31F74">
            <w:pPr>
              <w:spacing w:before="24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</w:tcPr>
          <w:p w14:paraId="199A955B" w14:textId="77777777" w:rsidR="00FB16E7" w:rsidRPr="00466177" w:rsidRDefault="00FB16E7" w:rsidP="00D31F74">
            <w:pPr>
              <w:spacing w:before="24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3DE706F" w14:textId="451389CF" w:rsidR="00FB16E7" w:rsidRPr="00466177" w:rsidRDefault="00FB16E7" w:rsidP="00D31F74">
            <w:pPr>
              <w:spacing w:before="24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0EBC1BAA" w14:textId="7711E07F" w:rsidR="00FB16E7" w:rsidRPr="00466177" w:rsidRDefault="00FB16E7" w:rsidP="00D31F74">
            <w:pPr>
              <w:spacing w:before="24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17E07EC" w14:textId="77777777" w:rsidR="00FB16E7" w:rsidRPr="00466177" w:rsidRDefault="00FB16E7" w:rsidP="00D31F74">
            <w:pPr>
              <w:spacing w:before="24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B02C74B" w14:textId="77777777" w:rsidR="00FB16E7" w:rsidRPr="00466177" w:rsidRDefault="00FB16E7" w:rsidP="00D31F74">
            <w:pPr>
              <w:spacing w:before="24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74A46AEC" w14:textId="77777777" w:rsidR="00FB16E7" w:rsidRPr="00466177" w:rsidRDefault="00FB16E7" w:rsidP="00D31F74">
            <w:pPr>
              <w:spacing w:before="24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2A6E867" w14:textId="77777777" w:rsidR="00FB16E7" w:rsidRPr="00466177" w:rsidRDefault="00FB16E7" w:rsidP="00D31F74">
            <w:pPr>
              <w:spacing w:before="24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82E9D3F" w14:textId="77777777" w:rsidR="00FB16E7" w:rsidRPr="00466177" w:rsidRDefault="00FB16E7" w:rsidP="00D31F74">
            <w:pPr>
              <w:spacing w:before="24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14:paraId="429027A9" w14:textId="77777777" w:rsidR="00FB16E7" w:rsidRDefault="00FB16E7" w:rsidP="00FB16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024661AA" w14:textId="77777777" w:rsidR="00FB16E7" w:rsidRPr="00875DF5" w:rsidRDefault="00FB16E7" w:rsidP="00FB16E7">
      <w:pPr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ru-RU"/>
          <w14:ligatures w14:val="none"/>
        </w:rPr>
        <w:t>Планируемые результаты освоения Программы:</w:t>
      </w: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br/>
        <w:t xml:space="preserve">к концу </w:t>
      </w:r>
      <w:proofErr w:type="gramStart"/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года  воспитанники</w:t>
      </w:r>
      <w:proofErr w:type="gramEnd"/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 xml:space="preserve"> должны уметь:</w:t>
      </w: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br/>
        <w:t>- соизмерять, подчинять движения контролю взора;</w:t>
      </w: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br/>
        <w:t>- владеть разными приемами сцепления пальцев («замок», «мост», «корзиночка» и др.);</w:t>
      </w: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br/>
        <w:t>- выполнять различные движения кистями и пальцами рук («дождик идет», «пианино» и т.п.).</w:t>
      </w:r>
    </w:p>
    <w:p w14:paraId="611D7446" w14:textId="77777777" w:rsidR="00FB16E7" w:rsidRPr="00875DF5" w:rsidRDefault="00FB16E7" w:rsidP="00FB16E7">
      <w:pPr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- пользоваться клеем, кисточкой, ножницами, стекой;</w:t>
      </w:r>
    </w:p>
    <w:p w14:paraId="42028024" w14:textId="77777777" w:rsidR="00FB16E7" w:rsidRPr="00875DF5" w:rsidRDefault="00FB16E7" w:rsidP="00FB16E7">
      <w:pPr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- изготавливать простейшие изделия из бумаги, пластилина,</w:t>
      </w:r>
    </w:p>
    <w:p w14:paraId="74FAC655" w14:textId="77777777" w:rsidR="00FB16E7" w:rsidRPr="00875DF5" w:rsidRDefault="00FB16E7" w:rsidP="00FB16E7">
      <w:pPr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- работать с трафаретами;</w:t>
      </w:r>
    </w:p>
    <w:p w14:paraId="5397A23D" w14:textId="77777777" w:rsidR="00FB16E7" w:rsidRPr="00875DF5" w:rsidRDefault="00FB16E7" w:rsidP="00FB16E7">
      <w:pPr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- застегивать, расстегивать пуговицы, кнопки, крючки;</w:t>
      </w:r>
    </w:p>
    <w:p w14:paraId="7B37E5A2" w14:textId="77777777" w:rsidR="00FB16E7" w:rsidRPr="00875DF5" w:rsidRDefault="00FB16E7" w:rsidP="00FB16E7">
      <w:pPr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- завязывать и развязывать ленты, шнурки, узелки;</w:t>
      </w:r>
    </w:p>
    <w:p w14:paraId="2A717223" w14:textId="77777777" w:rsidR="00FB16E7" w:rsidRPr="00875DF5" w:rsidRDefault="00FB16E7" w:rsidP="00FB16E7">
      <w:pPr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- выполнять аппликации из различных материалов (ткань, бумага, природные материалы)</w:t>
      </w:r>
    </w:p>
    <w:p w14:paraId="5D346CF9" w14:textId="77777777" w:rsidR="00FB16E7" w:rsidRPr="00875DF5" w:rsidRDefault="00FB16E7" w:rsidP="00FB16E7">
      <w:pPr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- строить симметричные фигуры из геометрических фигур.</w:t>
      </w:r>
    </w:p>
    <w:p w14:paraId="55C3917B" w14:textId="1ED1E5F7" w:rsidR="00FB16E7" w:rsidRDefault="00FB16E7" w:rsidP="002F625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 </w:t>
      </w:r>
    </w:p>
    <w:p w14:paraId="69E28233" w14:textId="049B52C9" w:rsidR="00FB16E7" w:rsidRPr="00466177" w:rsidRDefault="00FB16E7" w:rsidP="00FB16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6795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Уровень творческой индивидуальности определяется по кр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итериям и оценивается в баллах.</w:t>
      </w:r>
      <w:r w:rsidRPr="003966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46617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Результаты фиксируются в таблицу в конце учебного года. Подсчитываются проценты по каждому респонденту и выводится общий процент по группе. </w:t>
      </w:r>
    </w:p>
    <w:p w14:paraId="31A9C268" w14:textId="77777777" w:rsidR="00FB16E7" w:rsidRPr="00D67951" w:rsidRDefault="00FB16E7" w:rsidP="00FB16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5893EE7D" w14:textId="2DBFFBA7" w:rsidR="00FB16E7" w:rsidRDefault="00FB16E7" w:rsidP="00FB16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6795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 балл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-</w:t>
      </w:r>
      <w:r w:rsidRPr="00D6795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(н</w:t>
      </w:r>
      <w:r w:rsidRPr="00D6795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изкий уровень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</w:t>
      </w:r>
      <w:r w:rsidRPr="00D6795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: </w:t>
      </w:r>
      <w:r w:rsidRPr="00DA797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Отказ от деятельности. Не </w:t>
      </w:r>
      <w:r w:rsidR="002F6253" w:rsidRPr="002F625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соизмеряет, подчиняет движения контролю взора</w:t>
      </w:r>
      <w:r w:rsidR="002F625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не </w:t>
      </w:r>
      <w:r w:rsidR="002F6253" w:rsidRPr="002F625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владеет разными приемами сцепления пальцев</w:t>
      </w:r>
      <w:r w:rsidR="002F625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не </w:t>
      </w:r>
      <w:r w:rsidR="002F6253" w:rsidRPr="002F625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выполняет различные движения кистями и пальцами рук</w:t>
      </w:r>
      <w:r w:rsidR="002F625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не </w:t>
      </w:r>
      <w:r w:rsidR="002F6253" w:rsidRPr="002F625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пользуется клеем, ножницами, стекой</w:t>
      </w:r>
      <w:r w:rsidR="002F625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не </w:t>
      </w:r>
      <w:r w:rsidR="002F6253" w:rsidRPr="002F625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изготавливает простейшие изделия из бумаги, пластилина</w:t>
      </w:r>
      <w:r w:rsidR="002F625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не</w:t>
      </w:r>
      <w:r w:rsidR="002F6253" w:rsidRPr="002F625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>работает с трафаретами</w:t>
      </w:r>
      <w:r w:rsidR="002F625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не </w:t>
      </w:r>
      <w:r w:rsidR="002F6253" w:rsidRPr="002F625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застегивает, расстегивает пуговицы, кнопки, крючки</w:t>
      </w:r>
      <w:r w:rsidR="002F625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не </w:t>
      </w:r>
      <w:r w:rsidR="002F6253" w:rsidRPr="002F625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завязывает и развязывать ленты, шнурки, узелки</w:t>
      </w:r>
      <w:r w:rsidR="002F625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не </w:t>
      </w:r>
      <w:r w:rsidR="002F6253" w:rsidRPr="002F625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выполняет аппликации из различных материалов</w:t>
      </w:r>
      <w:r w:rsidR="002F625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не </w:t>
      </w:r>
      <w:r w:rsidR="002F6253" w:rsidRPr="002F625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строит симметричные фигуры из геометрических фигур</w:t>
      </w:r>
      <w:r w:rsidR="002F625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DA797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даже при помощи педагога</w:t>
      </w:r>
      <w:r w:rsidR="002F625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  <w:r w:rsidRPr="00DA797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Отсутствует самостоятельность. Результат не достигнут или очень низкого качества.</w:t>
      </w:r>
    </w:p>
    <w:p w14:paraId="3E312207" w14:textId="7FB037B4" w:rsidR="00FB16E7" w:rsidRDefault="00FB16E7" w:rsidP="00FB16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 балла – (с</w:t>
      </w:r>
      <w:r w:rsidRPr="00D6795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редний уровень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</w:t>
      </w:r>
      <w:r w:rsidRPr="00D6795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: </w:t>
      </w:r>
      <w:r w:rsidRPr="00D35A4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Ребенок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нуждается в дополнительном объяснении цели работы. </w:t>
      </w:r>
      <w:r w:rsidR="002F625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</w:t>
      </w:r>
      <w:r w:rsidR="002F6253" w:rsidRPr="002F625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оизмеряет, подчиняет движения контролю взора, владеет разными приемами сцепления пальцев</w:t>
      </w:r>
      <w:r w:rsidR="002F625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при помощи педагога</w:t>
      </w:r>
      <w:r w:rsidR="002F6253" w:rsidRPr="002F625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выполняет различные движения кистями и пальцами рук, пользуется клеем, ножницами, стекой, изготавливает простейшие изделия из бумаги, пластилина, работает с трафаретами, застегивает, расстегивает пуговицы, кнопки, крючки, завязывает и развязывать ленты, шнурки, узелки, выполняет аппликации из различных материалов</w:t>
      </w:r>
      <w:r w:rsidR="002F625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</w:t>
      </w:r>
      <w:r w:rsidR="002F6253" w:rsidRPr="002F625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строит симметричные фигуры из геометрических фигур</w:t>
      </w:r>
      <w:r w:rsidR="002F625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при незначительной помощи педагога</w:t>
      </w:r>
      <w:r w:rsidRPr="00D35A4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 </w:t>
      </w:r>
      <w:r w:rsidRPr="00D6795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Проявляется самостоят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ельность, </w:t>
      </w:r>
      <w:r w:rsidRPr="00D6795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недостаточные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развиты ручные </w:t>
      </w:r>
      <w:r w:rsidRPr="00D6795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умения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(моторика</w:t>
      </w:r>
      <w:r w:rsidR="002F625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), результат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2F625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среднего уровня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14:paraId="7DF3409A" w14:textId="38694400" w:rsidR="00FB16E7" w:rsidRDefault="00FB16E7" w:rsidP="00FB16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 балла – (в</w:t>
      </w:r>
      <w:r w:rsidRPr="00D6795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ысокий уровень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</w:t>
      </w:r>
      <w:r w:rsidRPr="00D6795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Ребенок умеет принять цель работы. </w:t>
      </w:r>
      <w:r w:rsidR="002F6253" w:rsidRPr="002F625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Соизмеряет, подчиняет движения контролю взора, владеет разными приемами сцепления пальцев при помощи педагога, выполняет различные движения кистями и пальцами рук, пользуется клеем, ножницами, стекой, изготавливает простейшие изделия из бумаги, пластилина, работает с трафаретами, застегивает, расстегивает пуговицы, кнопки, крючки, завязывает и развязывать ленты, шнурки, узелки, выполняет аппликации из различных материалов, строит симметричные фигуры из геометрических фигур</w:t>
      </w:r>
      <w:r w:rsidR="002F625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  <w:r w:rsidR="002F6253" w:rsidRPr="002F625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2F625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</w:t>
      </w:r>
      <w:r w:rsidRPr="00D6795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езультат высокого качества. </w:t>
      </w:r>
    </w:p>
    <w:p w14:paraId="780260E2" w14:textId="77777777" w:rsidR="00FB16E7" w:rsidRPr="00466177" w:rsidRDefault="00FB16E7" w:rsidP="00FB16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4BB192" w14:textId="77777777" w:rsidR="00FB16E7" w:rsidRDefault="00FB16E7" w:rsidP="00FB16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466177">
        <w:rPr>
          <w:rFonts w:ascii="Times New Roman" w:hAnsi="Times New Roman" w:cs="Times New Roman"/>
          <w:b/>
          <w:sz w:val="24"/>
          <w:szCs w:val="24"/>
        </w:rPr>
        <w:t xml:space="preserve">Комплекс организационно – </w:t>
      </w:r>
      <w:r>
        <w:rPr>
          <w:rFonts w:ascii="Times New Roman" w:hAnsi="Times New Roman" w:cs="Times New Roman"/>
          <w:b/>
          <w:sz w:val="24"/>
          <w:szCs w:val="24"/>
        </w:rPr>
        <w:t>педагогических</w:t>
      </w:r>
      <w:r w:rsidRPr="00466177">
        <w:rPr>
          <w:rFonts w:ascii="Times New Roman" w:hAnsi="Times New Roman" w:cs="Times New Roman"/>
          <w:b/>
          <w:sz w:val="24"/>
          <w:szCs w:val="24"/>
        </w:rPr>
        <w:t xml:space="preserve"> условий</w:t>
      </w:r>
    </w:p>
    <w:p w14:paraId="08E7DE12" w14:textId="18F087F1" w:rsidR="00FB16E7" w:rsidRDefault="00FB16E7" w:rsidP="002F62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Реальная и доступная совокупность условий: </w:t>
      </w:r>
      <w:r>
        <w:rPr>
          <w:rFonts w:ascii="Times New Roman" w:hAnsi="Times New Roman" w:cs="Times New Roman"/>
          <w:sz w:val="24"/>
          <w:szCs w:val="24"/>
        </w:rPr>
        <w:t xml:space="preserve">занятия </w:t>
      </w:r>
      <w:r w:rsidR="002F6253" w:rsidRPr="002F6253">
        <w:rPr>
          <w:rFonts w:ascii="Times New Roman" w:hAnsi="Times New Roman" w:cs="Times New Roman"/>
          <w:sz w:val="24"/>
          <w:szCs w:val="24"/>
        </w:rPr>
        <w:t xml:space="preserve">по развитию мелкой моторики дошкольников «Умелые пальчики» </w:t>
      </w:r>
      <w:r>
        <w:rPr>
          <w:rFonts w:ascii="Times New Roman" w:hAnsi="Times New Roman" w:cs="Times New Roman"/>
          <w:sz w:val="24"/>
          <w:szCs w:val="24"/>
        </w:rPr>
        <w:t>проводятся в помещении для дополнительных услуг, во второй половине дня.</w:t>
      </w:r>
    </w:p>
    <w:p w14:paraId="423F1C93" w14:textId="77777777" w:rsidR="00FB16E7" w:rsidRDefault="00FB16E7" w:rsidP="00FB16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380A8C" w14:textId="77777777" w:rsidR="00FB16E7" w:rsidRPr="000B4DA5" w:rsidRDefault="00FB16E7" w:rsidP="00FB16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Материально- техническое оборудование:</w:t>
      </w:r>
    </w:p>
    <w:p w14:paraId="22F959DA" w14:textId="77777777" w:rsidR="00FB16E7" w:rsidRDefault="00FB16E7" w:rsidP="00FB1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80F">
        <w:rPr>
          <w:rFonts w:ascii="Times New Roman" w:hAnsi="Times New Roman" w:cs="Times New Roman"/>
          <w:b/>
          <w:sz w:val="24"/>
          <w:szCs w:val="24"/>
        </w:rPr>
        <w:t>Форма контроля:</w:t>
      </w:r>
      <w:r>
        <w:rPr>
          <w:rFonts w:ascii="Times New Roman" w:hAnsi="Times New Roman" w:cs="Times New Roman"/>
          <w:sz w:val="24"/>
          <w:szCs w:val="24"/>
        </w:rPr>
        <w:t xml:space="preserve"> фотоальбом </w:t>
      </w:r>
      <w:r w:rsidRPr="0079680F">
        <w:rPr>
          <w:rFonts w:ascii="Times New Roman" w:hAnsi="Times New Roman" w:cs="Times New Roman"/>
          <w:sz w:val="24"/>
          <w:szCs w:val="24"/>
        </w:rPr>
        <w:t>«Поделки из соленого теста»</w:t>
      </w:r>
    </w:p>
    <w:p w14:paraId="52F8D47D" w14:textId="77777777" w:rsidR="00FB16E7" w:rsidRDefault="00FB16E7" w:rsidP="00FB1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680F">
        <w:rPr>
          <w:rFonts w:ascii="Times New Roman" w:hAnsi="Times New Roman" w:cs="Times New Roman"/>
          <w:b/>
          <w:sz w:val="24"/>
          <w:szCs w:val="24"/>
        </w:rPr>
        <w:t>Вид контроля:</w:t>
      </w:r>
      <w:r>
        <w:rPr>
          <w:rFonts w:ascii="Times New Roman" w:hAnsi="Times New Roman" w:cs="Times New Roman"/>
          <w:sz w:val="24"/>
          <w:szCs w:val="24"/>
        </w:rPr>
        <w:t xml:space="preserve"> итоговый.</w:t>
      </w:r>
    </w:p>
    <w:p w14:paraId="46B5A0B7" w14:textId="77777777" w:rsidR="002F6253" w:rsidRPr="00875DF5" w:rsidRDefault="002F6253" w:rsidP="002F6253">
      <w:pPr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b/>
          <w:bCs/>
          <w:i/>
          <w:iCs/>
          <w:color w:val="212529"/>
          <w:kern w:val="0"/>
          <w:sz w:val="24"/>
          <w:szCs w:val="24"/>
          <w:lang w:eastAsia="ru-RU"/>
          <w14:ligatures w14:val="none"/>
        </w:rPr>
        <w:t>Учебно-методическое обеспечение.</w:t>
      </w:r>
    </w:p>
    <w:p w14:paraId="40E368F1" w14:textId="77777777" w:rsidR="002F6253" w:rsidRPr="00875DF5" w:rsidRDefault="002F6253" w:rsidP="002F6253">
      <w:pPr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i/>
          <w:iCs/>
          <w:color w:val="212529"/>
          <w:kern w:val="0"/>
          <w:sz w:val="24"/>
          <w:szCs w:val="24"/>
          <w:lang w:eastAsia="ru-RU"/>
          <w14:ligatures w14:val="none"/>
        </w:rPr>
        <w:t>Материалы:</w:t>
      </w:r>
    </w:p>
    <w:p w14:paraId="6F3DC4EF" w14:textId="77777777" w:rsidR="002F6253" w:rsidRPr="00875DF5" w:rsidRDefault="002F6253" w:rsidP="002F625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 xml:space="preserve">различные виды бумаги (цветная, неокрашенная, бархатная, гофрированная, </w:t>
      </w:r>
      <w:proofErr w:type="spellStart"/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самоклеющаяся</w:t>
      </w:r>
      <w:proofErr w:type="spellEnd"/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);</w:t>
      </w:r>
    </w:p>
    <w:p w14:paraId="2FB8E76E" w14:textId="77777777" w:rsidR="002F6253" w:rsidRPr="00875DF5" w:rsidRDefault="002F6253" w:rsidP="002F625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различные виды ткани;</w:t>
      </w:r>
    </w:p>
    <w:p w14:paraId="6393424C" w14:textId="77777777" w:rsidR="002F6253" w:rsidRPr="00875DF5" w:rsidRDefault="002F6253" w:rsidP="002F625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картон;</w:t>
      </w:r>
    </w:p>
    <w:p w14:paraId="2363478F" w14:textId="77777777" w:rsidR="002F6253" w:rsidRPr="00875DF5" w:rsidRDefault="002F6253" w:rsidP="002F625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пластилин;</w:t>
      </w:r>
    </w:p>
    <w:p w14:paraId="32BD0CA5" w14:textId="77777777" w:rsidR="002F6253" w:rsidRPr="00875DF5" w:rsidRDefault="002F6253" w:rsidP="002F625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природные материалы;</w:t>
      </w:r>
    </w:p>
    <w:p w14:paraId="199AEBA9" w14:textId="77777777" w:rsidR="002F6253" w:rsidRPr="00875DF5" w:rsidRDefault="002F6253" w:rsidP="002F625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вторичное сырье;</w:t>
      </w:r>
    </w:p>
    <w:p w14:paraId="674F8470" w14:textId="77777777" w:rsidR="002F6253" w:rsidRPr="00875DF5" w:rsidRDefault="002F6253" w:rsidP="002F625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фольга;</w:t>
      </w:r>
    </w:p>
    <w:p w14:paraId="7098B8EA" w14:textId="77777777" w:rsidR="002F6253" w:rsidRPr="00875DF5" w:rsidRDefault="002F6253" w:rsidP="002F625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клей ПВА;</w:t>
      </w:r>
    </w:p>
    <w:p w14:paraId="2DFAEF5B" w14:textId="77777777" w:rsidR="002F6253" w:rsidRPr="00875DF5" w:rsidRDefault="002F6253" w:rsidP="002F625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нитки;</w:t>
      </w:r>
    </w:p>
    <w:p w14:paraId="0EBD43C3" w14:textId="77777777" w:rsidR="002F6253" w:rsidRPr="00875DF5" w:rsidRDefault="002F6253" w:rsidP="002F625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пуговицы.</w:t>
      </w:r>
    </w:p>
    <w:p w14:paraId="0DDD512E" w14:textId="77777777" w:rsidR="002F6253" w:rsidRPr="00875DF5" w:rsidRDefault="002F6253" w:rsidP="002F6253">
      <w:pPr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i/>
          <w:iCs/>
          <w:color w:val="212529"/>
          <w:kern w:val="0"/>
          <w:sz w:val="24"/>
          <w:szCs w:val="24"/>
          <w:lang w:eastAsia="ru-RU"/>
          <w14:ligatures w14:val="none"/>
        </w:rPr>
        <w:t>Оборудование:</w:t>
      </w:r>
    </w:p>
    <w:p w14:paraId="7E80142B" w14:textId="77777777" w:rsidR="002F6253" w:rsidRPr="00875DF5" w:rsidRDefault="002F6253" w:rsidP="002F625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баночки для воды;</w:t>
      </w:r>
    </w:p>
    <w:p w14:paraId="1292BA3F" w14:textId="77777777" w:rsidR="002F6253" w:rsidRPr="00875DF5" w:rsidRDefault="002F6253" w:rsidP="002F625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крупа мелкая и крупная;</w:t>
      </w:r>
    </w:p>
    <w:p w14:paraId="21FFC9D9" w14:textId="77777777" w:rsidR="002F6253" w:rsidRPr="00875DF5" w:rsidRDefault="002F6253" w:rsidP="002F625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счетные палочки;</w:t>
      </w:r>
    </w:p>
    <w:p w14:paraId="6CEF3DD4" w14:textId="77777777" w:rsidR="002F6253" w:rsidRPr="00875DF5" w:rsidRDefault="002F6253" w:rsidP="002F625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бусы;</w:t>
      </w:r>
    </w:p>
    <w:p w14:paraId="3123F078" w14:textId="77777777" w:rsidR="002F6253" w:rsidRPr="00875DF5" w:rsidRDefault="002F6253" w:rsidP="002F625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lastRenderedPageBreak/>
        <w:t>ленты;</w:t>
      </w:r>
    </w:p>
    <w:p w14:paraId="4ACCE836" w14:textId="77777777" w:rsidR="002F6253" w:rsidRPr="00875DF5" w:rsidRDefault="002F6253" w:rsidP="002F625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шнурки;</w:t>
      </w:r>
    </w:p>
    <w:p w14:paraId="31F5376F" w14:textId="77777777" w:rsidR="002F6253" w:rsidRPr="00875DF5" w:rsidRDefault="002F6253" w:rsidP="002F625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строительный материал;</w:t>
      </w:r>
    </w:p>
    <w:p w14:paraId="275C72AB" w14:textId="77777777" w:rsidR="002F6253" w:rsidRPr="00875DF5" w:rsidRDefault="002F6253" w:rsidP="002F625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шаблоны;</w:t>
      </w:r>
    </w:p>
    <w:p w14:paraId="20A7DFB1" w14:textId="77777777" w:rsidR="002F6253" w:rsidRPr="00875DF5" w:rsidRDefault="002F6253" w:rsidP="002F625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салфетки;</w:t>
      </w:r>
    </w:p>
    <w:p w14:paraId="633D4D69" w14:textId="77777777" w:rsidR="002F6253" w:rsidRPr="00875DF5" w:rsidRDefault="002F6253" w:rsidP="002F625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образцы готовых изделий;</w:t>
      </w:r>
    </w:p>
    <w:p w14:paraId="41CF9341" w14:textId="77777777" w:rsidR="002F6253" w:rsidRPr="00875DF5" w:rsidRDefault="002F6253" w:rsidP="002F625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массажные мячи;</w:t>
      </w:r>
    </w:p>
    <w:p w14:paraId="535103D9" w14:textId="77777777" w:rsidR="002F6253" w:rsidRPr="00875DF5" w:rsidRDefault="002F6253" w:rsidP="002F6253">
      <w:pPr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i/>
          <w:iCs/>
          <w:color w:val="212529"/>
          <w:kern w:val="0"/>
          <w:sz w:val="24"/>
          <w:szCs w:val="24"/>
          <w:lang w:eastAsia="ru-RU"/>
          <w14:ligatures w14:val="none"/>
        </w:rPr>
        <w:t>Инструменты:</w:t>
      </w:r>
    </w:p>
    <w:p w14:paraId="660D7080" w14:textId="77777777" w:rsidR="002F6253" w:rsidRPr="00875DF5" w:rsidRDefault="002F6253" w:rsidP="002F6253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ножницы;</w:t>
      </w:r>
    </w:p>
    <w:p w14:paraId="2CA1C215" w14:textId="77777777" w:rsidR="002F6253" w:rsidRPr="00875DF5" w:rsidRDefault="002F6253" w:rsidP="002F6253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линейка;</w:t>
      </w:r>
    </w:p>
    <w:p w14:paraId="549F6277" w14:textId="77777777" w:rsidR="002F6253" w:rsidRPr="00875DF5" w:rsidRDefault="002F6253" w:rsidP="002F6253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стеки;</w:t>
      </w:r>
    </w:p>
    <w:p w14:paraId="019149F9" w14:textId="77777777" w:rsidR="002F6253" w:rsidRPr="00875DF5" w:rsidRDefault="002F6253" w:rsidP="002F6253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кисточки;</w:t>
      </w:r>
    </w:p>
    <w:p w14:paraId="3DCF87A9" w14:textId="77777777" w:rsidR="002F6253" w:rsidRPr="00875DF5" w:rsidRDefault="002F6253" w:rsidP="002F6253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карандаши, фломастеры, краски;</w:t>
      </w:r>
    </w:p>
    <w:p w14:paraId="5D942CB2" w14:textId="77777777" w:rsidR="002F6253" w:rsidRPr="00875DF5" w:rsidRDefault="002F6253" w:rsidP="002F6253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трафареты.</w:t>
      </w:r>
    </w:p>
    <w:p w14:paraId="188386DA" w14:textId="77777777" w:rsidR="002F6253" w:rsidRPr="00875DF5" w:rsidRDefault="002F6253" w:rsidP="002F6253">
      <w:pPr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i/>
          <w:iCs/>
          <w:color w:val="212529"/>
          <w:kern w:val="0"/>
          <w:sz w:val="24"/>
          <w:szCs w:val="24"/>
          <w:lang w:eastAsia="ru-RU"/>
          <w14:ligatures w14:val="none"/>
        </w:rPr>
        <w:t>Наглядные пособия:</w:t>
      </w:r>
    </w:p>
    <w:p w14:paraId="08D9190A" w14:textId="77777777" w:rsidR="002F6253" w:rsidRPr="00875DF5" w:rsidRDefault="002F6253" w:rsidP="002F6253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иллюстрации;</w:t>
      </w:r>
    </w:p>
    <w:p w14:paraId="0BA23ED2" w14:textId="77777777" w:rsidR="002F6253" w:rsidRPr="00875DF5" w:rsidRDefault="002F6253" w:rsidP="002F6253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игрушки;</w:t>
      </w:r>
    </w:p>
    <w:p w14:paraId="6A50BBE1" w14:textId="77777777" w:rsidR="002F6253" w:rsidRPr="00875DF5" w:rsidRDefault="002F6253" w:rsidP="002F6253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мозаика (кнопочная, шариковая, геометрическая);</w:t>
      </w:r>
    </w:p>
    <w:p w14:paraId="36448C6B" w14:textId="77777777" w:rsidR="002F6253" w:rsidRPr="00875DF5" w:rsidRDefault="002F6253" w:rsidP="002F6253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proofErr w:type="gramStart"/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конструктор(</w:t>
      </w:r>
      <w:proofErr w:type="gramEnd"/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 xml:space="preserve">палочки </w:t>
      </w:r>
      <w:proofErr w:type="spellStart"/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Кьюзенера</w:t>
      </w:r>
      <w:proofErr w:type="spellEnd"/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);</w:t>
      </w:r>
    </w:p>
    <w:p w14:paraId="7ECBAB00" w14:textId="77777777" w:rsidR="002F6253" w:rsidRPr="00875DF5" w:rsidRDefault="002F6253" w:rsidP="002F6253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 xml:space="preserve">набор геометрических тел (Блоки </w:t>
      </w:r>
      <w:proofErr w:type="spellStart"/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Дьёнеша</w:t>
      </w:r>
      <w:proofErr w:type="spellEnd"/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);</w:t>
      </w:r>
    </w:p>
    <w:p w14:paraId="666C1FCD" w14:textId="77777777" w:rsidR="002F6253" w:rsidRPr="00875DF5" w:rsidRDefault="002F6253" w:rsidP="002F6253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коллекции бумаги, картона, ткани;</w:t>
      </w:r>
    </w:p>
    <w:p w14:paraId="330CE022" w14:textId="44089761" w:rsidR="00FB16E7" w:rsidRPr="00CC0A0F" w:rsidRDefault="00FB16E7" w:rsidP="00FB16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FFF4D19" w14:textId="77777777" w:rsidR="00FB16E7" w:rsidRPr="00466177" w:rsidRDefault="00FB16E7" w:rsidP="00FB1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D7C44" w14:textId="77777777" w:rsidR="00FB16E7" w:rsidRPr="00466177" w:rsidRDefault="00FB16E7" w:rsidP="00FB16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D521C8" w14:textId="77777777" w:rsidR="00FB16E7" w:rsidRPr="00466177" w:rsidRDefault="00FB16E7" w:rsidP="00FB16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17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466177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14:paraId="6F8BB1F4" w14:textId="77777777" w:rsidR="00875DF5" w:rsidRPr="00875DF5" w:rsidRDefault="00875DF5" w:rsidP="00E02A4E">
      <w:pPr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 </w:t>
      </w:r>
    </w:p>
    <w:p w14:paraId="5D36E243" w14:textId="77777777" w:rsidR="00875DF5" w:rsidRPr="00875DF5" w:rsidRDefault="00875DF5" w:rsidP="00E02A4E">
      <w:pPr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 </w:t>
      </w:r>
    </w:p>
    <w:p w14:paraId="734E9446" w14:textId="131753A8" w:rsidR="007C3343" w:rsidRDefault="007C3343" w:rsidP="007C3343">
      <w:pPr>
        <w:pStyle w:val="c6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Большакова С.Е. Формирование мелкой моторики рук. Игры и упражнения.</w:t>
      </w:r>
    </w:p>
    <w:p w14:paraId="289B29A8" w14:textId="77777777" w:rsidR="007C3343" w:rsidRDefault="007C3343" w:rsidP="007C3343">
      <w:pPr>
        <w:pStyle w:val="c6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Гаврилова С.Е. Большая книга развития мелкой моторики для детей 3-6 лет.</w:t>
      </w:r>
    </w:p>
    <w:p w14:paraId="6399DEFB" w14:textId="77777777" w:rsidR="007C3343" w:rsidRDefault="007C3343" w:rsidP="007C3343">
      <w:pPr>
        <w:pStyle w:val="c6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Ярославль: Академия развития, 2009.</w:t>
      </w:r>
    </w:p>
    <w:p w14:paraId="210C31EE" w14:textId="77777777" w:rsidR="007C3343" w:rsidRDefault="007C3343" w:rsidP="007C3343">
      <w:pPr>
        <w:pStyle w:val="c6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 xml:space="preserve">Новиковская </w:t>
      </w:r>
      <w:proofErr w:type="gramStart"/>
      <w:r>
        <w:rPr>
          <w:rStyle w:val="c4"/>
          <w:color w:val="000000"/>
        </w:rPr>
        <w:t>О.А. .</w:t>
      </w:r>
      <w:proofErr w:type="gramEnd"/>
      <w:r>
        <w:rPr>
          <w:rStyle w:val="c4"/>
          <w:color w:val="000000"/>
        </w:rPr>
        <w:t>: АСТ; СПб.; Сова 2007.</w:t>
      </w:r>
    </w:p>
    <w:p w14:paraId="6BE43CC4" w14:textId="77777777" w:rsidR="007C3343" w:rsidRDefault="007C3343" w:rsidP="007C3343">
      <w:pPr>
        <w:pStyle w:val="c6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Сахарова О. М. Готовим руку к письму. Москва. РОСМЭН. 2008.</w:t>
      </w:r>
    </w:p>
    <w:p w14:paraId="2DFC2C15" w14:textId="77777777" w:rsidR="007C3343" w:rsidRDefault="007C3343" w:rsidP="007C3343">
      <w:pPr>
        <w:pStyle w:val="c6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 xml:space="preserve">«Н. </w:t>
      </w:r>
      <w:proofErr w:type="spellStart"/>
      <w:r>
        <w:rPr>
          <w:rStyle w:val="c4"/>
          <w:color w:val="000000"/>
        </w:rPr>
        <w:t>Рымчук</w:t>
      </w:r>
      <w:proofErr w:type="spellEnd"/>
      <w:r>
        <w:rPr>
          <w:rStyle w:val="c4"/>
          <w:color w:val="000000"/>
        </w:rPr>
        <w:t xml:space="preserve"> «Пальчиковые игры и развитие мелкой моторики»</w:t>
      </w:r>
    </w:p>
    <w:p w14:paraId="3E33E54A" w14:textId="77777777" w:rsidR="007C3343" w:rsidRDefault="007C3343" w:rsidP="007C3343">
      <w:pPr>
        <w:pStyle w:val="c6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4"/>
          <w:color w:val="000000"/>
        </w:rPr>
        <w:t>Ростов</w:t>
      </w:r>
      <w:proofErr w:type="spellEnd"/>
      <w:r>
        <w:rPr>
          <w:rStyle w:val="c4"/>
          <w:color w:val="000000"/>
        </w:rPr>
        <w:t xml:space="preserve"> н/Д: </w:t>
      </w:r>
      <w:proofErr w:type="spellStart"/>
      <w:r>
        <w:rPr>
          <w:rStyle w:val="c4"/>
          <w:color w:val="000000"/>
        </w:rPr>
        <w:t>Владис</w:t>
      </w:r>
      <w:proofErr w:type="spellEnd"/>
      <w:r>
        <w:rPr>
          <w:rStyle w:val="c4"/>
          <w:color w:val="000000"/>
        </w:rPr>
        <w:t>: РИПОЛ классик, 2008</w:t>
      </w:r>
    </w:p>
    <w:p w14:paraId="67F0228B" w14:textId="77777777" w:rsidR="007C3343" w:rsidRDefault="007C3343" w:rsidP="007C3343">
      <w:pPr>
        <w:pStyle w:val="c6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Лыкова И.А. «Программа художественного воспитания, обучения и развития</w:t>
      </w:r>
    </w:p>
    <w:p w14:paraId="026A2676" w14:textId="77777777" w:rsidR="007C3343" w:rsidRDefault="007C3343" w:rsidP="007C3343">
      <w:pPr>
        <w:pStyle w:val="c6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детей 2-7 лет. Изд. «Карапуз» 2005.</w:t>
      </w:r>
    </w:p>
    <w:p w14:paraId="3D5228ED" w14:textId="77777777" w:rsidR="007C3343" w:rsidRDefault="007C3343" w:rsidP="007C3343">
      <w:pPr>
        <w:pStyle w:val="c6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Соколова С.В. «Оригами для самых маленьких». Детство-пресс 2010.</w:t>
      </w:r>
    </w:p>
    <w:p w14:paraId="1D9311AA" w14:textId="13F8DE73" w:rsidR="00875DF5" w:rsidRPr="00875DF5" w:rsidRDefault="00875DF5" w:rsidP="00E02A4E">
      <w:pPr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</w:p>
    <w:p w14:paraId="2E195AC2" w14:textId="77777777" w:rsidR="00875DF5" w:rsidRPr="00875DF5" w:rsidRDefault="00875DF5" w:rsidP="00E02A4E">
      <w:pPr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 </w:t>
      </w:r>
    </w:p>
    <w:p w14:paraId="1DBBA091" w14:textId="77777777" w:rsidR="00875DF5" w:rsidRPr="00875DF5" w:rsidRDefault="00875DF5" w:rsidP="00E02A4E">
      <w:pPr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 </w:t>
      </w:r>
    </w:p>
    <w:p w14:paraId="420B9738" w14:textId="77777777" w:rsidR="00875DF5" w:rsidRPr="00875DF5" w:rsidRDefault="00875DF5" w:rsidP="00E02A4E">
      <w:pPr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 </w:t>
      </w:r>
    </w:p>
    <w:p w14:paraId="51B51031" w14:textId="77777777" w:rsidR="00875DF5" w:rsidRPr="00875DF5" w:rsidRDefault="00875DF5" w:rsidP="00E02A4E">
      <w:pPr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 </w:t>
      </w:r>
    </w:p>
    <w:p w14:paraId="2A3B0144" w14:textId="77777777" w:rsidR="00875DF5" w:rsidRPr="00875DF5" w:rsidRDefault="00875DF5" w:rsidP="00E02A4E">
      <w:pPr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 </w:t>
      </w:r>
    </w:p>
    <w:p w14:paraId="34AC62E6" w14:textId="77777777" w:rsidR="00875DF5" w:rsidRPr="00875DF5" w:rsidRDefault="00875DF5" w:rsidP="00E02A4E">
      <w:pPr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 </w:t>
      </w:r>
    </w:p>
    <w:p w14:paraId="545AD92F" w14:textId="77777777" w:rsidR="00875DF5" w:rsidRPr="00875DF5" w:rsidRDefault="00875DF5" w:rsidP="00E02A4E">
      <w:pPr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 </w:t>
      </w:r>
    </w:p>
    <w:p w14:paraId="285256A5" w14:textId="77777777" w:rsidR="002F6253" w:rsidRDefault="00875DF5" w:rsidP="002F62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sectPr w:rsidR="002F6253" w:rsidSect="00FB16E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 </w:t>
      </w:r>
    </w:p>
    <w:p w14:paraId="3C4AD2CA" w14:textId="30BE75F3" w:rsidR="00875DF5" w:rsidRPr="00875DF5" w:rsidRDefault="002F6253" w:rsidP="002F62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lastRenderedPageBreak/>
        <w:t>Приложение</w:t>
      </w:r>
      <w:r w:rsidR="007C3343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№1</w:t>
      </w:r>
    </w:p>
    <w:p w14:paraId="1D856CBF" w14:textId="77777777" w:rsidR="00875DF5" w:rsidRPr="00875DF5" w:rsidRDefault="00875DF5" w:rsidP="00E02A4E">
      <w:pPr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 </w:t>
      </w:r>
    </w:p>
    <w:p w14:paraId="4B4B28E2" w14:textId="77777777" w:rsidR="002F6253" w:rsidRPr="00875DF5" w:rsidRDefault="002F6253" w:rsidP="002F6253">
      <w:pPr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ru-RU"/>
          <w14:ligatures w14:val="none"/>
        </w:rPr>
        <w:t>Основные формы и методы работы с детьми</w:t>
      </w:r>
    </w:p>
    <w:p w14:paraId="1D6C348E" w14:textId="77777777" w:rsidR="002F6253" w:rsidRPr="00875DF5" w:rsidRDefault="002F6253" w:rsidP="002F6253">
      <w:pPr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 xml:space="preserve">Дополнительная образовательная программа «Умелые пальчики» рассчитана на 1 год обучения. Численный состав группы не должен превышать </w:t>
      </w:r>
      <w:r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10</w:t>
      </w: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 человек. Продолжительность занятия     20 мин.</w:t>
      </w:r>
    </w:p>
    <w:p w14:paraId="5B28E5E1" w14:textId="77777777" w:rsidR="002F6253" w:rsidRPr="00875DF5" w:rsidRDefault="002F6253" w:rsidP="002F6253">
      <w:pPr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Каждое занятие состоит из 3-х частей:</w:t>
      </w: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br/>
        <w:t>Вводная часть – 3-5 минут.</w:t>
      </w: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br/>
        <w:t>Основная часть – 10-15 минут.</w:t>
      </w: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br/>
        <w:t>Заключительная часть – 3-5 минут.</w:t>
      </w:r>
    </w:p>
    <w:p w14:paraId="4B07CEB7" w14:textId="77777777" w:rsidR="002F6253" w:rsidRPr="00875DF5" w:rsidRDefault="002F6253" w:rsidP="002F6253">
      <w:pPr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ru-RU"/>
          <w14:ligatures w14:val="none"/>
        </w:rPr>
        <w:t>Форма организации детей</w:t>
      </w: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 – групповая.</w:t>
      </w:r>
    </w:p>
    <w:p w14:paraId="0592247E" w14:textId="77777777" w:rsidR="002F6253" w:rsidRPr="00875DF5" w:rsidRDefault="002F6253" w:rsidP="002F6253">
      <w:pPr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b/>
          <w:bCs/>
          <w:i/>
          <w:iCs/>
          <w:color w:val="212529"/>
          <w:kern w:val="0"/>
          <w:sz w:val="24"/>
          <w:szCs w:val="24"/>
          <w:u w:val="single"/>
          <w:lang w:eastAsia="ru-RU"/>
          <w14:ligatures w14:val="none"/>
        </w:rPr>
        <w:t>Вводная часть</w:t>
      </w: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br/>
      </w:r>
      <w:r w:rsidRPr="00875DF5">
        <w:rPr>
          <w:rFonts w:ascii="Times New Roman" w:eastAsia="Times New Roman" w:hAnsi="Times New Roman" w:cs="Times New Roman"/>
          <w:i/>
          <w:iCs/>
          <w:color w:val="212529"/>
          <w:kern w:val="0"/>
          <w:sz w:val="24"/>
          <w:szCs w:val="24"/>
          <w:lang w:eastAsia="ru-RU"/>
          <w14:ligatures w14:val="none"/>
        </w:rPr>
        <w:t>Цель:</w:t>
      </w: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 развитие эластичности мышц; повышение подвижности суставов; развитие силы, гибкости пальцев; воспитание навыка удержания позы; «расковывание» руки ребенка; вызов положительных эмоций и стойкого интереса к деятельности.</w:t>
      </w: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br/>
        <w:t>Основные приемы работы – пальчиковая гимнастика с предметами и без предметов. Компоновка упражнений комплексов пальчиковой гимнастики может быть произвольной, так как они все направлены на развитие объема движений, их силы, координации, переключаемости, точности, удержания позы.</w:t>
      </w: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br/>
        <w:t>Все упражнения пальчиковой гимнастики выполняются в медленном темпе, 5-7 раз, с хорошей амплитудой движения; каждой рукой отдельно, поочередно или вместе – это зависит от направленности упражнения.</w:t>
      </w: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br/>
        <w:t>Педагог должен следить за правильной постановкой кисти руки ребенка, точностью выполнения и переключения с одного движения на другое, при необходимости давать спокойные, четкие указания.</w:t>
      </w: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br/>
        <w:t>Пальчиковая гимнастика любого вида начинается с разогрева и разминки мышц кистей рук, повышения подвижности суставов с помощью самомассажа,  который помогает снять усталость, напряжение мышц от процесса работы пальчиками и оказывает разогревающее и тонизирующее воздействие на биологическую активность кровообращения, состояние мышц и суставов кистей рук.</w:t>
      </w: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br/>
        <w:t>Число упражнений и их продолжительность педагог регулирует самостоятельно, учитывая индивидуальные особенности детей. Критерием качества выполняемых упражнений служит появление усталости кисти руки: легкая усталость – показатель правильной мышечной нагрузки, сильная усталость, возникшая нескоординированность движений – признаки переутомления.</w:t>
      </w: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br/>
      </w: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br/>
        <w:t>Содержание </w:t>
      </w:r>
      <w:r w:rsidRPr="00875DF5">
        <w:rPr>
          <w:rFonts w:ascii="Times New Roman" w:eastAsia="Times New Roman" w:hAnsi="Times New Roman" w:cs="Times New Roman"/>
          <w:i/>
          <w:iCs/>
          <w:color w:val="212529"/>
          <w:kern w:val="0"/>
          <w:sz w:val="24"/>
          <w:szCs w:val="24"/>
          <w:u w:val="single"/>
          <w:lang w:eastAsia="ru-RU"/>
          <w14:ligatures w14:val="none"/>
        </w:rPr>
        <w:t>основной части</w:t>
      </w: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 соответствует задачам программы.</w:t>
      </w: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br/>
        <w:t>На эту часть приходится основная смысловая нагрузка всего занятия. В нее входят игры, упражнения, направленные на развитие мелкой моторики, графической моторики, зрительно-моторной координации, умений управлять своими движениями.</w:t>
      </w:r>
    </w:p>
    <w:p w14:paraId="528E995D" w14:textId="77777777" w:rsidR="002F6253" w:rsidRPr="00875DF5" w:rsidRDefault="002F6253" w:rsidP="002F6253">
      <w:pPr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Основные приемы: дидактические игры, пальчиковые игры, игры с малым, колючим мячом, а также следующие упражнения:</w:t>
      </w:r>
    </w:p>
    <w:p w14:paraId="439E6957" w14:textId="77777777" w:rsidR="002F6253" w:rsidRPr="00875DF5" w:rsidRDefault="002F6253" w:rsidP="002F6253">
      <w:pPr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 xml:space="preserve">- блоки </w:t>
      </w:r>
      <w:proofErr w:type="spellStart"/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Дьёнеша</w:t>
      </w:r>
      <w:proofErr w:type="spellEnd"/>
    </w:p>
    <w:p w14:paraId="2F3BFF4E" w14:textId="77777777" w:rsidR="002F6253" w:rsidRPr="00875DF5" w:rsidRDefault="002F6253" w:rsidP="002F6253">
      <w:pPr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 xml:space="preserve">- палочки </w:t>
      </w:r>
      <w:proofErr w:type="spellStart"/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Кьюзенера</w:t>
      </w:r>
      <w:proofErr w:type="spellEnd"/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br/>
        <w:t>- шнуровка;</w:t>
      </w: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br/>
        <w:t>- прищепки;</w:t>
      </w:r>
    </w:p>
    <w:p w14:paraId="2BBE1EDD" w14:textId="77777777" w:rsidR="002F6253" w:rsidRPr="00875DF5" w:rsidRDefault="002F6253" w:rsidP="002F6253">
      <w:pPr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- скрепки;</w:t>
      </w:r>
    </w:p>
    <w:p w14:paraId="37B2E1B9" w14:textId="77777777" w:rsidR="002F6253" w:rsidRPr="00875DF5" w:rsidRDefault="002F6253" w:rsidP="002F6253">
      <w:pPr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- крышки;</w:t>
      </w:r>
    </w:p>
    <w:p w14:paraId="648A3D16" w14:textId="77777777" w:rsidR="002F6253" w:rsidRPr="00875DF5" w:rsidRDefault="002F6253" w:rsidP="002F6253">
      <w:pPr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- пуговицы;</w:t>
      </w: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br/>
        <w:t>- обведение рисунка по контуру, копирование;</w:t>
      </w: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br/>
        <w:t>- аппликация с использованием не традиционных методов, таких как – скомканная бумага, крупы, семечки,</w:t>
      </w:r>
    </w:p>
    <w:p w14:paraId="26566EC1" w14:textId="77777777" w:rsidR="002F6253" w:rsidRPr="00875DF5" w:rsidRDefault="002F6253" w:rsidP="002F6253">
      <w:pPr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lastRenderedPageBreak/>
        <w:t>- рисование пальчиками</w:t>
      </w:r>
    </w:p>
    <w:p w14:paraId="5CE39BF5" w14:textId="77777777" w:rsidR="002F6253" w:rsidRPr="00875DF5" w:rsidRDefault="002F6253" w:rsidP="002F6253">
      <w:pPr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br/>
      </w:r>
      <w:r w:rsidRPr="00875DF5">
        <w:rPr>
          <w:rFonts w:ascii="Times New Roman" w:eastAsia="Times New Roman" w:hAnsi="Times New Roman" w:cs="Times New Roman"/>
          <w:i/>
          <w:iCs/>
          <w:color w:val="212529"/>
          <w:kern w:val="0"/>
          <w:sz w:val="24"/>
          <w:szCs w:val="24"/>
          <w:u w:val="single"/>
          <w:lang w:eastAsia="ru-RU"/>
          <w14:ligatures w14:val="none"/>
        </w:rPr>
        <w:t>Заключительная часть</w:t>
      </w: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 </w:t>
      </w: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br/>
      </w:r>
      <w:r w:rsidRPr="00875DF5">
        <w:rPr>
          <w:rFonts w:ascii="Times New Roman" w:eastAsia="Times New Roman" w:hAnsi="Times New Roman" w:cs="Times New Roman"/>
          <w:i/>
          <w:iCs/>
          <w:color w:val="212529"/>
          <w:kern w:val="0"/>
          <w:sz w:val="24"/>
          <w:szCs w:val="24"/>
          <w:lang w:eastAsia="ru-RU"/>
          <w14:ligatures w14:val="none"/>
        </w:rPr>
        <w:t>Цель:</w:t>
      </w: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 снижение физической усталости и морального напряжения во время занятия; подведение итогов занятия.</w:t>
      </w: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br/>
        <w:t>Включает в себя приемы, способствующие саморегуляции детей, а именно: упражнения на мышечную релаксацию (снижают уровень возбуждения, снимают напряжение); двигательные упражнения, включающие одновременное выполнение движений разными руками под любую текстовку.</w:t>
      </w:r>
    </w:p>
    <w:p w14:paraId="22E2E889" w14:textId="77777777" w:rsidR="002F6253" w:rsidRPr="00875DF5" w:rsidRDefault="002F6253" w:rsidP="002F6253">
      <w:pPr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 </w:t>
      </w:r>
    </w:p>
    <w:p w14:paraId="75FFA423" w14:textId="77777777" w:rsidR="002F6253" w:rsidRPr="00875DF5" w:rsidRDefault="002F6253" w:rsidP="002F6253">
      <w:pPr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 xml:space="preserve">В ДОУ ведется кружковая работа «Умелые пальчики» по данной теме. Занятия проводятся 1 раз в неделю по 20 минут. Всего </w:t>
      </w:r>
      <w:r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27</w:t>
      </w: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 xml:space="preserve"> заняти</w:t>
      </w:r>
      <w:r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й</w:t>
      </w: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.</w:t>
      </w:r>
    </w:p>
    <w:p w14:paraId="6B48C0C8" w14:textId="77777777" w:rsidR="002F6253" w:rsidRPr="00875DF5" w:rsidRDefault="002F6253" w:rsidP="002F6253">
      <w:pPr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 </w:t>
      </w:r>
    </w:p>
    <w:p w14:paraId="6118B26A" w14:textId="77777777" w:rsidR="002F6253" w:rsidRPr="00875DF5" w:rsidRDefault="002F6253" w:rsidP="002F6253">
      <w:pPr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Успешной реализации программы, достижению поставленных целей и задач способствует наличие в группе и использование на занятиях специального оборудования:</w:t>
      </w: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br/>
        <w:t>- разнообразных мелких предметов (пуговиц, бусинок, камешек, орешек, гороха, фасоли и др.);</w:t>
      </w: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br/>
        <w:t>- наборов счетных палочек;</w:t>
      </w: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br/>
        <w:t>- пробок от пластиковых бутылок разного цвета;</w:t>
      </w: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br/>
        <w:t>- мячей (колючих, каучуковых, рифленых);</w:t>
      </w: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br/>
        <w:t>- прищепок бельевых;</w:t>
      </w: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br/>
        <w:t>- трафаретов по лексическим темам;</w:t>
      </w: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br/>
        <w:t>- природного материала для самомассажа (грецких орехов, сосновых шишек);</w:t>
      </w: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br/>
        <w:t>- «сухих бассейнов» — емкостей, наполненных горохом или фасолью, — для самомассажа кистей.</w:t>
      </w: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br/>
      </w: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br/>
        <w:t>В группе в свободном доступе  находиться множество игр, пособий и игрушек по развитию мелкой моторики, вызывающих у детей интерес и желание с ними играть в свободное время:</w:t>
      </w: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br/>
        <w:t>- различные виды мозаики, конструкторов;</w:t>
      </w: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br/>
        <w:t>- пазлы;</w:t>
      </w: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br/>
        <w:t>- игрушки-шнуровки;</w:t>
      </w: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br/>
        <w:t>- наборы веревок и лент разной длины и толщины для завязывания и развязывания узлов, плетения косичек, завязывания бантов;</w:t>
      </w: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br/>
        <w:t>- различные виды застежек: крючки, пуговицы, шнурки, молнии, слипы.</w:t>
      </w:r>
    </w:p>
    <w:p w14:paraId="26316991" w14:textId="77777777" w:rsidR="00400148" w:rsidRDefault="00400148" w:rsidP="00E02A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12529"/>
          <w:kern w:val="0"/>
          <w:sz w:val="24"/>
          <w:szCs w:val="24"/>
          <w:u w:val="single"/>
          <w:lang w:eastAsia="ru-RU"/>
          <w14:ligatures w14:val="none"/>
        </w:rPr>
      </w:pPr>
    </w:p>
    <w:p w14:paraId="43BB6D4B" w14:textId="77777777" w:rsidR="007C3343" w:rsidRDefault="007C3343" w:rsidP="00E02A4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sectPr w:rsidR="007C3343" w:rsidSect="002F6253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14:paraId="11075A6A" w14:textId="6685D18B" w:rsidR="00875DF5" w:rsidRPr="00875DF5" w:rsidRDefault="00875DF5" w:rsidP="00E02A4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lastRenderedPageBreak/>
        <w:t>Приложение №</w:t>
      </w:r>
      <w:r w:rsidR="007C3343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2</w:t>
      </w:r>
    </w:p>
    <w:p w14:paraId="62243FE4" w14:textId="77777777" w:rsidR="00875DF5" w:rsidRPr="00875DF5" w:rsidRDefault="00875DF5" w:rsidP="00E02A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875DF5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Пальчиковая гимнастика.</w:t>
      </w:r>
    </w:p>
    <w:tbl>
      <w:tblPr>
        <w:tblW w:w="133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2"/>
        <w:gridCol w:w="802"/>
        <w:gridCol w:w="12111"/>
      </w:tblGrid>
      <w:tr w:rsidR="00400148" w:rsidRPr="00875DF5" w14:paraId="2A8E9B95" w14:textId="77777777" w:rsidTr="007C3343">
        <w:tc>
          <w:tcPr>
            <w:tcW w:w="1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B3EE30" w14:textId="77777777" w:rsidR="00875DF5" w:rsidRPr="00875DF5" w:rsidRDefault="00875DF5" w:rsidP="00E0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Месяц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C5718B" w14:textId="77777777" w:rsidR="00875DF5" w:rsidRPr="00875DF5" w:rsidRDefault="00875DF5" w:rsidP="00E0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№ недели</w:t>
            </w:r>
          </w:p>
        </w:tc>
        <w:tc>
          <w:tcPr>
            <w:tcW w:w="1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A1AD9F" w14:textId="77777777" w:rsidR="00875DF5" w:rsidRPr="00875DF5" w:rsidRDefault="00875DF5" w:rsidP="00E0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Пальчиковая гимнастика</w:t>
            </w:r>
          </w:p>
        </w:tc>
      </w:tr>
      <w:tr w:rsidR="00400148" w:rsidRPr="00875DF5" w14:paraId="34ACD761" w14:textId="77777777" w:rsidTr="007C3343">
        <w:trPr>
          <w:trHeight w:val="120"/>
        </w:trPr>
        <w:tc>
          <w:tcPr>
            <w:tcW w:w="127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F36F68" w14:textId="77777777" w:rsidR="00875DF5" w:rsidRPr="00875DF5" w:rsidRDefault="00875DF5" w:rsidP="00E0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Сентябрь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05BF2D" w14:textId="77777777" w:rsidR="00875DF5" w:rsidRPr="00875DF5" w:rsidRDefault="00875DF5" w:rsidP="00E0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83E562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«Осенние листья»</w:t>
            </w:r>
          </w:p>
          <w:p w14:paraId="0703B7BF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 Раз, два, три, четыре, пять, 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875DF5">
              <w:rPr>
                <w:rFonts w:ascii="Times New Roman" w:eastAsia="Times New Roman" w:hAnsi="Times New Roman" w:cs="Times New Roman"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Загибать пальцы по очереди, начиная с большого.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  <w:t>Будем листья собирать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875DF5">
              <w:rPr>
                <w:rFonts w:ascii="Times New Roman" w:eastAsia="Times New Roman" w:hAnsi="Times New Roman" w:cs="Times New Roman"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Сжимать и разжимать кулаки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  <w:t>Листья березы,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  <w:t>Листья рябины,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  <w:t>Листики тополя,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  <w:t>Листья осины,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  <w:t>Листики дуба мы соберем,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  <w:t>Маме осенний букет отнесем.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875DF5">
              <w:rPr>
                <w:rFonts w:ascii="Times New Roman" w:eastAsia="Times New Roman" w:hAnsi="Times New Roman" w:cs="Times New Roman"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Загибать пальчики, начиная с большого.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  <w:t> </w:t>
            </w:r>
          </w:p>
        </w:tc>
      </w:tr>
      <w:tr w:rsidR="00400148" w:rsidRPr="00875DF5" w14:paraId="7C7607B8" w14:textId="77777777" w:rsidTr="007C3343">
        <w:trPr>
          <w:trHeight w:val="210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5CF7888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4FE081" w14:textId="77777777" w:rsidR="00875DF5" w:rsidRPr="00875DF5" w:rsidRDefault="00875DF5" w:rsidP="00E0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64B2AC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«Мы делили апельсин»</w:t>
            </w:r>
          </w:p>
          <w:p w14:paraId="542722FC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Мы делили апельсин. 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  <w:t>Много нас, 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  <w:t>А он один.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875DF5">
              <w:rPr>
                <w:rFonts w:ascii="Times New Roman" w:eastAsia="Times New Roman" w:hAnsi="Times New Roman" w:cs="Times New Roman"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Дети сжимают и разжимают пальцы обеих рук в кулаки.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  <w:t>Эта долька - для ежа. 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  <w:t>Эта долька - для стрижа. 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  <w:t>Эта долька - для утят. 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  <w:t>Эта долька - для котят. 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  <w:t>Эта долька - для бобра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875DF5">
              <w:rPr>
                <w:rFonts w:ascii="Times New Roman" w:eastAsia="Times New Roman" w:hAnsi="Times New Roman" w:cs="Times New Roman"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 очереди загибают пальцы, начиная с большого.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  <w:t>А для волка - кожура.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875DF5">
              <w:rPr>
                <w:rFonts w:ascii="Times New Roman" w:eastAsia="Times New Roman" w:hAnsi="Times New Roman" w:cs="Times New Roman"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Сжимают пальцы обеих рук в кулаки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  <w:t>Он сердит на нас - беда; 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  <w:t>Разбегайтесь –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875DF5">
              <w:rPr>
                <w:rFonts w:ascii="Times New Roman" w:eastAsia="Times New Roman" w:hAnsi="Times New Roman" w:cs="Times New Roman"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Резко разжимают пальцы, сжатые в кулаки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Кто куда!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  <w:t> </w:t>
            </w:r>
          </w:p>
        </w:tc>
      </w:tr>
      <w:tr w:rsidR="00400148" w:rsidRPr="00875DF5" w14:paraId="27E13A3E" w14:textId="77777777" w:rsidTr="007C3343">
        <w:trPr>
          <w:trHeight w:val="195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7130671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EB0CC6" w14:textId="77777777" w:rsidR="00875DF5" w:rsidRPr="00875DF5" w:rsidRDefault="00875DF5" w:rsidP="00E0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55B4BD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«Капуста»</w:t>
            </w:r>
          </w:p>
          <w:p w14:paraId="3E0381F7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Мы капусту рубим, рубим</w:t>
            </w:r>
          </w:p>
          <w:p w14:paraId="279DA943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Дети ставят ладошки на ребро</w:t>
            </w:r>
          </w:p>
          <w:p w14:paraId="66734295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Мы капусту трем, трем</w:t>
            </w:r>
          </w:p>
          <w:p w14:paraId="6ECE46C3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Кулачками трут друг о друга</w:t>
            </w:r>
          </w:p>
          <w:p w14:paraId="7A7D919C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Мы капусту солим, солим</w:t>
            </w:r>
          </w:p>
          <w:p w14:paraId="3E4807BB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Солим щепотью</w:t>
            </w:r>
          </w:p>
          <w:p w14:paraId="6C5D66B9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 в баночку кладем</w:t>
            </w:r>
          </w:p>
          <w:p w14:paraId="563AC696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400148" w:rsidRPr="00875DF5" w14:paraId="3FCBA56D" w14:textId="77777777" w:rsidTr="007C3343">
        <w:trPr>
          <w:trHeight w:val="150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6841686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60B66C" w14:textId="77777777" w:rsidR="00875DF5" w:rsidRPr="00875DF5" w:rsidRDefault="00875DF5" w:rsidP="00E0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43195C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«Лодочка»</w:t>
            </w:r>
          </w:p>
          <w:p w14:paraId="7230CD3D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Прижать друг к другу обе ладошки, при этом не соединяя большие пальцы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  <w:t>Две ладошки прижму,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  <w:t>И по морю поплыву.</w:t>
            </w:r>
          </w:p>
          <w:p w14:paraId="553E8FCD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Делать волнообразные движения руками - "лодочка плывёт"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  <w:t>Две ладошки, друзья, -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  <w:t>Это лодочка моя.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875DF5">
              <w:rPr>
                <w:rFonts w:ascii="Times New Roman" w:eastAsia="Times New Roman" w:hAnsi="Times New Roman" w:cs="Times New Roman"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У соединенных вместе рук в форме "лодочки" поднять вверх большие пальцы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  <w:t>Паруса подниму,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875DF5">
              <w:rPr>
                <w:rFonts w:ascii="Times New Roman" w:eastAsia="Times New Roman" w:hAnsi="Times New Roman" w:cs="Times New Roman"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Продолжить волнообразные движения руками - "лодочкой»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  <w:t>Синим морем поплыву.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875DF5">
              <w:rPr>
                <w:rFonts w:ascii="Times New Roman" w:eastAsia="Times New Roman" w:hAnsi="Times New Roman" w:cs="Times New Roman"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Полностью соединить друг с другом две ладошки для имитации рыбок и снова волнообразные движения - "рыбки плывут"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  <w:t>А по бурным волнам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  <w:t>Плывут рыбки тут и там.</w:t>
            </w:r>
          </w:p>
          <w:p w14:paraId="5C1F8203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400148" w:rsidRPr="00875DF5" w14:paraId="6067714F" w14:textId="77777777" w:rsidTr="007C3343">
        <w:trPr>
          <w:trHeight w:val="6570"/>
        </w:trPr>
        <w:tc>
          <w:tcPr>
            <w:tcW w:w="127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961580" w14:textId="77777777" w:rsidR="00875DF5" w:rsidRPr="00875DF5" w:rsidRDefault="00875DF5" w:rsidP="00E0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Октябрь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C38D3D" w14:textId="77777777" w:rsidR="00875DF5" w:rsidRPr="00875DF5" w:rsidRDefault="00875DF5" w:rsidP="00E0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  <w:p w14:paraId="330E50C7" w14:textId="77777777" w:rsidR="00875DF5" w:rsidRPr="00875DF5" w:rsidRDefault="00875DF5" w:rsidP="00E0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3DB730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«На ладошку села кошка»</w:t>
            </w:r>
          </w:p>
          <w:p w14:paraId="25A97E90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Подставляй ладошку</w:t>
            </w:r>
          </w:p>
          <w:p w14:paraId="726910C8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Вытягиваем вперед руку ладошкой вверх</w:t>
            </w:r>
          </w:p>
          <w:p w14:paraId="43B5CAE2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Расскажу про кошку</w:t>
            </w:r>
          </w:p>
          <w:p w14:paraId="30350E41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Гладим ладонь другой рукой</w:t>
            </w:r>
          </w:p>
          <w:p w14:paraId="7E709865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Будем пальчики считать?</w:t>
            </w:r>
          </w:p>
          <w:p w14:paraId="40935127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 Шевелим пальчиками</w:t>
            </w:r>
          </w:p>
          <w:p w14:paraId="6E9D25BF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1,2,3,4,5!</w:t>
            </w:r>
          </w:p>
          <w:p w14:paraId="1DBE15C3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Поочередно загибаем пальчики на руке</w:t>
            </w:r>
          </w:p>
          <w:p w14:paraId="2055999B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Вот – кулак,</w:t>
            </w:r>
          </w:p>
          <w:p w14:paraId="0EF298E4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Сжимаем пальцы в кулак</w:t>
            </w:r>
          </w:p>
          <w:p w14:paraId="0BE0248B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 вот – ладошка.</w:t>
            </w:r>
          </w:p>
          <w:p w14:paraId="30E6A770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Разжимаем их</w:t>
            </w:r>
          </w:p>
          <w:p w14:paraId="1BB23D58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 ладошку села кошка!</w:t>
            </w:r>
          </w:p>
          <w:p w14:paraId="1FE821A7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Ставим на ладонь пальцы второй руки</w:t>
            </w:r>
          </w:p>
          <w:p w14:paraId="275FBE7D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 крадется потихоньку,</w:t>
            </w:r>
          </w:p>
          <w:p w14:paraId="1F1B8B71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«пробегают» пальчиками по руке до плеча</w:t>
            </w:r>
          </w:p>
          <w:p w14:paraId="7EC13335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 крадется потихоньку …</w:t>
            </w:r>
          </w:p>
          <w:p w14:paraId="54D66B31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Прячут кисть другой руки в подмышечную впадину</w:t>
            </w:r>
          </w:p>
          <w:p w14:paraId="40DB2937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Видно</w:t>
            </w:r>
            <w:proofErr w:type="gramEnd"/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 xml:space="preserve"> мышка там живет!</w:t>
            </w:r>
          </w:p>
          <w:p w14:paraId="32C90AD5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65B15DC6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400148" w:rsidRPr="00875DF5" w14:paraId="436820E3" w14:textId="77777777" w:rsidTr="007C3343">
        <w:trPr>
          <w:trHeight w:val="165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B72D19E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E08624" w14:textId="77777777" w:rsidR="00875DF5" w:rsidRPr="00875DF5" w:rsidRDefault="00875DF5" w:rsidP="00E0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871B14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«Дружат пальчики»</w:t>
            </w:r>
          </w:p>
          <w:p w14:paraId="08267575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Дружат в нашей группе         </w:t>
            </w:r>
            <w:r w:rsidRPr="00875D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пальцы рук соединяют</w:t>
            </w:r>
          </w:p>
          <w:p w14:paraId="4674BCE8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Девочки и мальчики.             </w:t>
            </w:r>
            <w:r w:rsidRPr="00875D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 замок (несколько раз)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         </w:t>
            </w:r>
          </w:p>
          <w:p w14:paraId="077FDAFD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Мы с тобой подружим</w:t>
            </w:r>
          </w:p>
          <w:p w14:paraId="4F00D30F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Маленькие пальчики.</w:t>
            </w:r>
          </w:p>
          <w:p w14:paraId="6DADB44C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Раз, два, три, четыре, пять     </w:t>
            </w:r>
            <w:r w:rsidRPr="00875D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пальцы с мизинчика поочередно</w:t>
            </w:r>
          </w:p>
          <w:p w14:paraId="3BEABD3F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Начинаем мы считать.           </w:t>
            </w:r>
            <w:r w:rsidRPr="00875D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соединяют друг с другом</w:t>
            </w:r>
          </w:p>
          <w:p w14:paraId="376AFA9F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Раз, два, три, четыре, пять</w:t>
            </w:r>
          </w:p>
          <w:p w14:paraId="1E1D6C59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Мы закончили считать </w:t>
            </w:r>
            <w:r w:rsidRPr="00875D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 xml:space="preserve">           </w:t>
            </w:r>
            <w:proofErr w:type="gramStart"/>
            <w:r w:rsidRPr="00875D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   (</w:t>
            </w:r>
            <w:proofErr w:type="gramEnd"/>
            <w:r w:rsidRPr="00875D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Руки вниз, встряхивают кистями)  </w:t>
            </w:r>
          </w:p>
          <w:p w14:paraId="69D249DA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400148" w:rsidRPr="00875DF5" w14:paraId="58647D15" w14:textId="77777777" w:rsidTr="007C3343">
        <w:trPr>
          <w:trHeight w:val="105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CC28580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883B98" w14:textId="77777777" w:rsidR="00875DF5" w:rsidRPr="00875DF5" w:rsidRDefault="00875DF5" w:rsidP="00E0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63039F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«Капуста»</w:t>
            </w:r>
          </w:p>
          <w:p w14:paraId="078EB698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Мы капусту рубим, рубим</w:t>
            </w:r>
          </w:p>
          <w:p w14:paraId="08FF91CE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Дети ставят ладошки на ребро</w:t>
            </w:r>
          </w:p>
          <w:p w14:paraId="4F89423C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Мы капусту трем, трем</w:t>
            </w:r>
          </w:p>
          <w:p w14:paraId="5FBECCB0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Кулачками трут друг о друга</w:t>
            </w:r>
          </w:p>
          <w:p w14:paraId="35BF746C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Мы капусту солим, солим</w:t>
            </w:r>
          </w:p>
          <w:p w14:paraId="0CE23013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Солим щепотью</w:t>
            </w:r>
          </w:p>
          <w:p w14:paraId="5C5AFE66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 в баночку кладем</w:t>
            </w:r>
          </w:p>
          <w:p w14:paraId="29DE836C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400148" w:rsidRPr="00875DF5" w14:paraId="6CA5643D" w14:textId="77777777" w:rsidTr="007C3343">
        <w:trPr>
          <w:trHeight w:val="165"/>
        </w:trPr>
        <w:tc>
          <w:tcPr>
            <w:tcW w:w="127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1F66F9" w14:textId="77777777" w:rsidR="00875DF5" w:rsidRPr="00875DF5" w:rsidRDefault="00875DF5" w:rsidP="00E0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Ноябрь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BE17DB" w14:textId="77777777" w:rsidR="00875DF5" w:rsidRPr="00875DF5" w:rsidRDefault="00875DF5" w:rsidP="00E0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A5E547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«Как у нас семья большая»</w:t>
            </w:r>
          </w:p>
          <w:p w14:paraId="0359C1E5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Как у нас семья большая</w:t>
            </w:r>
          </w:p>
          <w:p w14:paraId="25700D4A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Да веселая</w:t>
            </w:r>
          </w:p>
          <w:p w14:paraId="56BA91F8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(хлопают в ладоши и ударяют кулачок об кулачок попеременно)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  <w:t>Два у лавки стоят,</w:t>
            </w:r>
          </w:p>
          <w:p w14:paraId="4E7EB8E0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(</w:t>
            </w:r>
            <w:r w:rsidRPr="00875DF5">
              <w:rPr>
                <w:rFonts w:ascii="Times New Roman" w:eastAsia="Times New Roman" w:hAnsi="Times New Roman" w:cs="Times New Roman"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Загибают большие пальцы)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  <w:t>Два учиться хотят.</w:t>
            </w:r>
          </w:p>
          <w:p w14:paraId="6E8744C9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(</w:t>
            </w:r>
            <w:r w:rsidRPr="00875DF5">
              <w:rPr>
                <w:rFonts w:ascii="Times New Roman" w:eastAsia="Times New Roman" w:hAnsi="Times New Roman" w:cs="Times New Roman"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Загибают указательные пальцы)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  <w:t>Два Степана сметаны объедаются.</w:t>
            </w:r>
          </w:p>
          <w:p w14:paraId="5666C3EF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(</w:t>
            </w:r>
            <w:r w:rsidRPr="00875DF5">
              <w:rPr>
                <w:rFonts w:ascii="Times New Roman" w:eastAsia="Times New Roman" w:hAnsi="Times New Roman" w:cs="Times New Roman"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Загибают средние пальцы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  <w:t>Две Дашки у кашки питаются.</w:t>
            </w:r>
          </w:p>
          <w:p w14:paraId="3F779DD6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(</w:t>
            </w:r>
            <w:r w:rsidRPr="00875DF5">
              <w:rPr>
                <w:rFonts w:ascii="Times New Roman" w:eastAsia="Times New Roman" w:hAnsi="Times New Roman" w:cs="Times New Roman"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Загибают безымянные пальцы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Две </w:t>
            </w:r>
            <w:proofErr w:type="spellStart"/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Ульки</w:t>
            </w:r>
            <w:proofErr w:type="spellEnd"/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 xml:space="preserve"> в люльке качаются.</w:t>
            </w:r>
          </w:p>
          <w:p w14:paraId="6AEEF7CD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(</w:t>
            </w:r>
            <w:r w:rsidRPr="00875DF5">
              <w:rPr>
                <w:rFonts w:ascii="Times New Roman" w:eastAsia="Times New Roman" w:hAnsi="Times New Roman" w:cs="Times New Roman"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Загибают мизинцы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400148" w:rsidRPr="00875DF5" w14:paraId="34874F3B" w14:textId="77777777" w:rsidTr="007C3343">
        <w:trPr>
          <w:trHeight w:val="2580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003603D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8FC32D" w14:textId="77777777" w:rsidR="00875DF5" w:rsidRPr="00875DF5" w:rsidRDefault="00875DF5" w:rsidP="00E0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3F65F8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«Дом»</w:t>
            </w:r>
          </w:p>
          <w:p w14:paraId="0537C605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 поляне дом стоит,</w:t>
            </w:r>
          </w:p>
          <w:p w14:paraId="47B46916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«Дом» изобразить двумя руками, крышу дома - пальцы левой и правой рук соприкасаются друг с другом.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  <w:t>Ну а к дому путь закрыт.</w:t>
            </w:r>
          </w:p>
          <w:p w14:paraId="6F303E77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875DF5">
              <w:rPr>
                <w:rFonts w:ascii="Times New Roman" w:eastAsia="Times New Roman" w:hAnsi="Times New Roman" w:cs="Times New Roman"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Правая и левая руки повернуты ладонями к себе, средние пальцы соприкасаются друг с другом, большие пальцы — вверх («ворота»).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  <w:t>Мы ворота открываем,</w:t>
            </w:r>
          </w:p>
          <w:p w14:paraId="28D95464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Ладони разворачиваются параллельно друг другу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  <w:t>В этот домик приглашаем.</w:t>
            </w:r>
          </w:p>
        </w:tc>
      </w:tr>
      <w:tr w:rsidR="00400148" w:rsidRPr="00875DF5" w14:paraId="11C7CCFE" w14:textId="77777777" w:rsidTr="007C3343">
        <w:trPr>
          <w:trHeight w:val="165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5F7482D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98B399" w14:textId="77777777" w:rsidR="00875DF5" w:rsidRPr="00875DF5" w:rsidRDefault="00875DF5" w:rsidP="00E0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2ED8D7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«Дружат пальчики»</w:t>
            </w:r>
          </w:p>
          <w:p w14:paraId="134164EF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Дружат в нашей группе           </w:t>
            </w:r>
            <w:r w:rsidRPr="00875D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пальцы рук соединяют</w:t>
            </w:r>
          </w:p>
          <w:p w14:paraId="4EC9DA79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Девочки и мальчики.           </w:t>
            </w:r>
            <w:r w:rsidRPr="00875D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 замок (несколько раз)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         </w:t>
            </w:r>
          </w:p>
          <w:p w14:paraId="30CF2FE5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Мы с тобой подружим</w:t>
            </w:r>
          </w:p>
          <w:p w14:paraId="176D392A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Маленькие пальчики.</w:t>
            </w:r>
          </w:p>
          <w:p w14:paraId="5436B2FC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Раз, два, три, четыре, пять        </w:t>
            </w:r>
            <w:r w:rsidRPr="00875D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пальцы с мизинчика поочередно</w:t>
            </w:r>
          </w:p>
          <w:p w14:paraId="517D4643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Начинаем мы считать.            </w:t>
            </w:r>
            <w:r w:rsidRPr="00875D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соединяют друг с другом</w:t>
            </w:r>
          </w:p>
          <w:p w14:paraId="4DFD5493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Раз, два, три, четыре, пять</w:t>
            </w:r>
          </w:p>
          <w:p w14:paraId="0AA27C3F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Мы закончили считать </w:t>
            </w:r>
            <w:r w:rsidRPr="00875D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 xml:space="preserve">        </w:t>
            </w:r>
            <w:proofErr w:type="gramStart"/>
            <w:r w:rsidRPr="00875D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   (</w:t>
            </w:r>
            <w:proofErr w:type="gramEnd"/>
            <w:r w:rsidRPr="00875D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Руки вниз, встряхивают кистями)  </w:t>
            </w:r>
          </w:p>
          <w:p w14:paraId="1685457F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400148" w:rsidRPr="00875DF5" w14:paraId="674CFCE2" w14:textId="77777777" w:rsidTr="007C3343">
        <w:trPr>
          <w:trHeight w:val="3690"/>
        </w:trPr>
        <w:tc>
          <w:tcPr>
            <w:tcW w:w="127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0FD410" w14:textId="77777777" w:rsidR="00875DF5" w:rsidRPr="00875DF5" w:rsidRDefault="00875DF5" w:rsidP="00E0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Декабрь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472E99" w14:textId="77777777" w:rsidR="00875DF5" w:rsidRPr="00875DF5" w:rsidRDefault="00875DF5" w:rsidP="00E0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D373AE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«Зима»</w:t>
            </w:r>
          </w:p>
          <w:p w14:paraId="4309BAB8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Раз, два, три, четыре, пять, (Загибать пальчики по одному)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  <w:t>Мы во двор пришли гулять.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  <w:t>Бабу снежную лепили. (Имитировать лепку комков)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  <w:t>Птичек крошками кормили, (Крошить хлебушек всеми пальчиками)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  <w:t>С горки мы потом катались. (Вести указательным пальцем правой руки по ладони левой руки)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  <w:t>А еще в снегу валялись. (Класть ладошки на стол то одной, то другой стороной)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  <w:t>Все в снегу домой пришли, (Отряхивать ладошки)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Съели суп и спать легли. (Производить движения воображаемой </w:t>
            </w:r>
            <w:proofErr w:type="spellStart"/>
            <w:proofErr w:type="gramStart"/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ложкой,положить</w:t>
            </w:r>
            <w:proofErr w:type="spellEnd"/>
            <w:proofErr w:type="gramEnd"/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 xml:space="preserve"> руки под щеку)</w:t>
            </w:r>
          </w:p>
        </w:tc>
      </w:tr>
      <w:tr w:rsidR="00400148" w:rsidRPr="00875DF5" w14:paraId="39C2B39C" w14:textId="77777777" w:rsidTr="007C3343">
        <w:trPr>
          <w:trHeight w:val="3930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F8E545A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46C9E6" w14:textId="77777777" w:rsidR="00875DF5" w:rsidRPr="00875DF5" w:rsidRDefault="00875DF5" w:rsidP="00E0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  <w:p w14:paraId="50BC6827" w14:textId="77777777" w:rsidR="00875DF5" w:rsidRPr="00875DF5" w:rsidRDefault="00875DF5" w:rsidP="00E0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F473B6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«Снегири»</w:t>
            </w:r>
          </w:p>
          <w:tbl>
            <w:tblPr>
              <w:tblW w:w="120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15"/>
            </w:tblGrid>
            <w:tr w:rsidR="00875DF5" w:rsidRPr="00875DF5" w14:paraId="654FDD58" w14:textId="77777777">
              <w:tc>
                <w:tcPr>
                  <w:tcW w:w="1201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4B07FB43" w14:textId="77777777" w:rsidR="00875DF5" w:rsidRPr="00875DF5" w:rsidRDefault="00875DF5" w:rsidP="00E02A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875DF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Сел на ветку </w:t>
                  </w:r>
                  <w:proofErr w:type="spellStart"/>
                  <w:r w:rsidRPr="00875DF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снегирек</w:t>
                  </w:r>
                  <w:proofErr w:type="spellEnd"/>
                  <w:r w:rsidRPr="00875DF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,</w:t>
                  </w:r>
                </w:p>
                <w:p w14:paraId="0C3F13A2" w14:textId="77777777" w:rsidR="00875DF5" w:rsidRPr="00875DF5" w:rsidRDefault="00875DF5" w:rsidP="00E02A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875DF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Брызнул дождик</w:t>
                  </w:r>
                </w:p>
                <w:p w14:paraId="6AE0DC9B" w14:textId="77777777" w:rsidR="00875DF5" w:rsidRPr="00875DF5" w:rsidRDefault="00875DF5" w:rsidP="00E02A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875DF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Он промок.</w:t>
                  </w:r>
                </w:p>
                <w:p w14:paraId="4F7C0D56" w14:textId="77777777" w:rsidR="00875DF5" w:rsidRPr="00875DF5" w:rsidRDefault="00875DF5" w:rsidP="00E02A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875DF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Ветерок, подуй слегка,</w:t>
                  </w:r>
                </w:p>
                <w:p w14:paraId="65186CCA" w14:textId="77777777" w:rsidR="00875DF5" w:rsidRPr="00875DF5" w:rsidRDefault="00875DF5" w:rsidP="00E02A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875DF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Обсуши нам </w:t>
                  </w:r>
                  <w:proofErr w:type="spellStart"/>
                  <w:r w:rsidRPr="00875DF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снегирька</w:t>
                  </w:r>
                  <w:proofErr w:type="spellEnd"/>
                  <w:r w:rsidRPr="00875DF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.</w:t>
                  </w:r>
                </w:p>
                <w:p w14:paraId="75126556" w14:textId="77777777" w:rsidR="00875DF5" w:rsidRPr="00875DF5" w:rsidRDefault="00875DF5" w:rsidP="00E02A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875DF5"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«Попрыгать» ладошками по плечам.</w:t>
                  </w:r>
                </w:p>
                <w:p w14:paraId="5DC679EB" w14:textId="77777777" w:rsidR="00875DF5" w:rsidRPr="00875DF5" w:rsidRDefault="00875DF5" w:rsidP="00E02A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875DF5"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Потрясти кистями рук перед собой.</w:t>
                  </w:r>
                </w:p>
                <w:p w14:paraId="224018F2" w14:textId="77777777" w:rsidR="00875DF5" w:rsidRPr="00875DF5" w:rsidRDefault="00875DF5" w:rsidP="00E02A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875DF5"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Обхватить себя руками и слегка «подрожать», как от холода.</w:t>
                  </w:r>
                </w:p>
                <w:p w14:paraId="1009B6F6" w14:textId="77777777" w:rsidR="00875DF5" w:rsidRPr="00875DF5" w:rsidRDefault="00875DF5" w:rsidP="00E02A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875DF5"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Поднять руки вверх и покачать ими.</w:t>
                  </w:r>
                </w:p>
                <w:p w14:paraId="5FBCB3F0" w14:textId="77777777" w:rsidR="00875DF5" w:rsidRPr="00875DF5" w:rsidRDefault="00875DF5" w:rsidP="00E02A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875DF5"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Помахать руками – «крылышками»</w:t>
                  </w:r>
                </w:p>
              </w:tc>
            </w:tr>
          </w:tbl>
          <w:p w14:paraId="43EB6D08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400148" w:rsidRPr="00875DF5" w14:paraId="2FFA9C66" w14:textId="77777777" w:rsidTr="007C3343">
        <w:trPr>
          <w:trHeight w:val="1395"/>
        </w:trPr>
        <w:tc>
          <w:tcPr>
            <w:tcW w:w="1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712A21" w14:textId="77777777" w:rsidR="00875DF5" w:rsidRPr="00875DF5" w:rsidRDefault="00875DF5" w:rsidP="00E0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Январь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6A389C" w14:textId="77777777" w:rsidR="00875DF5" w:rsidRPr="00875DF5" w:rsidRDefault="00875DF5" w:rsidP="00E0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B0AA5FD" w14:textId="77777777" w:rsidR="00875DF5" w:rsidRPr="00875DF5" w:rsidRDefault="00875DF5" w:rsidP="00E0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  <w:p w14:paraId="628EDBB6" w14:textId="77777777" w:rsidR="00875DF5" w:rsidRPr="00875DF5" w:rsidRDefault="00875DF5" w:rsidP="00E0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D8FB840" w14:textId="77777777" w:rsidR="00875DF5" w:rsidRPr="00875DF5" w:rsidRDefault="00875DF5" w:rsidP="00E0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9C2EA4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«Матрешки»</w:t>
            </w:r>
          </w:p>
          <w:p w14:paraId="5BB616AE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Мы веселые матрешки</w:t>
            </w:r>
          </w:p>
          <w:p w14:paraId="7390E787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Ладушки, ладушки</w:t>
            </w:r>
          </w:p>
          <w:p w14:paraId="190F097A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 ногах у нас сапожки</w:t>
            </w:r>
          </w:p>
          <w:p w14:paraId="70EB424B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Ладушки, ладушки</w:t>
            </w:r>
          </w:p>
          <w:p w14:paraId="0C5B2133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 сарафанах наших пестрых</w:t>
            </w:r>
          </w:p>
          <w:p w14:paraId="1F154F03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Ладушки, ладушки</w:t>
            </w:r>
          </w:p>
          <w:p w14:paraId="0F84E362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Мы похожи словно сестры</w:t>
            </w:r>
          </w:p>
          <w:p w14:paraId="7813F067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Ладушки, ладушки</w:t>
            </w:r>
          </w:p>
        </w:tc>
      </w:tr>
      <w:tr w:rsidR="00400148" w:rsidRPr="00875DF5" w14:paraId="380126AE" w14:textId="77777777" w:rsidTr="007C3343">
        <w:trPr>
          <w:trHeight w:val="690"/>
        </w:trPr>
        <w:tc>
          <w:tcPr>
            <w:tcW w:w="127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4ECDFF" w14:textId="77777777" w:rsidR="00875DF5" w:rsidRPr="00875DF5" w:rsidRDefault="00875DF5" w:rsidP="00E0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Февраль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417A6B" w14:textId="77777777" w:rsidR="00875DF5" w:rsidRPr="00875DF5" w:rsidRDefault="00875DF5" w:rsidP="00E0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0218FE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«Солнышко»</w:t>
            </w:r>
          </w:p>
          <w:p w14:paraId="30856BA4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Солнышко, солнышко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  <w:t>Погуляй у речки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875DF5">
              <w:rPr>
                <w:rFonts w:ascii="Times New Roman" w:eastAsia="Times New Roman" w:hAnsi="Times New Roman" w:cs="Times New Roman"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Шевелят пальцами обеих рук.</w:t>
            </w:r>
          </w:p>
          <w:p w14:paraId="097F423B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Солнышко, солнышко,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  <w:t>Разбросай колечки.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875DF5">
              <w:rPr>
                <w:rFonts w:ascii="Times New Roman" w:eastAsia="Times New Roman" w:hAnsi="Times New Roman" w:cs="Times New Roman"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Быстро сжимают и разжимают кулаки.</w:t>
            </w:r>
          </w:p>
          <w:p w14:paraId="721C8821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Мы колечки соберем,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  <w:t>Золоченые возьмем.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875DF5">
              <w:rPr>
                <w:rFonts w:ascii="Times New Roman" w:eastAsia="Times New Roman" w:hAnsi="Times New Roman" w:cs="Times New Roman"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Делают хватательные движения щепотью.</w:t>
            </w:r>
          </w:p>
          <w:p w14:paraId="4B9F4AC1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Покатаем, поваляем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875DF5">
              <w:rPr>
                <w:rFonts w:ascii="Times New Roman" w:eastAsia="Times New Roman" w:hAnsi="Times New Roman" w:cs="Times New Roman"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Круговыми движениями трут ладонь о ладонь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3903B630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 назад тебе вернем.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875DF5">
              <w:rPr>
                <w:rFonts w:ascii="Times New Roman" w:eastAsia="Times New Roman" w:hAnsi="Times New Roman" w:cs="Times New Roman"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Поднимают руки вверх, раздвинув пальцы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5E7134BD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400148" w:rsidRPr="00875DF5" w14:paraId="73320EBF" w14:textId="77777777" w:rsidTr="007C3343">
        <w:trPr>
          <w:trHeight w:val="165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F35A9E5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C37102" w14:textId="77777777" w:rsidR="00875DF5" w:rsidRPr="00875DF5" w:rsidRDefault="00875DF5" w:rsidP="00E0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D34A1F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«Солдаты»</w:t>
            </w:r>
          </w:p>
          <w:p w14:paraId="40CF4C6C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Мы солдаты, мы солдаты,</w:t>
            </w:r>
          </w:p>
          <w:p w14:paraId="6BB397CF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Бодрым шагом мы идём.</w:t>
            </w:r>
          </w:p>
          <w:p w14:paraId="63D3D277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(Пальцы маршируют по столу.)</w:t>
            </w:r>
          </w:p>
          <w:p w14:paraId="503DF938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 нашу армию, ребята,</w:t>
            </w:r>
          </w:p>
          <w:p w14:paraId="748EB8F3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Просто так не попадёшь.</w:t>
            </w:r>
          </w:p>
          <w:p w14:paraId="225A39CA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(Пальцы сжаты в кулак, указательный палец поднят вверх и покачивается вправо-влево.)</w:t>
            </w:r>
          </w:p>
          <w:p w14:paraId="7A67C96E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Нужно быть умелыми,</w:t>
            </w:r>
          </w:p>
          <w:p w14:paraId="7AA77300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Сильными и смелыми.</w:t>
            </w:r>
          </w:p>
          <w:p w14:paraId="04F3B287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(Ладонь вверх, пальцы растопырены, сжимаются и разжимаются.)</w:t>
            </w:r>
          </w:p>
          <w:p w14:paraId="14148B56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400148" w:rsidRPr="00875DF5" w14:paraId="7BE33240" w14:textId="77777777" w:rsidTr="007C3343">
        <w:trPr>
          <w:trHeight w:val="165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26CB18B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E3FA95" w14:textId="77777777" w:rsidR="00875DF5" w:rsidRPr="00875DF5" w:rsidRDefault="00875DF5" w:rsidP="00E0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112536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«Дружба»</w:t>
            </w:r>
          </w:p>
          <w:p w14:paraId="2BCD3E7E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 гости к пальчику большому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  <w:t>В гости к пальчику большому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  <w:t>Приходили прямо к дому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  <w:t>Указательный и средний, 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  <w:t>Безымянный и последний. 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  <w:t>Сам мизинчик-малышок, 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  <w:t>Постучался на порог. 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  <w:t>Вместе пальчики-друзья, 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  <w:t>Друг без друга им нельзя.</w:t>
            </w:r>
          </w:p>
        </w:tc>
      </w:tr>
      <w:tr w:rsidR="00400148" w:rsidRPr="00875DF5" w14:paraId="720DBBBB" w14:textId="77777777" w:rsidTr="007C3343">
        <w:trPr>
          <w:trHeight w:val="1050"/>
        </w:trPr>
        <w:tc>
          <w:tcPr>
            <w:tcW w:w="127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0BB038" w14:textId="77777777" w:rsidR="00875DF5" w:rsidRPr="00875DF5" w:rsidRDefault="00875DF5" w:rsidP="00E0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Март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742EA3" w14:textId="77777777" w:rsidR="00875DF5" w:rsidRPr="00875DF5" w:rsidRDefault="00875DF5" w:rsidP="00E0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2DD1F9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«Ладошки»</w:t>
            </w:r>
          </w:p>
          <w:p w14:paraId="0DDCFE20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Ладошки вверх, 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  <w:t>Ладошки вниз,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  <w:t>А теперь их на бочок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  <w:t>И зажали в кулачок.</w:t>
            </w:r>
          </w:p>
        </w:tc>
      </w:tr>
      <w:tr w:rsidR="00400148" w:rsidRPr="00875DF5" w14:paraId="024A8B03" w14:textId="77777777" w:rsidTr="007C3343">
        <w:trPr>
          <w:trHeight w:val="120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3E7F849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2CCC08" w14:textId="77777777" w:rsidR="00875DF5" w:rsidRPr="00875DF5" w:rsidRDefault="00875DF5" w:rsidP="00E0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9C1BA2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«Мы посуду перемыли»</w:t>
            </w:r>
          </w:p>
          <w:p w14:paraId="19DCEFB1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 xml:space="preserve">Раз, два, три, </w:t>
            </w:r>
            <w:proofErr w:type="gramStart"/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четыре,   </w:t>
            </w:r>
            <w:proofErr w:type="gramEnd"/>
            <w:r w:rsidRPr="00875DF5">
              <w:rPr>
                <w:rFonts w:ascii="Times New Roman" w:eastAsia="Times New Roman" w:hAnsi="Times New Roman" w:cs="Times New Roman"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         Ритмичные удары кулачками и в ладоши попеременно.</w:t>
            </w:r>
          </w:p>
          <w:p w14:paraId="4BE42AF9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Мы посуду </w:t>
            </w:r>
            <w:proofErr w:type="gramStart"/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перемыли:</w:t>
            </w:r>
            <w:r w:rsidRPr="00875DF5">
              <w:rPr>
                <w:rFonts w:ascii="Times New Roman" w:eastAsia="Times New Roman" w:hAnsi="Times New Roman" w:cs="Times New Roman"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   </w:t>
            </w:r>
            <w:proofErr w:type="gramEnd"/>
            <w:r w:rsidRPr="00875DF5">
              <w:rPr>
                <w:rFonts w:ascii="Times New Roman" w:eastAsia="Times New Roman" w:hAnsi="Times New Roman" w:cs="Times New Roman"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 xml:space="preserve">                      Одна ладонь скользит по другой</w:t>
            </w:r>
          </w:p>
          <w:p w14:paraId="0B516BDA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Чайник, чашку, ковшик, ложку</w:t>
            </w:r>
          </w:p>
          <w:p w14:paraId="4DA3320F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 большую поварешку</w:t>
            </w:r>
            <w:r w:rsidRPr="00875DF5">
              <w:rPr>
                <w:rFonts w:ascii="Times New Roman" w:eastAsia="Times New Roman" w:hAnsi="Times New Roman" w:cs="Times New Roman"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.                    Загибаем пальчики по одному на каждое название посуды.</w:t>
            </w:r>
          </w:p>
          <w:p w14:paraId="08C43535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 xml:space="preserve">Мы посуду </w:t>
            </w:r>
            <w:proofErr w:type="gramStart"/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 xml:space="preserve">перемыли,   </w:t>
            </w:r>
            <w:proofErr w:type="gramEnd"/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                   </w:t>
            </w:r>
            <w:r w:rsidRPr="00875DF5">
              <w:rPr>
                <w:rFonts w:ascii="Times New Roman" w:eastAsia="Times New Roman" w:hAnsi="Times New Roman" w:cs="Times New Roman"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Одна ладонь скользит по другой.</w:t>
            </w:r>
          </w:p>
          <w:p w14:paraId="6A39D7DE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Только чашку мы разбили,</w:t>
            </w:r>
          </w:p>
          <w:p w14:paraId="481B4088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Ковшик тоже развалился,</w:t>
            </w:r>
          </w:p>
          <w:p w14:paraId="588775ED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 xml:space="preserve">Нос у чайника </w:t>
            </w:r>
            <w:proofErr w:type="gramStart"/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 xml:space="preserve">отбился,   </w:t>
            </w:r>
            <w:proofErr w:type="gramEnd"/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                  </w:t>
            </w:r>
            <w:r w:rsidRPr="00875DF5">
              <w:rPr>
                <w:rFonts w:ascii="Times New Roman" w:eastAsia="Times New Roman" w:hAnsi="Times New Roman" w:cs="Times New Roman"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Снова загибаем пальчики.</w:t>
            </w:r>
          </w:p>
          <w:p w14:paraId="5FC3DABD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Ложку мы чуть-чуть сломали.</w:t>
            </w:r>
          </w:p>
          <w:p w14:paraId="77AB7619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Так мы маме помогали.     </w:t>
            </w:r>
            <w:r w:rsidRPr="00875DF5">
              <w:rPr>
                <w:rFonts w:ascii="Times New Roman" w:eastAsia="Times New Roman" w:hAnsi="Times New Roman" w:cs="Times New Roman"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Ритмичные удары кулачками и в ладоши переменно.</w:t>
            </w:r>
          </w:p>
          <w:p w14:paraId="07DE9D70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400148" w:rsidRPr="00875DF5" w14:paraId="27ACB738" w14:textId="77777777" w:rsidTr="007C3343">
        <w:trPr>
          <w:trHeight w:val="120"/>
        </w:trPr>
        <w:tc>
          <w:tcPr>
            <w:tcW w:w="127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C3A3D9" w14:textId="77777777" w:rsidR="00875DF5" w:rsidRPr="00875DF5" w:rsidRDefault="00875DF5" w:rsidP="00E0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Апрель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716052" w14:textId="77777777" w:rsidR="00875DF5" w:rsidRPr="00875DF5" w:rsidRDefault="00875DF5" w:rsidP="00E0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892C3C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«Дождик»</w:t>
            </w:r>
          </w:p>
          <w:p w14:paraId="2D72C999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Дож-дик</w:t>
            </w:r>
            <w:proofErr w:type="gramEnd"/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 xml:space="preserve">, Дож-дик, </w:t>
            </w:r>
            <w:proofErr w:type="spellStart"/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по-ли-вай</w:t>
            </w:r>
            <w:proofErr w:type="spellEnd"/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875DF5">
              <w:rPr>
                <w:rFonts w:ascii="Times New Roman" w:eastAsia="Times New Roman" w:hAnsi="Times New Roman" w:cs="Times New Roman"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(на каждый слог пальцами обеих рук поочередно стучите по столу, изображая дождь), 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  <w:t>Будет хлеба каравай 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875DF5">
              <w:rPr>
                <w:rFonts w:ascii="Times New Roman" w:eastAsia="Times New Roman" w:hAnsi="Times New Roman" w:cs="Times New Roman"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(указательным пальцем правой руки загните большой палец на левой руке). 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  <w:t>Будут булки 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875DF5">
              <w:rPr>
                <w:rFonts w:ascii="Times New Roman" w:eastAsia="Times New Roman" w:hAnsi="Times New Roman" w:cs="Times New Roman"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(перечисляя сдобы, этим же пальцем по очереди загибайте остальные пальчики на левой руке), 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  <w:t>Будут сушки</w:t>
            </w:r>
            <w:proofErr w:type="gramStart"/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, Будут</w:t>
            </w:r>
            <w:proofErr w:type="gramEnd"/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 xml:space="preserve"> пряники, Ватрушки. 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  <w:t> </w:t>
            </w:r>
          </w:p>
        </w:tc>
      </w:tr>
      <w:tr w:rsidR="00400148" w:rsidRPr="00875DF5" w14:paraId="3567B95E" w14:textId="77777777" w:rsidTr="007C3343">
        <w:trPr>
          <w:trHeight w:val="3705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7FDA182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29BA9D" w14:textId="77777777" w:rsidR="00875DF5" w:rsidRPr="00875DF5" w:rsidRDefault="00875DF5" w:rsidP="00E0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E8F055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«1,2,3,4,5 в космос полетел отряд»</w:t>
            </w:r>
          </w:p>
          <w:tbl>
            <w:tblPr>
              <w:tblW w:w="1198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85"/>
            </w:tblGrid>
            <w:tr w:rsidR="00875DF5" w:rsidRPr="00875DF5" w14:paraId="155140F1" w14:textId="77777777">
              <w:trPr>
                <w:trHeight w:val="1860"/>
              </w:trPr>
              <w:tc>
                <w:tcPr>
                  <w:tcW w:w="1198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1A589172" w14:textId="77777777" w:rsidR="00875DF5" w:rsidRPr="00875DF5" w:rsidRDefault="00875DF5" w:rsidP="00E02A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875DF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Раз, два, три, четыре, пять</w:t>
                  </w:r>
                </w:p>
                <w:p w14:paraId="52D08E77" w14:textId="77777777" w:rsidR="00875DF5" w:rsidRPr="00875DF5" w:rsidRDefault="00875DF5" w:rsidP="00E02A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875DF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 В космос полетел отряд.        </w:t>
                  </w:r>
                </w:p>
                <w:p w14:paraId="25F65315" w14:textId="77777777" w:rsidR="00875DF5" w:rsidRPr="00875DF5" w:rsidRDefault="00875DF5" w:rsidP="00E02A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875DF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 Командир в бинокль глядит,        </w:t>
                  </w:r>
                </w:p>
                <w:p w14:paraId="75DE1D06" w14:textId="77777777" w:rsidR="00875DF5" w:rsidRPr="00875DF5" w:rsidRDefault="00875DF5" w:rsidP="00E02A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875DF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 Что он видит впереди?        </w:t>
                  </w:r>
                </w:p>
                <w:p w14:paraId="650C6B8F" w14:textId="77777777" w:rsidR="00875DF5" w:rsidRPr="00875DF5" w:rsidRDefault="00875DF5" w:rsidP="00E02A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875DF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 Солнце, планеты, спутники, кометы,</w:t>
                  </w:r>
                </w:p>
                <w:p w14:paraId="28873ADF" w14:textId="77777777" w:rsidR="00875DF5" w:rsidRPr="00875DF5" w:rsidRDefault="00875DF5" w:rsidP="00E02A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875DF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 Большую жёлтую луну.</w:t>
                  </w:r>
                </w:p>
                <w:p w14:paraId="66EA4265" w14:textId="77777777" w:rsidR="00875DF5" w:rsidRPr="00875DF5" w:rsidRDefault="00875DF5" w:rsidP="00E02A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875DF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 По одному загибают пальчики на обеих руках.</w:t>
                  </w:r>
                </w:p>
                <w:p w14:paraId="4401FE2C" w14:textId="77777777" w:rsidR="00875DF5" w:rsidRPr="00875DF5" w:rsidRDefault="00875DF5" w:rsidP="00E02A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875DF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 Соединяют ладошки вместе, поднимают руки вверх.</w:t>
                  </w:r>
                </w:p>
                <w:p w14:paraId="1B80C3E4" w14:textId="77777777" w:rsidR="00875DF5" w:rsidRPr="00875DF5" w:rsidRDefault="00875DF5" w:rsidP="00E02A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875DF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 Пальца обеих рук соединяются с большими, образуя «бинокль».</w:t>
                  </w:r>
                </w:p>
                <w:p w14:paraId="35E7B681" w14:textId="77777777" w:rsidR="00875DF5" w:rsidRPr="00875DF5" w:rsidRDefault="00875DF5" w:rsidP="00E02A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875DF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 Загибают пальчики обеих рук</w:t>
                  </w:r>
                </w:p>
              </w:tc>
            </w:tr>
          </w:tbl>
          <w:p w14:paraId="69351B5D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400148" w:rsidRPr="00875DF5" w14:paraId="235879A6" w14:textId="77777777" w:rsidTr="007C3343">
        <w:trPr>
          <w:trHeight w:val="3840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73F2B48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6C44B7" w14:textId="77777777" w:rsidR="00875DF5" w:rsidRPr="00875DF5" w:rsidRDefault="00875DF5" w:rsidP="00E0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951F56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«Рыбка»</w:t>
            </w:r>
          </w:p>
          <w:tbl>
            <w:tblPr>
              <w:tblW w:w="1198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85"/>
            </w:tblGrid>
            <w:tr w:rsidR="00875DF5" w:rsidRPr="00875DF5" w14:paraId="042210C8" w14:textId="77777777">
              <w:trPr>
                <w:trHeight w:val="2100"/>
              </w:trPr>
              <w:tc>
                <w:tcPr>
                  <w:tcW w:w="1198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1CDFEDA7" w14:textId="77777777" w:rsidR="00875DF5" w:rsidRPr="00875DF5" w:rsidRDefault="00875DF5" w:rsidP="00E02A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875DF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Рыбка плавает в водице,</w:t>
                  </w:r>
                </w:p>
                <w:p w14:paraId="55ACD71D" w14:textId="77777777" w:rsidR="00875DF5" w:rsidRPr="00875DF5" w:rsidRDefault="00875DF5" w:rsidP="00E02A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875DF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 Рыбке весело играть.</w:t>
                  </w:r>
                </w:p>
                <w:p w14:paraId="62C55D42" w14:textId="77777777" w:rsidR="00875DF5" w:rsidRPr="00875DF5" w:rsidRDefault="00875DF5" w:rsidP="00E02A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875DF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 Рыбка, рыбка, озорница,</w:t>
                  </w:r>
                </w:p>
                <w:p w14:paraId="48979221" w14:textId="77777777" w:rsidR="00875DF5" w:rsidRPr="00875DF5" w:rsidRDefault="00875DF5" w:rsidP="00E02A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875DF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 Мы хотим тебя поймать.</w:t>
                  </w:r>
                </w:p>
                <w:p w14:paraId="79CDDE11" w14:textId="77777777" w:rsidR="00875DF5" w:rsidRPr="00875DF5" w:rsidRDefault="00875DF5" w:rsidP="00E02A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875DF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 Рыбка спинку изогнула,</w:t>
                  </w:r>
                </w:p>
                <w:p w14:paraId="69CD2976" w14:textId="77777777" w:rsidR="00875DF5" w:rsidRPr="00875DF5" w:rsidRDefault="00875DF5" w:rsidP="00E02A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875DF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 Крошку хлебную взяла.</w:t>
                  </w:r>
                </w:p>
                <w:p w14:paraId="7EBC744C" w14:textId="77777777" w:rsidR="00875DF5" w:rsidRPr="00875DF5" w:rsidRDefault="00875DF5" w:rsidP="00E02A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875DF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 Рыбка хвостиком вильнула.</w:t>
                  </w:r>
                </w:p>
                <w:p w14:paraId="1EC67F0C" w14:textId="77777777" w:rsidR="00875DF5" w:rsidRPr="00875DF5" w:rsidRDefault="00875DF5" w:rsidP="00E02A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875DF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 Рыбка быстро уплыла.</w:t>
                  </w:r>
                </w:p>
                <w:p w14:paraId="4004B784" w14:textId="77777777" w:rsidR="00875DF5" w:rsidRPr="00875DF5" w:rsidRDefault="00875DF5" w:rsidP="00E02A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875DF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 Ладони сложены вместе дети</w:t>
                  </w:r>
                </w:p>
                <w:p w14:paraId="100119B9" w14:textId="77777777" w:rsidR="00875DF5" w:rsidRPr="00875DF5" w:rsidRDefault="00875DF5" w:rsidP="00E02A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875DF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 изображают, как плывёт рыбка.</w:t>
                  </w:r>
                </w:p>
                <w:p w14:paraId="15448EB9" w14:textId="77777777" w:rsidR="00875DF5" w:rsidRPr="00875DF5" w:rsidRDefault="00875DF5" w:rsidP="00E02A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875DF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 Грозят пальчиком.</w:t>
                  </w:r>
                </w:p>
                <w:p w14:paraId="022411BF" w14:textId="77777777" w:rsidR="00875DF5" w:rsidRPr="00875DF5" w:rsidRDefault="00875DF5" w:rsidP="00E02A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875DF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 Медленно сближают ладони.</w:t>
                  </w:r>
                </w:p>
                <w:p w14:paraId="3CC98B41" w14:textId="77777777" w:rsidR="00875DF5" w:rsidRPr="00875DF5" w:rsidRDefault="00875DF5" w:rsidP="00E02A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875DF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 Делают хватательное движение.</w:t>
                  </w:r>
                </w:p>
                <w:p w14:paraId="1AEFFF4E" w14:textId="77777777" w:rsidR="00875DF5" w:rsidRPr="00875DF5" w:rsidRDefault="00875DF5" w:rsidP="00E02A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875DF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  Снова «плывут».</w:t>
                  </w:r>
                </w:p>
              </w:tc>
            </w:tr>
          </w:tbl>
          <w:p w14:paraId="29EA7A09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400148" w:rsidRPr="00875DF5" w14:paraId="2673ABAE" w14:textId="77777777" w:rsidTr="007C3343">
        <w:trPr>
          <w:trHeight w:val="195"/>
        </w:trPr>
        <w:tc>
          <w:tcPr>
            <w:tcW w:w="127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3F88A2" w14:textId="77777777" w:rsidR="00875DF5" w:rsidRPr="00875DF5" w:rsidRDefault="00875DF5" w:rsidP="00E0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Май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697296" w14:textId="77777777" w:rsidR="00875DF5" w:rsidRPr="00875DF5" w:rsidRDefault="00875DF5" w:rsidP="00E0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5DC620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«Встреча птиц»</w:t>
            </w:r>
          </w:p>
          <w:p w14:paraId="74868719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 xml:space="preserve">Тили- </w:t>
            </w:r>
            <w:proofErr w:type="spellStart"/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тели</w:t>
            </w:r>
            <w:proofErr w:type="spellEnd"/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 xml:space="preserve">, тили- </w:t>
            </w:r>
            <w:proofErr w:type="spellStart"/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тели</w:t>
            </w:r>
            <w:proofErr w:type="spellEnd"/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- Скрестить большие пальцы, помахать ладошками.</w:t>
            </w:r>
          </w:p>
          <w:p w14:paraId="67F9C33D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 юга птицы прилетели!</w:t>
            </w:r>
          </w:p>
          <w:p w14:paraId="73C3F06C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Прилетел к нам скворушка- Поочередно сгибать пальцы на обеих руках, начиная с мизинца левой руки.</w:t>
            </w:r>
          </w:p>
          <w:p w14:paraId="3EEB4357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Серенькое перышко.</w:t>
            </w:r>
          </w:p>
          <w:p w14:paraId="62832DDB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Жаворонок, соловей</w:t>
            </w:r>
          </w:p>
          <w:p w14:paraId="5D830ED0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Торопились: кто скорей.</w:t>
            </w:r>
          </w:p>
          <w:p w14:paraId="07DC1CC1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Цапля, лебедь, утка, стриж,</w:t>
            </w:r>
          </w:p>
          <w:p w14:paraId="2247CDC4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Аист, ласточка и чиж- Снова, скрестив большие пальцы, помахать ладошками.</w:t>
            </w:r>
          </w:p>
          <w:p w14:paraId="37AD8DC7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 xml:space="preserve">Все </w:t>
            </w:r>
            <w:proofErr w:type="spellStart"/>
            <w:proofErr w:type="gramStart"/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вернулись,прилетели</w:t>
            </w:r>
            <w:proofErr w:type="spellEnd"/>
            <w:proofErr w:type="gramEnd"/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</w:p>
          <w:p w14:paraId="1824E044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 xml:space="preserve">Песни звонкие запели! Указательным и большим пальцами сделать </w:t>
            </w:r>
            <w:proofErr w:type="gramStart"/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« клюв</w:t>
            </w:r>
            <w:proofErr w:type="gramEnd"/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» - « птицы поют».</w:t>
            </w:r>
          </w:p>
          <w:p w14:paraId="59BC436E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400148" w:rsidRPr="00875DF5" w14:paraId="2161D419" w14:textId="77777777" w:rsidTr="007C3343">
        <w:trPr>
          <w:trHeight w:val="135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E8DE816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0D5E78" w14:textId="77777777" w:rsidR="00875DF5" w:rsidRPr="00875DF5" w:rsidRDefault="00875DF5" w:rsidP="00E0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EE1090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«Бабочка»</w:t>
            </w:r>
          </w:p>
          <w:p w14:paraId="63FE3E86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Кисти рук расположить горизонтально. Скрестить большие пальцы.</w:t>
            </w:r>
          </w:p>
          <w:p w14:paraId="2BB18F32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Махи кистями рук, изображая крылышки бабочки.</w:t>
            </w:r>
          </w:p>
          <w:p w14:paraId="55CF35F2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09557B61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Ах, красавица какая-</w:t>
            </w:r>
          </w:p>
          <w:p w14:paraId="2F6AF262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Эта бабочка большая!</w:t>
            </w:r>
          </w:p>
          <w:p w14:paraId="34E171A5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Над цветами полетала-</w:t>
            </w:r>
          </w:p>
          <w:p w14:paraId="47D18AD4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И мгновенно вдруг пропала.</w:t>
            </w:r>
          </w:p>
          <w:p w14:paraId="4CC7B038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23C03FF1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400148" w:rsidRPr="00875DF5" w14:paraId="33BE9F71" w14:textId="77777777" w:rsidTr="007C3343">
        <w:trPr>
          <w:trHeight w:val="690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1128ADD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661A92" w14:textId="77777777" w:rsidR="00875DF5" w:rsidRPr="00875DF5" w:rsidRDefault="00875DF5" w:rsidP="00E02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164E86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«По ягоды»</w:t>
            </w:r>
          </w:p>
          <w:p w14:paraId="71CF2B57" w14:textId="77777777" w:rsidR="00875DF5" w:rsidRPr="00875DF5" w:rsidRDefault="00875DF5" w:rsidP="00E02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Раз, два, три, четыре, пять 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875DF5">
              <w:rPr>
                <w:rFonts w:ascii="Times New Roman" w:eastAsia="Times New Roman" w:hAnsi="Times New Roman" w:cs="Times New Roman"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(пальцы обеих рук «здороваются» — соприкасаются друг с другом: сначала соединяйте большие пальцы, затем указательные и т. д.), 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  <w:t>В лес идем мы погулять 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875DF5">
              <w:rPr>
                <w:rFonts w:ascii="Times New Roman" w:eastAsia="Times New Roman" w:hAnsi="Times New Roman" w:cs="Times New Roman"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(указательный и средний пальцы обеих рук «идут» по столу). 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  <w:t>За черникой за малиной 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875DF5">
              <w:rPr>
                <w:rFonts w:ascii="Times New Roman" w:eastAsia="Times New Roman" w:hAnsi="Times New Roman" w:cs="Times New Roman"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(указательным пальцем правой руки нагибайте пальцы на левой, начиная с большого), 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Зa</w:t>
            </w:r>
            <w:proofErr w:type="spellEnd"/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 xml:space="preserve"> брусникой и за калиной. 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  <w:t>Землянику мы найдем 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  <w:t>И братишке отнесем 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875DF5">
              <w:rPr>
                <w:rFonts w:ascii="Times New Roman" w:eastAsia="Times New Roman" w:hAnsi="Times New Roman" w:cs="Times New Roman"/>
                <w:i/>
                <w:i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(указательный и средний пальцы обеих рук «идут» по столу). </w:t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875DF5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br/>
              <w:t> </w:t>
            </w:r>
          </w:p>
        </w:tc>
      </w:tr>
    </w:tbl>
    <w:p w14:paraId="5196B82A" w14:textId="77777777" w:rsidR="00875DF5" w:rsidRPr="00E02A4E" w:rsidRDefault="00875DF5" w:rsidP="00E02A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75DF5" w:rsidRPr="00E02A4E" w:rsidSect="007C3343">
      <w:pgSz w:w="16838" w:h="11906" w:orient="landscape"/>
      <w:pgMar w:top="170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B43E0"/>
    <w:multiLevelType w:val="multilevel"/>
    <w:tmpl w:val="5974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C2B82"/>
    <w:multiLevelType w:val="multilevel"/>
    <w:tmpl w:val="B1242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F21D1"/>
    <w:multiLevelType w:val="hybridMultilevel"/>
    <w:tmpl w:val="F912C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44DC9"/>
    <w:multiLevelType w:val="hybridMultilevel"/>
    <w:tmpl w:val="6284BECE"/>
    <w:lvl w:ilvl="0" w:tplc="F4C6ED26">
      <w:numFmt w:val="bullet"/>
      <w:lvlText w:val="·"/>
      <w:lvlJc w:val="left"/>
      <w:pPr>
        <w:ind w:left="984" w:hanging="62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9266D"/>
    <w:multiLevelType w:val="hybridMultilevel"/>
    <w:tmpl w:val="A6989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50E4F"/>
    <w:multiLevelType w:val="hybridMultilevel"/>
    <w:tmpl w:val="2FB0BF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05E47"/>
    <w:multiLevelType w:val="hybridMultilevel"/>
    <w:tmpl w:val="F9E8D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1426B5"/>
    <w:multiLevelType w:val="multilevel"/>
    <w:tmpl w:val="743EE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254B51"/>
    <w:multiLevelType w:val="multilevel"/>
    <w:tmpl w:val="6632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7425637">
    <w:abstractNumId w:val="7"/>
  </w:num>
  <w:num w:numId="2" w16cid:durableId="1930772617">
    <w:abstractNumId w:val="1"/>
  </w:num>
  <w:num w:numId="3" w16cid:durableId="942567875">
    <w:abstractNumId w:val="8"/>
  </w:num>
  <w:num w:numId="4" w16cid:durableId="1527062408">
    <w:abstractNumId w:val="0"/>
  </w:num>
  <w:num w:numId="5" w16cid:durableId="702831226">
    <w:abstractNumId w:val="4"/>
  </w:num>
  <w:num w:numId="6" w16cid:durableId="1286691847">
    <w:abstractNumId w:val="5"/>
  </w:num>
  <w:num w:numId="7" w16cid:durableId="925462214">
    <w:abstractNumId w:val="3"/>
  </w:num>
  <w:num w:numId="8" w16cid:durableId="1508597197">
    <w:abstractNumId w:val="6"/>
  </w:num>
  <w:num w:numId="9" w16cid:durableId="1183083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DF5"/>
    <w:rsid w:val="000333FD"/>
    <w:rsid w:val="002F6253"/>
    <w:rsid w:val="00400148"/>
    <w:rsid w:val="00484387"/>
    <w:rsid w:val="006C007F"/>
    <w:rsid w:val="007C3343"/>
    <w:rsid w:val="00875DF5"/>
    <w:rsid w:val="009A6BE7"/>
    <w:rsid w:val="00CF0421"/>
    <w:rsid w:val="00E02A4E"/>
    <w:rsid w:val="00E11B1A"/>
    <w:rsid w:val="00E146EE"/>
    <w:rsid w:val="00E94EA7"/>
    <w:rsid w:val="00F05380"/>
    <w:rsid w:val="00FB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1C4FC"/>
  <w15:chartTrackingRefBased/>
  <w15:docId w15:val="{25160A7D-D759-4E57-B1C6-F1057FF6F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5D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5D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numbering" w:customStyle="1" w:styleId="11">
    <w:name w:val="Нет списка1"/>
    <w:next w:val="a2"/>
    <w:uiPriority w:val="99"/>
    <w:semiHidden/>
    <w:unhideWhenUsed/>
    <w:rsid w:val="00875DF5"/>
  </w:style>
  <w:style w:type="paragraph" w:customStyle="1" w:styleId="msonormal0">
    <w:name w:val="msonormal"/>
    <w:basedOn w:val="a"/>
    <w:rsid w:val="00875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3">
    <w:name w:val="Hyperlink"/>
    <w:basedOn w:val="a0"/>
    <w:uiPriority w:val="99"/>
    <w:semiHidden/>
    <w:unhideWhenUsed/>
    <w:rsid w:val="00875DF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75DF5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875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6">
    <w:name w:val="Strong"/>
    <w:basedOn w:val="a0"/>
    <w:uiPriority w:val="22"/>
    <w:qFormat/>
    <w:rsid w:val="00875DF5"/>
    <w:rPr>
      <w:b/>
      <w:bCs/>
    </w:rPr>
  </w:style>
  <w:style w:type="character" w:styleId="a7">
    <w:name w:val="Emphasis"/>
    <w:basedOn w:val="a0"/>
    <w:uiPriority w:val="20"/>
    <w:qFormat/>
    <w:rsid w:val="00875DF5"/>
    <w:rPr>
      <w:i/>
      <w:iCs/>
    </w:rPr>
  </w:style>
  <w:style w:type="paragraph" w:customStyle="1" w:styleId="TableParagraph">
    <w:name w:val="Table Paragraph"/>
    <w:basedOn w:val="a"/>
    <w:uiPriority w:val="1"/>
    <w:qFormat/>
    <w:rsid w:val="00CF04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ru-RU" w:bidi="ru-RU"/>
      <w14:ligatures w14:val="none"/>
    </w:rPr>
  </w:style>
  <w:style w:type="table" w:styleId="a8">
    <w:name w:val="Table Grid"/>
    <w:basedOn w:val="a1"/>
    <w:uiPriority w:val="39"/>
    <w:rsid w:val="00E146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84387"/>
    <w:pPr>
      <w:ind w:left="720"/>
      <w:contextualSpacing/>
    </w:pPr>
  </w:style>
  <w:style w:type="paragraph" w:customStyle="1" w:styleId="c6">
    <w:name w:val="c6"/>
    <w:basedOn w:val="a"/>
    <w:rsid w:val="007C3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4">
    <w:name w:val="c4"/>
    <w:basedOn w:val="a0"/>
    <w:rsid w:val="007C3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4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3806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42902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21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655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5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681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380006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0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464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234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888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5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2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1843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34704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20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9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94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089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712323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6405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332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091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011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4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1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13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3651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78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58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709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467634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824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959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63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803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4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30T17:56:03.991"/>
    </inkml:context>
    <inkml:brush xml:id="br0">
      <inkml:brushProperty name="width" value="0.5" units="cm"/>
      <inkml:brushProperty name="height" value="1" units="cm"/>
      <inkml:brushProperty name="color" value="#D9AE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30T17:55:59.490"/>
    </inkml:context>
    <inkml:brush xml:id="br0">
      <inkml:brushProperty name="width" value="0.5" units="cm"/>
      <inkml:brushProperty name="height" value="1" units="cm"/>
      <inkml:brushProperty name="color" value="#D9AE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28</Pages>
  <Words>5881</Words>
  <Characters>33522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Василенко</dc:creator>
  <cp:keywords/>
  <dc:description/>
  <cp:lastModifiedBy>Марина Василенко</cp:lastModifiedBy>
  <cp:revision>3</cp:revision>
  <dcterms:created xsi:type="dcterms:W3CDTF">2024-10-30T11:37:00Z</dcterms:created>
  <dcterms:modified xsi:type="dcterms:W3CDTF">2024-10-31T02:17:00Z</dcterms:modified>
</cp:coreProperties>
</file>