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8600FD3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784BF6E1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«Средняя школа №25» </w:t>
      </w:r>
    </w:p>
    <w:p w14:paraId="154AFECA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1D5855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D2A39F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DBF696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8F9AA8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A4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2024/2025</w:t>
      </w:r>
    </w:p>
    <w:p w14:paraId="592CE16B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чудеса!»</w:t>
      </w:r>
    </w:p>
    <w:p w14:paraId="29D09D2A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2A1F30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FB407D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E5E342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344C51BD" w14:textId="7D1C1778" w:rsidR="005A4884" w:rsidRDefault="005A4884" w:rsidP="005A488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Будущее глазами детей</w:t>
      </w:r>
    </w:p>
    <w:p w14:paraId="6EE895AD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C2FBC4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417A07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F320B5" w14:textId="40A48BDE" w:rsidR="005A4884" w:rsidRDefault="005A4884" w:rsidP="005A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Дрегля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Зоровна</w:t>
      </w:r>
      <w:proofErr w:type="spellEnd"/>
    </w:p>
    <w:p w14:paraId="4E3A8224" w14:textId="77777777" w:rsidR="005A4884" w:rsidRDefault="005A4884" w:rsidP="005A4884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5А класса</w:t>
      </w:r>
    </w:p>
    <w:p w14:paraId="359F765F" w14:textId="77777777" w:rsidR="005A4884" w:rsidRDefault="005A4884" w:rsidP="005A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14:paraId="418CE571" w14:textId="77777777" w:rsidR="005A4884" w:rsidRDefault="005A4884" w:rsidP="005A4884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554AEC1A" w14:textId="77777777" w:rsidR="005A4884" w:rsidRDefault="005A4884" w:rsidP="005A4884">
      <w:pPr>
        <w:rPr>
          <w:rFonts w:ascii="Times New Roman" w:hAnsi="Times New Roman" w:cs="Times New Roman"/>
          <w:sz w:val="28"/>
          <w:szCs w:val="28"/>
        </w:rPr>
      </w:pPr>
    </w:p>
    <w:p w14:paraId="3650894C" w14:textId="77777777" w:rsidR="005A4884" w:rsidRDefault="005A4884" w:rsidP="005A4884">
      <w:pPr>
        <w:rPr>
          <w:rFonts w:ascii="Times New Roman" w:hAnsi="Times New Roman" w:cs="Times New Roman"/>
          <w:sz w:val="28"/>
          <w:szCs w:val="28"/>
        </w:rPr>
      </w:pPr>
    </w:p>
    <w:p w14:paraId="4AAFF902" w14:textId="77777777" w:rsidR="005A4884" w:rsidRDefault="005A4884" w:rsidP="005A4884">
      <w:pPr>
        <w:rPr>
          <w:rFonts w:ascii="Times New Roman" w:hAnsi="Times New Roman" w:cs="Times New Roman"/>
          <w:sz w:val="28"/>
          <w:szCs w:val="28"/>
        </w:rPr>
      </w:pPr>
    </w:p>
    <w:p w14:paraId="5BF097BE" w14:textId="77777777" w:rsidR="005A4884" w:rsidRDefault="005A4884" w:rsidP="005A4884">
      <w:pPr>
        <w:rPr>
          <w:rFonts w:ascii="Times New Roman" w:hAnsi="Times New Roman" w:cs="Times New Roman"/>
          <w:sz w:val="28"/>
          <w:szCs w:val="28"/>
        </w:rPr>
      </w:pPr>
    </w:p>
    <w:p w14:paraId="37FA41F2" w14:textId="77777777" w:rsidR="005A4884" w:rsidRDefault="005A4884" w:rsidP="005A4884">
      <w:pPr>
        <w:rPr>
          <w:rFonts w:ascii="Times New Roman" w:hAnsi="Times New Roman" w:cs="Times New Roman"/>
          <w:sz w:val="28"/>
          <w:szCs w:val="28"/>
        </w:rPr>
      </w:pPr>
    </w:p>
    <w:p w14:paraId="16C0A64D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2024/2025 учебный год</w:t>
      </w:r>
    </w:p>
    <w:p w14:paraId="77B89317" w14:textId="77777777" w:rsidR="005A4884" w:rsidRDefault="005A4884" w:rsidP="005A4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DD473" w14:textId="77777777" w:rsidR="005A4884" w:rsidRDefault="005A4884" w:rsidP="005A4884">
      <w:pPr>
        <w:pStyle w:val="11"/>
        <w:shd w:val="clear" w:color="auto" w:fill="auto"/>
        <w:ind w:firstLine="580"/>
        <w:jc w:val="both"/>
      </w:pPr>
    </w:p>
    <w:p w14:paraId="66230E98" w14:textId="11C8EB76" w:rsidR="005A4884" w:rsidRDefault="005A4884" w:rsidP="005A4884">
      <w:pPr>
        <w:pStyle w:val="11"/>
        <w:shd w:val="clear" w:color="auto" w:fill="auto"/>
        <w:ind w:firstLine="580"/>
        <w:jc w:val="both"/>
      </w:pPr>
      <w:bookmarkStart w:id="0" w:name="_GoBack"/>
      <w:bookmarkEnd w:id="0"/>
      <w:r>
        <w:t>Нет ничего важнее прошлого и интереснее загадочного будущего!</w:t>
      </w:r>
    </w:p>
    <w:p w14:paraId="69F3CFDB" w14:textId="77777777" w:rsidR="005A4884" w:rsidRDefault="005A4884" w:rsidP="005A4884">
      <w:pPr>
        <w:pStyle w:val="11"/>
        <w:shd w:val="clear" w:color="auto" w:fill="auto"/>
        <w:ind w:firstLine="580"/>
        <w:jc w:val="both"/>
      </w:pPr>
      <w:r>
        <w:t>Что значит будущее глазами детей - это раннее утро, наполненное свежестью и прохладой, звонкое пение птиц и целая жизнь впереди. Жизнь, которая, как скорый поезд, несет нас в светлое будущее, где творцы - это мы!</w:t>
      </w:r>
    </w:p>
    <w:p w14:paraId="497A0150" w14:textId="77777777" w:rsidR="005A4884" w:rsidRDefault="005A4884" w:rsidP="005A4884">
      <w:pPr>
        <w:pStyle w:val="11"/>
        <w:shd w:val="clear" w:color="auto" w:fill="auto"/>
        <w:ind w:firstLine="580"/>
        <w:jc w:val="both"/>
      </w:pPr>
      <w:r>
        <w:t>Как я вижу свое будущее? Там нет места грусти и разочарованию. Я живу вместе со своими родителями и сестрами, а также родными и близкими мне людьми. В моем будущем много интересных книг и открытий. Человек не просто стремится к новым технологиям, а он изобретает роботов и машины, которые не заменяют человека, а делают его жизнь проще, освобождая время для новых познаний себя, окружающего нас мира и невероятных открытий.</w:t>
      </w:r>
    </w:p>
    <w:p w14:paraId="68914475" w14:textId="77777777" w:rsidR="005A4884" w:rsidRDefault="005A4884" w:rsidP="005A4884">
      <w:pPr>
        <w:pStyle w:val="11"/>
        <w:shd w:val="clear" w:color="auto" w:fill="auto"/>
        <w:ind w:firstLine="580"/>
        <w:jc w:val="both"/>
      </w:pPr>
      <w:r>
        <w:t>В моем будущем школа полна нововведений и открытий. Детям не нужно носить тяжелые учебники, так как они заменены электронными книгами. Вместо парт и твердых стульев в школе используется удобная мебель и кресла, а вместо зеленой доски в классах установлены интерактивные электронные доски. Теперь на уроке географии дети могут посетить «седой» Эльбрус, на уроке биологии - наблюдать в живую за делением клеток, на уроке литературы - увидеть, как создавались великие шедевры А.С. Пушкина и М.Ю. Лермонтова, стать участниками исторически значимых моментов для нашей страны. И все это благодаря новым технологиям будущего. А еще в школе будущего есть творческие мастерские, где каждый найдет себе занятие по душе. Может это будет создание картин или стихов, а может вязание, пение или танцы, где каждый решает, что откликается в его сердце.</w:t>
      </w:r>
    </w:p>
    <w:p w14:paraId="27FC3A03" w14:textId="77777777" w:rsidR="005A4884" w:rsidRDefault="005A4884" w:rsidP="005A4884">
      <w:pPr>
        <w:pStyle w:val="11"/>
        <w:shd w:val="clear" w:color="auto" w:fill="auto"/>
        <w:ind w:firstLine="580"/>
        <w:jc w:val="both"/>
      </w:pPr>
      <w:r>
        <w:t>Медицина в будущем тоже шагнула далеко вперед. Больше нет на земле эпидемий и пандемий. Дети не болеют смертельными болезнями, а взрослые не умирают от сердечной недостаточности. Средний возраст человечества стремится к столетию. Ведь в жизни еще так много всего интересного и неизведанного.</w:t>
      </w:r>
    </w:p>
    <w:p w14:paraId="124A4216" w14:textId="77777777" w:rsidR="005A4884" w:rsidRDefault="005A4884" w:rsidP="005A4884">
      <w:pPr>
        <w:pStyle w:val="11"/>
        <w:shd w:val="clear" w:color="auto" w:fill="auto"/>
        <w:ind w:firstLine="580"/>
        <w:jc w:val="both"/>
      </w:pPr>
      <w:r>
        <w:t>В будущем все города и села покрыты зеленью, и можно прогуляться по цветущим садам, увидеть редкие растения. На улицах нет бездомных кошек и собак. Животных не держат в клетках и не заставляют выступать на сценах.</w:t>
      </w:r>
    </w:p>
    <w:p w14:paraId="45D5F3EC" w14:textId="77777777" w:rsidR="005A4884" w:rsidRDefault="005A4884" w:rsidP="005A4884">
      <w:pPr>
        <w:pStyle w:val="11"/>
        <w:shd w:val="clear" w:color="auto" w:fill="auto"/>
        <w:ind w:firstLine="580"/>
        <w:jc w:val="both"/>
      </w:pPr>
      <w:r>
        <w:t>А еще в моем будущем много надежд и сокровенных желаний, которым суждено быть оправданными и сбывшимися. Там дети не плачут и взрослые их никогда не огорчают, там нет места войнам и недопониманию, там люди объединены единой целью - сделать наш мир добрее, милосерднее и чище! И каждый в моем будущем, взяв флаг своей страны в руки, бесконечно гордится могуществом, силой и прошлым своей страны, как я горжусь своей Родиной!</w:t>
      </w:r>
    </w:p>
    <w:p w14:paraId="3BFB8BD6" w14:textId="77777777" w:rsidR="005A4884" w:rsidRDefault="005A4884" w:rsidP="005A4884">
      <w:pPr>
        <w:pStyle w:val="11"/>
        <w:shd w:val="clear" w:color="auto" w:fill="auto"/>
        <w:ind w:firstLine="580"/>
        <w:jc w:val="both"/>
      </w:pPr>
      <w:r>
        <w:t xml:space="preserve">А повернувшись назад, я вижу свое прошлое, где я смотрела в глаза своим друзьям, где много читала и училась, где рисовала, гуляла по улицам своего любимого поселка </w:t>
      </w:r>
      <w:proofErr w:type="spellStart"/>
      <w:r>
        <w:t>Энем</w:t>
      </w:r>
      <w:proofErr w:type="spellEnd"/>
      <w:r>
        <w:t>, мечтая о будущем, в которое обязательно возьму все, что знаю и имею в прошлом!</w:t>
      </w:r>
    </w:p>
    <w:p w14:paraId="165F7E6F" w14:textId="77777777" w:rsidR="005A4884" w:rsidRPr="006831BD" w:rsidRDefault="005A4884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A4884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6649A" w14:textId="77777777" w:rsidR="00F04ACD" w:rsidRDefault="00F04ACD" w:rsidP="003F5EC0">
      <w:pPr>
        <w:spacing w:after="0" w:line="240" w:lineRule="auto"/>
      </w:pPr>
      <w:r>
        <w:separator/>
      </w:r>
    </w:p>
  </w:endnote>
  <w:endnote w:type="continuationSeparator" w:id="0">
    <w:p w14:paraId="373156EF" w14:textId="77777777" w:rsidR="00F04ACD" w:rsidRDefault="00F04AC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DBA49" w14:textId="77777777" w:rsidR="00F04ACD" w:rsidRDefault="00F04ACD" w:rsidP="003F5EC0">
      <w:pPr>
        <w:spacing w:after="0" w:line="240" w:lineRule="auto"/>
      </w:pPr>
      <w:r>
        <w:separator/>
      </w:r>
    </w:p>
  </w:footnote>
  <w:footnote w:type="continuationSeparator" w:id="0">
    <w:p w14:paraId="42AB6155" w14:textId="77777777" w:rsidR="00F04ACD" w:rsidRDefault="00F04AC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5A4884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04ACD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customStyle="1" w:styleId="af1">
    <w:name w:val="Основной текст_"/>
    <w:basedOn w:val="a0"/>
    <w:link w:val="11"/>
    <w:rsid w:val="005A48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5A488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Коклевыхъ</cp:lastModifiedBy>
  <cp:revision>2</cp:revision>
  <cp:lastPrinted>2024-09-19T08:17:00Z</cp:lastPrinted>
  <dcterms:created xsi:type="dcterms:W3CDTF">2025-05-11T15:30:00Z</dcterms:created>
  <dcterms:modified xsi:type="dcterms:W3CDTF">2025-05-11T15:30:00Z</dcterms:modified>
</cp:coreProperties>
</file>