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A3687DC" w14:textId="37BCA79D" w:rsidR="00565C57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F71B218" w14:textId="17084634" w:rsidR="006831BD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«Средняя школа №25»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118C83F7" w:rsidR="006831BD" w:rsidRDefault="005070E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628">
        <w:rPr>
          <w:rFonts w:ascii="Times New Roman" w:hAnsi="Times New Roman" w:cs="Times New Roman"/>
          <w:sz w:val="28"/>
          <w:szCs w:val="28"/>
          <w:lang w:val="en-US"/>
        </w:rPr>
        <w:t xml:space="preserve">VII </w:t>
      </w:r>
      <w:r w:rsidR="00565C57">
        <w:rPr>
          <w:rFonts w:ascii="Times New Roman" w:hAnsi="Times New Roman" w:cs="Times New Roman"/>
          <w:sz w:val="28"/>
          <w:szCs w:val="28"/>
        </w:rPr>
        <w:t>Международный конкурс сочинений 2024/2025</w:t>
      </w:r>
    </w:p>
    <w:p w14:paraId="3E031513" w14:textId="7F4AB5C0" w:rsidR="00565C57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6D9DFDC" w:rsidR="006831BD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0D4B062C" w:rsidR="006831BD" w:rsidRDefault="00565C57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Герои нашего времени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57699D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65C57">
        <w:rPr>
          <w:rFonts w:ascii="Times New Roman" w:hAnsi="Times New Roman" w:cs="Times New Roman"/>
          <w:sz w:val="28"/>
          <w:szCs w:val="28"/>
        </w:rPr>
        <w:t>Дрегля</w:t>
      </w:r>
      <w:proofErr w:type="spellEnd"/>
      <w:r w:rsidR="00565C57"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 w:rsidR="00565C57">
        <w:rPr>
          <w:rFonts w:ascii="Times New Roman" w:hAnsi="Times New Roman" w:cs="Times New Roman"/>
          <w:sz w:val="28"/>
          <w:szCs w:val="28"/>
        </w:rPr>
        <w:t>Зоровна</w:t>
      </w:r>
      <w:proofErr w:type="spellEnd"/>
    </w:p>
    <w:p w14:paraId="6B04AB0E" w14:textId="0A9ABE9D" w:rsidR="00DC3001" w:rsidRDefault="00565C5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1987BA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C57">
        <w:rPr>
          <w:rFonts w:ascii="Times New Roman" w:hAnsi="Times New Roman" w:cs="Times New Roman"/>
          <w:sz w:val="28"/>
          <w:szCs w:val="28"/>
        </w:rPr>
        <w:t>Коклеева</w:t>
      </w:r>
      <w:proofErr w:type="spellEnd"/>
      <w:r w:rsidR="00565C57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4E488510" w14:textId="5261BE2B" w:rsidR="001F3ED8" w:rsidRDefault="00565C57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EE4D3BC" w:rsidR="006831BD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учебный год</w:t>
      </w:r>
    </w:p>
    <w:p w14:paraId="1DB5B7BF" w14:textId="56AF4A4F" w:rsidR="00565C57" w:rsidRDefault="00565C5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FF242" w14:textId="199A762D" w:rsidR="00FC3628" w:rsidRDefault="00FC3628" w:rsidP="00FC3628">
      <w:pPr>
        <w:pStyle w:val="11"/>
        <w:shd w:val="clear" w:color="auto" w:fill="auto"/>
        <w:ind w:firstLine="580"/>
        <w:jc w:val="right"/>
      </w:pPr>
      <w:r>
        <w:lastRenderedPageBreak/>
        <w:t>Учителя – герои наших дней!</w:t>
      </w:r>
    </w:p>
    <w:p w14:paraId="73AED710" w14:textId="679B2DAE" w:rsidR="00FC3628" w:rsidRDefault="00FC3628" w:rsidP="00FC3628">
      <w:pPr>
        <w:pStyle w:val="11"/>
        <w:shd w:val="clear" w:color="auto" w:fill="auto"/>
        <w:ind w:firstLine="580"/>
        <w:jc w:val="right"/>
      </w:pPr>
      <w:r>
        <w:t>Бойцы могучей Армии Спасенья!</w:t>
      </w:r>
    </w:p>
    <w:p w14:paraId="473447D9" w14:textId="476C16A8" w:rsidR="00FC3628" w:rsidRDefault="00FC3628" w:rsidP="00FC3628">
      <w:pPr>
        <w:pStyle w:val="11"/>
        <w:shd w:val="clear" w:color="auto" w:fill="auto"/>
        <w:ind w:firstLine="580"/>
        <w:jc w:val="right"/>
      </w:pPr>
      <w:r>
        <w:t>Участники великого сраженья</w:t>
      </w:r>
    </w:p>
    <w:p w14:paraId="18ADF7B0" w14:textId="021C6A45" w:rsidR="00FC3628" w:rsidRDefault="00FC3628" w:rsidP="00FC3628">
      <w:pPr>
        <w:pStyle w:val="11"/>
        <w:shd w:val="clear" w:color="auto" w:fill="auto"/>
        <w:ind w:firstLine="580"/>
        <w:jc w:val="right"/>
      </w:pPr>
      <w:r>
        <w:t>За наших подрастающих детей.</w:t>
      </w:r>
    </w:p>
    <w:p w14:paraId="172579AA" w14:textId="21E8497C" w:rsidR="00FC3628" w:rsidRDefault="00FC3628" w:rsidP="00FC3628">
      <w:pPr>
        <w:pStyle w:val="11"/>
        <w:shd w:val="clear" w:color="auto" w:fill="auto"/>
        <w:ind w:firstLine="580"/>
        <w:jc w:val="right"/>
      </w:pPr>
      <w:r>
        <w:t>Мария Владимировна Калужская</w:t>
      </w:r>
    </w:p>
    <w:p w14:paraId="6757D4A4" w14:textId="77777777" w:rsidR="00FC3628" w:rsidRDefault="00FC3628" w:rsidP="00FC3628">
      <w:pPr>
        <w:pStyle w:val="11"/>
        <w:shd w:val="clear" w:color="auto" w:fill="auto"/>
        <w:ind w:firstLine="580"/>
        <w:jc w:val="right"/>
      </w:pPr>
    </w:p>
    <w:p w14:paraId="3FBE1BA2" w14:textId="0A748F09" w:rsidR="00FC3628" w:rsidRDefault="00FC3628" w:rsidP="00FC3628">
      <w:pPr>
        <w:pStyle w:val="11"/>
        <w:shd w:val="clear" w:color="auto" w:fill="auto"/>
        <w:ind w:firstLine="580"/>
        <w:jc w:val="both"/>
      </w:pPr>
      <w:r>
        <w:t>Герои нашего времени - кто они? У каждого свои герои. Для кого-то герои - это мама и папа, которые в трудную минуту и веселый день рядом, это воины, отважно защищающие нашу страну, это сосед, спасший тонущую в пруду собачку. Да... и все они могут считаться настоящими героями!</w:t>
      </w:r>
    </w:p>
    <w:p w14:paraId="7B36FEAC" w14:textId="77777777" w:rsidR="00FC3628" w:rsidRDefault="00FC3628" w:rsidP="00FC3628">
      <w:pPr>
        <w:pStyle w:val="11"/>
        <w:shd w:val="clear" w:color="auto" w:fill="auto"/>
        <w:ind w:firstLine="580"/>
        <w:jc w:val="both"/>
      </w:pPr>
      <w:r>
        <w:t>Но иногда бывает так, что герои - это совсем неприметные люди, поступки которых не видны с первого взгляда. Они бывают добры и приветливы, а иногда грустят или расстраиваются по пустякам. Герои живут рядом с нами, они могут быть нашими соседями, друзьями и знакомыми, а могут быть нашими учителями.</w:t>
      </w:r>
    </w:p>
    <w:p w14:paraId="07D5111C" w14:textId="77777777" w:rsidR="00FC3628" w:rsidRDefault="00FC3628" w:rsidP="00FC3628">
      <w:pPr>
        <w:pStyle w:val="11"/>
        <w:shd w:val="clear" w:color="auto" w:fill="auto"/>
        <w:ind w:firstLine="580"/>
        <w:jc w:val="both"/>
      </w:pPr>
      <w:r>
        <w:t>Для моей мамы настоящими героями были и остаются ее учителя! С особой теплотой она отзывается о них, говоря, что учителя подарили «крылья знаний», на которых можно летать куда угодно и покорять любые вершины. Мама всегда вспоминает своего классного руководителя, как очень светлого человека, который всего себя отдавал своей работе с детьми, учил стремиться к знаниям, как к самой сокровенной мечте, достигнув которую, ты можешь познать весь Мир.</w:t>
      </w:r>
    </w:p>
    <w:p w14:paraId="13FE2622" w14:textId="5F33E255" w:rsidR="00FC3628" w:rsidRDefault="00FC3628" w:rsidP="00FC3628">
      <w:pPr>
        <w:pStyle w:val="11"/>
        <w:shd w:val="clear" w:color="auto" w:fill="auto"/>
        <w:ind w:firstLine="580"/>
        <w:jc w:val="both"/>
      </w:pPr>
      <w:r>
        <w:t>Мой папа считает, что</w:t>
      </w:r>
      <w:r w:rsidR="0005443B">
        <w:t xml:space="preserve"> человек,</w:t>
      </w:r>
      <w:r>
        <w:t xml:space="preserve"> выбрав</w:t>
      </w:r>
      <w:r w:rsidR="0005443B">
        <w:t>ший профессию учителя,</w:t>
      </w:r>
      <w:r>
        <w:t xml:space="preserve"> достоин глубокого уважения, ведь работать с детьми очень сложно. Дети, как чистый лист бумаги, на котором можно нарисовать кляксу, а можно нарисовать голубое небо, парящую в небе птицу, сияющее солнце или цветущий сад. Все это под силу начертать на белом и чистом листе учителю. Каждый учитель является художником самых различных картин, которые сможет рассмотреть и распознать в будущем страна.</w:t>
      </w:r>
    </w:p>
    <w:p w14:paraId="18099A5B" w14:textId="77777777" w:rsidR="00FC3628" w:rsidRDefault="00FC3628" w:rsidP="00FC3628">
      <w:pPr>
        <w:pStyle w:val="11"/>
        <w:shd w:val="clear" w:color="auto" w:fill="auto"/>
        <w:ind w:firstLine="580"/>
        <w:jc w:val="both"/>
      </w:pPr>
      <w:r>
        <w:t xml:space="preserve">Таким героем для меня является и мой классный руководитель - Анастасия Александровна </w:t>
      </w:r>
      <w:proofErr w:type="spellStart"/>
      <w:r>
        <w:t>Коклеева</w:t>
      </w:r>
      <w:proofErr w:type="spellEnd"/>
      <w:r>
        <w:t>!</w:t>
      </w:r>
    </w:p>
    <w:p w14:paraId="43734AC8" w14:textId="77777777" w:rsidR="00FC3628" w:rsidRDefault="00FC3628" w:rsidP="00FC3628">
      <w:pPr>
        <w:pStyle w:val="11"/>
        <w:shd w:val="clear" w:color="auto" w:fill="auto"/>
        <w:ind w:firstLine="580"/>
        <w:jc w:val="both"/>
      </w:pPr>
      <w:r>
        <w:t xml:space="preserve">Она храбрый, честный, добрый и </w:t>
      </w:r>
      <w:bookmarkStart w:id="0" w:name="_GoBack"/>
      <w:bookmarkEnd w:id="0"/>
      <w:r>
        <w:t>благородный человек! Мой учитель отважно сражается каждый день с тяготами этого мира, этому же учит и нас. Она никогда не отвернется и не пройдет мимо несправедливости, не отведет глаза от плачущего ребенка, всегда найдет время напомнить нам, что дружба и милосердие важны для человека так же как еда и вода. Она не только дает нам знания и прививает любовь к родному языку, литературе, но и учит быть смелыми и отважными, не останавливаться на достигнутом, мечтать и пробовать свои силы в новых познаниях, воспитывает нас и делится знаниями, прививая любовь к истинным ценностям. Она строга, но очень справедлива.</w:t>
      </w:r>
    </w:p>
    <w:p w14:paraId="1DC29FA7" w14:textId="7B943044" w:rsidR="00FC3628" w:rsidRPr="006831BD" w:rsidRDefault="00FC3628" w:rsidP="00FC3628">
      <w:pPr>
        <w:pStyle w:val="11"/>
        <w:shd w:val="clear" w:color="auto" w:fill="auto"/>
        <w:ind w:firstLine="580"/>
        <w:jc w:val="both"/>
      </w:pPr>
      <w:r>
        <w:t>Анастасия Александровна не ищет славы и признания. Своим трудом и заботой, поступками и любовью к нам, мой учитель просто делает этот мир лучше и добрее, «обрекая» нас на счастливое будущее, вдохновляя на великие дела!</w:t>
      </w:r>
      <w:r>
        <w:t xml:space="preserve"> </w:t>
      </w:r>
      <w:r>
        <w:t>Она мой герой!</w:t>
      </w:r>
    </w:p>
    <w:sectPr w:rsidR="00FC3628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9A903" w14:textId="77777777" w:rsidR="00186BA6" w:rsidRDefault="00186BA6" w:rsidP="003F5EC0">
      <w:pPr>
        <w:spacing w:after="0" w:line="240" w:lineRule="auto"/>
      </w:pPr>
      <w:r>
        <w:separator/>
      </w:r>
    </w:p>
  </w:endnote>
  <w:endnote w:type="continuationSeparator" w:id="0">
    <w:p w14:paraId="0EBF2986" w14:textId="77777777" w:rsidR="00186BA6" w:rsidRDefault="00186BA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A64B" w14:textId="77777777" w:rsidR="00186BA6" w:rsidRDefault="00186BA6" w:rsidP="003F5EC0">
      <w:pPr>
        <w:spacing w:after="0" w:line="240" w:lineRule="auto"/>
      </w:pPr>
      <w:r>
        <w:separator/>
      </w:r>
    </w:p>
  </w:footnote>
  <w:footnote w:type="continuationSeparator" w:id="0">
    <w:p w14:paraId="7DAA9DCF" w14:textId="77777777" w:rsidR="00186BA6" w:rsidRDefault="00186BA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443B"/>
    <w:rsid w:val="000572AD"/>
    <w:rsid w:val="0009776B"/>
    <w:rsid w:val="000A12EE"/>
    <w:rsid w:val="00186BA6"/>
    <w:rsid w:val="001F3ED8"/>
    <w:rsid w:val="003C7D7F"/>
    <w:rsid w:val="003F5EC0"/>
    <w:rsid w:val="004150DF"/>
    <w:rsid w:val="00473563"/>
    <w:rsid w:val="005070ED"/>
    <w:rsid w:val="00565C57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af1">
    <w:name w:val="Основной текст_"/>
    <w:basedOn w:val="a0"/>
    <w:link w:val="11"/>
    <w:rsid w:val="00FC3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C362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Коклевыхъ</cp:lastModifiedBy>
  <cp:revision>4</cp:revision>
  <cp:lastPrinted>2024-09-19T08:17:00Z</cp:lastPrinted>
  <dcterms:created xsi:type="dcterms:W3CDTF">2025-05-11T14:59:00Z</dcterms:created>
  <dcterms:modified xsi:type="dcterms:W3CDTF">2025-05-11T15:10:00Z</dcterms:modified>
</cp:coreProperties>
</file>