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702" w:rsidRDefault="00217702" w:rsidP="00217702">
      <w:r>
        <w:t>Дорогие друзья! Сегодня я хотел бы порассуждать о важности науки в нашей жизни. Наука подарила нам множество интереснейших открытий и удивительных изобретений, которые приносят людям пользу и делают их жизнь насыщеннее и проще.</w:t>
      </w:r>
    </w:p>
    <w:p w:rsidR="00217702" w:rsidRDefault="00217702" w:rsidP="00217702">
      <w:r>
        <w:t>Ежедневный и тяжёлый труд учёных помогает решать сложные вопросы и проблемы, с которыми сталкиваются люди. Благодаря их стараниям мы получили ряд полезных вещей: телефоны, компьютеры, навигаторы, электричество, а также многое другое. Подобные приспособления помогают нам учиться, работать, путешествовать и всегда оставаться на связи.</w:t>
      </w:r>
    </w:p>
    <w:p w:rsidR="00217702" w:rsidRDefault="00217702" w:rsidP="00217702">
      <w:r>
        <w:t>Особенно значимым является вклад науки в сохранение и укрепление здоровья человека. Совместный труд врачей и учёных позволяет создавать новые лекарства, совершенствовать методы лечения и диагностики, разрабатывать уникальное медицинское оборудование. Благодаря научным достижениям многие ранее неизлечимые болезни сегодня поддаются лечению, а продолжительность и качество жизни людей постоянно растут.</w:t>
      </w:r>
    </w:p>
    <w:p w:rsidR="00217702" w:rsidRDefault="00217702" w:rsidP="00217702">
      <w:r>
        <w:t>Однако я считаю самым важным в науке то, что она учит нас задавать вопросы и искать ответы. Она развивает наш ум, воображение и любопытство. Наука помогает понять, как устроен мир, формирует целостное мировоззрение и учит мыслить критически. Именно благодаря научному методу мы можем отличать истинные знания от ложных, строить обоснованные предположения и проверять их достоверность.</w:t>
      </w:r>
    </w:p>
    <w:p w:rsidR="00217702" w:rsidRDefault="00217702" w:rsidP="00217702">
      <w:r>
        <w:t>Нельзя не отметить роль науки в решении глобальных проблем человечества. Благодаря научным исследованиям мы разрабатываем технологии защиты окружающей среды, находим способы рационального использования природных ресурсов, боремся с изменением климата. Наука помогает нам не только решать текущие проблемы, но и предотвращать возможные угрозы будущему.</w:t>
      </w:r>
    </w:p>
    <w:p w:rsidR="00217702" w:rsidRDefault="00217702" w:rsidP="00217702">
      <w:r>
        <w:t>В современном мире наука становится всё более междисциплинарной. Учёные из разных областей объединяют свои усилия для решения сложных задач. Это позволяет создавать инновационные технологии, которые меняют нашу жизнь к лучшему: от искусственного интеллекта до экологически чистых источников энергии.</w:t>
      </w:r>
    </w:p>
    <w:p w:rsidR="00217702" w:rsidRDefault="00217702" w:rsidP="00217702">
      <w:r>
        <w:t>Людям очень важно стремиться к знаниям, уважать труд учёных и поддерживать развитие науки. Ведь именно благодаря ей мы можем сделать наш мир лучше и смотреть в будущее смело. Наука не только даёт нам практические инструменты для улучшения жизни, но и развивает нашу личность, учит нас мыслить шире и глубже.</w:t>
      </w:r>
    </w:p>
    <w:p w:rsidR="00217702" w:rsidRDefault="00217702" w:rsidP="00217702">
      <w:r>
        <w:t>В заключение я бы хотел призвать людей никогда не переставать учиться новому, продолжать задавать вопросы, искать на них ответы и делиться своими знаниями с другими. Ведь именно тогда наука будет продолжать служить человечеству, открывая новые горизонты познания и новые возможности для развития. Давайте помнить, что каждый из нас может внести свой вклад в развитие науки, просто оставаясь любознательным и открытым к новому.</w:t>
      </w:r>
    </w:p>
    <w:p w:rsidR="009734B3" w:rsidRPr="00217702" w:rsidRDefault="00217702" w:rsidP="00217702">
      <w:r>
        <w:t>Давайте вместе строить будущее, в котором наука будет помогать нам решать все более сложные задачи, делать мир лучше и безопаснее для следующих поколений. Ведь именно в этом заключается истинная ценность научного познания – в способности улучшать жизнь людей и открывать новые горизонты возможностей.</w:t>
      </w:r>
      <w:bookmarkStart w:id="0" w:name="_GoBack"/>
      <w:bookmarkEnd w:id="0"/>
    </w:p>
    <w:sectPr w:rsidR="009734B3" w:rsidRPr="00217702" w:rsidSect="00217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0D"/>
    <w:rsid w:val="00217702"/>
    <w:rsid w:val="0024460D"/>
    <w:rsid w:val="00BC0720"/>
    <w:rsid w:val="00DA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08D0"/>
  <w15:chartTrackingRefBased/>
  <w15:docId w15:val="{9218C026-9F78-4FA6-A0CA-4471897C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2025-05-13T06:06:00Z</dcterms:created>
  <dcterms:modified xsi:type="dcterms:W3CDTF">2025-05-13T08:04:00Z</dcterms:modified>
</cp:coreProperties>
</file>