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EE" w:rsidRDefault="003678AC" w:rsidP="008A10EE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Шилина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Виктория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Александрвна</w:t>
      </w:r>
      <w:proofErr w:type="spellEnd"/>
    </w:p>
    <w:p w:rsidR="008A10EE" w:rsidRDefault="003678AC" w:rsidP="008A10EE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8A1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 </w:t>
      </w:r>
    </w:p>
    <w:p w:rsidR="008A10EE" w:rsidRDefault="008A10EE" w:rsidP="008A10E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МКОУ «Преображенская СШ» </w:t>
      </w:r>
    </w:p>
    <w:p w:rsidR="008A10EE" w:rsidRDefault="008A10EE" w:rsidP="008A10E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Киквидзенского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</w:p>
    <w:p w:rsidR="008A10EE" w:rsidRDefault="008A10EE" w:rsidP="008A10E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Волгоградской области</w:t>
      </w:r>
    </w:p>
    <w:p w:rsidR="008A10EE" w:rsidRDefault="008A10EE" w:rsidP="00EE66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10EE" w:rsidRDefault="008A10EE" w:rsidP="00EE66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5794" w:rsidRPr="00EE6611" w:rsidRDefault="005E58F3" w:rsidP="00EE661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Искусство должно учить добру. </w:t>
      </w:r>
      <w:r w:rsidR="009D75B4"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Каждая строчка в произведениях </w:t>
      </w:r>
      <w:r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писателя Бориса Екимова</w:t>
      </w:r>
      <w:r w:rsidR="009D75B4"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пронизана чистотой</w:t>
      </w:r>
      <w:r w:rsidR="00C25794"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Каждое слово ведет к доброму, именно в способности чистого человеческого сердца к добру видит он самое дорогое богатство.   </w:t>
      </w:r>
      <w:r w:rsidR="00C25794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Сострадание и милосердие - ключевые слова к творчеству Бориса Екимова. Его рассказы о высоких духовных ценностях русского народа, о малых делах, в которых проявляется душа. </w:t>
      </w:r>
    </w:p>
    <w:p w:rsidR="00CB125D" w:rsidRPr="00EE6611" w:rsidRDefault="00B055B2" w:rsidP="00EE66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«Живая </w:t>
      </w:r>
      <w:r w:rsidR="00F306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душа»,-говорит</w:t>
      </w:r>
      <w:r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одна из </w:t>
      </w:r>
      <w:proofErr w:type="gramStart"/>
      <w:r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героинь</w:t>
      </w:r>
      <w:r w:rsidR="003B2BAF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Бориса</w:t>
      </w:r>
      <w:proofErr w:type="gramEnd"/>
      <w:r w:rsidR="003B2BAF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Екимова. </w:t>
      </w:r>
      <w:r w:rsidR="00CB125D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B2BAF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бы назвала так </w:t>
      </w:r>
      <w:r w:rsidR="00CB125D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детей, героев рассказов. Ребята у него не просто дети, а «взрослые дети», способные </w:t>
      </w:r>
      <w:r w:rsidR="00CB125D"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 настоящий подвиг и почти на чудо. </w:t>
      </w:r>
    </w:p>
    <w:p w:rsidR="00376578" w:rsidRPr="00EE6611" w:rsidRDefault="00376578" w:rsidP="00EE66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Десятилетний Сережка ("Мальчик на велосипеде"), оказавшийся в тяжелой житейской ситуации, выполняет обязанности родителей для своей сестренки и хозяина в большом крестьянском хозяйстве.</w:t>
      </w:r>
    </w:p>
    <w:p w:rsidR="00376578" w:rsidRPr="00EE6611" w:rsidRDefault="000579F0" w:rsidP="00EE661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376578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Дома Сережка </w:t>
      </w:r>
      <w:proofErr w:type="spellStart"/>
      <w:r w:rsidR="00376578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хозяинует</w:t>
      </w:r>
      <w:proofErr w:type="spellEnd"/>
      <w:r w:rsidR="00376578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девочкой. Девочка такая хорошая, </w:t>
      </w:r>
      <w:proofErr w:type="spellStart"/>
      <w:r w:rsidR="00376578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кудрявенькая</w:t>
      </w:r>
      <w:proofErr w:type="spellEnd"/>
      <w:r w:rsidR="00376578" w:rsidRPr="00EE6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три годика, теперь вот месяц без матери живут.</w:t>
      </w:r>
    </w:p>
    <w:p w:rsidR="00376578" w:rsidRPr="00EE6611" w:rsidRDefault="00376578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- Одни? - изумился </w:t>
      </w:r>
      <w:proofErr w:type="spellStart"/>
      <w:r w:rsidRPr="00EE6611">
        <w:rPr>
          <w:color w:val="000000" w:themeColor="text1"/>
        </w:rPr>
        <w:t>Хурдин</w:t>
      </w:r>
      <w:proofErr w:type="spellEnd"/>
      <w:r w:rsidRPr="00EE6611">
        <w:rPr>
          <w:color w:val="000000" w:themeColor="text1"/>
        </w:rPr>
        <w:t>.</w:t>
      </w:r>
    </w:p>
    <w:p w:rsidR="00D67C3E" w:rsidRPr="00EE6611" w:rsidRDefault="00376578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- Одни,- подтвердила мать. - Сережка, он неплохой. За девочкой </w:t>
      </w:r>
      <w:proofErr w:type="spellStart"/>
      <w:r w:rsidRPr="00EE6611">
        <w:rPr>
          <w:color w:val="000000" w:themeColor="text1"/>
        </w:rPr>
        <w:t>доглядает</w:t>
      </w:r>
      <w:proofErr w:type="spellEnd"/>
      <w:r w:rsidRPr="00EE6611">
        <w:rPr>
          <w:color w:val="000000" w:themeColor="text1"/>
        </w:rPr>
        <w:t>, стирает на нее и себя. Газ у них есть, варит</w:t>
      </w:r>
      <w:r w:rsidR="000579F0" w:rsidRPr="00EE6611">
        <w:rPr>
          <w:color w:val="000000" w:themeColor="text1"/>
        </w:rPr>
        <w:t>».</w:t>
      </w:r>
    </w:p>
    <w:p w:rsidR="006B70EB" w:rsidRPr="00EE6611" w:rsidRDefault="00376578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Вместе с героем </w:t>
      </w:r>
      <w:proofErr w:type="spellStart"/>
      <w:r w:rsidRPr="00EE6611">
        <w:rPr>
          <w:color w:val="000000" w:themeColor="text1"/>
        </w:rPr>
        <w:t>Хурдиным</w:t>
      </w:r>
      <w:proofErr w:type="spellEnd"/>
      <w:r w:rsidRPr="00EE6611">
        <w:rPr>
          <w:color w:val="000000" w:themeColor="text1"/>
        </w:rPr>
        <w:t xml:space="preserve"> я не могу понять, как десятилетний мальчик преодолевает взрослые проблемы и при этом не теряет веры в завтрашний </w:t>
      </w:r>
      <w:r w:rsidR="00181FB1" w:rsidRPr="00EE6611">
        <w:rPr>
          <w:color w:val="000000" w:themeColor="text1"/>
        </w:rPr>
        <w:t xml:space="preserve">прекрасный день. Диалог </w:t>
      </w:r>
      <w:proofErr w:type="spellStart"/>
      <w:r w:rsidR="006B70EB" w:rsidRPr="00EE6611">
        <w:rPr>
          <w:color w:val="000000" w:themeColor="text1"/>
        </w:rPr>
        <w:t>Хурдина</w:t>
      </w:r>
      <w:proofErr w:type="spellEnd"/>
      <w:r w:rsidR="006B70EB" w:rsidRPr="00EE6611">
        <w:rPr>
          <w:color w:val="000000" w:themeColor="text1"/>
        </w:rPr>
        <w:t xml:space="preserve"> со своей матерью, где женщина так просто говорит о жи</w:t>
      </w:r>
      <w:r w:rsidR="000579F0" w:rsidRPr="00EE6611">
        <w:rPr>
          <w:color w:val="000000" w:themeColor="text1"/>
        </w:rPr>
        <w:t>зни детей, просто меня потряс:</w:t>
      </w:r>
    </w:p>
    <w:p w:rsidR="006B70EB" w:rsidRPr="00EE6611" w:rsidRDefault="000579F0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>«</w:t>
      </w:r>
      <w:r w:rsidR="006B70EB" w:rsidRPr="00EE6611">
        <w:rPr>
          <w:color w:val="000000" w:themeColor="text1"/>
        </w:rPr>
        <w:t>- Да поглядеть. Одни живут</w:t>
      </w:r>
      <w:proofErr w:type="gramStart"/>
      <w:r w:rsidR="006B70EB" w:rsidRPr="00EE6611">
        <w:rPr>
          <w:color w:val="000000" w:themeColor="text1"/>
        </w:rPr>
        <w:t>...</w:t>
      </w:r>
      <w:proofErr w:type="gramEnd"/>
      <w:r w:rsidR="006B70EB" w:rsidRPr="00EE6611">
        <w:rPr>
          <w:color w:val="000000" w:themeColor="text1"/>
        </w:rPr>
        <w:t xml:space="preserve"> И вы к ним как-то относитесь... Не по-людски.</w:t>
      </w:r>
    </w:p>
    <w:p w:rsidR="006B70EB" w:rsidRPr="00EE6611" w:rsidRDefault="006B70EB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>- А мы чего... Мы ничего...</w:t>
      </w:r>
    </w:p>
    <w:p w:rsidR="006B70EB" w:rsidRPr="00EE6611" w:rsidRDefault="006B70EB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- Вот то-то и оно, что ничего,- попенял </w:t>
      </w:r>
      <w:proofErr w:type="spellStart"/>
      <w:r w:rsidRPr="00EE6611">
        <w:rPr>
          <w:color w:val="000000" w:themeColor="text1"/>
        </w:rPr>
        <w:t>Хурдин</w:t>
      </w:r>
      <w:proofErr w:type="spellEnd"/>
      <w:r w:rsidRPr="00EE6611">
        <w:rPr>
          <w:color w:val="000000" w:themeColor="text1"/>
        </w:rPr>
        <w:t xml:space="preserve"> сдержанно.</w:t>
      </w:r>
    </w:p>
    <w:p w:rsidR="006B70EB" w:rsidRPr="00EE6611" w:rsidRDefault="006B70EB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>Но мать его поняла.</w:t>
      </w:r>
    </w:p>
    <w:p w:rsidR="006B70EB" w:rsidRPr="00EE6611" w:rsidRDefault="006B70EB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- Сынок, сынок... Нас самих бы кто пожалел. А уж </w:t>
      </w:r>
      <w:r w:rsidR="00B055B2" w:rsidRPr="00EE6611">
        <w:rPr>
          <w:color w:val="000000" w:themeColor="text1"/>
        </w:rPr>
        <w:t xml:space="preserve">об них нехай начальство </w:t>
      </w:r>
      <w:proofErr w:type="spellStart"/>
      <w:r w:rsidR="00B055B2" w:rsidRPr="00EE6611">
        <w:rPr>
          <w:color w:val="000000" w:themeColor="text1"/>
        </w:rPr>
        <w:t>горится</w:t>
      </w:r>
      <w:proofErr w:type="spellEnd"/>
      <w:r w:rsidR="000579F0" w:rsidRPr="00EE6611">
        <w:rPr>
          <w:color w:val="000000" w:themeColor="text1"/>
        </w:rPr>
        <w:t>»</w:t>
      </w:r>
      <w:r w:rsidR="00B055B2" w:rsidRPr="00EE6611">
        <w:rPr>
          <w:color w:val="000000" w:themeColor="text1"/>
        </w:rPr>
        <w:t>.</w:t>
      </w:r>
    </w:p>
    <w:p w:rsidR="006B70EB" w:rsidRPr="00EE6611" w:rsidRDefault="006B70EB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>И так хочется сказать: «Взрослые! Будьте, как дети! Будьте добрее и отзывчивее! Этому вы должны учить, а не мы».</w:t>
      </w:r>
      <w:r w:rsidR="00181FB1" w:rsidRPr="00EE6611">
        <w:rPr>
          <w:color w:val="000000" w:themeColor="text1"/>
        </w:rPr>
        <w:t xml:space="preserve"> Наверное, только одно оправдание поступкам и мыслям взрослых именно того времени – время, сложное и непонятное. Но сразу я вспоминаю войну</w:t>
      </w:r>
      <w:r w:rsidR="00F30618">
        <w:rPr>
          <w:color w:val="000000" w:themeColor="text1"/>
        </w:rPr>
        <w:t>,</w:t>
      </w:r>
      <w:r w:rsidR="00181FB1" w:rsidRPr="00EE6611">
        <w:rPr>
          <w:color w:val="000000" w:themeColor="text1"/>
        </w:rPr>
        <w:t xml:space="preserve"> и тогда все оправдания теряют смысл. В военное время не было чужих детей и чужого горя…</w:t>
      </w:r>
    </w:p>
    <w:p w:rsidR="00CB6D08" w:rsidRPr="00EE6611" w:rsidRDefault="000579F0" w:rsidP="00EE6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6611">
        <w:rPr>
          <w:color w:val="000000" w:themeColor="text1"/>
        </w:rPr>
        <w:t xml:space="preserve">Жизнь девятилетнего героя в </w:t>
      </w:r>
      <w:r w:rsidRPr="00EE6611">
        <w:rPr>
          <w:bCs/>
          <w:color w:val="000000" w:themeColor="text1"/>
        </w:rPr>
        <w:t>рассказе «</w:t>
      </w:r>
      <w:proofErr w:type="spellStart"/>
      <w:r w:rsidRPr="00EE6611">
        <w:rPr>
          <w:bCs/>
          <w:color w:val="000000" w:themeColor="text1"/>
        </w:rPr>
        <w:t>Фетисыч</w:t>
      </w:r>
      <w:proofErr w:type="spellEnd"/>
      <w:r w:rsidRPr="00EE6611">
        <w:rPr>
          <w:bCs/>
          <w:color w:val="000000" w:themeColor="text1"/>
        </w:rPr>
        <w:t>»</w:t>
      </w:r>
      <w:r w:rsidRPr="00EE6611">
        <w:rPr>
          <w:color w:val="000000" w:themeColor="text1"/>
        </w:rPr>
        <w:t xml:space="preserve"> отнюдь не благостна и беззаботна. Но и в этом маленьком человеке автор подмечает ответственность за себя и других, терпение, способность отказаться от желаемого и даже заслуженного во имя необходимого. </w:t>
      </w:r>
      <w:r w:rsidR="00E22135" w:rsidRPr="00EE6611">
        <w:rPr>
          <w:color w:val="000000" w:themeColor="text1"/>
        </w:rPr>
        <w:t>В отличие от взрослых, демонстрирующих в сложных, кризисных ситуациях свое бессилие или бездействие, герой-ребенок</w:t>
      </w:r>
      <w:r w:rsidR="00F30618">
        <w:rPr>
          <w:color w:val="000000" w:themeColor="text1"/>
        </w:rPr>
        <w:t>-</w:t>
      </w:r>
      <w:r w:rsidR="00E22135" w:rsidRPr="00EE6611">
        <w:rPr>
          <w:color w:val="000000" w:themeColor="text1"/>
        </w:rPr>
        <w:t xml:space="preserve"> не боится предпринимать активные действия, становясь таким образом на сторону творения добра.</w:t>
      </w:r>
      <w:r w:rsidR="00D67C3E" w:rsidRPr="00EE6611">
        <w:t xml:space="preserve"> Якова по-взрослому называют </w:t>
      </w:r>
      <w:proofErr w:type="spellStart"/>
      <w:r w:rsidR="00D67C3E" w:rsidRPr="00EE6611">
        <w:t>Фетисычем</w:t>
      </w:r>
      <w:proofErr w:type="spellEnd"/>
      <w:r w:rsidR="00D67C3E" w:rsidRPr="00EE6611">
        <w:t xml:space="preserve">. Он   наделен «стариковской рассудительностью», проницательностью, смекалкой и особым знанием жизни. Именно Яков помогает учительнице организовать быт класса, руководит малышами, проявляя при этом недетскую осведомленность в делах. </w:t>
      </w:r>
      <w:r w:rsidRPr="00EE6611">
        <w:rPr>
          <w:color w:val="000000" w:themeColor="text1"/>
        </w:rPr>
        <w:t>Оставшись без учительницы, хуторская школа обрече</w:t>
      </w:r>
      <w:r w:rsidR="00D67C3E" w:rsidRPr="00EE6611">
        <w:rPr>
          <w:color w:val="000000" w:themeColor="text1"/>
        </w:rPr>
        <w:t xml:space="preserve">на, младшие друзья </w:t>
      </w:r>
      <w:proofErr w:type="spellStart"/>
      <w:r w:rsidR="00D67C3E" w:rsidRPr="00EE6611">
        <w:rPr>
          <w:color w:val="000000" w:themeColor="text1"/>
        </w:rPr>
        <w:t>Фетисыча</w:t>
      </w:r>
      <w:proofErr w:type="spellEnd"/>
      <w:r w:rsidR="00D67C3E" w:rsidRPr="00EE6611">
        <w:rPr>
          <w:color w:val="000000" w:themeColor="text1"/>
        </w:rPr>
        <w:t xml:space="preserve"> не </w:t>
      </w:r>
      <w:r w:rsidRPr="00EE6611">
        <w:rPr>
          <w:color w:val="000000" w:themeColor="text1"/>
        </w:rPr>
        <w:t xml:space="preserve">могут продолжать учиться дома. </w:t>
      </w:r>
      <w:r w:rsidR="00D67C3E" w:rsidRPr="00EE6611">
        <w:rPr>
          <w:color w:val="000000" w:themeColor="text1"/>
        </w:rPr>
        <w:t xml:space="preserve"> И именно десятилетний мальчик начинает искать выход из сложившейся ситуации. </w:t>
      </w:r>
      <w:r w:rsidR="00E22135" w:rsidRPr="00EE6611">
        <w:rPr>
          <w:color w:val="000000" w:themeColor="text1"/>
        </w:rPr>
        <w:t>Вернувшись домой, от бессилия что-то изменить мальчик засыпает в слезах, и во сне ему приходит волшебное видение, в котором реализуется его мечта: сливаются воедино «свое» и «чужое», «живое» и «мертвое». Родная школа изменяется</w:t>
      </w:r>
      <w:r w:rsidR="00D67C3E" w:rsidRPr="00EE6611">
        <w:rPr>
          <w:color w:val="000000" w:themeColor="text1"/>
        </w:rPr>
        <w:t>,</w:t>
      </w:r>
      <w:r w:rsidR="00E22135" w:rsidRPr="00EE6611">
        <w:rPr>
          <w:color w:val="000000" w:themeColor="text1"/>
        </w:rPr>
        <w:t xml:space="preserve"> и   Яков с гордостью показывает ее умершей Марии Петровне, и заслуживает похвалу учительницы.  «Живая </w:t>
      </w:r>
      <w:r w:rsidR="00E22135" w:rsidRPr="00EE6611">
        <w:rPr>
          <w:color w:val="000000" w:themeColor="text1"/>
        </w:rPr>
        <w:lastRenderedPageBreak/>
        <w:t>душа» мальчика стремится к добру и справедливости.  Для меня этот маленький герой   становитс</w:t>
      </w:r>
      <w:r w:rsidR="00D67C3E" w:rsidRPr="00EE6611">
        <w:rPr>
          <w:color w:val="000000" w:themeColor="text1"/>
        </w:rPr>
        <w:t>я ещё одним нравственны идеалом.  М</w:t>
      </w:r>
      <w:r w:rsidR="00E22135" w:rsidRPr="00EE6611">
        <w:rPr>
          <w:color w:val="000000" w:themeColor="text1"/>
        </w:rPr>
        <w:t xml:space="preserve">ир </w:t>
      </w:r>
      <w:r w:rsidR="00D67C3E" w:rsidRPr="00EE6611">
        <w:rPr>
          <w:color w:val="000000" w:themeColor="text1"/>
        </w:rPr>
        <w:t xml:space="preserve">же </w:t>
      </w:r>
      <w:r w:rsidR="00E22135" w:rsidRPr="00EE6611">
        <w:rPr>
          <w:color w:val="000000" w:themeColor="text1"/>
        </w:rPr>
        <w:t>взрослых свиде</w:t>
      </w:r>
      <w:r w:rsidR="00D67C3E" w:rsidRPr="00EE6611">
        <w:rPr>
          <w:color w:val="000000" w:themeColor="text1"/>
        </w:rPr>
        <w:t>тельствует о</w:t>
      </w:r>
      <w:r w:rsidR="00E22135" w:rsidRPr="00EE6611">
        <w:rPr>
          <w:color w:val="000000" w:themeColor="text1"/>
        </w:rPr>
        <w:t xml:space="preserve"> неспособности адаптироваться в трудной ситуации.</w:t>
      </w:r>
      <w:r w:rsidR="00D67C3E" w:rsidRPr="00EE6611">
        <w:rPr>
          <w:color w:val="000000" w:themeColor="text1"/>
        </w:rPr>
        <w:t xml:space="preserve">  </w:t>
      </w:r>
    </w:p>
    <w:p w:rsidR="00CB6D08" w:rsidRPr="00EE6611" w:rsidRDefault="005949ED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христианской культуре добрыми называют тех людей, те вещи или те поступки, которые угодны Богу и пригодны для долговечной жизни. Мне кажется, что поступок подростка Гриши из рассказа «Ночь исцеления», действительно, будет жить долго в сердце каждого, кто прочитал произведение.  </w:t>
      </w:r>
      <w:r w:rsidR="002A42BE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  <w:r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излечивает бабу Дуню, у которой «седая голова тряслась и в глазах уже виднелось что-то нез</w:t>
      </w:r>
      <w:r w:rsidR="00F30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дешнее». Болезнь старой женщины</w:t>
      </w:r>
      <w:r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сердечная боль, боль не с медицинской точки зрения, а с душевной.   Прописываемые врачами лекарства не помогали и не могли помочь, потому что бессильны были изменить уже</w:t>
      </w:r>
      <w:r w:rsidR="00651F80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прожитую, полную невзгод жизнь. Поэтому </w:t>
      </w:r>
      <w:r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продолжала старая женщина во </w:t>
      </w:r>
      <w:hyperlink r:id="rId4" w:history="1">
        <w:r w:rsidRPr="00EE66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сне кричать то о желудях</w:t>
        </w:r>
      </w:hyperlink>
      <w:r w:rsidRPr="00EE6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</w:t>
      </w:r>
      <w:r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о потерянных хлебных карточках, то о госпитале.</w:t>
      </w:r>
      <w:r w:rsidR="00651F80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Пережитые страшные военные события повлияли на ее сознание. </w:t>
      </w:r>
      <w:r w:rsidR="003B2BAF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F80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Мальчику было страшно слушать бабушкины кошмарные сны, которые были когда-то реальными событиями из её жизни. </w:t>
      </w:r>
      <w:r w:rsidR="003B2BAF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посоветовала: «</w:t>
      </w:r>
      <w:r w:rsidR="003B2BAF" w:rsidRPr="00EE6611">
        <w:rPr>
          <w:rFonts w:ascii="Times New Roman" w:hAnsi="Times New Roman" w:cs="Times New Roman"/>
          <w:sz w:val="24"/>
          <w:szCs w:val="24"/>
        </w:rPr>
        <w:t xml:space="preserve">Она лишь начнет с вечера говорить, а ты крикни: «Молчать!» Она перестает. Мы пробовали.» </w:t>
      </w:r>
      <w:r w:rsidR="00F30618">
        <w:rPr>
          <w:rFonts w:ascii="Times New Roman" w:hAnsi="Times New Roman" w:cs="Times New Roman"/>
          <w:sz w:val="24"/>
          <w:szCs w:val="24"/>
        </w:rPr>
        <w:t>Страшнее совета я не встречала-</w:t>
      </w:r>
      <w:r w:rsidR="003B2BAF" w:rsidRPr="00EE6611">
        <w:rPr>
          <w:rFonts w:ascii="Times New Roman" w:hAnsi="Times New Roman" w:cs="Times New Roman"/>
          <w:sz w:val="24"/>
          <w:szCs w:val="24"/>
        </w:rPr>
        <w:t xml:space="preserve">кричать на родного человека. </w:t>
      </w:r>
      <w:r w:rsidR="00C01D07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Гриша не захотел воспользоваться проверенным его родителями средством. Сердце мальчика облилось жалостью и болью, и он стал успокаивать бабу Дуню. Соучастие в страдании ближнего высвечивает то лучшее в душе ребенка, что ему присуще от природы и что противопоставляет его родителям, утратившим под воздействием суетного бытия остроту ощущения чужого горя. Он оказался мудрее их. И опять хочется сказать: «Взрослые, будьте, как дети…» В конце рассказа звучит: «И придет исцеление». В русском языке исцеление- </w:t>
      </w:r>
      <w:r w:rsidR="00C01D07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>это обретение внутренней целостности.</w:t>
      </w:r>
      <w:r w:rsidR="00F30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Исцелиться</w:t>
      </w:r>
      <w:r w:rsidR="001948CE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–значит стать целым, душа человека приходит в гармонию с самим собой.  Человек становится счастливым. </w:t>
      </w:r>
      <w:r w:rsidR="001948CE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 наконец-то обрела спокойствие прошлой жизни, пережила счастливые моменты.  </w:t>
      </w:r>
      <w:r w:rsidR="001948CE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>Гриша стал взрослее и мудрее. Он исцелил не только бабушку, но и себя.</w:t>
      </w:r>
      <w:r w:rsidR="00CB6D08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поборол самого себя, свои страхи. Гриша научил себя не быть равнодушным к чужой боли.</w:t>
      </w:r>
      <w:r w:rsidR="001948CE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1948CE" w:rsidRPr="00EE661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 в торжество доброго начала в детской душе как залог победы добра над злом укрепилась.</w:t>
      </w:r>
      <w:r w:rsidR="001948CE" w:rsidRPr="00EE6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D08" w:rsidRPr="00EE6611">
        <w:rPr>
          <w:rFonts w:ascii="Times New Roman" w:hAnsi="Times New Roman" w:cs="Times New Roman"/>
          <w:sz w:val="24"/>
          <w:szCs w:val="24"/>
        </w:rPr>
        <w:t>«Живая душа» мальчика преподносит многим урок, особенно взрослым.</w:t>
      </w:r>
    </w:p>
    <w:p w:rsidR="00300928" w:rsidRPr="00EE6611" w:rsidRDefault="00300928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00928" w:rsidRPr="00EE6611" w:rsidRDefault="00300928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>Герои Бориса Екимова из рассказа «Возвращение» живут, а не ропщут на жизнь, видят вокруг светлое, а не ищут плохого, и поэтому сами излучают добро и любовь. Они даже становятся способными узреть настоящее Чудо, как это случилось со старой женщиной и девочкой</w:t>
      </w:r>
    </w:p>
    <w:p w:rsidR="006244A0" w:rsidRPr="00EE6611" w:rsidRDefault="00B055B2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>Мне кажется, что н</w:t>
      </w:r>
      <w:r w:rsidR="00300928" w:rsidRPr="00EE6611">
        <w:rPr>
          <w:rFonts w:ascii="Times New Roman" w:hAnsi="Times New Roman" w:cs="Times New Roman"/>
          <w:sz w:val="24"/>
          <w:szCs w:val="24"/>
        </w:rPr>
        <w:t>е случайно автор даёт главной героине</w:t>
      </w:r>
      <w:r w:rsidR="00F30618">
        <w:rPr>
          <w:rFonts w:ascii="Times New Roman" w:hAnsi="Times New Roman" w:cs="Times New Roman"/>
          <w:sz w:val="24"/>
          <w:szCs w:val="24"/>
        </w:rPr>
        <w:t xml:space="preserve"> рассказа имя Надёжа. Надежда–</w:t>
      </w:r>
      <w:r w:rsidR="00300928" w:rsidRPr="00EE6611">
        <w:rPr>
          <w:rFonts w:ascii="Times New Roman" w:hAnsi="Times New Roman" w:cs="Times New Roman"/>
          <w:sz w:val="24"/>
          <w:szCs w:val="24"/>
        </w:rPr>
        <w:t xml:space="preserve">это вера во что-либо, а надёжа – это опора. "А в чём надёжа?  В том, что во всем можно положиться на бабушку: и в труде, в бытовых заботах, и в делах духовных с неё пример можно брать. Жители называют её огородницей и заступницей, бегут и за семенами, и за советом. </w:t>
      </w:r>
      <w:r w:rsidRPr="00EE6611">
        <w:rPr>
          <w:rFonts w:ascii="Times New Roman" w:hAnsi="Times New Roman" w:cs="Times New Roman"/>
          <w:sz w:val="24"/>
          <w:szCs w:val="24"/>
        </w:rPr>
        <w:t xml:space="preserve">Двери хозяйки всегда для всех были открыты, она с радушием принимала гостей. Однако такая отзывчивость обернулась против героини: у нее украли икону. </w:t>
      </w:r>
      <w:r w:rsidR="0054350E" w:rsidRPr="00EE6611">
        <w:rPr>
          <w:rFonts w:ascii="Times New Roman" w:hAnsi="Times New Roman" w:cs="Times New Roman"/>
          <w:sz w:val="24"/>
          <w:szCs w:val="24"/>
        </w:rPr>
        <w:t xml:space="preserve"> Надежа воспринимает исчезновение икон не как житейский акт: иконы «</w:t>
      </w:r>
      <w:proofErr w:type="spellStart"/>
      <w:r w:rsidR="0054350E" w:rsidRPr="00EE6611">
        <w:rPr>
          <w:rFonts w:ascii="Times New Roman" w:hAnsi="Times New Roman" w:cs="Times New Roman"/>
          <w:sz w:val="24"/>
          <w:szCs w:val="24"/>
        </w:rPr>
        <w:t>спокинули</w:t>
      </w:r>
      <w:proofErr w:type="spellEnd"/>
      <w:r w:rsidR="0054350E" w:rsidRPr="00EE6611">
        <w:rPr>
          <w:rFonts w:ascii="Times New Roman" w:hAnsi="Times New Roman" w:cs="Times New Roman"/>
          <w:sz w:val="24"/>
          <w:szCs w:val="24"/>
        </w:rPr>
        <w:t>» ее дом, «к д</w:t>
      </w:r>
      <w:r w:rsidR="006244A0" w:rsidRPr="00EE6611">
        <w:rPr>
          <w:rFonts w:ascii="Times New Roman" w:hAnsi="Times New Roman" w:cs="Times New Roman"/>
          <w:sz w:val="24"/>
          <w:szCs w:val="24"/>
        </w:rPr>
        <w:t>ругим людям ушли… там – нужней».</w:t>
      </w:r>
      <w:r w:rsidR="0054350E" w:rsidRPr="00EE6611">
        <w:rPr>
          <w:rFonts w:ascii="Times New Roman" w:hAnsi="Times New Roman" w:cs="Times New Roman"/>
          <w:sz w:val="24"/>
          <w:szCs w:val="24"/>
        </w:rPr>
        <w:t xml:space="preserve"> В этом вся суть праведницы: она живет в своем мире, где икона не предмет культа, а часть ее самой,</w:t>
      </w:r>
      <w:r w:rsidR="00F30618">
        <w:rPr>
          <w:rFonts w:ascii="Times New Roman" w:hAnsi="Times New Roman" w:cs="Times New Roman"/>
          <w:sz w:val="24"/>
          <w:szCs w:val="24"/>
        </w:rPr>
        <w:t xml:space="preserve"> все, что происходит вокруг</w:t>
      </w:r>
      <w:r w:rsidR="0054350E" w:rsidRPr="00EE6611">
        <w:rPr>
          <w:rFonts w:ascii="Times New Roman" w:hAnsi="Times New Roman" w:cs="Times New Roman"/>
          <w:sz w:val="24"/>
          <w:szCs w:val="24"/>
        </w:rPr>
        <w:t xml:space="preserve">– свершается по воле Божией. Оттого она и не ищет пропажу. Но исчезновение икон приводит ее к болезни: «Только помирать без Богородицы трудно…» </w:t>
      </w:r>
      <w:r w:rsidR="006244A0" w:rsidRPr="00EE6611">
        <w:rPr>
          <w:rFonts w:ascii="Times New Roman" w:hAnsi="Times New Roman" w:cs="Times New Roman"/>
          <w:sz w:val="24"/>
          <w:szCs w:val="24"/>
        </w:rPr>
        <w:t xml:space="preserve"> </w:t>
      </w:r>
      <w:r w:rsidRPr="00EE6611">
        <w:rPr>
          <w:rFonts w:ascii="Times New Roman" w:hAnsi="Times New Roman" w:cs="Times New Roman"/>
          <w:sz w:val="24"/>
          <w:szCs w:val="24"/>
        </w:rPr>
        <w:t xml:space="preserve">  «И она заплакала, словно лишь теперь осознав всю горечь утраты. Этой горечи было столь много, что в одной душе </w:t>
      </w:r>
      <w:r w:rsidR="00F30618">
        <w:rPr>
          <w:rFonts w:ascii="Times New Roman" w:hAnsi="Times New Roman" w:cs="Times New Roman"/>
          <w:sz w:val="24"/>
          <w:szCs w:val="24"/>
        </w:rPr>
        <w:t xml:space="preserve">она не вместилась. И потому </w:t>
      </w:r>
      <w:r w:rsidRPr="00EE6611">
        <w:rPr>
          <w:rFonts w:ascii="Times New Roman" w:hAnsi="Times New Roman" w:cs="Times New Roman"/>
          <w:sz w:val="24"/>
          <w:szCs w:val="24"/>
        </w:rPr>
        <w:t>со старой женщиной плакала девочка, уже не о смерти страдая, но о жизни: своей, короткой, не больно сладкой, и той долгой, что еще теплилась рядом, в старом, изношенном, но таком добром теле бабушки Надежи».</w:t>
      </w:r>
      <w:r w:rsidR="006244A0" w:rsidRPr="00EE6611">
        <w:rPr>
          <w:rFonts w:ascii="Times New Roman" w:hAnsi="Times New Roman" w:cs="Times New Roman"/>
          <w:sz w:val="24"/>
          <w:szCs w:val="24"/>
        </w:rPr>
        <w:t xml:space="preserve"> Боль старухи, её трагедия становится понятной девочке, своей чуткостью и заботой ребенок пытается помочь бедной старушке: она начинает действовать. Однако ни в магазине, где покупают иконы, ни в милиции ребенку не помогают. И тогда девочка разрешает ситуацию по- своему, так, как </w:t>
      </w:r>
      <w:r w:rsidR="006244A0" w:rsidRPr="00EE6611">
        <w:rPr>
          <w:rFonts w:ascii="Times New Roman" w:hAnsi="Times New Roman" w:cs="Times New Roman"/>
          <w:sz w:val="24"/>
          <w:szCs w:val="24"/>
        </w:rPr>
        <w:lastRenderedPageBreak/>
        <w:t xml:space="preserve">велит ей сердце. Она хорошо рисует, ее яркие рисунки со «странными, все понимающими глазами» ответ серой и не очень счастливой жизни. Этот дар ценит баба Надежа. Она же просит девочку: «Родная… Нарисуй мне </w:t>
      </w:r>
      <w:proofErr w:type="spellStart"/>
      <w:r w:rsidR="006244A0" w:rsidRPr="00EE6611">
        <w:rPr>
          <w:rFonts w:ascii="Times New Roman" w:hAnsi="Times New Roman" w:cs="Times New Roman"/>
          <w:sz w:val="24"/>
          <w:szCs w:val="24"/>
        </w:rPr>
        <w:t>иконочку</w:t>
      </w:r>
      <w:proofErr w:type="spellEnd"/>
      <w:r w:rsidR="006244A0" w:rsidRPr="00EE6611">
        <w:rPr>
          <w:rFonts w:ascii="Times New Roman" w:hAnsi="Times New Roman" w:cs="Times New Roman"/>
          <w:sz w:val="24"/>
          <w:szCs w:val="24"/>
        </w:rPr>
        <w:t xml:space="preserve">… Ты – безгрешная душа, ты сладишь…» </w:t>
      </w:r>
    </w:p>
    <w:p w:rsidR="006244A0" w:rsidRPr="00EE6611" w:rsidRDefault="006244A0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>И чудо свершится, ребенок творит образ: «Глаза, светлый лик… Возле них всю жизнь прожила. Глядела со стены Богородица. В ее глазах – нежность, страдание и раздумье. И радость возвращения…». Нарисованная от руки ребёнка на старой доске икона возвращает женщину к жизни.</w:t>
      </w:r>
    </w:p>
    <w:p w:rsidR="006244A0" w:rsidRPr="00EE6611" w:rsidRDefault="006244A0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 xml:space="preserve"> Маленькая девочка, у которой в рассказе нет даже имени, оказывается для старушки надеждой и опорой. </w:t>
      </w:r>
    </w:p>
    <w:p w:rsidR="00BA2222" w:rsidRPr="00EE6611" w:rsidRDefault="00BA2222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>И вновь хочется сказать, что дети – это «живая душа».</w:t>
      </w:r>
    </w:p>
    <w:p w:rsidR="00BA2222" w:rsidRPr="00EE6611" w:rsidRDefault="00CC314A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 xml:space="preserve">Рассказы Екимова раскрыли во мне чувства сострадания, милосердия. Оглянувшись вокруг, сделала вывод, что я - счастливый человек. Рядом со мной любящие и понимающие родители. Их волнует не только мое физическое состояние, но и душевное. Мы можем поговорить о проблемах, которые волнуют меня, и вместе найти выход из трудной ситуации. Им интересно, чем я увлекаюсь, какие книги читаю. Иногда читаем вслух и </w:t>
      </w:r>
      <w:r w:rsidR="00EA6733" w:rsidRPr="00EE6611">
        <w:rPr>
          <w:rFonts w:ascii="Times New Roman" w:hAnsi="Times New Roman" w:cs="Times New Roman"/>
          <w:sz w:val="24"/>
          <w:szCs w:val="24"/>
        </w:rPr>
        <w:t xml:space="preserve">высказываем каждый свое мнение о прочитанном. Так было </w:t>
      </w:r>
      <w:r w:rsidR="00EE6611" w:rsidRPr="00EE6611">
        <w:rPr>
          <w:rFonts w:ascii="Times New Roman" w:hAnsi="Times New Roman" w:cs="Times New Roman"/>
          <w:sz w:val="24"/>
          <w:szCs w:val="24"/>
        </w:rPr>
        <w:t xml:space="preserve">и </w:t>
      </w:r>
      <w:r w:rsidR="00EA6733" w:rsidRPr="00EE6611">
        <w:rPr>
          <w:rFonts w:ascii="Times New Roman" w:hAnsi="Times New Roman" w:cs="Times New Roman"/>
          <w:sz w:val="24"/>
          <w:szCs w:val="24"/>
        </w:rPr>
        <w:t xml:space="preserve">с рассказом «Ночь исцеления». Мама с волнением комментировала совет, данный мамой Грише. </w:t>
      </w:r>
    </w:p>
    <w:p w:rsidR="00EE6611" w:rsidRPr="00EE6611" w:rsidRDefault="00EA6733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 xml:space="preserve">Мои любимые дедушка и бабушка всегда ждут прихода внучки. Вечерами они рассказывают о своей прошлой жизни, о своих ошибках и подвигах. Я внимательно слушаю каждое слово. Задаю вопросы себе: как бы я поступила в той или иной ситуации. </w:t>
      </w:r>
    </w:p>
    <w:p w:rsidR="00EA6733" w:rsidRPr="00EE6611" w:rsidRDefault="00EA6733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>Дедушке и бабушке пришлись по душе расск</w:t>
      </w:r>
      <w:r w:rsidR="00EE6611" w:rsidRPr="00EE6611">
        <w:rPr>
          <w:rFonts w:ascii="Times New Roman" w:hAnsi="Times New Roman" w:cs="Times New Roman"/>
          <w:sz w:val="24"/>
          <w:szCs w:val="24"/>
        </w:rPr>
        <w:t>азы Екимова. После их прочтения</w:t>
      </w:r>
      <w:r w:rsidRPr="00EE6611">
        <w:rPr>
          <w:rFonts w:ascii="Times New Roman" w:hAnsi="Times New Roman" w:cs="Times New Roman"/>
          <w:sz w:val="24"/>
          <w:szCs w:val="24"/>
        </w:rPr>
        <w:t xml:space="preserve"> они вспоминали себя, свою жизнь в то время. Это как раз их время описывает автор. Многие моменты в рассказе поясняли. </w:t>
      </w:r>
      <w:r w:rsidR="00EE6611" w:rsidRPr="00EE6611">
        <w:rPr>
          <w:rFonts w:ascii="Times New Roman" w:hAnsi="Times New Roman" w:cs="Times New Roman"/>
          <w:sz w:val="24"/>
          <w:szCs w:val="24"/>
        </w:rPr>
        <w:t>Они д</w:t>
      </w:r>
      <w:r w:rsidRPr="00EE6611">
        <w:rPr>
          <w:rFonts w:ascii="Times New Roman" w:hAnsi="Times New Roman" w:cs="Times New Roman"/>
          <w:sz w:val="24"/>
          <w:szCs w:val="24"/>
        </w:rPr>
        <w:t>ругое поколение,</w:t>
      </w:r>
      <w:r w:rsidR="00EE6611" w:rsidRPr="00EE6611">
        <w:rPr>
          <w:rFonts w:ascii="Times New Roman" w:hAnsi="Times New Roman" w:cs="Times New Roman"/>
          <w:sz w:val="24"/>
          <w:szCs w:val="24"/>
        </w:rPr>
        <w:t xml:space="preserve"> но сколько общего у нас: умение сострадать, помощь нуждающимся, взаимопонимание… </w:t>
      </w:r>
    </w:p>
    <w:p w:rsidR="00EE6611" w:rsidRPr="00EE6611" w:rsidRDefault="00EE6611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 xml:space="preserve">Мне хочется сказать, что и я «живая душа», как все герои-дети в рассказах Екимова. </w:t>
      </w:r>
    </w:p>
    <w:p w:rsidR="003B2BAF" w:rsidRPr="00EE6611" w:rsidRDefault="003B2BAF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A42BE" w:rsidRPr="00EE6611" w:rsidRDefault="003B2BAF" w:rsidP="00EE661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0EB" w:rsidRPr="00EE6611" w:rsidRDefault="006B70EB" w:rsidP="00EE6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0EB" w:rsidRPr="00EE6611" w:rsidRDefault="006B70EB" w:rsidP="00EE6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0EB" w:rsidRPr="00EE6611" w:rsidRDefault="006B70EB" w:rsidP="00EE6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4DF" w:rsidRPr="00EE6611" w:rsidRDefault="00CB6D08" w:rsidP="00EE6611">
      <w:pPr>
        <w:jc w:val="both"/>
        <w:rPr>
          <w:rFonts w:ascii="Times New Roman" w:hAnsi="Times New Roman" w:cs="Times New Roman"/>
          <w:sz w:val="24"/>
          <w:szCs w:val="24"/>
        </w:rPr>
      </w:pPr>
      <w:r w:rsidRPr="00EE6611">
        <w:rPr>
          <w:rFonts w:ascii="Times New Roman" w:hAnsi="Times New Roman" w:cs="Times New Roman"/>
          <w:color w:val="354052"/>
          <w:sz w:val="24"/>
          <w:szCs w:val="24"/>
          <w:shd w:val="clear" w:color="auto" w:fill="FFFFFF"/>
        </w:rPr>
        <w:t xml:space="preserve"> </w:t>
      </w:r>
    </w:p>
    <w:sectPr w:rsidR="00FF04DF" w:rsidRPr="00EE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D3"/>
    <w:rsid w:val="000579F0"/>
    <w:rsid w:val="00181FB1"/>
    <w:rsid w:val="001948CE"/>
    <w:rsid w:val="002A42BE"/>
    <w:rsid w:val="00300928"/>
    <w:rsid w:val="003678AC"/>
    <w:rsid w:val="00376578"/>
    <w:rsid w:val="003B2BAF"/>
    <w:rsid w:val="00427105"/>
    <w:rsid w:val="00480E0B"/>
    <w:rsid w:val="0054350E"/>
    <w:rsid w:val="005949ED"/>
    <w:rsid w:val="005E58F3"/>
    <w:rsid w:val="006244A0"/>
    <w:rsid w:val="00636759"/>
    <w:rsid w:val="00651F80"/>
    <w:rsid w:val="006B70EB"/>
    <w:rsid w:val="00835EE4"/>
    <w:rsid w:val="008A10EE"/>
    <w:rsid w:val="009D75B4"/>
    <w:rsid w:val="00A056CB"/>
    <w:rsid w:val="00A6352B"/>
    <w:rsid w:val="00B055B2"/>
    <w:rsid w:val="00B3024B"/>
    <w:rsid w:val="00BA2222"/>
    <w:rsid w:val="00C01D07"/>
    <w:rsid w:val="00C25794"/>
    <w:rsid w:val="00CB125D"/>
    <w:rsid w:val="00CB6D08"/>
    <w:rsid w:val="00CC314A"/>
    <w:rsid w:val="00D67C3E"/>
    <w:rsid w:val="00D905D3"/>
    <w:rsid w:val="00E22135"/>
    <w:rsid w:val="00EA6733"/>
    <w:rsid w:val="00EE6611"/>
    <w:rsid w:val="00F30618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7D77A-729E-4658-88C2-9FC7D92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1D07"/>
    <w:rPr>
      <w:i/>
      <w:iCs/>
    </w:rPr>
  </w:style>
  <w:style w:type="character" w:styleId="a5">
    <w:name w:val="Strong"/>
    <w:basedOn w:val="a0"/>
    <w:uiPriority w:val="22"/>
    <w:qFormat/>
    <w:rsid w:val="00B055B2"/>
    <w:rPr>
      <w:b/>
      <w:bCs/>
    </w:rPr>
  </w:style>
  <w:style w:type="paragraph" w:styleId="a6">
    <w:name w:val="No Spacing"/>
    <w:uiPriority w:val="1"/>
    <w:qFormat/>
    <w:rsid w:val="00B05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eksiz.org/esli-bivaet-u-vas-prorok-gospodene-to-ya-otkrivayuse-emu-v-vi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6</dc:creator>
  <cp:keywords/>
  <dc:description/>
  <cp:lastModifiedBy>ученик 6</cp:lastModifiedBy>
  <cp:revision>17</cp:revision>
  <dcterms:created xsi:type="dcterms:W3CDTF">2023-11-14T12:03:00Z</dcterms:created>
  <dcterms:modified xsi:type="dcterms:W3CDTF">2025-05-05T07:48:00Z</dcterms:modified>
</cp:coreProperties>
</file>