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03A6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14:paraId="29B4C109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  <w:b/>
          <w:color w:val="000000"/>
        </w:rPr>
        <w:t>Комитет образования и молодежной политики</w:t>
      </w:r>
      <w:bookmarkStart w:id="0" w:name="c6077dab-9925-4774-bff8-633c408d96f7"/>
      <w:r w:rsidRPr="00E52A58">
        <w:rPr>
          <w:rFonts w:ascii="Times New Roman" w:hAnsi="Times New Roman" w:cs="Times New Roman"/>
          <w:b/>
          <w:color w:val="000000"/>
        </w:rPr>
        <w:t xml:space="preserve"> Волгоградской области</w:t>
      </w:r>
      <w:bookmarkEnd w:id="0"/>
    </w:p>
    <w:p w14:paraId="165E45EC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  <w:b/>
          <w:color w:val="000000"/>
        </w:rPr>
        <w:t>Департамент по образованию администрации Волгограда</w:t>
      </w:r>
    </w:p>
    <w:p w14:paraId="39AD256F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E52A58">
        <w:rPr>
          <w:rFonts w:ascii="Times New Roman" w:hAnsi="Times New Roman" w:cs="Times New Roman"/>
          <w:b/>
          <w:color w:val="000000"/>
        </w:rPr>
        <w:t>МОУ «Гимназия № 11»</w:t>
      </w:r>
    </w:p>
    <w:p w14:paraId="4281DDBA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0B241093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019C8F61" w14:textId="77777777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6E3523A6" w14:textId="77777777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07A585FB" w14:textId="77777777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741191C6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61123D7B" w14:textId="77777777" w:rsidR="005D6509" w:rsidRPr="00E52A58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3BBEC23A" w14:textId="5551D59A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val="en-US"/>
        </w:rPr>
        <w:t>VII</w:t>
      </w:r>
      <w:r w:rsidRPr="005D650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Международный конкурс сочинений 2024/2025</w:t>
      </w:r>
    </w:p>
    <w:p w14:paraId="2200A300" w14:textId="393F35E3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«С русским языком можно творить чудеса»</w:t>
      </w:r>
    </w:p>
    <w:p w14:paraId="15F1DABD" w14:textId="77777777" w:rsid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14:paraId="7EE7260E" w14:textId="77777777" w:rsidR="005D6509" w:rsidRPr="005D6509" w:rsidRDefault="005D6509" w:rsidP="005D6509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02DF2B4" w14:textId="75E4B300" w:rsidR="005D6509" w:rsidRPr="00AE3D3E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3E">
        <w:rPr>
          <w:rFonts w:ascii="Times New Roman" w:hAnsi="Times New Roman" w:cs="Times New Roman"/>
          <w:b/>
          <w:bCs/>
          <w:sz w:val="28"/>
          <w:szCs w:val="28"/>
        </w:rPr>
        <w:t>Сочинение на тему:</w:t>
      </w:r>
    </w:p>
    <w:p w14:paraId="4F352DB7" w14:textId="7D043FBC" w:rsidR="005D6509" w:rsidRPr="00AE3D3E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D3E">
        <w:rPr>
          <w:rFonts w:ascii="Times New Roman" w:hAnsi="Times New Roman" w:cs="Times New Roman"/>
          <w:b/>
          <w:bCs/>
          <w:sz w:val="28"/>
          <w:szCs w:val="28"/>
        </w:rPr>
        <w:t>«Семейный праздник: как мы готовим новогодние угощения»</w:t>
      </w:r>
    </w:p>
    <w:p w14:paraId="1DC4AFBF" w14:textId="77777777" w:rsidR="005D6509" w:rsidRPr="00E52A58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14:paraId="1D96E963" w14:textId="77777777" w:rsidR="005D6509" w:rsidRPr="00E52A58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14:paraId="41843AE1" w14:textId="77777777" w:rsidR="005D6509" w:rsidRPr="00E52A58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14:paraId="08D3A142" w14:textId="77777777" w:rsidR="005D6509" w:rsidRPr="00E52A58" w:rsidRDefault="005D6509" w:rsidP="005D6509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14:paraId="7791F726" w14:textId="77777777" w:rsidR="00AE3D3E" w:rsidRDefault="005D6509" w:rsidP="005D6509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  <w:b/>
          <w:bCs/>
        </w:rPr>
        <w:t>Автор:</w:t>
      </w:r>
      <w:r w:rsidRPr="00E52A58">
        <w:rPr>
          <w:rFonts w:ascii="Times New Roman" w:hAnsi="Times New Roman" w:cs="Times New Roman"/>
        </w:rPr>
        <w:t xml:space="preserve"> </w:t>
      </w:r>
      <w:r w:rsidR="00AE3D3E">
        <w:rPr>
          <w:rFonts w:ascii="Times New Roman" w:hAnsi="Times New Roman" w:cs="Times New Roman"/>
        </w:rPr>
        <w:t xml:space="preserve">Журавлёва Арина Игоревна, </w:t>
      </w:r>
    </w:p>
    <w:p w14:paraId="02A8E663" w14:textId="77777777" w:rsidR="00AE3D3E" w:rsidRPr="00E52A58" w:rsidRDefault="00AE3D3E" w:rsidP="00AE3D3E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ученица 7В класса </w:t>
      </w:r>
      <w:r w:rsidRPr="00E52A58">
        <w:rPr>
          <w:rFonts w:ascii="Times New Roman" w:hAnsi="Times New Roman" w:cs="Times New Roman"/>
        </w:rPr>
        <w:t xml:space="preserve">МОУ «Гимназия №11 </w:t>
      </w:r>
    </w:p>
    <w:p w14:paraId="249B0875" w14:textId="77777777" w:rsidR="00AE3D3E" w:rsidRPr="00E52A58" w:rsidRDefault="00AE3D3E" w:rsidP="00AE3D3E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</w:rPr>
        <w:t>Дзержинского района Волгограда»</w:t>
      </w:r>
    </w:p>
    <w:p w14:paraId="39DE1A73" w14:textId="3CB11379" w:rsidR="005D6509" w:rsidRPr="00E52A58" w:rsidRDefault="005D6509" w:rsidP="005D6509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AE3D3E">
        <w:rPr>
          <w:rFonts w:ascii="Times New Roman" w:hAnsi="Times New Roman" w:cs="Times New Roman"/>
          <w:b/>
          <w:bCs/>
        </w:rPr>
        <w:t>Руководитель:</w:t>
      </w:r>
      <w:r>
        <w:rPr>
          <w:rFonts w:ascii="Times New Roman" w:hAnsi="Times New Roman" w:cs="Times New Roman"/>
        </w:rPr>
        <w:t xml:space="preserve"> </w:t>
      </w:r>
      <w:r w:rsidRPr="00E52A58">
        <w:rPr>
          <w:rFonts w:ascii="Times New Roman" w:hAnsi="Times New Roman" w:cs="Times New Roman"/>
        </w:rPr>
        <w:t xml:space="preserve">Канова Светлана Александровна, </w:t>
      </w:r>
    </w:p>
    <w:p w14:paraId="18A96D78" w14:textId="77777777" w:rsidR="005D6509" w:rsidRPr="00E52A58" w:rsidRDefault="005D6509" w:rsidP="005D6509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</w:rPr>
        <w:t xml:space="preserve">учитель русского языка и литературы </w:t>
      </w:r>
    </w:p>
    <w:p w14:paraId="36D95735" w14:textId="77777777" w:rsidR="005D6509" w:rsidRPr="00E52A58" w:rsidRDefault="005D6509" w:rsidP="005D6509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</w:rPr>
        <w:t xml:space="preserve">МОУ «Гимназия №11 </w:t>
      </w:r>
    </w:p>
    <w:p w14:paraId="4AF35216" w14:textId="77777777" w:rsidR="005D6509" w:rsidRPr="00E52A58" w:rsidRDefault="005D6509" w:rsidP="005D6509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r w:rsidRPr="00E52A58">
        <w:rPr>
          <w:rFonts w:ascii="Times New Roman" w:hAnsi="Times New Roman" w:cs="Times New Roman"/>
        </w:rPr>
        <w:t>Дзержинского района Волгограда»</w:t>
      </w:r>
    </w:p>
    <w:p w14:paraId="73A0FAEB" w14:textId="77777777" w:rsidR="005D6509" w:rsidRPr="00E52A58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01C6FCEA" w14:textId="77777777" w:rsidR="005D6509" w:rsidRPr="00E52A58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49E15414" w14:textId="77777777" w:rsidR="005D6509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166A300E" w14:textId="77777777" w:rsidR="005D6509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02C24615" w14:textId="77777777" w:rsidR="005D6509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7207418F" w14:textId="77777777" w:rsidR="005D6509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1B6AF20E" w14:textId="77777777" w:rsidR="005D6509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70D4CB3D" w14:textId="77777777" w:rsidR="005D6509" w:rsidRPr="00E52A58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2E85E04B" w14:textId="77777777" w:rsidR="005D6509" w:rsidRPr="00E52A58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60FA5DE8" w14:textId="77777777" w:rsidR="005D6509" w:rsidRPr="00E52A58" w:rsidRDefault="005D6509" w:rsidP="005D6509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4F9BF327" w14:textId="2A958D95" w:rsidR="005D6509" w:rsidRDefault="005D6509" w:rsidP="00AE3D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8777abab-62ad-4e6d-bb66-8ccfe85cfe1b"/>
      <w:r w:rsidRPr="00E52A58">
        <w:rPr>
          <w:rFonts w:ascii="Times New Roman" w:hAnsi="Times New Roman" w:cs="Times New Roman"/>
          <w:b/>
          <w:color w:val="000000"/>
        </w:rPr>
        <w:t xml:space="preserve">Волгоград </w:t>
      </w:r>
      <w:bookmarkStart w:id="2" w:name="dc72b6e0-474b-4b98-a795-02870ed74afe"/>
      <w:bookmarkEnd w:id="1"/>
      <w:r w:rsidRPr="00E52A58">
        <w:rPr>
          <w:rFonts w:ascii="Times New Roman" w:hAnsi="Times New Roman" w:cs="Times New Roman"/>
          <w:b/>
          <w:color w:val="000000"/>
        </w:rPr>
        <w:t>202</w:t>
      </w:r>
      <w:bookmarkEnd w:id="2"/>
      <w:r w:rsidRPr="00E52A58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4C3AB0" w14:textId="53F09549" w:rsidR="00617800" w:rsidRPr="005D6509" w:rsidRDefault="00476DE8" w:rsidP="005D65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5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Семейный праздник: как мы готовим новогодние угощения</w:t>
      </w:r>
    </w:p>
    <w:p w14:paraId="6F8D5FF3" w14:textId="1F2F9CAD" w:rsidR="00476DE8" w:rsidRDefault="00476DE8" w:rsidP="00476D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год с приходом зимы у нас дома начинается настоящая предновогодняя суета. Новый год – это такой праздник, когда вся семья собирается вместе. И готовить новогодние угощения – это одно из самых любимых дел!</w:t>
      </w:r>
    </w:p>
    <w:p w14:paraId="3D689B8E" w14:textId="7E3B2212" w:rsidR="00476DE8" w:rsidRDefault="00476DE8" w:rsidP="00476D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мы думаем: «Что же мы будем готовить?» Потом мы закупаем все необходимые продукты. Обычно наш стол всегда одинаковый: свежие овощи, фрукты, мясо и сладости. Когда мы возвращаемся из магазинов домой, начинается всё самое интересное – приготовление праздничного стола. На кухне в это время царит настоящая суета. </w:t>
      </w:r>
      <w:r w:rsidR="00127C6C">
        <w:rPr>
          <w:rFonts w:ascii="Times New Roman" w:hAnsi="Times New Roman" w:cs="Times New Roman"/>
          <w:sz w:val="28"/>
          <w:szCs w:val="28"/>
        </w:rPr>
        <w:t>Мама делает салаты, а я с сестрой пеку печенье. Мы замешиваем тесто и вырезаем его в форме ёлочек и снеговиков, которых украшаем глазурью и посыпками. Папа с дедушкой по традиции готовят мясо. Они маринуют его и запекают в духовке. А бабушка варит наш любимый компот из ягод.</w:t>
      </w:r>
      <w:r w:rsidR="001E7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9C560" w14:textId="7A4AB457" w:rsidR="00127C6C" w:rsidRDefault="00127C6C" w:rsidP="00476D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все новогодние угощения готовы, мы начинаем украшать стол: расстилаем скатерть, я сервирую тарелки, вилки и ложки, а мама приносит все блюда. В этот особенный праздник мы используем специальные тарелки с новогодними узорами и красивые бокалы. И вот, наконец, наступает вечер встречи Нового года! Вся наша большая семья сидит за столом, кто-то рассказывает истории, кто-то смеётся, а бабушка накладывает всем еды побольше. </w:t>
      </w:r>
    </w:p>
    <w:p w14:paraId="49292872" w14:textId="2D86F0DD" w:rsidR="00127C6C" w:rsidRPr="00476DE8" w:rsidRDefault="00127C6C" w:rsidP="00476D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Готовить новогодний стол – это очередная возможность провести время </w:t>
      </w:r>
      <w:r w:rsidR="001E0047">
        <w:rPr>
          <w:rFonts w:ascii="Times New Roman" w:hAnsi="Times New Roman" w:cs="Times New Roman"/>
          <w:sz w:val="28"/>
          <w:szCs w:val="28"/>
        </w:rPr>
        <w:t xml:space="preserve">с семьёй, с родными и насладиться атмосферой праздника. Встреча нового года традиционно считается семейным праздником, в этот день нужно всё делать вместе, чтобы ещё больше сблизиться друг с другом и хорошо провести время. Ведь даже совместное приготовление новогодних угощений делает нас дружнее. </w:t>
      </w:r>
    </w:p>
    <w:sectPr w:rsidR="00127C6C" w:rsidRPr="0047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1B"/>
    <w:rsid w:val="00127C6C"/>
    <w:rsid w:val="001E0047"/>
    <w:rsid w:val="001E7E35"/>
    <w:rsid w:val="0023005E"/>
    <w:rsid w:val="00476DE8"/>
    <w:rsid w:val="005D6509"/>
    <w:rsid w:val="00617800"/>
    <w:rsid w:val="006F6CF2"/>
    <w:rsid w:val="0073061B"/>
    <w:rsid w:val="00AE3D3E"/>
    <w:rsid w:val="00E16139"/>
    <w:rsid w:val="00F7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7005"/>
  <w15:chartTrackingRefBased/>
  <w15:docId w15:val="{4A2326D5-7AA1-4F9B-9BD0-81D469C1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1780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800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800"/>
    <w:rPr>
      <w:rFonts w:eastAsiaTheme="majorEastAsia" w:cstheme="majorBidi"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800"/>
    <w:rPr>
      <w:rFonts w:eastAsiaTheme="majorEastAsia" w:cstheme="majorBidi"/>
      <w:color w:val="2F5496" w:themeColor="accent1" w:themeShade="BF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0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0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0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0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0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06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0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0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0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Канова</dc:creator>
  <cp:keywords/>
  <dc:description/>
  <cp:lastModifiedBy>Светлана Канова</cp:lastModifiedBy>
  <cp:revision>8</cp:revision>
  <dcterms:created xsi:type="dcterms:W3CDTF">2025-04-20T09:04:00Z</dcterms:created>
  <dcterms:modified xsi:type="dcterms:W3CDTF">2025-05-06T19:57:00Z</dcterms:modified>
</cp:coreProperties>
</file>