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4D" w:rsidRPr="00431D3A" w:rsidRDefault="00616946" w:rsidP="00431D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31D3A">
        <w:rPr>
          <w:rFonts w:ascii="Times New Roman" w:hAnsi="Times New Roman" w:cs="Times New Roman"/>
          <w:b/>
          <w:sz w:val="28"/>
          <w:szCs w:val="28"/>
        </w:rPr>
        <w:t>С русским языком можно творить чудеса</w:t>
      </w:r>
      <w:r w:rsidR="00431D3A" w:rsidRPr="00431D3A">
        <w:rPr>
          <w:rFonts w:ascii="Times New Roman" w:hAnsi="Times New Roman" w:cs="Times New Roman"/>
          <w:b/>
          <w:sz w:val="28"/>
          <w:szCs w:val="28"/>
        </w:rPr>
        <w:t>!</w:t>
      </w:r>
    </w:p>
    <w:bookmarkEnd w:id="0"/>
    <w:p w:rsidR="00AC1908" w:rsidRPr="00D56B48" w:rsidRDefault="00AB503D" w:rsidP="00431D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B48">
        <w:rPr>
          <w:rFonts w:ascii="Times New Roman" w:hAnsi="Times New Roman" w:cs="Times New Roman"/>
          <w:sz w:val="24"/>
          <w:szCs w:val="24"/>
        </w:rPr>
        <w:t xml:space="preserve">Как же </w:t>
      </w:r>
      <w:proofErr w:type="gramStart"/>
      <w:r w:rsidRPr="00D56B48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D56B48">
        <w:rPr>
          <w:rFonts w:ascii="Times New Roman" w:hAnsi="Times New Roman" w:cs="Times New Roman"/>
          <w:sz w:val="24"/>
          <w:szCs w:val="24"/>
        </w:rPr>
        <w:t xml:space="preserve"> и прекрасно, что я родился именно в России</w:t>
      </w:r>
      <w:r w:rsidR="00AC1908" w:rsidRPr="00D56B48">
        <w:rPr>
          <w:rFonts w:ascii="Times New Roman" w:hAnsi="Times New Roman" w:cs="Times New Roman"/>
          <w:sz w:val="24"/>
          <w:szCs w:val="24"/>
        </w:rPr>
        <w:t>! Теперь у меня есть друг, с которым познакомился здесь и которого полюбил.</w:t>
      </w:r>
    </w:p>
    <w:p w:rsidR="00AC1908" w:rsidRPr="00D56B48" w:rsidRDefault="00174D82" w:rsidP="00431D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B48">
        <w:rPr>
          <w:rFonts w:ascii="Times New Roman" w:hAnsi="Times New Roman" w:cs="Times New Roman"/>
          <w:sz w:val="24"/>
          <w:szCs w:val="24"/>
        </w:rPr>
        <w:t>Я</w:t>
      </w:r>
      <w:r w:rsidR="00D56B48">
        <w:rPr>
          <w:rFonts w:ascii="Times New Roman" w:hAnsi="Times New Roman" w:cs="Times New Roman"/>
          <w:sz w:val="24"/>
          <w:szCs w:val="24"/>
        </w:rPr>
        <w:t xml:space="preserve"> </w:t>
      </w:r>
      <w:r w:rsidRPr="00D56B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56B48">
        <w:rPr>
          <w:rFonts w:ascii="Times New Roman" w:hAnsi="Times New Roman" w:cs="Times New Roman"/>
          <w:sz w:val="24"/>
          <w:szCs w:val="24"/>
        </w:rPr>
        <w:t>адыг</w:t>
      </w:r>
      <w:proofErr w:type="spellEnd"/>
      <w:r w:rsidRPr="00D56B48">
        <w:rPr>
          <w:rFonts w:ascii="Times New Roman" w:hAnsi="Times New Roman" w:cs="Times New Roman"/>
          <w:sz w:val="24"/>
          <w:szCs w:val="24"/>
        </w:rPr>
        <w:t>. Да</w:t>
      </w:r>
      <w:r w:rsidR="00AB503D" w:rsidRPr="00D56B48">
        <w:rPr>
          <w:rFonts w:ascii="Times New Roman" w:hAnsi="Times New Roman" w:cs="Times New Roman"/>
          <w:sz w:val="24"/>
          <w:szCs w:val="24"/>
        </w:rPr>
        <w:t>, русский язык не мой родной язык, но с самого раннего детства я слышал его повсюду. Мама читала сказки и пела мне колыбельные. В садике говорили в основном на русском языке. В школе я в полной мере ощутил всю красоту и богатство этого языка, стал осознавать, как велик и красив русский язык</w:t>
      </w:r>
      <w:r w:rsidR="00FA67D2" w:rsidRPr="00D56B48">
        <w:rPr>
          <w:rFonts w:ascii="Times New Roman" w:hAnsi="Times New Roman" w:cs="Times New Roman"/>
          <w:sz w:val="24"/>
          <w:szCs w:val="24"/>
        </w:rPr>
        <w:t xml:space="preserve">. </w:t>
      </w:r>
      <w:r w:rsidR="00AB503D" w:rsidRPr="00D56B48">
        <w:rPr>
          <w:rFonts w:ascii="Times New Roman" w:hAnsi="Times New Roman" w:cs="Times New Roman"/>
          <w:sz w:val="24"/>
          <w:szCs w:val="24"/>
        </w:rPr>
        <w:t>Так язык стал частичкой меня, моей семьи, моей жизни</w:t>
      </w:r>
      <w:r w:rsidR="00792DB6" w:rsidRPr="00D56B48">
        <w:rPr>
          <w:rFonts w:ascii="Times New Roman" w:hAnsi="Times New Roman" w:cs="Times New Roman"/>
          <w:sz w:val="24"/>
          <w:szCs w:val="24"/>
        </w:rPr>
        <w:t xml:space="preserve">, </w:t>
      </w:r>
      <w:r w:rsidR="00AB503D" w:rsidRPr="00D56B48">
        <w:rPr>
          <w:rFonts w:ascii="Times New Roman" w:hAnsi="Times New Roman" w:cs="Times New Roman"/>
          <w:sz w:val="24"/>
          <w:szCs w:val="24"/>
        </w:rPr>
        <w:t>поэтому я отношусь к нему очень трепетно. На уроках литературы не перестаю удивляться ему. Самые различные переживания, чувства, поступки можно описать с помощью языка</w:t>
      </w:r>
      <w:r w:rsidR="00792DB6" w:rsidRPr="00D56B48">
        <w:rPr>
          <w:rFonts w:ascii="Times New Roman" w:hAnsi="Times New Roman" w:cs="Times New Roman"/>
          <w:sz w:val="24"/>
          <w:szCs w:val="24"/>
        </w:rPr>
        <w:t>. Он очень эмоционален, оригинален и богат</w:t>
      </w:r>
      <w:r w:rsidR="00AC1908" w:rsidRPr="00D56B48">
        <w:rPr>
          <w:rFonts w:ascii="Times New Roman" w:hAnsi="Times New Roman" w:cs="Times New Roman"/>
          <w:sz w:val="24"/>
          <w:szCs w:val="24"/>
        </w:rPr>
        <w:t xml:space="preserve"> неповторимыми фразами. На нём </w:t>
      </w:r>
      <w:r w:rsidR="00792DB6" w:rsidRPr="00D56B48">
        <w:rPr>
          <w:rFonts w:ascii="Times New Roman" w:hAnsi="Times New Roman" w:cs="Times New Roman"/>
          <w:sz w:val="24"/>
          <w:szCs w:val="24"/>
        </w:rPr>
        <w:t>всю жизнь разговаривали такие великие люди, как Ломоносов, Суворов, Кутузов. Его всем сердцем</w:t>
      </w:r>
      <w:r w:rsidR="00714892" w:rsidRPr="00D56B48">
        <w:rPr>
          <w:rFonts w:ascii="Times New Roman" w:hAnsi="Times New Roman" w:cs="Times New Roman"/>
          <w:sz w:val="24"/>
          <w:szCs w:val="24"/>
        </w:rPr>
        <w:t xml:space="preserve"> полюбила Екатерина11</w:t>
      </w:r>
      <w:r w:rsidR="00792DB6" w:rsidRPr="00D56B48">
        <w:rPr>
          <w:rFonts w:ascii="Times New Roman" w:hAnsi="Times New Roman" w:cs="Times New Roman"/>
          <w:sz w:val="24"/>
          <w:szCs w:val="24"/>
        </w:rPr>
        <w:t>, урождённая немка.</w:t>
      </w:r>
    </w:p>
    <w:p w:rsidR="00FA67D2" w:rsidRPr="00D56B48" w:rsidRDefault="00792DB6" w:rsidP="00431D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B48">
        <w:rPr>
          <w:rFonts w:ascii="Times New Roman" w:hAnsi="Times New Roman" w:cs="Times New Roman"/>
          <w:sz w:val="24"/>
          <w:szCs w:val="24"/>
        </w:rPr>
        <w:t>В очередной раз я убедился в могуществе, богатстве и мелодичности русского языка, начав изучать</w:t>
      </w:r>
      <w:r w:rsidR="00174D82" w:rsidRPr="00D56B48">
        <w:rPr>
          <w:rFonts w:ascii="Times New Roman" w:hAnsi="Times New Roman" w:cs="Times New Roman"/>
          <w:sz w:val="24"/>
          <w:szCs w:val="24"/>
        </w:rPr>
        <w:t xml:space="preserve"> английский язык в школе. В английском языке нет того многообразия слов, лексика очень скудная.</w:t>
      </w:r>
    </w:p>
    <w:p w:rsidR="00174D82" w:rsidRPr="00D56B48" w:rsidRDefault="00174D82" w:rsidP="00431D3A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56B48">
        <w:rPr>
          <w:rFonts w:ascii="Times New Roman" w:hAnsi="Times New Roman" w:cs="Times New Roman"/>
          <w:sz w:val="24"/>
          <w:szCs w:val="24"/>
          <w:shd w:val="clear" w:color="auto" w:fill="FFFFFF"/>
        </w:rPr>
        <w:t>Прав был К. Г. Паустовский, который писал: «</w:t>
      </w:r>
      <w:r w:rsidRPr="00D56B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 русским языком можно творить чудеса</w:t>
      </w:r>
      <w:r w:rsidR="00AC1908" w:rsidRPr="00D56B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r w:rsidR="00E21908" w:rsidRPr="00D56B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D56B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Нет ничег</w:t>
      </w:r>
      <w:r w:rsidR="00E21908" w:rsidRPr="00D56B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 такого в жизни и в нашем созна</w:t>
      </w:r>
      <w:r w:rsidRPr="00D56B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нии, что нельзя было бы передать русским словом. Звучание музыки, блеск красок, игру света, шум и тень садов, неясность сна, тяжёлое громыхание грозы, детский шепот и шорох морского гравия. Нет таких звуков, образов</w:t>
      </w:r>
      <w:r w:rsidR="00E21908" w:rsidRPr="00D56B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мыслей  сложных и простых,</w:t>
      </w:r>
      <w:r w:rsidRPr="00D56B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для которых не нашлось бы в нашем языке точного выражения</w:t>
      </w:r>
      <w:r w:rsidR="00E21908" w:rsidRPr="00D56B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="00AC1908" w:rsidRPr="00D56B4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Как сильно сказано! И как точно!</w:t>
      </w:r>
    </w:p>
    <w:p w:rsidR="00AC1908" w:rsidRPr="00D56B48" w:rsidRDefault="00792DB6" w:rsidP="00431D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6B48">
        <w:rPr>
          <w:rFonts w:ascii="Times New Roman" w:hAnsi="Times New Roman" w:cs="Times New Roman"/>
          <w:sz w:val="24"/>
          <w:szCs w:val="24"/>
        </w:rPr>
        <w:t>Я горжусь тем, что разговариваю на таком чудесном языке. Мне посчастливилось познакомить</w:t>
      </w:r>
      <w:r w:rsidR="00174D82" w:rsidRPr="00D56B48">
        <w:rPr>
          <w:rFonts w:ascii="Times New Roman" w:hAnsi="Times New Roman" w:cs="Times New Roman"/>
          <w:sz w:val="24"/>
          <w:szCs w:val="24"/>
        </w:rPr>
        <w:t xml:space="preserve">ся с таким другом, и поэтому я </w:t>
      </w:r>
      <w:r w:rsidRPr="00D56B48">
        <w:rPr>
          <w:rFonts w:ascii="Times New Roman" w:hAnsi="Times New Roman" w:cs="Times New Roman"/>
          <w:sz w:val="24"/>
          <w:szCs w:val="24"/>
        </w:rPr>
        <w:t>считаю, что наша святая обязанность заключается в том, что</w:t>
      </w:r>
      <w:r w:rsidR="00AC1908" w:rsidRPr="00D56B48">
        <w:rPr>
          <w:rFonts w:ascii="Times New Roman" w:hAnsi="Times New Roman" w:cs="Times New Roman"/>
          <w:sz w:val="24"/>
          <w:szCs w:val="24"/>
        </w:rPr>
        <w:t>бы мы сохранили</w:t>
      </w:r>
      <w:r w:rsidRPr="00D56B48">
        <w:rPr>
          <w:rFonts w:ascii="Times New Roman" w:hAnsi="Times New Roman" w:cs="Times New Roman"/>
          <w:sz w:val="24"/>
          <w:szCs w:val="24"/>
        </w:rPr>
        <w:t xml:space="preserve"> его ещё на очень долгие времена.</w:t>
      </w:r>
      <w:r w:rsidR="00AC1908" w:rsidRPr="00D5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Давайте хранить</w:t>
      </w:r>
      <w:r w:rsidR="00E21908" w:rsidRPr="00D5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его, ка</w:t>
      </w:r>
      <w:r w:rsidR="00AC1908" w:rsidRPr="00D5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народное богатство. Обогащать </w:t>
      </w:r>
      <w:r w:rsidR="00E21908" w:rsidRPr="00D56B48">
        <w:rPr>
          <w:rFonts w:ascii="Times New Roman" w:hAnsi="Times New Roman" w:cs="Times New Roman"/>
          <w:sz w:val="24"/>
          <w:szCs w:val="24"/>
          <w:shd w:val="clear" w:color="auto" w:fill="FFFFFF"/>
        </w:rPr>
        <w:t>его словами, рожденными нашей эпохой, но словами, достойными этого великого языка</w:t>
      </w:r>
      <w:r w:rsidR="00AC1908" w:rsidRPr="00D56B48">
        <w:rPr>
          <w:rFonts w:ascii="Times New Roman" w:hAnsi="Times New Roman" w:cs="Times New Roman"/>
          <w:sz w:val="24"/>
          <w:szCs w:val="24"/>
          <w:shd w:val="clear" w:color="auto" w:fill="FFFFFF"/>
        </w:rPr>
        <w:t>, этого чуда!</w:t>
      </w:r>
      <w:r w:rsidR="00D5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6B48">
        <w:rPr>
          <w:rFonts w:ascii="Times New Roman" w:hAnsi="Times New Roman" w:cs="Times New Roman"/>
          <w:sz w:val="24"/>
          <w:szCs w:val="24"/>
        </w:rPr>
        <w:t>Ведь как говорил</w:t>
      </w:r>
      <w:r w:rsidR="008B103B" w:rsidRPr="00D5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А.И.</w:t>
      </w:r>
      <w:r w:rsidR="00D56B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Куприн</w:t>
      </w:r>
      <w:r w:rsidR="008B103B" w:rsidRPr="00D56B48">
        <w:rPr>
          <w:rFonts w:ascii="Times New Roman" w:hAnsi="Times New Roman" w:cs="Times New Roman"/>
          <w:sz w:val="24"/>
          <w:szCs w:val="24"/>
          <w:shd w:val="clear" w:color="auto" w:fill="FFFFFF"/>
        </w:rPr>
        <w:t>: «Русский язык в умелых руках и в опытных устах красив, певуч и выразителен…».</w:t>
      </w:r>
      <w:r w:rsidR="00AC1908" w:rsidRPr="00D56B48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431D3A" w:rsidRPr="00D56B48" w:rsidRDefault="00431D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431D3A" w:rsidRPr="00D56B48" w:rsidSect="00431D3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BF" w:rsidRDefault="00087BBF" w:rsidP="00431D3A">
      <w:pPr>
        <w:spacing w:after="0" w:line="240" w:lineRule="auto"/>
      </w:pPr>
      <w:r>
        <w:separator/>
      </w:r>
    </w:p>
  </w:endnote>
  <w:endnote w:type="continuationSeparator" w:id="0">
    <w:p w:rsidR="00087BBF" w:rsidRDefault="00087BBF" w:rsidP="0043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467179"/>
      <w:docPartObj>
        <w:docPartGallery w:val="Page Numbers (Bottom of Page)"/>
        <w:docPartUnique/>
      </w:docPartObj>
    </w:sdtPr>
    <w:sdtContent>
      <w:p w:rsidR="00431D3A" w:rsidRDefault="00431D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31D3A" w:rsidRDefault="00431D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BF" w:rsidRDefault="00087BBF" w:rsidP="00431D3A">
      <w:pPr>
        <w:spacing w:after="0" w:line="240" w:lineRule="auto"/>
      </w:pPr>
      <w:r>
        <w:separator/>
      </w:r>
    </w:p>
  </w:footnote>
  <w:footnote w:type="continuationSeparator" w:id="0">
    <w:p w:rsidR="00087BBF" w:rsidRDefault="00087BBF" w:rsidP="00431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46"/>
    <w:rsid w:val="00087BBF"/>
    <w:rsid w:val="00174D82"/>
    <w:rsid w:val="00431D3A"/>
    <w:rsid w:val="0060694D"/>
    <w:rsid w:val="00616946"/>
    <w:rsid w:val="00714892"/>
    <w:rsid w:val="00792DB6"/>
    <w:rsid w:val="008B103B"/>
    <w:rsid w:val="00AB503D"/>
    <w:rsid w:val="00AC1908"/>
    <w:rsid w:val="00D56B48"/>
    <w:rsid w:val="00E21908"/>
    <w:rsid w:val="00EA4333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1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D3A"/>
  </w:style>
  <w:style w:type="paragraph" w:styleId="a7">
    <w:name w:val="footer"/>
    <w:basedOn w:val="a"/>
    <w:link w:val="a8"/>
    <w:uiPriority w:val="99"/>
    <w:unhideWhenUsed/>
    <w:rsid w:val="00431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1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D3A"/>
  </w:style>
  <w:style w:type="paragraph" w:styleId="a7">
    <w:name w:val="footer"/>
    <w:basedOn w:val="a"/>
    <w:link w:val="a8"/>
    <w:uiPriority w:val="99"/>
    <w:unhideWhenUsed/>
    <w:rsid w:val="00431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2025-05-11T11:13:00Z</cp:lastPrinted>
  <dcterms:created xsi:type="dcterms:W3CDTF">2025-05-11T09:21:00Z</dcterms:created>
  <dcterms:modified xsi:type="dcterms:W3CDTF">2025-05-13T18:53:00Z</dcterms:modified>
</cp:coreProperties>
</file>