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65" w:rsidRDefault="004D3265" w:rsidP="004D3265">
      <w:pPr>
        <w:ind w:left="147"/>
        <w:jc w:val="center"/>
        <w:rPr>
          <w:b/>
          <w:sz w:val="28"/>
        </w:rPr>
      </w:pPr>
      <w:r>
        <w:rPr>
          <w:b/>
          <w:sz w:val="28"/>
        </w:rPr>
        <w:t>Направление 7: Герои нашего времени</w:t>
      </w:r>
    </w:p>
    <w:p w:rsidR="004D3265" w:rsidRDefault="004D3265" w:rsidP="004D3265">
      <w:pPr>
        <w:ind w:left="147"/>
        <w:jc w:val="center"/>
        <w:rPr>
          <w:b/>
          <w:sz w:val="28"/>
        </w:rPr>
      </w:pPr>
      <w:r>
        <w:rPr>
          <w:b/>
          <w:sz w:val="28"/>
        </w:rPr>
        <w:t>Жанр конкурсной работы : Письмо</w:t>
      </w:r>
    </w:p>
    <w:p w:rsidR="004D3265" w:rsidRDefault="004D3265" w:rsidP="004D3265">
      <w:pPr>
        <w:ind w:left="147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сочинения:</w:t>
      </w:r>
      <w:r>
        <w:rPr>
          <w:b/>
          <w:sz w:val="28"/>
        </w:rPr>
        <w:t xml:space="preserve"> «Письмо в прошлое»</w:t>
      </w:r>
    </w:p>
    <w:p w:rsidR="004D3265" w:rsidRDefault="004D3265" w:rsidP="004D3265">
      <w:pPr>
        <w:ind w:left="147"/>
        <w:rPr>
          <w:b/>
          <w:sz w:val="28"/>
        </w:rPr>
      </w:pPr>
    </w:p>
    <w:p w:rsidR="004D3265" w:rsidRDefault="004D3265" w:rsidP="004D3265">
      <w:pPr>
        <w:ind w:left="147"/>
        <w:rPr>
          <w:b/>
          <w:sz w:val="28"/>
        </w:rPr>
      </w:pPr>
    </w:p>
    <w:p w:rsidR="004D3265" w:rsidRDefault="004D3265" w:rsidP="004D32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дорогие мои, девчонки и мальчишки! Пишет вам ученица 5 класса с далекого 2025 года. Вы меня не знаете, но по рассказам бабушки и дедушки, папы и мамы я о вас узнала  многое: сколько горя вам пришлось пережить за эти долгие годы ВОВ, сколько ночей вы не могли заснуть из-за голода и холода. Меня всегда удивляло проявленное вами мужество. Вам пришлось рано повзрослеть и каждый день  преодолевать разные трудности. И что самое удивительное, вы при этом никогда не отчаивались, успевали даже учиться и играть в любимые игры. Вы не доедали и были рады простому кипятку с кусочком сахара, что являлось лакомством. Вам приходилось ходить в школу во время бомбежек, а писать  при свете коптилок да еще прямо в бомбоубежищах. Уроки для вас были важны, ведь они  были окном в будущее, вы на них мечтали о счастье и скорой Победе над фашизмом. Вы радовались  самым простым вещам и не падали  духом, когда было трудно. Нам есть чему у вас поучиться!</w:t>
      </w:r>
    </w:p>
    <w:p w:rsidR="004D3265" w:rsidRDefault="004D3265" w:rsidP="004D32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 сверстники, вы рано стали взрослыми, очень рано. Наравне с взрослыми работали на заводах и в полях. А ваши старшие братья и сестра прибавляли себе несколько лет только лишь для того, чтобы оказаться на фронте и защищать Родину. Защищать свою родную землю  был готов каждый из вас! Это говорит о вашей недетской силе воли, смелости и способности к подвигам ради приближения Победы. </w:t>
      </w:r>
    </w:p>
    <w:p w:rsidR="004D3265" w:rsidRDefault="004D3265" w:rsidP="004D32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тяжелые годы ВОВ многие из вас потеряли самых близких и родных людей: папу или маму, брата  или сестру… Вы были лишены прикосновения теплых рук мам, семейного уюта, любви и внимания близких людей. Разрушенные дома и звуки выстрелов – таким, наверное, вам запомнилось ваше детство. Кровавая война лишила вас детства!</w:t>
      </w:r>
    </w:p>
    <w:p w:rsidR="004D3265" w:rsidRDefault="004D3265" w:rsidP="004D32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дальше уходит в историю ВОВ. И кто-то скажет: «Как давно это было. Меня это не коснется».  Да, к своему счастью, ни я, ни мои друзья, родные и близкие  не знали  тягот этого страшного времени. Мы родились в мирное время. Но, к сожалению, до сих пор в мире происходят войны. А это новые беды, разрушенные человеческие судьбы. И мы должны сделать все, чтобы не повторились страшные события 1941-1945 годов.</w:t>
      </w:r>
    </w:p>
    <w:p w:rsidR="004D3265" w:rsidRDefault="004D3265" w:rsidP="004D32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всех детей я благодарю вас, наши стойкие дети войны, за то, что живем под мирным небом. Я очень благодарна вам, что вы подарили нам возможность радоваться яркому солнцу и новому дню!</w:t>
      </w:r>
    </w:p>
    <w:p w:rsidR="004D3265" w:rsidRDefault="004D3265" w:rsidP="004D32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265" w:rsidRDefault="004D3265" w:rsidP="004D32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ваша сверстница, ученица 5 класса. </w:t>
      </w:r>
    </w:p>
    <w:p w:rsidR="003F357F" w:rsidRDefault="003F357F"/>
    <w:sectPr w:rsidR="003F357F" w:rsidSect="003F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265"/>
    <w:rsid w:val="003F357F"/>
    <w:rsid w:val="004D3265"/>
    <w:rsid w:val="00E4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3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2055</Characters>
  <Application>Microsoft Office Word</Application>
  <DocSecurity>0</DocSecurity>
  <Lines>17</Lines>
  <Paragraphs>4</Paragraphs>
  <ScaleCrop>false</ScaleCrop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soch1</dc:creator>
  <cp:keywords/>
  <dc:description/>
  <cp:lastModifiedBy>soch1</cp:lastModifiedBy>
  <cp:revision>3</cp:revision>
  <dcterms:created xsi:type="dcterms:W3CDTF">2025-05-13T06:57:00Z</dcterms:created>
  <dcterms:modified xsi:type="dcterms:W3CDTF">2025-05-13T07:00:00Z</dcterms:modified>
</cp:coreProperties>
</file>