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E6D" w:rsidRPr="00246D7F" w:rsidRDefault="00946E6D" w:rsidP="0027508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6D7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46D7F" w:rsidRDefault="00946E6D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6D7F">
        <w:rPr>
          <w:rFonts w:ascii="Times New Roman" w:hAnsi="Times New Roman" w:cs="Times New Roman"/>
          <w:sz w:val="28"/>
          <w:szCs w:val="28"/>
        </w:rPr>
        <w:t xml:space="preserve">“Гимназия №9 имени дважды Героя Советского Союза </w:t>
      </w:r>
      <w:proofErr w:type="spellStart"/>
      <w:r w:rsidRPr="00246D7F">
        <w:rPr>
          <w:rFonts w:ascii="Times New Roman" w:hAnsi="Times New Roman" w:cs="Times New Roman"/>
          <w:sz w:val="28"/>
          <w:szCs w:val="28"/>
        </w:rPr>
        <w:t>С.Г.Горшкова</w:t>
      </w:r>
      <w:proofErr w:type="spellEnd"/>
      <w:r w:rsidRPr="00246D7F">
        <w:rPr>
          <w:rFonts w:ascii="Times New Roman" w:hAnsi="Times New Roman" w:cs="Times New Roman"/>
          <w:sz w:val="28"/>
          <w:szCs w:val="28"/>
        </w:rPr>
        <w:t>”</w:t>
      </w:r>
    </w:p>
    <w:p w:rsidR="00246D7F" w:rsidRDefault="00246D7F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6D7F" w:rsidRDefault="00246D7F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6D7F" w:rsidRDefault="00246D7F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D7F">
        <w:rPr>
          <w:rFonts w:ascii="Times New Roman" w:hAnsi="Times New Roman" w:cs="Times New Roman"/>
          <w:b/>
          <w:bCs/>
          <w:sz w:val="28"/>
          <w:szCs w:val="28"/>
        </w:rPr>
        <w:t>Индивидуальный исследовательский проект</w:t>
      </w:r>
    </w:p>
    <w:p w:rsidR="00246D7F" w:rsidRDefault="00246D7F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Упрощение работы с большим объёмом данных </w:t>
      </w:r>
      <w:r w:rsidR="001B4AE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</w:t>
      </w:r>
      <w:r w:rsidR="001B4AE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B4AE6">
        <w:rPr>
          <w:rFonts w:ascii="Times New Roman" w:hAnsi="Times New Roman" w:cs="Times New Roman"/>
          <w:sz w:val="28"/>
          <w:szCs w:val="28"/>
          <w:lang w:val="en-US"/>
        </w:rPr>
        <w:t>MSExcel</w:t>
      </w:r>
      <w:proofErr w:type="spellEnd"/>
      <w:r w:rsidR="00385F8D">
        <w:rPr>
          <w:rFonts w:ascii="Times New Roman" w:hAnsi="Times New Roman" w:cs="Times New Roman"/>
          <w:sz w:val="28"/>
          <w:szCs w:val="28"/>
        </w:rPr>
        <w:t xml:space="preserve"> </w:t>
      </w:r>
      <w:r w:rsidR="001B4A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языка программирования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VBA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6D7F">
        <w:rPr>
          <w:rFonts w:ascii="Times New Roman" w:hAnsi="Times New Roman" w:cs="Times New Roman"/>
          <w:sz w:val="28"/>
          <w:szCs w:val="28"/>
        </w:rPr>
        <w:t xml:space="preserve">Visual Basic </w:t>
      </w:r>
      <w:proofErr w:type="spellStart"/>
      <w:r w:rsidRPr="00246D7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46D7F">
        <w:rPr>
          <w:rFonts w:ascii="Times New Roman" w:hAnsi="Times New Roman" w:cs="Times New Roman"/>
          <w:sz w:val="28"/>
          <w:szCs w:val="28"/>
        </w:rPr>
        <w:t xml:space="preserve"> Applications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874F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Смирнова Софья,</w:t>
      </w:r>
    </w:p>
    <w:p w:rsidR="00614869" w:rsidRPr="00874F11" w:rsidRDefault="00614869" w:rsidP="0027508D">
      <w:pPr>
        <w:tabs>
          <w:tab w:val="left" w:pos="709"/>
        </w:tabs>
        <w:spacing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10 </w:t>
      </w:r>
      <w:r w:rsidRPr="00874F1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74F11">
        <w:rPr>
          <w:rFonts w:ascii="Times New Roman" w:hAnsi="Times New Roman" w:cs="Times New Roman"/>
          <w:sz w:val="28"/>
          <w:szCs w:val="28"/>
        </w:rPr>
        <w:t>”</w:t>
      </w: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6148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Мосолова Юлия Валерьевна,</w:t>
      </w:r>
    </w:p>
    <w:p w:rsidR="00614869" w:rsidRDefault="00614869" w:rsidP="0027508D">
      <w:pPr>
        <w:spacing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6DBF" w:rsidRDefault="009B6DBF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4869" w:rsidRDefault="00614869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Коломна</w:t>
      </w:r>
    </w:p>
    <w:p w:rsidR="00954CD0" w:rsidRDefault="00682EC4" w:rsidP="0027508D">
      <w:pPr>
        <w:tabs>
          <w:tab w:val="left" w:pos="709"/>
        </w:tabs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  <w:sectPr w:rsidR="00954CD0" w:rsidSect="00954CD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id w:val="939264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023F3" w:rsidRPr="00A023F3" w:rsidRDefault="00A023F3" w:rsidP="0027508D">
          <w:pPr>
            <w:pStyle w:val="a6"/>
            <w:ind w:firstLine="70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023F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A023F3" w:rsidRPr="00A023F3" w:rsidRDefault="002A2305" w:rsidP="0027508D">
          <w:pPr>
            <w:pStyle w:val="12"/>
            <w:tabs>
              <w:tab w:val="right" w:leader="dot" w:pos="9345"/>
            </w:tabs>
            <w:ind w:firstLine="709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r w:rsidRPr="00A023F3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A023F3" w:rsidRPr="00A023F3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A023F3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4950750" w:history="1">
            <w:r w:rsidR="00A023F3" w:rsidRPr="00A023F3">
              <w:rPr>
                <w:rStyle w:val="a5"/>
                <w:rFonts w:ascii="Times New Roman" w:hAnsi="Times New Roman"/>
                <w:b/>
                <w:bCs/>
                <w:noProof/>
                <w:sz w:val="28"/>
                <w:szCs w:val="28"/>
              </w:rPr>
              <w:t>Введение</w:t>
            </w:r>
            <w:r w:rsidR="00A023F3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23F3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_Toc194950750 \h </w:instrText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58F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23F3" w:rsidRPr="00A023F3" w:rsidRDefault="00A023F3" w:rsidP="0027508D">
          <w:pPr>
            <w:pStyle w:val="12"/>
            <w:tabs>
              <w:tab w:val="right" w:leader="dot" w:pos="9345"/>
            </w:tabs>
            <w:ind w:firstLine="709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194950751" w:history="1">
            <w:r w:rsidRPr="00A023F3">
              <w:rPr>
                <w:rStyle w:val="a5"/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>Теоретическая часть</w:t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_Toc194950751 \h </w:instrTex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58F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23F3" w:rsidRPr="00A023F3" w:rsidRDefault="00A023F3" w:rsidP="0027508D">
          <w:pPr>
            <w:pStyle w:val="12"/>
            <w:tabs>
              <w:tab w:val="right" w:leader="dot" w:pos="9345"/>
            </w:tabs>
            <w:ind w:firstLine="709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194950752" w:history="1">
            <w:r w:rsidRPr="00A023F3">
              <w:rPr>
                <w:rStyle w:val="a5"/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>Практическая часть</w:t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_Toc194950752 \h </w:instrTex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58F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23F3" w:rsidRPr="00A023F3" w:rsidRDefault="00A023F3" w:rsidP="0027508D">
          <w:pPr>
            <w:pStyle w:val="12"/>
            <w:tabs>
              <w:tab w:val="right" w:leader="dot" w:pos="9345"/>
            </w:tabs>
            <w:ind w:firstLine="709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194950753" w:history="1">
            <w:r w:rsidRPr="00A023F3">
              <w:rPr>
                <w:rStyle w:val="a5"/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>Заключение и вывод</w:t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_Toc194950753 \h </w:instrTex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58F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23F3" w:rsidRPr="00A023F3" w:rsidRDefault="00A023F3" w:rsidP="0027508D">
          <w:pPr>
            <w:pStyle w:val="12"/>
            <w:tabs>
              <w:tab w:val="right" w:leader="dot" w:pos="9345"/>
            </w:tabs>
            <w:ind w:firstLine="709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194950754" w:history="1">
            <w:r w:rsidRPr="00A023F3">
              <w:rPr>
                <w:rStyle w:val="a5"/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>Библиография:</w:t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_Toc194950754 \h </w:instrTex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58F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23F3" w:rsidRPr="00A023F3" w:rsidRDefault="00A023F3" w:rsidP="0027508D">
          <w:pPr>
            <w:pStyle w:val="12"/>
            <w:tabs>
              <w:tab w:val="right" w:leader="dot" w:pos="9345"/>
            </w:tabs>
            <w:ind w:firstLine="709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194950755" w:history="1">
            <w:r w:rsidRPr="00A023F3">
              <w:rPr>
                <w:rStyle w:val="a5"/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Приложение </w:t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_Toc194950755 \h </w:instrTex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58F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2A2305" w:rsidRPr="00A023F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023F3" w:rsidRDefault="002A2305" w:rsidP="0027508D">
          <w:pPr>
            <w:ind w:firstLine="709"/>
          </w:pPr>
          <w:r w:rsidRPr="00A023F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74F11" w:rsidRDefault="00C14116" w:rsidP="0027508D">
      <w:pPr>
        <w:pStyle w:val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CB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94950750"/>
      <w:r w:rsidR="00E7105F" w:rsidRPr="007C31B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</w:t>
      </w:r>
      <w:r w:rsidR="00A023F3" w:rsidRPr="007C31BA"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bookmarkEnd w:id="0"/>
    </w:p>
    <w:p w:rsidR="00A023F3" w:rsidRPr="00954CD0" w:rsidRDefault="00A023F3" w:rsidP="0027508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E7105F" w:rsidRDefault="00695359" w:rsidP="0027508D">
      <w:pPr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359">
        <w:rPr>
          <w:rFonts w:ascii="Times New Roman" w:hAnsi="Times New Roman" w:cs="Times New Roman"/>
          <w:sz w:val="28"/>
          <w:szCs w:val="28"/>
        </w:rPr>
        <w:t>Современный мир стремительно движется в сторону цифровизации, и объемы данных</w:t>
      </w:r>
      <w:r w:rsidR="009C6D97">
        <w:rPr>
          <w:rFonts w:ascii="Times New Roman" w:hAnsi="Times New Roman" w:cs="Times New Roman"/>
          <w:sz w:val="28"/>
          <w:szCs w:val="28"/>
        </w:rPr>
        <w:t>,</w:t>
      </w:r>
      <w:r w:rsidRPr="00695359">
        <w:rPr>
          <w:rFonts w:ascii="Times New Roman" w:hAnsi="Times New Roman" w:cs="Times New Roman"/>
          <w:sz w:val="28"/>
          <w:szCs w:val="28"/>
        </w:rPr>
        <w:t xml:space="preserve"> с которыми приходится работать компаниям и организациям, растут с каждым днем. </w:t>
      </w:r>
      <w:proofErr w:type="spellStart"/>
      <w:r w:rsidRPr="00695359">
        <w:rPr>
          <w:rFonts w:ascii="Times New Roman" w:hAnsi="Times New Roman" w:cs="Times New Roman"/>
          <w:sz w:val="28"/>
          <w:szCs w:val="28"/>
        </w:rPr>
        <w:t>Ехсе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95359">
        <w:rPr>
          <w:rFonts w:ascii="Times New Roman" w:hAnsi="Times New Roman" w:cs="Times New Roman"/>
          <w:sz w:val="28"/>
          <w:szCs w:val="28"/>
        </w:rPr>
        <w:t xml:space="preserve"> остается одним из самых популярных инструментов для анализа и обработки данных благодаря своей доступности, интуитивно понятному интерфейсу и широким функциональным возможностям. Однако, рабо</w:t>
      </w:r>
      <w:r w:rsidR="00187C81">
        <w:rPr>
          <w:rFonts w:ascii="Times New Roman" w:hAnsi="Times New Roman" w:cs="Times New Roman"/>
          <w:sz w:val="28"/>
          <w:szCs w:val="28"/>
        </w:rPr>
        <w:t xml:space="preserve">та с большими массивами данных </w:t>
      </w:r>
      <w:r w:rsidRPr="00695359">
        <w:rPr>
          <w:rFonts w:ascii="Times New Roman" w:hAnsi="Times New Roman" w:cs="Times New Roman"/>
          <w:sz w:val="28"/>
          <w:szCs w:val="28"/>
        </w:rPr>
        <w:t>может стать сложной задачей, если не применять структурированный и упорядоченный подхо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9C6D97">
        <w:rPr>
          <w:rFonts w:ascii="Times New Roman" w:hAnsi="Times New Roman" w:cs="Times New Roman"/>
          <w:sz w:val="28"/>
          <w:szCs w:val="28"/>
        </w:rPr>
        <w:t>В</w:t>
      </w:r>
      <w:r w:rsidRPr="00695359">
        <w:rPr>
          <w:rFonts w:ascii="Times New Roman" w:hAnsi="Times New Roman" w:cs="Times New Roman"/>
          <w:sz w:val="28"/>
          <w:szCs w:val="28"/>
        </w:rPr>
        <w:t xml:space="preserve">недрение методов систематизации и оптимизации работы в </w:t>
      </w:r>
      <w:proofErr w:type="spellStart"/>
      <w:r w:rsidRPr="00695359">
        <w:rPr>
          <w:rFonts w:ascii="Times New Roman" w:hAnsi="Times New Roman" w:cs="Times New Roman"/>
          <w:sz w:val="28"/>
          <w:szCs w:val="28"/>
        </w:rPr>
        <w:t>Ехсе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2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5359">
        <w:rPr>
          <w:rFonts w:ascii="Times New Roman" w:hAnsi="Times New Roman" w:cs="Times New Roman"/>
          <w:sz w:val="28"/>
          <w:szCs w:val="28"/>
        </w:rPr>
        <w:t>вляется</w:t>
      </w:r>
      <w:r w:rsidR="00682EC4">
        <w:rPr>
          <w:rFonts w:ascii="Times New Roman" w:hAnsi="Times New Roman" w:cs="Times New Roman"/>
          <w:sz w:val="28"/>
          <w:szCs w:val="28"/>
        </w:rPr>
        <w:t xml:space="preserve"> </w:t>
      </w:r>
      <w:r w:rsidRPr="00695359">
        <w:rPr>
          <w:rFonts w:ascii="Times New Roman" w:hAnsi="Times New Roman" w:cs="Times New Roman"/>
          <w:sz w:val="28"/>
          <w:szCs w:val="28"/>
        </w:rPr>
        <w:t>неотъемлемой частью управления данными</w:t>
      </w:r>
      <w:r w:rsidR="00446FB5">
        <w:rPr>
          <w:rFonts w:ascii="Times New Roman" w:hAnsi="Times New Roman" w:cs="Times New Roman"/>
          <w:sz w:val="28"/>
          <w:szCs w:val="28"/>
        </w:rPr>
        <w:t xml:space="preserve">. </w:t>
      </w:r>
      <w:r w:rsidRPr="00695359">
        <w:rPr>
          <w:rFonts w:ascii="Times New Roman" w:hAnsi="Times New Roman" w:cs="Times New Roman"/>
          <w:sz w:val="28"/>
          <w:szCs w:val="28"/>
        </w:rPr>
        <w:t xml:space="preserve">Это позволяет не только </w:t>
      </w:r>
      <w:proofErr w:type="spellStart"/>
      <w:r w:rsidRPr="00695359">
        <w:rPr>
          <w:rFonts w:ascii="Times New Roman" w:hAnsi="Times New Roman" w:cs="Times New Roman"/>
          <w:sz w:val="28"/>
          <w:szCs w:val="28"/>
        </w:rPr>
        <w:t>повыситьпроизводительность</w:t>
      </w:r>
      <w:proofErr w:type="spellEnd"/>
      <w:r w:rsidRPr="00695359">
        <w:rPr>
          <w:rFonts w:ascii="Times New Roman" w:hAnsi="Times New Roman" w:cs="Times New Roman"/>
          <w:sz w:val="28"/>
          <w:szCs w:val="28"/>
        </w:rPr>
        <w:t xml:space="preserve"> и точность, но и создать основу для дальнейшего </w:t>
      </w:r>
      <w:r w:rsidR="009C6D97">
        <w:rPr>
          <w:rFonts w:ascii="Times New Roman" w:hAnsi="Times New Roman" w:cs="Times New Roman"/>
          <w:sz w:val="28"/>
          <w:szCs w:val="28"/>
        </w:rPr>
        <w:t>улучшения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359" w:rsidRDefault="00695359" w:rsidP="0027508D">
      <w:pPr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359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</w:p>
    <w:p w:rsidR="00695359" w:rsidRDefault="00695359" w:rsidP="0027508D">
      <w:pPr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данного проекта является разработка и внедрение эффективного метода упорядочивания работы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187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обработке больших объёмов данных</w:t>
      </w:r>
      <w:r w:rsidR="00F96462">
        <w:rPr>
          <w:rFonts w:ascii="Times New Roman" w:hAnsi="Times New Roman" w:cs="Times New Roman"/>
          <w:sz w:val="28"/>
          <w:szCs w:val="28"/>
        </w:rPr>
        <w:t xml:space="preserve"> (рецепты колеровок)</w:t>
      </w:r>
      <w:r>
        <w:rPr>
          <w:rFonts w:ascii="Times New Roman" w:hAnsi="Times New Roman" w:cs="Times New Roman"/>
          <w:sz w:val="28"/>
          <w:szCs w:val="28"/>
        </w:rPr>
        <w:t xml:space="preserve">, который обеспечит высокую скорость </w:t>
      </w:r>
      <w:r w:rsidR="004005D4">
        <w:rPr>
          <w:rFonts w:ascii="Times New Roman" w:hAnsi="Times New Roman" w:cs="Times New Roman"/>
          <w:sz w:val="28"/>
          <w:szCs w:val="28"/>
        </w:rPr>
        <w:t>обработки информации и минимизацию ошибок.</w:t>
      </w:r>
    </w:p>
    <w:p w:rsidR="004005D4" w:rsidRDefault="004005D4" w:rsidP="0027508D">
      <w:pPr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4005D4" w:rsidRDefault="004005D4" w:rsidP="0027508D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существующие подходы и практики работы с большими объёмами данных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 определить основные проблемы при обработке данных</w:t>
      </w:r>
      <w:r w:rsidR="00446FB5">
        <w:rPr>
          <w:rFonts w:ascii="Times New Roman" w:hAnsi="Times New Roman" w:cs="Times New Roman"/>
          <w:sz w:val="28"/>
          <w:szCs w:val="28"/>
        </w:rPr>
        <w:t>.</w:t>
      </w:r>
    </w:p>
    <w:p w:rsidR="00446FB5" w:rsidRDefault="00187C81" w:rsidP="0027508D">
      <w:pPr>
        <w:pStyle w:val="a4"/>
        <w:numPr>
          <w:ilvl w:val="0"/>
          <w:numId w:val="2"/>
        </w:numPr>
        <w:tabs>
          <w:tab w:val="left" w:pos="360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</w:t>
      </w:r>
      <w:r w:rsidR="00446FB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нформацию из внешних источников.</w:t>
      </w:r>
    </w:p>
    <w:p w:rsidR="004005D4" w:rsidRDefault="004005D4" w:rsidP="0027508D">
      <w:pPr>
        <w:pStyle w:val="a4"/>
        <w:numPr>
          <w:ilvl w:val="0"/>
          <w:numId w:val="2"/>
        </w:numPr>
        <w:tabs>
          <w:tab w:val="left" w:pos="567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эффективный алгоритм упорядочивания данных, включая сортировку, фильтрацию </w:t>
      </w:r>
      <w:r w:rsidR="00446FB5">
        <w:rPr>
          <w:rFonts w:ascii="Times New Roman" w:hAnsi="Times New Roman" w:cs="Times New Roman"/>
          <w:sz w:val="28"/>
          <w:szCs w:val="28"/>
        </w:rPr>
        <w:t>и использование структурированных формул.</w:t>
      </w:r>
    </w:p>
    <w:p w:rsidR="00446FB5" w:rsidRDefault="00446FB5" w:rsidP="0027508D">
      <w:pPr>
        <w:pStyle w:val="a4"/>
        <w:numPr>
          <w:ilvl w:val="0"/>
          <w:numId w:val="2"/>
        </w:numPr>
        <w:tabs>
          <w:tab w:val="left" w:pos="360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возможности использование макросов </w:t>
      </w:r>
      <w:r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187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других встроенных инструментов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</w:p>
    <w:p w:rsidR="00446FB5" w:rsidRPr="00446FB5" w:rsidRDefault="00446FB5" w:rsidP="0027508D">
      <w:pPr>
        <w:pStyle w:val="a4"/>
        <w:numPr>
          <w:ilvl w:val="0"/>
          <w:numId w:val="2"/>
        </w:numPr>
        <w:tabs>
          <w:tab w:val="left" w:pos="360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разработанный метод на практике и провести оценку эффективности по ключевым параметрам</w:t>
      </w:r>
      <w:r w:rsidRPr="00446F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скорость, точность, удобство.</w:t>
      </w:r>
    </w:p>
    <w:p w:rsidR="00446FB5" w:rsidRDefault="00446FB5" w:rsidP="0027508D">
      <w:pPr>
        <w:pStyle w:val="a4"/>
        <w:tabs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F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Гипотеза</w:t>
      </w:r>
    </w:p>
    <w:p w:rsidR="00204E62" w:rsidRDefault="00204E62" w:rsidP="0027508D">
      <w:pPr>
        <w:pStyle w:val="a4"/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>Если внедрить упорядоченные подходы и оптимизированные</w:t>
      </w:r>
    </w:p>
    <w:p w:rsidR="00446FB5" w:rsidRDefault="00204E62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 xml:space="preserve">методы работы с большими объемами данных в </w:t>
      </w:r>
      <w:proofErr w:type="spellStart"/>
      <w:r w:rsidRPr="00204E62">
        <w:rPr>
          <w:rFonts w:ascii="Times New Roman" w:hAnsi="Times New Roman" w:cs="Times New Roman"/>
          <w:sz w:val="28"/>
          <w:szCs w:val="28"/>
        </w:rPr>
        <w:t>Ехсе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04E62">
        <w:rPr>
          <w:rFonts w:ascii="Times New Roman" w:hAnsi="Times New Roman" w:cs="Times New Roman"/>
          <w:sz w:val="28"/>
          <w:szCs w:val="28"/>
        </w:rPr>
        <w:t>, то это позволит значительно сократить время обработки информации, уменьшить количество ошибок и повысить удобство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4E62">
        <w:rPr>
          <w:rFonts w:ascii="Times New Roman" w:hAnsi="Times New Roman" w:cs="Times New Roman"/>
          <w:sz w:val="28"/>
          <w:szCs w:val="28"/>
        </w:rPr>
        <w:t xml:space="preserve">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87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данными</w:t>
      </w:r>
      <w:r w:rsidRPr="00204E62">
        <w:rPr>
          <w:rFonts w:ascii="Times New Roman" w:hAnsi="Times New Roman" w:cs="Times New Roman"/>
          <w:sz w:val="28"/>
          <w:szCs w:val="28"/>
        </w:rPr>
        <w:t>, что в конечном итоге приведет к повышению общей эффективности процессов</w:t>
      </w:r>
      <w:r w:rsidR="00187C81">
        <w:rPr>
          <w:rFonts w:ascii="Times New Roman" w:hAnsi="Times New Roman" w:cs="Times New Roman"/>
          <w:sz w:val="28"/>
          <w:szCs w:val="28"/>
        </w:rPr>
        <w:t xml:space="preserve"> </w:t>
      </w:r>
      <w:r w:rsidRPr="00204E62">
        <w:rPr>
          <w:rFonts w:ascii="Times New Roman" w:hAnsi="Times New Roman" w:cs="Times New Roman"/>
          <w:sz w:val="28"/>
          <w:szCs w:val="28"/>
        </w:rPr>
        <w:t>работы с данными.</w:t>
      </w:r>
    </w:p>
    <w:p w:rsidR="00204E62" w:rsidRDefault="00204E62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</w:p>
    <w:p w:rsidR="00204E62" w:rsidRDefault="00204E62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</w:t>
      </w:r>
      <w:r w:rsidR="00587C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ляется обработка больших объёмов данных в </w:t>
      </w:r>
      <w:r w:rsidRPr="00204E62">
        <w:rPr>
          <w:rFonts w:ascii="Times New Roman" w:hAnsi="Times New Roman" w:cs="Times New Roman"/>
          <w:sz w:val="28"/>
          <w:szCs w:val="28"/>
        </w:rPr>
        <w:t>Microsoft Excel</w:t>
      </w:r>
      <w:r>
        <w:rPr>
          <w:rFonts w:ascii="Times New Roman" w:hAnsi="Times New Roman" w:cs="Times New Roman"/>
          <w:sz w:val="28"/>
          <w:szCs w:val="28"/>
        </w:rPr>
        <w:t>, включая структурирование и визуализацию информации.</w:t>
      </w:r>
    </w:p>
    <w:p w:rsidR="00204E62" w:rsidRDefault="00204E62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</w:p>
    <w:p w:rsidR="00587C26" w:rsidRDefault="00204E62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исследования явля</w:t>
      </w:r>
      <w:r w:rsidR="00587C26">
        <w:rPr>
          <w:rFonts w:ascii="Times New Roman" w:hAnsi="Times New Roman" w:cs="Times New Roman"/>
          <w:sz w:val="28"/>
          <w:szCs w:val="28"/>
        </w:rPr>
        <w:t xml:space="preserve">ются </w:t>
      </w:r>
      <w:r w:rsidR="00310A4A">
        <w:rPr>
          <w:rFonts w:ascii="Times New Roman" w:hAnsi="Times New Roman" w:cs="Times New Roman"/>
          <w:sz w:val="28"/>
          <w:szCs w:val="28"/>
        </w:rPr>
        <w:t>около десяти тысяч</w:t>
      </w:r>
      <w:r w:rsidR="00587C26">
        <w:rPr>
          <w:rFonts w:ascii="Times New Roman" w:hAnsi="Times New Roman" w:cs="Times New Roman"/>
          <w:sz w:val="28"/>
          <w:szCs w:val="28"/>
        </w:rPr>
        <w:t xml:space="preserve"> рецептов кол</w:t>
      </w:r>
      <w:r w:rsidR="002C4006">
        <w:rPr>
          <w:rFonts w:ascii="Times New Roman" w:hAnsi="Times New Roman" w:cs="Times New Roman"/>
          <w:sz w:val="28"/>
          <w:szCs w:val="28"/>
        </w:rPr>
        <w:t>е</w:t>
      </w:r>
      <w:r w:rsidR="00587C26">
        <w:rPr>
          <w:rFonts w:ascii="Times New Roman" w:hAnsi="Times New Roman" w:cs="Times New Roman"/>
          <w:sz w:val="28"/>
          <w:szCs w:val="28"/>
        </w:rPr>
        <w:t>ровок.</w:t>
      </w:r>
    </w:p>
    <w:p w:rsidR="00587C26" w:rsidRDefault="00587C26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</w:p>
    <w:p w:rsidR="0036799C" w:rsidRDefault="00587C26" w:rsidP="0027508D">
      <w:pPr>
        <w:pStyle w:val="a4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Эмпирический метод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наблюдение, сравнение.</w:t>
      </w:r>
    </w:p>
    <w:p w:rsidR="00587C26" w:rsidRPr="0036799C" w:rsidRDefault="00587C26" w:rsidP="0027508D">
      <w:pPr>
        <w:pStyle w:val="a4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851" w:firstLine="709"/>
        <w:rPr>
          <w:rFonts w:ascii="Times New Roman" w:hAnsi="Times New Roman" w:cs="Times New Roman"/>
          <w:sz w:val="28"/>
          <w:szCs w:val="28"/>
        </w:rPr>
      </w:pPr>
      <w:r w:rsidRPr="0036799C">
        <w:rPr>
          <w:rFonts w:ascii="Times New Roman" w:hAnsi="Times New Roman" w:cs="Times New Roman"/>
          <w:sz w:val="28"/>
          <w:szCs w:val="28"/>
        </w:rPr>
        <w:t>Теоретический метод: изучение</w:t>
      </w:r>
      <w:r w:rsidR="001E640E">
        <w:rPr>
          <w:rFonts w:ascii="Times New Roman" w:hAnsi="Times New Roman" w:cs="Times New Roman"/>
          <w:sz w:val="28"/>
          <w:szCs w:val="28"/>
        </w:rPr>
        <w:t xml:space="preserve">, </w:t>
      </w:r>
      <w:r w:rsidRPr="0036799C">
        <w:rPr>
          <w:rFonts w:ascii="Times New Roman" w:hAnsi="Times New Roman" w:cs="Times New Roman"/>
          <w:sz w:val="28"/>
          <w:szCs w:val="28"/>
        </w:rPr>
        <w:t>обобщение, анализ.</w:t>
      </w:r>
    </w:p>
    <w:p w:rsidR="00587C26" w:rsidRDefault="00587C26" w:rsidP="0027508D">
      <w:pPr>
        <w:pStyle w:val="a4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Экспериментально-теоретический</w:t>
      </w:r>
      <w:r w:rsidR="001E640E">
        <w:rPr>
          <w:rFonts w:ascii="Times New Roman" w:hAnsi="Times New Roman" w:cs="Times New Roman"/>
          <w:sz w:val="28"/>
          <w:szCs w:val="28"/>
        </w:rPr>
        <w:t>.</w:t>
      </w:r>
    </w:p>
    <w:p w:rsid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Теоретическая значимость</w:t>
      </w:r>
    </w:p>
    <w:p w:rsid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значимость моей работы заключается в том, что результаты исследования могут быть использованы в учебных и практических целях. Учебные, для демонстрации возможностей </w:t>
      </w:r>
      <w:r w:rsidRPr="0036799C">
        <w:rPr>
          <w:rFonts w:ascii="Times New Roman" w:hAnsi="Times New Roman" w:cs="Times New Roman"/>
          <w:sz w:val="28"/>
          <w:szCs w:val="28"/>
        </w:rPr>
        <w:t>Microsoft Excel</w:t>
      </w:r>
      <w:r>
        <w:rPr>
          <w:rFonts w:ascii="Times New Roman" w:hAnsi="Times New Roman" w:cs="Times New Roman"/>
          <w:sz w:val="28"/>
          <w:szCs w:val="28"/>
        </w:rPr>
        <w:t xml:space="preserve"> и практические, для управления рецептами кол</w:t>
      </w:r>
      <w:r w:rsidR="001E64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ровки.</w:t>
      </w:r>
    </w:p>
    <w:p w:rsid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</w:p>
    <w:p w:rsid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базу можно использовать как с имеющимися рецептами кол</w:t>
      </w:r>
      <w:r w:rsidR="001E64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ровки, так и добавлять новые и использовать ее как базу для управления рецептами кол</w:t>
      </w:r>
      <w:r w:rsidR="001E64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ровок.</w:t>
      </w:r>
    </w:p>
    <w:p w:rsid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Новизна</w:t>
      </w:r>
    </w:p>
    <w:p w:rsid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исследования я не нашла подобного подхода в направлении оптимизации подхода работы с большим количеством данных</w:t>
      </w:r>
      <w:r w:rsidR="00061DAD">
        <w:rPr>
          <w:rFonts w:ascii="Times New Roman" w:hAnsi="Times New Roman" w:cs="Times New Roman"/>
          <w:sz w:val="28"/>
          <w:szCs w:val="28"/>
        </w:rPr>
        <w:t>.</w:t>
      </w:r>
    </w:p>
    <w:p w:rsidR="00187C81" w:rsidRDefault="00187C81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Продукт исследования</w:t>
      </w:r>
    </w:p>
    <w:p w:rsidR="0036799C" w:rsidRPr="0036799C" w:rsidRDefault="0036799C" w:rsidP="0027508D">
      <w:pPr>
        <w:pStyle w:val="a4"/>
        <w:tabs>
          <w:tab w:val="left" w:pos="426"/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данных, построенная на основе формул </w:t>
      </w:r>
      <w:r w:rsidRPr="0036799C">
        <w:rPr>
          <w:rFonts w:ascii="Times New Roman" w:hAnsi="Times New Roman" w:cs="Times New Roman"/>
          <w:sz w:val="28"/>
          <w:szCs w:val="28"/>
        </w:rPr>
        <w:t>Microsoft Excel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Pr="0036799C">
        <w:rPr>
          <w:rFonts w:ascii="Times New Roman" w:hAnsi="Times New Roman" w:cs="Times New Roman"/>
          <w:sz w:val="28"/>
          <w:szCs w:val="28"/>
        </w:rPr>
        <w:t xml:space="preserve">Visual Basic </w:t>
      </w:r>
      <w:proofErr w:type="spellStart"/>
      <w:r w:rsidRPr="003679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6799C">
        <w:rPr>
          <w:rFonts w:ascii="Times New Roman" w:hAnsi="Times New Roman" w:cs="Times New Roman"/>
          <w:sz w:val="28"/>
          <w:szCs w:val="28"/>
        </w:rPr>
        <w:t xml:space="preserve"> Applications</w:t>
      </w:r>
      <w:r w:rsidR="001E640E">
        <w:rPr>
          <w:rFonts w:ascii="Times New Roman" w:hAnsi="Times New Roman" w:cs="Times New Roman"/>
          <w:sz w:val="28"/>
          <w:szCs w:val="28"/>
        </w:rPr>
        <w:t>.</w:t>
      </w: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7C81" w:rsidRDefault="00187C81" w:rsidP="0027508D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C6532" w:rsidRPr="007C31BA" w:rsidRDefault="00FC6532" w:rsidP="0027508D">
      <w:pPr>
        <w:pStyle w:val="1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194950432"/>
      <w:bookmarkStart w:id="2" w:name="_Toc194950751"/>
      <w:r w:rsidRPr="007C3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Теоретическая часть</w:t>
      </w:r>
      <w:bookmarkEnd w:id="1"/>
      <w:bookmarkEnd w:id="2"/>
    </w:p>
    <w:p w:rsidR="00FC6532" w:rsidRPr="00FC6532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проекта</w:t>
      </w:r>
    </w:p>
    <w:p w:rsidR="00FC6532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проект основан на организации и автоматизации работы с большим количеством данных (рецепты колеровки) при помощи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Excel и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Основная цель – сделать работу удобнее, быстрее, и уменьшить вероятность ошибок.</w:t>
      </w:r>
    </w:p>
    <w:p w:rsidR="007F5AE6" w:rsidRPr="0027508D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Excel — это мощная программа для работы с электронными таблицами, которая входит в пакет Microsoft Office. Основные функции:  </w:t>
      </w:r>
    </w:p>
    <w:p w:rsidR="007F5AE6" w:rsidRPr="0027508D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1. Работа с таблицами – создание, редактирование и форматирование таблиц.  </w:t>
      </w:r>
    </w:p>
    <w:p w:rsidR="007F5AE6" w:rsidRPr="0027508D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2. Вычисления – использование формул и функций (математических, логических, статистических и др.).  </w:t>
      </w:r>
    </w:p>
    <w:p w:rsidR="007F5AE6" w:rsidRPr="0027508D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3. Диаграммы и графики – визуализация данных.  </w:t>
      </w:r>
    </w:p>
    <w:p w:rsidR="007F5AE6" w:rsidRPr="0027508D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4. Сортировка и фильтрация – упорядочивание данных по заданным критериям.  </w:t>
      </w:r>
    </w:p>
    <w:p w:rsidR="007F5AE6" w:rsidRPr="0027508D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5. Анализ данных – сводные таблицы, прогнозирование, поиск решений.  </w:t>
      </w:r>
    </w:p>
    <w:p w:rsidR="007F5AE6" w:rsidRPr="0027508D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6. Автоматизация – макросы (VBA) для выполнения повторяющихся задач.  </w:t>
      </w:r>
    </w:p>
    <w:p w:rsidR="007F5AE6" w:rsidRPr="007F5AE6" w:rsidRDefault="007F5AE6" w:rsidP="007F5A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508D">
        <w:rPr>
          <w:rFonts w:ascii="Times New Roman" w:hAnsi="Times New Roman" w:cs="Times New Roman"/>
          <w:sz w:val="28"/>
          <w:szCs w:val="28"/>
          <w:lang w:eastAsia="ru-RU"/>
        </w:rPr>
        <w:t xml:space="preserve">7. Импорт/экспорт данных – работа с разными форматами (CSV, TXT, SQL и др.).  </w:t>
      </w:r>
    </w:p>
    <w:p w:rsidR="008341B9" w:rsidRDefault="008341B9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проекта был выбран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</w:t>
      </w:r>
      <w:r w:rsidRPr="0083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простой для изучения и не требует глубоких знаний программирования. Это позволяет быстро научиться создавать простые и полезные макросы даже тем, кто не является программистом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</w:t>
      </w:r>
      <w:r w:rsidRPr="0083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встроен в Excel и позволяет напрямую </w:t>
      </w:r>
      <w:r w:rsidRPr="00834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взаимодействовать с листами, ячейками, формулами и другими элементами. Это делает его удобным инструментом для расширения стандартных возможностей Excel.</w:t>
      </w:r>
    </w:p>
    <w:p w:rsidR="001400C7" w:rsidRDefault="001400C7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VBA можно реализовать практически любую логику обработки данных – от простых автоматизированных действий до сложных алгоритмов с использованием циклов, условий и пользовательских форм.</w:t>
      </w:r>
    </w:p>
    <w:p w:rsidR="00FC6532" w:rsidRPr="008341B9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включает</w:t>
      </w:r>
      <w:r w:rsid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компоненты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6532" w:rsidRPr="00FC6532" w:rsidRDefault="00FC6532" w:rsidP="0027508D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организовать данные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разрабатываем формат таблицы, используем единый формат.</w:t>
      </w:r>
    </w:p>
    <w:p w:rsidR="00FC6532" w:rsidRPr="00FC6532" w:rsidRDefault="00FC6532" w:rsidP="0027508D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ускорить вычисления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разрабатываем подход к расчету рецептов при помощи формул</w:t>
      </w:r>
      <w:r w:rsid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32" w:rsidRPr="00FC6532" w:rsidRDefault="00FC6532" w:rsidP="0027508D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автоматизировать процессы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помощи формул, гиперссылок и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автоматизируем расчет рецептов.</w:t>
      </w:r>
    </w:p>
    <w:p w:rsidR="00036F6E" w:rsidRDefault="00FC6532" w:rsidP="0027508D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сделать данные наглядными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помощи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создаем удобный интерфейс работы с базой.</w:t>
      </w:r>
    </w:p>
    <w:p w:rsidR="00187C81" w:rsidRPr="00954CD0" w:rsidRDefault="00187C81" w:rsidP="0027508D">
      <w:pPr>
        <w:spacing w:before="100" w:beforeAutospacing="1" w:after="100" w:afterAutospacing="1" w:line="36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32" w:rsidRPr="00FC6532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 проекта</w:t>
      </w:r>
    </w:p>
    <w:p w:rsidR="00FC6532" w:rsidRPr="00FC6532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проекта осуществлялся анализ двух вариантов исполнения: основываясь только на формулах </w:t>
      </w:r>
      <w:proofErr w:type="spellStart"/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MSExcel</w:t>
      </w:r>
      <w:proofErr w:type="spellEnd"/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MSExcel</w:t>
      </w:r>
      <w:proofErr w:type="spellEnd"/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32" w:rsidRPr="00FC6532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предприняты следующие шаги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C6532" w:rsidRPr="00FC6532" w:rsidRDefault="00FC6532" w:rsidP="0027508D">
      <w:pPr>
        <w:numPr>
          <w:ilvl w:val="0"/>
          <w:numId w:val="7"/>
        </w:numPr>
        <w:tabs>
          <w:tab w:val="clear" w:pos="720"/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данных</w:t>
      </w:r>
    </w:p>
    <w:p w:rsidR="00FC6532" w:rsidRPr="00FC6532" w:rsidRDefault="00FC6532" w:rsidP="0027508D">
      <w:pPr>
        <w:numPr>
          <w:ilvl w:val="1"/>
          <w:numId w:val="7"/>
        </w:num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Определялась количество необходимых таблиц начальных данных, общая схема взаимодействия таблиц и производилась разработка формул для расчета</w:t>
      </w:r>
    </w:p>
    <w:p w:rsidR="00FC6532" w:rsidRPr="00FC6532" w:rsidRDefault="00FC6532" w:rsidP="0027508D">
      <w:pPr>
        <w:numPr>
          <w:ilvl w:val="0"/>
          <w:numId w:val="7"/>
        </w:numPr>
        <w:tabs>
          <w:tab w:val="clear" w:pos="720"/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инструментов Excel</w:t>
      </w:r>
    </w:p>
    <w:p w:rsidR="00FC6532" w:rsidRPr="00FC6532" w:rsidRDefault="00FC6532" w:rsidP="0027508D">
      <w:pPr>
        <w:numPr>
          <w:ilvl w:val="1"/>
          <w:numId w:val="7"/>
        </w:num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Применялись формулы, фильтры, сортировки, меню и условное форматирование.</w:t>
      </w:r>
    </w:p>
    <w:p w:rsidR="00FC6532" w:rsidRPr="00FC6532" w:rsidRDefault="00FC6532" w:rsidP="0027508D">
      <w:pPr>
        <w:numPr>
          <w:ilvl w:val="1"/>
          <w:numId w:val="7"/>
        </w:num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Создавался интерфейс и защита базы от случайных изменений при помощи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32" w:rsidRPr="00FC6532" w:rsidRDefault="00FC6532" w:rsidP="0027508D">
      <w:pPr>
        <w:numPr>
          <w:ilvl w:val="0"/>
          <w:numId w:val="7"/>
        </w:numPr>
        <w:tabs>
          <w:tab w:val="clear" w:pos="720"/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</w:t>
      </w:r>
    </w:p>
    <w:p w:rsidR="00FC6532" w:rsidRPr="00FC6532" w:rsidRDefault="00FC6532" w:rsidP="0027508D">
      <w:pPr>
        <w:numPr>
          <w:ilvl w:val="1"/>
          <w:numId w:val="7"/>
        </w:num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Проверяем, насколько база удобна и функциональна.</w:t>
      </w:r>
    </w:p>
    <w:p w:rsidR="00FC6532" w:rsidRPr="00FC6532" w:rsidRDefault="00FC6532" w:rsidP="0027508D">
      <w:pPr>
        <w:numPr>
          <w:ilvl w:val="1"/>
          <w:numId w:val="7"/>
        </w:num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ошибок, формул, таблиц.</w:t>
      </w:r>
    </w:p>
    <w:p w:rsidR="00FC6532" w:rsidRPr="00FC6532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работы при помощи только формул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27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позволял создать удобный, интуитивно понятный интерфейс, организовать удобное хранение данных и отсутствовала надежная защита от внесения изменений.</w:t>
      </w:r>
    </w:p>
    <w:p w:rsidR="00FC6532" w:rsidRPr="00FC6532" w:rsidRDefault="00FC6532" w:rsidP="0027508D">
      <w:pPr>
        <w:tabs>
          <w:tab w:val="left" w:pos="709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анализа был выбран вариант использования формул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27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FC6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FC653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подход позволил создать удобный интерфейс работы с базой, позволяющий избежать ошибок и создать защиту базы.</w:t>
      </w: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23F3" w:rsidRDefault="00A023F3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532" w:rsidRDefault="00FC6532" w:rsidP="0027508D">
      <w:pPr>
        <w:pStyle w:val="1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94950752"/>
      <w:r w:rsidRPr="007C3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Практическая часть</w:t>
      </w:r>
      <w:bookmarkEnd w:id="3"/>
    </w:p>
    <w:p w:rsidR="00FC6532" w:rsidRPr="006611C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базы данных колеровок включала в себя следующие этапы:</w:t>
      </w:r>
    </w:p>
    <w:p w:rsidR="00FC6532" w:rsidRPr="006611C5" w:rsidRDefault="00FC6532" w:rsidP="0027508D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внешнего вида стартовой страницы и формы рецепта, в котором будет отображаться вся необходимая информация (использование разворачивающихся меню, формул)</w:t>
      </w:r>
    </w:p>
    <w:p w:rsidR="00FC6532" w:rsidRPr="006611C5" w:rsidRDefault="00FC6532" w:rsidP="0027508D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логики работы базы, которая включает процесс взаимодействия данных, их расчет и выведение в форму рецепта. Были разработаны следующие моменты</w:t>
      </w:r>
      <w:r w:rsidRPr="006611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C6532" w:rsidRPr="006611C5" w:rsidRDefault="00FC6532" w:rsidP="0027508D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Упорядочивание информации (группировка данных по типам продуктов)</w:t>
      </w:r>
    </w:p>
    <w:p w:rsidR="00FC6532" w:rsidRPr="006611C5" w:rsidRDefault="00FC6532" w:rsidP="0027508D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формул с использованием формул «ЕСЛИ», «ВПР» (выбор данных по условию) и другие.</w:t>
      </w:r>
    </w:p>
    <w:p w:rsidR="00FC6532" w:rsidRPr="006611C5" w:rsidRDefault="00FC6532" w:rsidP="0027508D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написан код на </w:t>
      </w:r>
      <w:r w:rsidRPr="006611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гиперссылок из стартовой страницы, защиты базы от сохранения и изменений, а также, для обеспечения удобного интерфейса.</w:t>
      </w:r>
    </w:p>
    <w:p w:rsidR="00FC6532" w:rsidRPr="006611C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Подробнее о коде </w:t>
      </w:r>
      <w:r w:rsidRPr="006611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32" w:rsidRPr="006611C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базе написано 5 модулей с различным функционалом</w:t>
      </w:r>
      <w:r w:rsidR="00C73D0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Код представлен в Приложениях 1-5.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защиты от изменений используется </w:t>
      </w:r>
      <w:r w:rsidRPr="006611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Module</w:t>
      </w: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7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661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отменяет диалоговое окно о сохранении файла при закрытии.</w:t>
      </w:r>
    </w:p>
    <w:p w:rsidR="00FC6532" w:rsidRPr="00FC6532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интерфейса были написаны </w:t>
      </w:r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Module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5</w:t>
      </w:r>
      <w:r w:rsidR="00C7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обеспечивают работу меню: переход при нажатии плитки и возврат в основное меню. При этом пользователь видит всегда только один активный лист, что позволяет избежать ошибок и добавляет удобство работы с базой.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обеспечения безопасности данных и возможности внесения корректировок в базу рецептов написаны два модуля отвечающие за защиту и вывод всех данных на экран – </w:t>
      </w:r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Module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(защита с паролем), </w:t>
      </w:r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Module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– показ всех баз данных.</w:t>
      </w:r>
    </w:p>
    <w:p w:rsidR="00FC6532" w:rsidRPr="00FC6532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1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Module</w:t>
      </w:r>
      <w:r w:rsidRPr="00FF3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="00187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3D0E" w:rsidRPr="00C73D0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3)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постановку и снятие защиты базы с паролем. При условии, что пароль знает только администратор базы</w:t>
      </w:r>
      <w:r w:rsid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служит защитой от несанкционированных изменений и, соответственно, получения ошибочных расчетов.</w:t>
      </w:r>
    </w:p>
    <w:p w:rsidR="00FC6532" w:rsidRPr="00FF3115" w:rsidRDefault="00FC6532" w:rsidP="0027508D">
      <w:pPr>
        <w:pStyle w:val="a4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Module</w:t>
      </w:r>
      <w:r w:rsidRPr="00FF3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 </w:t>
      </w:r>
      <w:r w:rsidR="00C73D0E" w:rsidRPr="00C7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4) 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скрытие или показ рабочих листов базы с данными для осуществления корректировок и исключения показа пользователю.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возможности сохранения изменений в базе предусмотрен модуль</w:t>
      </w:r>
      <w:r w:rsidR="00C7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5)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применяемый ко всей книге, его задача сохранение базы только при наличии корректного пароля. Т.е. заменен стандартный функционал кнопки сохранения в </w:t>
      </w:r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логике работы формул.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 книге (страницы) делятся на следующие виды:</w:t>
      </w:r>
    </w:p>
    <w:p w:rsidR="00FC6532" w:rsidRPr="00187C81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Pr="00187C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Main</w:t>
      </w:r>
      <w:r w:rsidRP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основная стартовая страница </w:t>
      </w:r>
      <w:proofErr w:type="gramStart"/>
      <w:r w:rsidR="00385F8D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</w:t>
      </w:r>
      <w:proofErr w:type="gramEnd"/>
      <w:r w:rsidR="0038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5F8D">
        <w:rPr>
          <w:rFonts w:ascii="Times New Roman" w:eastAsia="Times New Roman" w:hAnsi="Times New Roman" w:cs="Times New Roman"/>
          <w:sz w:val="28"/>
          <w:szCs w:val="28"/>
          <w:lang w:eastAsia="ru-RU"/>
        </w:rPr>
        <w:t>6 )</w:t>
      </w:r>
      <w:proofErr w:type="gramEnd"/>
    </w:p>
    <w:p w:rsidR="00FC6532" w:rsidRPr="00187C81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«Пигментные пасты» - страница содержит наименования пигментных паст и их номера для использования в базе</w:t>
      </w:r>
    </w:p>
    <w:p w:rsidR="00FC6532" w:rsidRPr="00187C81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7C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IDH</w:t>
      </w:r>
      <w:r w:rsidRP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лист, содержащий номера цветов</w:t>
      </w:r>
    </w:p>
    <w:p w:rsidR="00FC6532" w:rsidRPr="00187C81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«наименование продукта» - листы, которые содержат дозировки пигментов и наименования цветов для каждого продукта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«форма рецепта» - листы, содержащие расчетную форму рецепта для каждого продукта</w:t>
      </w:r>
    </w:p>
    <w:p w:rsidR="0027508D" w:rsidRDefault="00FC6532" w:rsidP="007F5AE6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базы сводится к объединению этих данных в форме рецепта в соответствии с выбранным продуктом и цветом при помощи формул</w:t>
      </w:r>
      <w:r w:rsidR="0038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7)</w:t>
      </w:r>
    </w:p>
    <w:p w:rsidR="00FC6532" w:rsidRPr="0027508D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Затраты и риски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не относится к высокозатратным при разработке, т.к. использует стандартный функционал 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MSExcel</w:t>
      </w:r>
      <w:proofErr w:type="spellEnd"/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Риски при использовании данной базы сведены к минимуму по следующим причинам:</w:t>
      </w:r>
    </w:p>
    <w:p w:rsidR="00FC6532" w:rsidRPr="00FF3115" w:rsidRDefault="00FC6532" w:rsidP="0027508D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защита от несанкционированных корректировок</w:t>
      </w:r>
    </w:p>
    <w:p w:rsidR="00FC6532" w:rsidRPr="00FF3115" w:rsidRDefault="00FC6532" w:rsidP="0027508D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 интуитивно понятен</w:t>
      </w:r>
    </w:p>
    <w:p w:rsidR="00FC6532" w:rsidRPr="00FF3115" w:rsidRDefault="00FC6532" w:rsidP="0027508D">
      <w:pPr>
        <w:pStyle w:val="a4"/>
        <w:numPr>
          <w:ilvl w:val="0"/>
          <w:numId w:val="9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 обучения при использовании данной базы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Экологическая оценка проекта</w:t>
      </w:r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не оказывает негативного влияния на экологические аспекты.</w:t>
      </w:r>
    </w:p>
    <w:p w:rsidR="00954CD0" w:rsidRDefault="00954CD0" w:rsidP="007F5AE6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7F5A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7F5A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AE6" w:rsidRDefault="007F5AE6" w:rsidP="007F5A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532" w:rsidRPr="007C31BA" w:rsidRDefault="00FC6532" w:rsidP="0027508D">
      <w:pPr>
        <w:pStyle w:val="1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194950753"/>
      <w:r w:rsidRPr="007C3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Заключение и вывод</w:t>
      </w:r>
      <w:bookmarkEnd w:id="4"/>
    </w:p>
    <w:p w:rsidR="00FC6532" w:rsidRPr="00FF3115" w:rsidRDefault="00FC6532" w:rsidP="002750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получена работоспособная база, которая предоставляет пользователю удобный интерфейс, простоту и скорость работы с рецептами колеровок. Данная база может использоваться как 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темплейт</w:t>
      </w:r>
      <w:proofErr w:type="spellEnd"/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других проектов, требующих обработку данных. Работа с данной базой в значительной степени экономит время на обработку информации и сводит к минимуму вероятность ошибок.</w:t>
      </w: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CD0" w:rsidRDefault="00954CD0" w:rsidP="0027508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532" w:rsidRPr="007C31BA" w:rsidRDefault="00FC6532" w:rsidP="0027508D">
      <w:pPr>
        <w:pStyle w:val="1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5" w:name="_Toc194950754"/>
      <w:r w:rsidRPr="007C3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Библиография:</w:t>
      </w:r>
      <w:bookmarkEnd w:id="5"/>
    </w:p>
    <w:p w:rsidR="00FC6532" w:rsidRPr="00C14116" w:rsidRDefault="00FC6532" w:rsidP="0027508D">
      <w:pPr>
        <w:pStyle w:val="a4"/>
        <w:numPr>
          <w:ilvl w:val="0"/>
          <w:numId w:val="10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«Автоматизация рутины в </w:t>
      </w:r>
      <w:r w:rsidRPr="00C141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C141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Виктор Шитов издательство БОМБОРА Москва 2023 г.</w:t>
      </w:r>
    </w:p>
    <w:p w:rsidR="00FC6532" w:rsidRPr="00C14116" w:rsidRDefault="00FC6532" w:rsidP="0027508D">
      <w:pPr>
        <w:pStyle w:val="a4"/>
        <w:numPr>
          <w:ilvl w:val="0"/>
          <w:numId w:val="10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«Планета </w:t>
      </w:r>
      <w:r w:rsidRPr="00C141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C1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hyperlink r:id="rId9" w:history="1">
        <w:r w:rsidRPr="00C1411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https://www.planetaexcel.ru</w:t>
        </w:r>
      </w:hyperlink>
    </w:p>
    <w:p w:rsidR="00FC6532" w:rsidRPr="00C14116" w:rsidRDefault="00FC6532" w:rsidP="0027508D">
      <w:pPr>
        <w:pStyle w:val="a4"/>
        <w:numPr>
          <w:ilvl w:val="0"/>
          <w:numId w:val="10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искусственного интеллекта: </w:t>
      </w:r>
      <w:r w:rsidRPr="00C141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ChatGPT</w:t>
      </w:r>
      <w:hyperlink r:id="rId10" w:history="1">
        <w:r w:rsidR="00C14116" w:rsidRPr="00DD111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https://chatgpt.com</w:t>
        </w:r>
      </w:hyperlink>
      <w:r w:rsidRPr="00C1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41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DeepSeek</w:t>
      </w:r>
      <w:r w:rsidRPr="00C1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https://www.deepseek.com</w:t>
      </w:r>
    </w:p>
    <w:p w:rsidR="00446FB5" w:rsidRDefault="00446FB5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CD0" w:rsidRDefault="00954CD0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Pr="0027508D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6" w:name="_Toc19495075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Pr="00275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bookmarkEnd w:id="6"/>
    </w:p>
    <w:p w:rsidR="00C73D0E" w:rsidRPr="00BC65F7" w:rsidRDefault="00BC65F7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Module 1</w:t>
      </w:r>
    </w:p>
    <w:p w:rsidR="00C73D0E" w:rsidRPr="00FF3115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Sub 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Auto_</w:t>
      </w:r>
      <w:proofErr w:type="gram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close</w:t>
      </w:r>
      <w:proofErr w:type="spellEnd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(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имя</w:t>
      </w:r>
      <w:proofErr w:type="spellEnd"/>
      <w:r w:rsidR="007F5AE6" w:rsidRPr="007F5A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макроса</w:t>
      </w:r>
      <w:proofErr w:type="spellEnd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C73D0E" w:rsidRPr="007F5AE6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ActiveWorkbook.Closesavechanges</w:t>
      </w:r>
      <w:proofErr w:type="spellEnd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:=</w:t>
      </w:r>
      <w:proofErr w:type="gramEnd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False (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код</w:t>
      </w:r>
      <w:proofErr w:type="spellEnd"/>
      <w:r w:rsidR="007F5AE6" w:rsidRPr="007F5A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отменяющий</w:t>
      </w:r>
      <w:proofErr w:type="spellEnd"/>
      <w:r w:rsidR="007F5AE6" w:rsidRPr="007F5A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функцию</w:t>
      </w:r>
      <w:proofErr w:type="spellEnd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Excel</w:t>
      </w:r>
      <w:r w:rsidRPr="007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</w:t>
      </w:r>
      <w:r w:rsidRPr="007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7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закрытии</w:t>
      </w:r>
      <w:r w:rsidRPr="007F5A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3D0E" w:rsidRPr="00FF3115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EndSub</w:t>
      </w:r>
      <w:proofErr w:type="spellEnd"/>
      <w:r w:rsidRPr="00FF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(конец макроса)</w:t>
      </w: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C73D0E" w:rsidRPr="00954CD0" w:rsidRDefault="00BC65F7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Module</w:t>
      </w:r>
      <w:r w:rsidRPr="00954CD0">
        <w:rPr>
          <w:rFonts w:ascii="Times New Roman" w:hAnsi="Times New Roman" w:cs="Times New Roman"/>
          <w:b/>
          <w:bCs/>
          <w:sz w:val="28"/>
          <w:szCs w:val="28"/>
        </w:rPr>
        <w:t xml:space="preserve"> 2,5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макроса на открытие рецепта:</w:t>
      </w:r>
    </w:p>
    <w:p w:rsidR="00C73D0E" w:rsidRPr="007F5AE6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</w:t>
      </w:r>
      <w:r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</w:t>
      </w:r>
      <w:r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_16_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Visage</w:t>
      </w:r>
      <w:r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макроса</w:t>
      </w:r>
      <w:r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Unprotect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(снимает защиту в основном меню)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Ceresit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СТ16 для 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Visage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Visible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xlSheetVisible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(делает рецепт СТ16 видимым)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Ceresit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СТ16 для 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Visage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(выводит рецепт на экран)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("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Visible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xlVeryHidden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(прячет основное меню)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(ставит защиту от изменений)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EndSub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макроса)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макроса на закрытие рецепта: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SubCT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_16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 (имя макроса)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Unprotect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(снимает защиту в основном меню)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("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Visible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xlSheetVisible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(делает основное меню видимым)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Ceresit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CT16"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).Visible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xlVeryHidden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прячет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рецептом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Sheets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("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(выводит на экран основное меню)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(ставит защиту от изменений)   </w:t>
      </w: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EndSub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макроса)</w:t>
      </w: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3D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BC65F7" w:rsidRPr="00682EC4" w:rsidRDefault="00BC65F7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Module</w:t>
      </w:r>
      <w:r w:rsidRPr="00682EC4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SubProtect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 (наименование макроса на постановку защиты)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DimpasswordAsString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(установка пароля как строка с текстом)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InputBox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"Введите пароль") (выведение диалогового меню)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Ifpassword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"" 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(условие если пусто то конец макроса и постановки на пароль не происходит))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ExitSub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макроса)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EndIf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условия)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Ifpassword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&lt;&gt; "0104" 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пароль отличается от «0104»)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MsgBox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"Неверный пароль",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vbExclamation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(выводится текст)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ExitSub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макроса)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EndIf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условия)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(ставится защита на книгу)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DimwsAsWorksheet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(устанавливаем признак для всех листов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Each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ActiveWorkbook.Worksheets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Protectpassword</w:t>
      </w:r>
      <w:proofErr w:type="spellEnd"/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:="0104" (установить пароль 0104)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Nextws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(следующий лист)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EndSub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макроса все листы на пароле)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SubUnprotect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 (наименование макроса на снятие защиты)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DimpasswordAsString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(установка пароля как строка с текстом)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InputBox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("Введите пароль") (выведение диалогового меню)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password = "" Then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Exit Sub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 If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password &lt;&gt; "0104" Then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MsgBox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Неверныйпароль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",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vbExclamation</w:t>
      </w:r>
      <w:proofErr w:type="spellEnd"/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Exit Sub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 If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ActiveWorkbook.Unprotect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снятьзащитускниги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Dim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Worksheet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Each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ActiveWorkbook.Worksheets</w:t>
      </w:r>
      <w:proofErr w:type="spellEnd"/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ws.Unprotectpassword</w:t>
      </w:r>
      <w:proofErr w:type="spellEnd"/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:="0104" (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ввестипароль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0104)</w:t>
      </w:r>
    </w:p>
    <w:p w:rsidR="00C73D0E" w:rsidRPr="00682EC4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Nextws</w:t>
      </w:r>
      <w:proofErr w:type="spellEnd"/>
    </w:p>
    <w:p w:rsidR="00C73D0E" w:rsidRPr="00682EC4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</w:t>
      </w:r>
      <w:r w:rsidRPr="00682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("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</w:t>
      </w:r>
      <w:r w:rsidRPr="00682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proofErr w:type="gramStart"/>
      <w:r w:rsidRPr="00682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</w:t>
      </w:r>
      <w:proofErr w:type="gramEnd"/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EndSub</w:t>
      </w:r>
      <w:proofErr w:type="spellEnd"/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макроса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пароль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3D0E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BC65F7" w:rsidRPr="00954CD0" w:rsidRDefault="00BC65F7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Module</w:t>
      </w:r>
      <w:r w:rsidRPr="00954CD0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Скрыть рабочие листы базы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SubHideSheet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 (Наименование макроса на скрытие листов)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DimpasswordAsString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(установка пароля на данное действие)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If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ActiveSheet.ProtectContents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True Then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защищены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MsgBox</w:t>
      </w:r>
      <w:proofErr w:type="spellEnd"/>
      <w:r w:rsidR="00C640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необходимо снять защиту с листов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кнопка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UnProtect</w:t>
      </w:r>
      <w:proofErr w:type="spellEnd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левее!</w:t>
      </w:r>
      <w:r w:rsidR="00C640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vbExclamation</w:t>
      </w:r>
      <w:proofErr w:type="spellEnd"/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Exit Sub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 If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password = </w:t>
      </w: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InputBox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Введите</w:t>
      </w:r>
      <w:proofErr w:type="spellEnd"/>
      <w:r w:rsidR="007F5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пароль</w:t>
      </w:r>
      <w:proofErr w:type="spellEnd"/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If password = </w:t>
      </w:r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“”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Then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Exit Sub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 If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password &lt;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&gt;</w:t>
      </w:r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0104</w:t>
      </w:r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Then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MsgBox</w:t>
      </w:r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Неверный</w:t>
      </w:r>
      <w:proofErr w:type="spellEnd"/>
      <w:r w:rsidR="007F5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пароль</w:t>
      </w:r>
      <w:proofErr w:type="spellEnd"/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vbExclamation</w:t>
      </w:r>
      <w:proofErr w:type="spellEnd"/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Exit Sub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 If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Sheets(</w:t>
      </w:r>
      <w:proofErr w:type="gramEnd"/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640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).Visible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xlVeryHidden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прячет</w:t>
      </w:r>
      <w:r w:rsidR="007F5AE6" w:rsidRPr="007F5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27508D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Sheets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64035"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</w:t>
      </w:r>
      <w:r w:rsidR="00C64035"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</w:t>
      </w:r>
      <w:proofErr w:type="gramEnd"/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стартовую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страницу</w:t>
      </w:r>
      <w:r w:rsidRPr="002750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EndSub</w:t>
      </w:r>
      <w:proofErr w:type="spellEnd"/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:rsidR="00C73D0E" w:rsidRPr="00C64035" w:rsidRDefault="00C64035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сохранения с паролем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PrivateSubWorkbook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BeforeSave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ByValSaveAsUIAsBoolean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CancelAsBoolean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нажатии «дискеты» отключается стандартный диалог сохранить? Да / нет.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DimpasswordAsString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(устанавливается пароль как строка)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InputBox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"Введите пароль") (выводится диалоговое окно)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Ifpassword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&lt;&gt; "0001" 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(условие если пароль не равен 0001)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MsgBox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"Неверный пароль", </w:t>
      </w: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vbExclamation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 неверный пароль)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MsgBox</w:t>
      </w:r>
      <w:proofErr w:type="spellEnd"/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"Без пароля не буду сохранять!)))" (инфо)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Cancel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True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(отмена сохранения)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Else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Cancel = False (</w:t>
      </w:r>
      <w:r w:rsidRPr="00FC6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 If</w:t>
      </w:r>
    </w:p>
    <w:p w:rsidR="00C73D0E" w:rsidRPr="00FC6532" w:rsidRDefault="00C73D0E" w:rsidP="0027508D">
      <w:pPr>
        <w:pStyle w:val="a4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EndSub</w:t>
      </w:r>
      <w:proofErr w:type="spellEnd"/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0E" w:rsidRDefault="00C73D0E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27508D">
      <w:pPr>
        <w:pStyle w:val="a4"/>
        <w:tabs>
          <w:tab w:val="left" w:pos="709"/>
        </w:tabs>
        <w:spacing w:line="36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P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6</w:t>
      </w: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3273692">
            <wp:simplePos x="0" y="0"/>
            <wp:positionH relativeFrom="column">
              <wp:posOffset>-260985</wp:posOffset>
            </wp:positionH>
            <wp:positionV relativeFrom="paragraph">
              <wp:posOffset>93345</wp:posOffset>
            </wp:positionV>
            <wp:extent cx="5940425" cy="2962275"/>
            <wp:effectExtent l="0" t="0" r="0" b="0"/>
            <wp:wrapSquare wrapText="bothSides"/>
            <wp:docPr id="35710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1094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8D" w:rsidRPr="00C73D0E" w:rsidRDefault="00385F8D" w:rsidP="00385F8D">
      <w:pPr>
        <w:pStyle w:val="a4"/>
        <w:tabs>
          <w:tab w:val="left" w:pos="709"/>
        </w:tabs>
        <w:spacing w:line="360" w:lineRule="auto"/>
        <w:ind w:left="709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2E1BD29F">
            <wp:simplePos x="0" y="0"/>
            <wp:positionH relativeFrom="column">
              <wp:posOffset>-118110</wp:posOffset>
            </wp:positionH>
            <wp:positionV relativeFrom="paragraph">
              <wp:posOffset>361950</wp:posOffset>
            </wp:positionV>
            <wp:extent cx="5940425" cy="2726690"/>
            <wp:effectExtent l="0" t="0" r="0" b="0"/>
            <wp:wrapTight wrapText="bothSides">
              <wp:wrapPolygon edited="0">
                <wp:start x="0" y="0"/>
                <wp:lineTo x="0" y="21429"/>
                <wp:lineTo x="21542" y="21429"/>
                <wp:lineTo x="21542" y="0"/>
                <wp:lineTo x="0" y="0"/>
              </wp:wrapPolygon>
            </wp:wrapTight>
            <wp:docPr id="4430796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7963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Приложение 7</w:t>
      </w:r>
      <w:r w:rsidRPr="00385F8D">
        <w:rPr>
          <w:noProof/>
        </w:rPr>
        <w:t xml:space="preserve"> </w:t>
      </w:r>
    </w:p>
    <w:sectPr w:rsidR="00385F8D" w:rsidRPr="00C73D0E" w:rsidSect="00954CD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FB8" w:rsidRDefault="00CA2FB8" w:rsidP="004A46FC">
      <w:pPr>
        <w:spacing w:after="0" w:line="240" w:lineRule="auto"/>
      </w:pPr>
      <w:r>
        <w:separator/>
      </w:r>
    </w:p>
  </w:endnote>
  <w:endnote w:type="continuationSeparator" w:id="0">
    <w:p w:rsidR="00CA2FB8" w:rsidRDefault="00CA2FB8" w:rsidP="004A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FB8" w:rsidRDefault="00CA2FB8" w:rsidP="004A46FC">
      <w:pPr>
        <w:spacing w:after="0" w:line="240" w:lineRule="auto"/>
      </w:pPr>
      <w:r>
        <w:separator/>
      </w:r>
    </w:p>
  </w:footnote>
  <w:footnote w:type="continuationSeparator" w:id="0">
    <w:p w:rsidR="00CA2FB8" w:rsidRDefault="00CA2FB8" w:rsidP="004A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495093"/>
      <w:docPartObj>
        <w:docPartGallery w:val="Page Numbers (Top of Page)"/>
        <w:docPartUnique/>
      </w:docPartObj>
    </w:sdtPr>
    <w:sdtContent>
      <w:p w:rsidR="00187C81" w:rsidRDefault="00B51E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87C81" w:rsidRDefault="00187C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483"/>
    <w:multiLevelType w:val="hybridMultilevel"/>
    <w:tmpl w:val="9790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7EB7"/>
    <w:multiLevelType w:val="hybridMultilevel"/>
    <w:tmpl w:val="2D7695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926E8C"/>
    <w:multiLevelType w:val="hybridMultilevel"/>
    <w:tmpl w:val="6EC6FB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5A0632"/>
    <w:multiLevelType w:val="hybridMultilevel"/>
    <w:tmpl w:val="B00AFA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2210DC"/>
    <w:multiLevelType w:val="multilevel"/>
    <w:tmpl w:val="1522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F2585"/>
    <w:multiLevelType w:val="hybridMultilevel"/>
    <w:tmpl w:val="6EDE9730"/>
    <w:lvl w:ilvl="0" w:tplc="E2BCF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151C0"/>
    <w:multiLevelType w:val="hybridMultilevel"/>
    <w:tmpl w:val="86389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40919"/>
    <w:multiLevelType w:val="hybridMultilevel"/>
    <w:tmpl w:val="8BA8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7BCE"/>
    <w:multiLevelType w:val="hybridMultilevel"/>
    <w:tmpl w:val="88163770"/>
    <w:lvl w:ilvl="0" w:tplc="724E99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070B9"/>
    <w:multiLevelType w:val="multilevel"/>
    <w:tmpl w:val="85FC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3045E"/>
    <w:multiLevelType w:val="hybridMultilevel"/>
    <w:tmpl w:val="7B38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0053D"/>
    <w:multiLevelType w:val="hybridMultilevel"/>
    <w:tmpl w:val="204C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52294">
    <w:abstractNumId w:val="10"/>
  </w:num>
  <w:num w:numId="2" w16cid:durableId="497887466">
    <w:abstractNumId w:val="7"/>
  </w:num>
  <w:num w:numId="3" w16cid:durableId="808325043">
    <w:abstractNumId w:val="2"/>
  </w:num>
  <w:num w:numId="4" w16cid:durableId="1316257716">
    <w:abstractNumId w:val="3"/>
  </w:num>
  <w:num w:numId="5" w16cid:durableId="688022907">
    <w:abstractNumId w:val="1"/>
  </w:num>
  <w:num w:numId="6" w16cid:durableId="1213538188">
    <w:abstractNumId w:val="4"/>
  </w:num>
  <w:num w:numId="7" w16cid:durableId="1607734934">
    <w:abstractNumId w:val="9"/>
  </w:num>
  <w:num w:numId="8" w16cid:durableId="1376805855">
    <w:abstractNumId w:val="6"/>
  </w:num>
  <w:num w:numId="9" w16cid:durableId="1294481087">
    <w:abstractNumId w:val="8"/>
  </w:num>
  <w:num w:numId="10" w16cid:durableId="1185940579">
    <w:abstractNumId w:val="5"/>
  </w:num>
  <w:num w:numId="11" w16cid:durableId="679241120">
    <w:abstractNumId w:val="0"/>
  </w:num>
  <w:num w:numId="12" w16cid:durableId="19747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6D"/>
    <w:rsid w:val="00012CB7"/>
    <w:rsid w:val="00036F6E"/>
    <w:rsid w:val="00061DAD"/>
    <w:rsid w:val="001400C7"/>
    <w:rsid w:val="00187C81"/>
    <w:rsid w:val="001B4AE6"/>
    <w:rsid w:val="001E640E"/>
    <w:rsid w:val="00204E62"/>
    <w:rsid w:val="00246D7F"/>
    <w:rsid w:val="00264F31"/>
    <w:rsid w:val="0027508D"/>
    <w:rsid w:val="002A2305"/>
    <w:rsid w:val="002C4006"/>
    <w:rsid w:val="00310A4A"/>
    <w:rsid w:val="0036799C"/>
    <w:rsid w:val="00385F8D"/>
    <w:rsid w:val="004005D4"/>
    <w:rsid w:val="00446FB5"/>
    <w:rsid w:val="004641D8"/>
    <w:rsid w:val="004A46FC"/>
    <w:rsid w:val="004A58F7"/>
    <w:rsid w:val="00577EA4"/>
    <w:rsid w:val="00587C26"/>
    <w:rsid w:val="00614869"/>
    <w:rsid w:val="006611C5"/>
    <w:rsid w:val="00664977"/>
    <w:rsid w:val="00682EC4"/>
    <w:rsid w:val="00695359"/>
    <w:rsid w:val="00735714"/>
    <w:rsid w:val="007C31BA"/>
    <w:rsid w:val="007F5AE6"/>
    <w:rsid w:val="00804688"/>
    <w:rsid w:val="008341B9"/>
    <w:rsid w:val="00874F11"/>
    <w:rsid w:val="00946E6D"/>
    <w:rsid w:val="00954CD0"/>
    <w:rsid w:val="009B6DBF"/>
    <w:rsid w:val="009C6D97"/>
    <w:rsid w:val="00A023F3"/>
    <w:rsid w:val="00AA6B74"/>
    <w:rsid w:val="00B51E26"/>
    <w:rsid w:val="00B64A5C"/>
    <w:rsid w:val="00BC65F7"/>
    <w:rsid w:val="00C14116"/>
    <w:rsid w:val="00C64035"/>
    <w:rsid w:val="00C73D0E"/>
    <w:rsid w:val="00C941CB"/>
    <w:rsid w:val="00CA2FB8"/>
    <w:rsid w:val="00E60736"/>
    <w:rsid w:val="00E7105F"/>
    <w:rsid w:val="00E822EA"/>
    <w:rsid w:val="00F96462"/>
    <w:rsid w:val="00FC6532"/>
    <w:rsid w:val="00FF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61FD"/>
  <w15:docId w15:val="{89A0F529-53A4-40F6-9A77-398198FC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05"/>
  </w:style>
  <w:style w:type="paragraph" w:styleId="1">
    <w:name w:val="heading 1"/>
    <w:basedOn w:val="a"/>
    <w:next w:val="a"/>
    <w:link w:val="10"/>
    <w:uiPriority w:val="9"/>
    <w:qFormat/>
    <w:rsid w:val="00C94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05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653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41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4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C941CB"/>
    <w:pPr>
      <w:outlineLvl w:val="9"/>
    </w:pPr>
    <w:rPr>
      <w:kern w:val="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941CB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C941CB"/>
    <w:pPr>
      <w:spacing w:after="100"/>
      <w:ind w:left="220"/>
    </w:pPr>
    <w:rPr>
      <w:rFonts w:eastAsiaTheme="minorEastAsia" w:cs="Times New Roman"/>
      <w:kern w:val="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941CB"/>
    <w:pPr>
      <w:spacing w:after="100"/>
    </w:pPr>
    <w:rPr>
      <w:rFonts w:eastAsiaTheme="minorEastAsia" w:cs="Times New Roman"/>
      <w:kern w:val="0"/>
      <w:lang w:eastAsia="ru-RU"/>
    </w:rPr>
  </w:style>
  <w:style w:type="paragraph" w:styleId="a7">
    <w:name w:val="header"/>
    <w:basedOn w:val="a"/>
    <w:link w:val="a8"/>
    <w:uiPriority w:val="99"/>
    <w:unhideWhenUsed/>
    <w:rsid w:val="004A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46FC"/>
  </w:style>
  <w:style w:type="paragraph" w:styleId="a9">
    <w:name w:val="footer"/>
    <w:basedOn w:val="a"/>
    <w:link w:val="aa"/>
    <w:uiPriority w:val="99"/>
    <w:unhideWhenUsed/>
    <w:rsid w:val="004A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46FC"/>
  </w:style>
  <w:style w:type="character" w:customStyle="1" w:styleId="20">
    <w:name w:val="Заголовок 2 Знак"/>
    <w:basedOn w:val="a0"/>
    <w:link w:val="2"/>
    <w:uiPriority w:val="9"/>
    <w:semiHidden/>
    <w:rsid w:val="00A023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23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8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2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etaexce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E7C2-C642-4A84-BDEF-D32F8B6F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Strange_quark</dc:creator>
  <cp:keywords/>
  <dc:description/>
  <cp:lastModifiedBy>Strange_quark</cp:lastModifiedBy>
  <cp:revision>2</cp:revision>
  <cp:lastPrinted>2024-10-29T20:28:00Z</cp:lastPrinted>
  <dcterms:created xsi:type="dcterms:W3CDTF">2025-05-08T12:49:00Z</dcterms:created>
  <dcterms:modified xsi:type="dcterms:W3CDTF">2025-05-08T12:49:00Z</dcterms:modified>
</cp:coreProperties>
</file>