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817" w:rsidRDefault="002E1FAE" w:rsidP="002E1F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FAE">
        <w:rPr>
          <w:rFonts w:ascii="Times New Roman" w:hAnsi="Times New Roman" w:cs="Times New Roman"/>
          <w:b/>
          <w:sz w:val="28"/>
          <w:szCs w:val="28"/>
        </w:rPr>
        <w:t>Природа как смысл жизни</w:t>
      </w:r>
    </w:p>
    <w:p w:rsidR="002E1FAE" w:rsidRDefault="002E1FAE" w:rsidP="005F2BD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Природа – это, без преувеличения, всё сущее, весь мир в многообразии его форм. Это то, что порождает во многих из нас смысл жизни. Это вечность, олицетворение разума и эмоций. Эт</w:t>
      </w:r>
      <w:r w:rsidR="005F2BDA">
        <w:rPr>
          <w:rFonts w:ascii="Times New Roman" w:hAnsi="Times New Roman" w:cs="Times New Roman"/>
          <w:sz w:val="24"/>
          <w:szCs w:val="24"/>
        </w:rPr>
        <w:t>о что-то столь великое, что</w:t>
      </w:r>
      <w:r w:rsidR="005F2BDA" w:rsidRPr="005F2B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невозможно познать в полной мере.</w:t>
      </w:r>
    </w:p>
    <w:p w:rsidR="002E1FAE" w:rsidRDefault="002E1FAE" w:rsidP="005F2BD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Начнём с самого важного. Природа даёт человеку всё необходимое для жизни: свет, благодаря которому мы можем лицезреть всю её красоту и изящество; воду и пищу, благодаря которым мы можем поддерживать свою жизненную энергию. Она дарит людям вдохновение на создание </w:t>
      </w:r>
      <w:r w:rsidR="001850F0">
        <w:rPr>
          <w:rFonts w:ascii="Times New Roman" w:hAnsi="Times New Roman" w:cs="Times New Roman"/>
          <w:sz w:val="24"/>
          <w:szCs w:val="24"/>
        </w:rPr>
        <w:t>множества гениальных объ</w:t>
      </w:r>
      <w:r>
        <w:rPr>
          <w:rFonts w:ascii="Times New Roman" w:hAnsi="Times New Roman" w:cs="Times New Roman"/>
          <w:sz w:val="24"/>
          <w:szCs w:val="24"/>
        </w:rPr>
        <w:t>ектов</w:t>
      </w:r>
      <w:r w:rsidR="001850F0">
        <w:rPr>
          <w:rFonts w:ascii="Times New Roman" w:hAnsi="Times New Roman" w:cs="Times New Roman"/>
          <w:sz w:val="24"/>
          <w:szCs w:val="24"/>
        </w:rPr>
        <w:t xml:space="preserve"> мирового искусства всех времен.</w:t>
      </w:r>
    </w:p>
    <w:p w:rsidR="001850F0" w:rsidRDefault="001850F0" w:rsidP="005F2BD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Человечество всегда шло бок о бок с окружающей нас средой, пользовалось её дарами и благами, которые позволили нам жить с комфортом. Люди занимались охотой и собирательством, научились сами выращивать растения и в должной мере ухаживать за ними, сами разводили скот и домашних животных, которых считали членами семьи.</w:t>
      </w:r>
    </w:p>
    <w:p w:rsidR="005128F4" w:rsidRDefault="001850F0" w:rsidP="005F2BD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считаю, что природа является источником всех идейных фантазий и мыслей творческих людей, множество творений искусства, вошедшие в историю были вдохновлены именно природой. Например, адыгские золотошвейки, которые стали законодательницами Кавказской моды, вдохновляясь окружающим их очарованием, создали бесчисленное количество прекрасных орнаментов</w:t>
      </w:r>
      <w:r w:rsidR="005128F4">
        <w:rPr>
          <w:rFonts w:ascii="Times New Roman" w:hAnsi="Times New Roman" w:cs="Times New Roman"/>
          <w:sz w:val="24"/>
          <w:szCs w:val="24"/>
        </w:rPr>
        <w:t>, ка</w:t>
      </w:r>
      <w:r>
        <w:rPr>
          <w:rFonts w:ascii="Times New Roman" w:hAnsi="Times New Roman" w:cs="Times New Roman"/>
          <w:sz w:val="24"/>
          <w:szCs w:val="24"/>
        </w:rPr>
        <w:t>ждый из которых имее</w:t>
      </w:r>
      <w:r w:rsidR="005F2BDA">
        <w:rPr>
          <w:rFonts w:ascii="Times New Roman" w:hAnsi="Times New Roman" w:cs="Times New Roman"/>
          <w:sz w:val="24"/>
          <w:szCs w:val="24"/>
        </w:rPr>
        <w:t xml:space="preserve">т своё значение. К </w:t>
      </w:r>
      <w:proofErr w:type="gramStart"/>
      <w:r w:rsidR="005F2BDA">
        <w:rPr>
          <w:rFonts w:ascii="Times New Roman" w:hAnsi="Times New Roman" w:cs="Times New Roman"/>
          <w:sz w:val="24"/>
          <w:szCs w:val="24"/>
        </w:rPr>
        <w:t>примеру</w:t>
      </w:r>
      <w:proofErr w:type="gramEnd"/>
      <w:r w:rsidR="005F2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BDA">
        <w:rPr>
          <w:rFonts w:ascii="Times New Roman" w:hAnsi="Times New Roman" w:cs="Times New Roman"/>
          <w:sz w:val="24"/>
          <w:szCs w:val="24"/>
        </w:rPr>
        <w:t>трех</w:t>
      </w:r>
      <w:r>
        <w:rPr>
          <w:rFonts w:ascii="Times New Roman" w:hAnsi="Times New Roman" w:cs="Times New Roman"/>
          <w:sz w:val="24"/>
          <w:szCs w:val="24"/>
        </w:rPr>
        <w:t>лепестковый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орнамент был символом семьи и семейного счастья, два крайних лепестка олицетворяли родителей, а лепесток наход</w:t>
      </w:r>
      <w:r w:rsidR="004702FA">
        <w:rPr>
          <w:rFonts w:ascii="Times New Roman" w:hAnsi="Times New Roman" w:cs="Times New Roman"/>
          <w:sz w:val="24"/>
          <w:szCs w:val="24"/>
        </w:rPr>
        <w:t>ящийся по середине были и</w:t>
      </w:r>
      <w:r>
        <w:rPr>
          <w:rFonts w:ascii="Times New Roman" w:hAnsi="Times New Roman" w:cs="Times New Roman"/>
          <w:sz w:val="24"/>
          <w:szCs w:val="24"/>
        </w:rPr>
        <w:t>х дети.</w:t>
      </w:r>
      <w:r w:rsidR="005128F4">
        <w:rPr>
          <w:rFonts w:ascii="Times New Roman" w:hAnsi="Times New Roman" w:cs="Times New Roman"/>
          <w:sz w:val="24"/>
          <w:szCs w:val="24"/>
        </w:rPr>
        <w:t xml:space="preserve"> Они брали за основу образы лепестков, листьев, лозы, рога разных животных и грубые, четкие линии гор и скал. Мастерицы пытались запечатлеть в своих женских нарядах нежность и грациозность лебедя, а в мужских одеяниях они хотели воссоздать то мужество, смелость и стойкость, что хранят в себе высокие горы Кавказа. Орнаменты вышивались золотыми, словно яркое со</w:t>
      </w:r>
      <w:r w:rsidR="004702FA">
        <w:rPr>
          <w:rFonts w:ascii="Times New Roman" w:hAnsi="Times New Roman" w:cs="Times New Roman"/>
          <w:sz w:val="24"/>
          <w:szCs w:val="24"/>
        </w:rPr>
        <w:t>лнце,</w:t>
      </w:r>
      <w:r w:rsidR="005128F4">
        <w:rPr>
          <w:rFonts w:ascii="Times New Roman" w:hAnsi="Times New Roman" w:cs="Times New Roman"/>
          <w:sz w:val="24"/>
          <w:szCs w:val="24"/>
        </w:rPr>
        <w:t xml:space="preserve"> озарявшими весь наряд, либо серебряными, словно луна и ночь, олицетворяющие спокойствие и рассудительность</w:t>
      </w:r>
      <w:r w:rsidR="004702FA">
        <w:rPr>
          <w:rFonts w:ascii="Times New Roman" w:hAnsi="Times New Roman" w:cs="Times New Roman"/>
          <w:sz w:val="24"/>
          <w:szCs w:val="24"/>
        </w:rPr>
        <w:t>, нитями</w:t>
      </w:r>
      <w:r w:rsidR="005128F4">
        <w:rPr>
          <w:rFonts w:ascii="Times New Roman" w:hAnsi="Times New Roman" w:cs="Times New Roman"/>
          <w:sz w:val="24"/>
          <w:szCs w:val="24"/>
        </w:rPr>
        <w:t>. Они взяли от природы всё, дабы создать лучшее творение, которое высоко ценится на Кавказе и за её пределами.</w:t>
      </w:r>
    </w:p>
    <w:p w:rsidR="005F2BDA" w:rsidRDefault="005128F4" w:rsidP="005F2BDA">
      <w:pPr>
        <w:tabs>
          <w:tab w:val="left" w:pos="142"/>
          <w:tab w:val="left" w:pos="709"/>
          <w:tab w:val="left" w:pos="2127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Величайшие художники, также изображали природу на своих холстах. Они могли передать </w:t>
      </w:r>
      <w:r w:rsidR="008D0986">
        <w:rPr>
          <w:rFonts w:ascii="Times New Roman" w:hAnsi="Times New Roman" w:cs="Times New Roman"/>
          <w:sz w:val="24"/>
          <w:szCs w:val="24"/>
        </w:rPr>
        <w:t>гнев и злобу через пейзаж бушующего моря и вспыхиваю</w:t>
      </w:r>
      <w:r w:rsidR="004702FA">
        <w:rPr>
          <w:rFonts w:ascii="Times New Roman" w:hAnsi="Times New Roman" w:cs="Times New Roman"/>
          <w:sz w:val="24"/>
          <w:szCs w:val="24"/>
        </w:rPr>
        <w:t xml:space="preserve">щими </w:t>
      </w:r>
      <w:bookmarkStart w:id="0" w:name="_GoBack"/>
      <w:bookmarkEnd w:id="0"/>
      <w:r w:rsidR="008D0986">
        <w:rPr>
          <w:rFonts w:ascii="Times New Roman" w:hAnsi="Times New Roman" w:cs="Times New Roman"/>
          <w:sz w:val="24"/>
          <w:szCs w:val="24"/>
        </w:rPr>
        <w:t xml:space="preserve">яркими цветами молниями в тёмном небе, которое навевает ужас и тоску, а порой и не преодолимый страх неизбежности. Могут передать опустошение и безвыходность в виде огромного ущелья или же обрыва не имеющего дна или бездны в одиноком океане, на дне которого нет даже капельки света. </w:t>
      </w:r>
      <w:proofErr w:type="gramStart"/>
      <w:r w:rsidR="008D0986">
        <w:rPr>
          <w:rFonts w:ascii="Times New Roman" w:hAnsi="Times New Roman" w:cs="Times New Roman"/>
          <w:sz w:val="24"/>
          <w:szCs w:val="24"/>
        </w:rPr>
        <w:t>Могут передать спокойствие свое</w:t>
      </w:r>
      <w:r w:rsidR="005F2BDA">
        <w:rPr>
          <w:rFonts w:ascii="Times New Roman" w:hAnsi="Times New Roman" w:cs="Times New Roman"/>
          <w:sz w:val="24"/>
          <w:szCs w:val="24"/>
        </w:rPr>
        <w:t>й</w:t>
      </w:r>
      <w:r w:rsidR="008D0986">
        <w:rPr>
          <w:rFonts w:ascii="Times New Roman" w:hAnsi="Times New Roman" w:cs="Times New Roman"/>
          <w:sz w:val="24"/>
          <w:szCs w:val="24"/>
        </w:rPr>
        <w:t xml:space="preserve"> души, счастье мимолетных мгновений и нежность, через утренний рассвет </w:t>
      </w:r>
      <w:r w:rsidR="005F2BDA">
        <w:rPr>
          <w:rFonts w:ascii="Times New Roman" w:hAnsi="Times New Roman" w:cs="Times New Roman"/>
          <w:sz w:val="24"/>
          <w:szCs w:val="24"/>
        </w:rPr>
        <w:t>на лесной чаще, где капельки ро</w:t>
      </w:r>
      <w:r w:rsidR="008D0986">
        <w:rPr>
          <w:rFonts w:ascii="Times New Roman" w:hAnsi="Times New Roman" w:cs="Times New Roman"/>
          <w:sz w:val="24"/>
          <w:szCs w:val="24"/>
        </w:rPr>
        <w:t xml:space="preserve">сы так и сияют, перекликаясь с солнцем, где бабочки, </w:t>
      </w:r>
      <w:r w:rsidR="003935EE">
        <w:rPr>
          <w:rFonts w:ascii="Times New Roman" w:hAnsi="Times New Roman" w:cs="Times New Roman"/>
          <w:sz w:val="24"/>
          <w:szCs w:val="24"/>
        </w:rPr>
        <w:t>пчёлы и стрекозы порхают над бла</w:t>
      </w:r>
      <w:r w:rsidR="008D0986">
        <w:rPr>
          <w:rFonts w:ascii="Times New Roman" w:hAnsi="Times New Roman" w:cs="Times New Roman"/>
          <w:sz w:val="24"/>
          <w:szCs w:val="24"/>
        </w:rPr>
        <w:t>гоухающей цветами</w:t>
      </w:r>
      <w:proofErr w:type="gramEnd"/>
    </w:p>
    <w:p w:rsidR="005F2BDA" w:rsidRDefault="005F2BDA" w:rsidP="005F2BDA">
      <w:pPr>
        <w:tabs>
          <w:tab w:val="left" w:pos="142"/>
          <w:tab w:val="left" w:pos="709"/>
          <w:tab w:val="left" w:pos="2127"/>
        </w:tabs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3935EE" w:rsidRDefault="008D0986" w:rsidP="005F2BDA">
      <w:pPr>
        <w:tabs>
          <w:tab w:val="left" w:pos="142"/>
          <w:tab w:val="left" w:pos="709"/>
          <w:tab w:val="left" w:pos="212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поляной</w:t>
      </w:r>
      <w:r w:rsidR="003935EE">
        <w:rPr>
          <w:rFonts w:ascii="Times New Roman" w:hAnsi="Times New Roman" w:cs="Times New Roman"/>
          <w:sz w:val="24"/>
          <w:szCs w:val="24"/>
        </w:rPr>
        <w:t>. Могут изобразить вечность и мудрость, обретённую с возрастом и опытом, написав на своём холсте большой и величественный дуб, ветви которого настолько раскидисты и мощны, что закрывают собою солнце. Могут изобразить счастливый конец, наполненный любовью и желанием начать новую историю, раскрыв на холсте всю красоту заката, переливающегося нежно-розовым и насыщенно оранжевыми цветами с лучами солнца, которые так и желают пробраться через все эти цветные облака.</w:t>
      </w:r>
    </w:p>
    <w:p w:rsidR="001850F0" w:rsidRDefault="003935EE" w:rsidP="005F2BD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Природа многогранна, и в этом нет сомнений. Это то, что заставляет нас чувствовать, познать все краски жизни и прожить каждую эмоцию, подаренную </w:t>
      </w:r>
      <w:r w:rsidR="00E4690C">
        <w:rPr>
          <w:rFonts w:ascii="Times New Roman" w:hAnsi="Times New Roman" w:cs="Times New Roman"/>
          <w:sz w:val="24"/>
          <w:szCs w:val="24"/>
        </w:rPr>
        <w:t>ею, познать всю красу, которой нет больше нигде в мире. Природа – это величайший художник, кисти которого способны на грандиозные вещи. Она позволяет видеть красоту в мелочах и ценить каждый момент нашей жизни!</w:t>
      </w:r>
    </w:p>
    <w:p w:rsidR="005F2BDA" w:rsidRDefault="005F2BDA" w:rsidP="005F2BDA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F2BDA" w:rsidRDefault="005F2BDA" w:rsidP="005F2BDA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F2BDA" w:rsidRDefault="005F2BDA" w:rsidP="005F2BDA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F2BDA" w:rsidRDefault="005F2BDA" w:rsidP="005F2BDA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F2BDA" w:rsidRDefault="005F2BDA" w:rsidP="005F2BDA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F2BDA" w:rsidRDefault="005F2BDA" w:rsidP="005F2BDA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F2BDA" w:rsidRDefault="005F2BDA" w:rsidP="005F2BDA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F2BDA" w:rsidRDefault="005F2BDA" w:rsidP="005F2BDA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F2BDA" w:rsidRDefault="005F2BDA" w:rsidP="005F2BDA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F2BDA" w:rsidRDefault="005F2BDA" w:rsidP="005F2BDA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F2BDA" w:rsidRDefault="005F2BDA" w:rsidP="005F2BDA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F2BDA" w:rsidRDefault="005F2BDA" w:rsidP="005F2BDA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F2BDA" w:rsidRDefault="005F2BDA" w:rsidP="005F2BDA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F2BDA" w:rsidRDefault="005F2BDA" w:rsidP="005F2BDA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F2BDA" w:rsidRDefault="005F2BDA" w:rsidP="005F2BDA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F2BDA" w:rsidRDefault="005F2BDA" w:rsidP="005F2BDA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F2BDA" w:rsidRDefault="005F2BDA" w:rsidP="005F2BDA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F2BDA" w:rsidRPr="005F2BDA" w:rsidRDefault="005F2BDA" w:rsidP="005F2BDA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sectPr w:rsidR="005F2BDA" w:rsidRPr="005F2BDA" w:rsidSect="005F2BDA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36D49"/>
    <w:rsid w:val="001850F0"/>
    <w:rsid w:val="00190817"/>
    <w:rsid w:val="002E1FAE"/>
    <w:rsid w:val="003935EE"/>
    <w:rsid w:val="00400416"/>
    <w:rsid w:val="004702FA"/>
    <w:rsid w:val="005128F4"/>
    <w:rsid w:val="005F2BDA"/>
    <w:rsid w:val="008D0986"/>
    <w:rsid w:val="00B36D49"/>
    <w:rsid w:val="00E46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Самира</dc:creator>
  <cp:lastModifiedBy>СОШ 6 - 5</cp:lastModifiedBy>
  <cp:revision>2</cp:revision>
  <dcterms:created xsi:type="dcterms:W3CDTF">2025-04-10T09:34:00Z</dcterms:created>
  <dcterms:modified xsi:type="dcterms:W3CDTF">2025-04-10T09:34:00Z</dcterms:modified>
</cp:coreProperties>
</file>