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6EF5C216" w:rsidR="00ED02F1" w:rsidRDefault="006831BD" w:rsidP="0082471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6523BB67" w14:textId="4B586C9F" w:rsidR="00824716" w:rsidRDefault="00824716" w:rsidP="0082471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Адыгея</w:t>
      </w:r>
    </w:p>
    <w:p w14:paraId="4A4233FF" w14:textId="77777777" w:rsidR="008A52AA" w:rsidRPr="000B40AB" w:rsidRDefault="008A52AA" w:rsidP="00824716">
      <w:pPr>
        <w:widowControl w:val="0"/>
        <w:spacing w:after="0" w:line="360" w:lineRule="auto"/>
        <w:ind w:right="32"/>
        <w:jc w:val="center"/>
        <w:rPr>
          <w:rFonts w:ascii="Times New Roman" w:eastAsia="Calibri" w:hAnsi="Times New Roman"/>
          <w:sz w:val="28"/>
          <w:szCs w:val="28"/>
        </w:rPr>
      </w:pPr>
      <w:r w:rsidRPr="000B40AB">
        <w:rPr>
          <w:rFonts w:ascii="Times New Roman" w:eastAsia="Calibri" w:hAnsi="Times New Roman"/>
          <w:sz w:val="28"/>
          <w:szCs w:val="28"/>
        </w:rPr>
        <w:t>Муниципальное бюджетное общеобразовательное учреждение</w:t>
      </w:r>
    </w:p>
    <w:p w14:paraId="68D19467" w14:textId="77777777" w:rsidR="008A52AA" w:rsidRPr="000B40AB" w:rsidRDefault="008A52AA" w:rsidP="00824716">
      <w:pPr>
        <w:widowControl w:val="0"/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0B40AB">
        <w:rPr>
          <w:rFonts w:ascii="Times New Roman" w:eastAsia="Calibri" w:hAnsi="Times New Roman"/>
          <w:sz w:val="28"/>
          <w:szCs w:val="28"/>
        </w:rPr>
        <w:t>«Образовательный центр № 9 Майкопского района»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26E63965" w:rsidR="006831BD" w:rsidRDefault="008A52A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Международный конкурс сочинений </w:t>
      </w:r>
    </w:p>
    <w:p w14:paraId="69349F05" w14:textId="2BE5DA0A" w:rsidR="008A52AA" w:rsidRDefault="008A52A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чудеса»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E8F5E3" w14:textId="2EC65F98" w:rsidR="008A52AA" w:rsidRPr="000B40AB" w:rsidRDefault="008A52AA" w:rsidP="006831B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0AB">
        <w:rPr>
          <w:rFonts w:ascii="Times New Roman" w:hAnsi="Times New Roman" w:cs="Times New Roman"/>
          <w:bCs/>
          <w:sz w:val="28"/>
          <w:szCs w:val="28"/>
        </w:rPr>
        <w:t>Рассказ</w:t>
      </w:r>
    </w:p>
    <w:p w14:paraId="617DDD99" w14:textId="77777777" w:rsidR="000B40AB" w:rsidRPr="000B40AB" w:rsidRDefault="000B40AB" w:rsidP="000B40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  <w:r w:rsidRPr="000B40AB">
        <w:rPr>
          <w:rFonts w:ascii="Times New Roman" w:eastAsia="Times New Roman" w:hAnsi="Times New Roman" w:cs="Times New Roman"/>
          <w:b/>
          <w:iCs/>
          <w:color w:val="000000"/>
          <w:sz w:val="40"/>
          <w:szCs w:val="40"/>
          <w:u w:val="single"/>
          <w:bdr w:val="none" w:sz="0" w:space="0" w:color="auto" w:frame="1"/>
          <w:lang w:eastAsia="ru-RU"/>
        </w:rPr>
        <w:t>«Как я нашёл волшебную книгу в старой библиотеке»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05C52F7B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8A52AA">
        <w:rPr>
          <w:rFonts w:ascii="Times New Roman" w:hAnsi="Times New Roman" w:cs="Times New Roman"/>
          <w:sz w:val="28"/>
          <w:szCs w:val="28"/>
        </w:rPr>
        <w:t>Пшихожева</w:t>
      </w:r>
      <w:proofErr w:type="spellEnd"/>
      <w:r w:rsidR="008A5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2AA">
        <w:rPr>
          <w:rFonts w:ascii="Times New Roman" w:hAnsi="Times New Roman" w:cs="Times New Roman"/>
          <w:sz w:val="28"/>
          <w:szCs w:val="28"/>
        </w:rPr>
        <w:t>Радмила</w:t>
      </w:r>
      <w:proofErr w:type="spellEnd"/>
      <w:r w:rsidR="008A52AA">
        <w:rPr>
          <w:rFonts w:ascii="Times New Roman" w:hAnsi="Times New Roman" w:cs="Times New Roman"/>
          <w:sz w:val="28"/>
          <w:szCs w:val="28"/>
        </w:rPr>
        <w:t xml:space="preserve"> Сергеевна</w:t>
      </w:r>
    </w:p>
    <w:p w14:paraId="6B04AB0E" w14:textId="5FC0173D" w:rsidR="00DC3001" w:rsidRDefault="008A52AA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5 Б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33F26C61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8A52AA">
        <w:rPr>
          <w:rFonts w:ascii="Times New Roman" w:hAnsi="Times New Roman" w:cs="Times New Roman"/>
          <w:sz w:val="28"/>
          <w:szCs w:val="28"/>
        </w:rPr>
        <w:t>Королева Ирина Владимировна</w:t>
      </w:r>
    </w:p>
    <w:p w14:paraId="4E488510" w14:textId="3FE52D3B" w:rsidR="001F3ED8" w:rsidRDefault="008A52AA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>читель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3AE20A77" w:rsidR="006831BD" w:rsidRDefault="008A52A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23EC74CE" w14:textId="77777777" w:rsidR="00824716" w:rsidRDefault="00824716" w:rsidP="008247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Как я нашла волшебную книгу в старой библиотеке</w:t>
      </w:r>
    </w:p>
    <w:p w14:paraId="4149C885" w14:textId="77777777" w:rsidR="00824716" w:rsidRDefault="00824716" w:rsidP="008247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Книжка была старенькая, потрёпанная…</w:t>
      </w:r>
    </w:p>
    <w:p w14:paraId="469E6D4F" w14:textId="77777777" w:rsidR="00824716" w:rsidRDefault="00824716" w:rsidP="008247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Я, пятилетняя девочка, случайно наткнувшись на неё в книжном шкафу, с интересом рассматриваю потёртую картонную обложку. Какой смешной человечек на ней! В рваной курточке, со светлыми торчащими волосами и носом картошкой. Я раскрыла книгу. На первой странице чёрно-белая фотография пожилого мужчины в очках. Мне нравится его добрая, радостная улыбка.</w:t>
      </w:r>
    </w:p>
    <w:p w14:paraId="46D4451E" w14:textId="77777777" w:rsidR="00824716" w:rsidRDefault="00824716" w:rsidP="008247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Мама, а что это за книжка?</w:t>
      </w:r>
    </w:p>
    <w:p w14:paraId="586C6C6F" w14:textId="77777777" w:rsidR="00824716" w:rsidRDefault="00824716" w:rsidP="008247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Ой, это же моя любимая детская сказка! Надо будет как-нибудь почитать тебе, она очень интересная.</w:t>
      </w:r>
    </w:p>
    <w:p w14:paraId="5288C4AD" w14:textId="77777777" w:rsidR="00824716" w:rsidRDefault="00824716" w:rsidP="008247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Но маме всегда некогда! Я какое-то время рассматриваю картинки: феи в золотых остроконечных шляпах, миленькая девочка с собачкой, страшная старуха над огромным котлом…    Потом книга забылась, заняла своё место среди многих других (у нас большой книжный шкаф). </w:t>
      </w:r>
    </w:p>
    <w:p w14:paraId="63EDFF55" w14:textId="77777777" w:rsidR="00824716" w:rsidRDefault="00824716" w:rsidP="008247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Спустя несколько лет в нашей жизни произошло важное событие – переезд. И хотя перебрались недалеко, в пригород, меня захватили впечатления: новая школа, новые друзья, соседи – всё новое. Какое-то время мы жили среди коробок, сумок, пакетов. Но постепенно всё наладилось, привелось в порядок.</w:t>
      </w:r>
    </w:p>
    <w:p w14:paraId="3C693B97" w14:textId="77777777" w:rsidR="00824716" w:rsidRDefault="00824716" w:rsidP="008247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Однажды мама попросила меня помочь, разобрать несколько ящиков, оставшихся со времени переезда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нераспакованными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>. Я иду в гараж, разрезаю бечёвку на первой попавшейся картонной коробке, открываю её, и вдруг!..     Книжка была старенькая, потрёпанная. Обложка ещё больше посерела, вытерлась. Но с неё смотрел на меня всё тот же смешной человечек в рваной курточке. Буквы для меня уже не загадка – я же школьница! Читаю: Александр Волков «Волшебник Изумрудного города». Книга перенесена в мою комнату. Прочитала её с огромным удовольствием.</w:t>
      </w:r>
    </w:p>
    <w:p w14:paraId="2C1FF649" w14:textId="77777777" w:rsidR="00824716" w:rsidRDefault="00824716" w:rsidP="008247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От мамы я узнала, что эта сказка принадлежала ещё её маме, моей бабушке, которую я, к сожалению, почти не помню. Вместе с нею «Волшебник» приехал из далёкого северного города Мурманск. Бабушка любила перечитывать эту повесть, говорила, что она очень помогает отвлечься, когда грустно или тоскливо на душе.</w:t>
      </w:r>
    </w:p>
    <w:p w14:paraId="61380D9C" w14:textId="77777777" w:rsidR="00824716" w:rsidRDefault="00824716" w:rsidP="008247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Недавно я узнала, что у этой сказки есть продолжение – ещё несколько историй про уже ставших любимыми Страшилу, Железного Дровосека, Элли и прочих. Я обязательно найду и прочитаю их все!</w:t>
      </w:r>
    </w:p>
    <w:p w14:paraId="3E6EF143" w14:textId="77777777" w:rsidR="00824716" w:rsidRDefault="00824716" w:rsidP="008247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Меня долго мучил вопрос: откуда у писателя Волкова столько фантазии? Как сумел он создать такое множество персонажей, чтобы населить ими целую им же придуманную страну? Выяснилось, что сюжет этой сказки писатель позаимствовал. «Волшебник из страны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так называется оригинал, автор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Фрэнк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Баум</w:t>
      </w:r>
      <w:proofErr w:type="spellEnd"/>
      <w:r>
        <w:rPr>
          <w:rFonts w:ascii="Times New Roman" w:hAnsi="Times New Roman" w:cs="Times New Roman"/>
          <w:sz w:val="24"/>
          <w:szCs w:val="24"/>
        </w:rPr>
        <w:t>. Конечно, я прочитала и эту книгу, в переводе на русский язык. Ну что сказать? Интересно. Но наш «Волшебник» в интерпретации русского (советского) писателя гораздо увлекательнее! Именно в его переложении сказка стала такой захватывающей, эмоциональной. В ней больше смысла, ярче выражены такие ценности, как преданность, ум, отвага, щедрость и доброта. Характеры героев раскрыты глубже, их речь живее и красочнее. Наш язык, богатый, подвижный, дал автору особый простор для выражения своей фантазии. В некоторых моментах просто невозможно удержатся от смеха, в других – от слёз. И несмотря на то, что сюжет заимствован, а в центре событий девочка из американского штата Канзас, сказка эта стала нашей, русской, родной и близкой.</w:t>
      </w:r>
    </w:p>
    <w:p w14:paraId="412A7E24" w14:textId="77777777" w:rsidR="00824716" w:rsidRDefault="00824716" w:rsidP="008247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Книжка была старенькая, потрёпанная… Хотя почему «была»? Она и сейчас стоит на своём месте в книжном шкафу, а мои сестрёнки, понемногу начиная интересоваться книгами, вот-вот возьмут её в руки. «Мам, что это за книжка?» - спросит одна из них…</w:t>
      </w:r>
    </w:p>
    <w:p w14:paraId="16360D03" w14:textId="77777777" w:rsidR="00824716" w:rsidRDefault="00824716" w:rsidP="008247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Думаю, скоро мне придётся перечитать «Волшебника Изумрудного города», на сей раз вслух. Так что до скорой встречи Элли,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Страшила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Тотошка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329DEF14" w14:textId="77777777" w:rsidR="00824716" w:rsidRDefault="00824716" w:rsidP="008247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99493" w14:textId="77777777" w:rsidR="00824716" w:rsidRDefault="00824716" w:rsidP="008247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B8477C" w14:textId="77777777" w:rsidR="00824716" w:rsidRPr="006831BD" w:rsidRDefault="00824716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24716" w:rsidRPr="006831B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69C3D" w14:textId="77777777" w:rsidR="005D164C" w:rsidRDefault="005D164C" w:rsidP="003F5EC0">
      <w:pPr>
        <w:spacing w:after="0" w:line="240" w:lineRule="auto"/>
      </w:pPr>
      <w:r>
        <w:separator/>
      </w:r>
    </w:p>
  </w:endnote>
  <w:endnote w:type="continuationSeparator" w:id="0">
    <w:p w14:paraId="2F43A543" w14:textId="77777777" w:rsidR="005D164C" w:rsidRDefault="005D164C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543972"/>
      <w:docPartObj>
        <w:docPartGallery w:val="Page Numbers (Bottom of Page)"/>
        <w:docPartUnique/>
      </w:docPartObj>
    </w:sdtPr>
    <w:sdtContent>
      <w:p w14:paraId="0A3522ED" w14:textId="74AFD250" w:rsidR="0099195D" w:rsidRDefault="0099195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82EDB0A" w14:textId="77777777" w:rsidR="0099195D" w:rsidRDefault="0099195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F4F5E" w14:textId="77777777" w:rsidR="005D164C" w:rsidRDefault="005D164C" w:rsidP="003F5EC0">
      <w:pPr>
        <w:spacing w:after="0" w:line="240" w:lineRule="auto"/>
      </w:pPr>
      <w:r>
        <w:separator/>
      </w:r>
    </w:p>
  </w:footnote>
  <w:footnote w:type="continuationSeparator" w:id="0">
    <w:p w14:paraId="129163D0" w14:textId="77777777" w:rsidR="005D164C" w:rsidRDefault="005D164C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A4ED6"/>
    <w:multiLevelType w:val="multilevel"/>
    <w:tmpl w:val="49304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B40AB"/>
    <w:rsid w:val="001F3ED8"/>
    <w:rsid w:val="00340F19"/>
    <w:rsid w:val="003C7D7F"/>
    <w:rsid w:val="003F5EC0"/>
    <w:rsid w:val="004150DF"/>
    <w:rsid w:val="00473563"/>
    <w:rsid w:val="005A3D0A"/>
    <w:rsid w:val="005D164C"/>
    <w:rsid w:val="00676EFC"/>
    <w:rsid w:val="006831BD"/>
    <w:rsid w:val="006E1E7C"/>
    <w:rsid w:val="00753679"/>
    <w:rsid w:val="007C75EA"/>
    <w:rsid w:val="007F5B8D"/>
    <w:rsid w:val="00824716"/>
    <w:rsid w:val="008A52AA"/>
    <w:rsid w:val="009576E7"/>
    <w:rsid w:val="0097064E"/>
    <w:rsid w:val="0099195D"/>
    <w:rsid w:val="00C251C8"/>
    <w:rsid w:val="00CB6E16"/>
    <w:rsid w:val="00D62DBA"/>
    <w:rsid w:val="00DC3001"/>
    <w:rsid w:val="00DF20E7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Irina</cp:lastModifiedBy>
  <cp:revision>3</cp:revision>
  <cp:lastPrinted>2024-09-19T08:17:00Z</cp:lastPrinted>
  <dcterms:created xsi:type="dcterms:W3CDTF">2025-04-12T20:39:00Z</dcterms:created>
  <dcterms:modified xsi:type="dcterms:W3CDTF">2025-04-12T21:04:00Z</dcterms:modified>
</cp:coreProperties>
</file>