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3581" w:rsidRDefault="0075292F" w:rsidP="007A358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358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A3581" w:rsidRDefault="007A3581" w:rsidP="007A358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3581" w:rsidRPr="009A61A0" w:rsidRDefault="007A3581" w:rsidP="007A358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61A0">
        <w:rPr>
          <w:rFonts w:ascii="Times New Roman" w:hAnsi="Times New Roman" w:cs="Times New Roman"/>
          <w:b/>
          <w:sz w:val="28"/>
          <w:szCs w:val="28"/>
        </w:rPr>
        <w:t>КРАЕВОЙ КРАЕВЕДЧЕСКИЙ КОНКУРС</w:t>
      </w:r>
    </w:p>
    <w:p w:rsidR="007A3581" w:rsidRPr="009A61A0" w:rsidRDefault="007A3581" w:rsidP="007A358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61A0">
        <w:rPr>
          <w:rFonts w:ascii="Times New Roman" w:hAnsi="Times New Roman" w:cs="Times New Roman"/>
          <w:b/>
          <w:sz w:val="28"/>
          <w:szCs w:val="28"/>
        </w:rPr>
        <w:t>«БЫЛА ВОЙНА</w:t>
      </w:r>
      <w:r w:rsidR="009A61A0" w:rsidRPr="001D5E9D">
        <w:rPr>
          <w:rFonts w:ascii="Times New Roman" w:hAnsi="Times New Roman" w:cs="Times New Roman"/>
          <w:b/>
          <w:sz w:val="28"/>
          <w:szCs w:val="28"/>
        </w:rPr>
        <w:t>.</w:t>
      </w:r>
      <w:r w:rsidRPr="009A61A0">
        <w:rPr>
          <w:rFonts w:ascii="Times New Roman" w:hAnsi="Times New Roman" w:cs="Times New Roman"/>
          <w:b/>
          <w:sz w:val="28"/>
          <w:szCs w:val="28"/>
        </w:rPr>
        <w:t>.. БЫЛА ПОБЕДА...»</w:t>
      </w:r>
    </w:p>
    <w:p w:rsidR="007A3581" w:rsidRPr="007A3581" w:rsidRDefault="007A3581" w:rsidP="007A358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3581" w:rsidRPr="007A3581" w:rsidRDefault="007A3581" w:rsidP="007A358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3581" w:rsidRPr="007A3581" w:rsidRDefault="007A3581" w:rsidP="007A358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3581" w:rsidRPr="007A3581" w:rsidRDefault="007A3581" w:rsidP="007A358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3581" w:rsidRPr="009A61A0" w:rsidRDefault="007A3581" w:rsidP="007A358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61A0">
        <w:rPr>
          <w:rFonts w:ascii="Times New Roman" w:hAnsi="Times New Roman" w:cs="Times New Roman"/>
          <w:b/>
          <w:sz w:val="28"/>
          <w:szCs w:val="28"/>
        </w:rPr>
        <w:t>Номинация:</w:t>
      </w:r>
    </w:p>
    <w:p w:rsidR="007A3581" w:rsidRPr="007A3581" w:rsidRDefault="007A3581" w:rsidP="007A358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A3581">
        <w:rPr>
          <w:rFonts w:ascii="Times New Roman" w:hAnsi="Times New Roman" w:cs="Times New Roman"/>
          <w:sz w:val="28"/>
          <w:szCs w:val="28"/>
        </w:rPr>
        <w:t>Литературно-краеведческие произведения (рассказ).</w:t>
      </w:r>
    </w:p>
    <w:p w:rsidR="007A3581" w:rsidRPr="007A3581" w:rsidRDefault="007A3581" w:rsidP="007A358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3581" w:rsidRPr="009A61A0" w:rsidRDefault="007A3581" w:rsidP="009A61A0">
      <w:pPr>
        <w:spacing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7A3581" w:rsidRPr="009A61A0" w:rsidRDefault="007A3581" w:rsidP="009A61A0">
      <w:pPr>
        <w:spacing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9A61A0">
        <w:rPr>
          <w:rFonts w:ascii="Times New Roman" w:hAnsi="Times New Roman" w:cs="Times New Roman"/>
          <w:b/>
          <w:sz w:val="44"/>
          <w:szCs w:val="44"/>
        </w:rPr>
        <w:t xml:space="preserve">Тема: </w:t>
      </w:r>
      <w:r w:rsidR="009A61A0" w:rsidRPr="009A61A0">
        <w:rPr>
          <w:rFonts w:ascii="Times New Roman" w:hAnsi="Times New Roman" w:cs="Times New Roman"/>
          <w:b/>
          <w:sz w:val="44"/>
          <w:szCs w:val="44"/>
        </w:rPr>
        <w:t>«Военное детство».</w:t>
      </w:r>
    </w:p>
    <w:p w:rsidR="007A3581" w:rsidRDefault="007A3581" w:rsidP="007A358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3581" w:rsidRDefault="007A3581" w:rsidP="007A358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3581" w:rsidRDefault="007A3581" w:rsidP="007A358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3581" w:rsidRPr="00491000" w:rsidRDefault="007A3581" w:rsidP="007A3581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9100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Работу подготовила:</w:t>
      </w:r>
    </w:p>
    <w:p w:rsidR="007A3581" w:rsidRPr="007A3581" w:rsidRDefault="007A3581" w:rsidP="007A358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Бондарь Виктория Сергеевна, 14</w:t>
      </w:r>
      <w:r w:rsidRPr="007A3581">
        <w:rPr>
          <w:rFonts w:ascii="Times New Roman" w:hAnsi="Times New Roman" w:cs="Times New Roman"/>
          <w:sz w:val="28"/>
          <w:szCs w:val="28"/>
        </w:rPr>
        <w:t xml:space="preserve"> лет,</w:t>
      </w:r>
    </w:p>
    <w:p w:rsidR="007A3581" w:rsidRPr="007A3581" w:rsidRDefault="007A3581" w:rsidP="007A358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учащаяся 8А</w:t>
      </w:r>
      <w:r w:rsidRPr="007A3581">
        <w:rPr>
          <w:rFonts w:ascii="Times New Roman" w:hAnsi="Times New Roman" w:cs="Times New Roman"/>
          <w:sz w:val="28"/>
          <w:szCs w:val="28"/>
        </w:rPr>
        <w:t xml:space="preserve"> класса МБОУ СОШ № 3</w:t>
      </w:r>
    </w:p>
    <w:p w:rsidR="007A3581" w:rsidRPr="007A3581" w:rsidRDefault="007A3581" w:rsidP="007A358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ст. Крыловской</w:t>
      </w:r>
      <w:r w:rsidRPr="007A358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Крылов</w:t>
      </w:r>
      <w:r w:rsidRPr="007A3581">
        <w:rPr>
          <w:rFonts w:ascii="Times New Roman" w:hAnsi="Times New Roman" w:cs="Times New Roman"/>
          <w:sz w:val="28"/>
          <w:szCs w:val="28"/>
        </w:rPr>
        <w:t>ского района</w:t>
      </w:r>
    </w:p>
    <w:p w:rsidR="007A3581" w:rsidRPr="007A3581" w:rsidRDefault="007A3581" w:rsidP="007A358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3581" w:rsidRPr="00491000" w:rsidRDefault="007A3581" w:rsidP="007A3581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9100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Руководитель:</w:t>
      </w:r>
    </w:p>
    <w:p w:rsidR="007A3581" w:rsidRPr="007A3581" w:rsidRDefault="007A3581" w:rsidP="007A358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Бондарь Наталья Николаевна</w:t>
      </w:r>
    </w:p>
    <w:p w:rsidR="007A3581" w:rsidRPr="007A3581" w:rsidRDefault="007A3581" w:rsidP="007A358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 w:rsidRPr="007A3581">
        <w:rPr>
          <w:rFonts w:ascii="Times New Roman" w:hAnsi="Times New Roman" w:cs="Times New Roman"/>
          <w:sz w:val="28"/>
          <w:szCs w:val="28"/>
        </w:rPr>
        <w:t xml:space="preserve">учитель </w:t>
      </w:r>
      <w:r>
        <w:rPr>
          <w:rFonts w:ascii="Times New Roman" w:hAnsi="Times New Roman" w:cs="Times New Roman"/>
          <w:sz w:val="28"/>
          <w:szCs w:val="28"/>
        </w:rPr>
        <w:t>английского языка</w:t>
      </w:r>
    </w:p>
    <w:p w:rsidR="007A3581" w:rsidRDefault="007A3581" w:rsidP="007A358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 w:rsidRPr="007A3581">
        <w:rPr>
          <w:rFonts w:ascii="Times New Roman" w:hAnsi="Times New Roman" w:cs="Times New Roman"/>
          <w:sz w:val="28"/>
          <w:szCs w:val="28"/>
        </w:rPr>
        <w:t xml:space="preserve">МБОУ СОШ№ 3 </w:t>
      </w:r>
      <w:r>
        <w:rPr>
          <w:rFonts w:ascii="Times New Roman" w:hAnsi="Times New Roman" w:cs="Times New Roman"/>
          <w:sz w:val="28"/>
          <w:szCs w:val="28"/>
        </w:rPr>
        <w:t>ст. Крыловской</w:t>
      </w:r>
    </w:p>
    <w:p w:rsidR="007A3581" w:rsidRDefault="007A3581" w:rsidP="007A358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3581" w:rsidRDefault="007A3581" w:rsidP="007A358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3581" w:rsidRDefault="007A3581" w:rsidP="007A358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ст. Крыловская</w:t>
      </w:r>
    </w:p>
    <w:p w:rsidR="007A3581" w:rsidRDefault="00491000" w:rsidP="0049100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2022г</w:t>
      </w:r>
    </w:p>
    <w:p w:rsidR="00245052" w:rsidRPr="007A3581" w:rsidRDefault="00A2647D" w:rsidP="007A358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3581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75292F" w:rsidRPr="007A3581">
        <w:rPr>
          <w:rFonts w:ascii="Times New Roman" w:hAnsi="Times New Roman" w:cs="Times New Roman"/>
          <w:sz w:val="28"/>
          <w:szCs w:val="28"/>
        </w:rPr>
        <w:t xml:space="preserve"> </w:t>
      </w:r>
      <w:r w:rsidR="00AC67A2" w:rsidRPr="007A3581">
        <w:rPr>
          <w:rFonts w:ascii="Times New Roman" w:hAnsi="Times New Roman" w:cs="Times New Roman"/>
          <w:sz w:val="28"/>
          <w:szCs w:val="28"/>
        </w:rPr>
        <w:t xml:space="preserve">Военные годы - это ужасное время из истории нашей страны. Мне трудно представить, о чём вспоминают и думают те люди, которые дожили до наших дней. По-моему, мнению, особое место в бессмертном полку героев. Переживших страшные годы великой отечественной войны, занимают дети. </w:t>
      </w:r>
      <w:r w:rsidR="0075292F" w:rsidRPr="007A3581">
        <w:rPr>
          <w:rFonts w:ascii="Times New Roman" w:hAnsi="Times New Roman" w:cs="Times New Roman"/>
          <w:sz w:val="28"/>
          <w:szCs w:val="28"/>
        </w:rPr>
        <w:t>Они наравне со взрослыми вносили свой вклад в борьбу с фашизмом, совершила военные и трудовые подвиги, приближая день Великой Победы. Благодаря их мужеству. Героизму и самоотдаче, у меня есть возможность жить и учится в свободной стране.</w:t>
      </w:r>
    </w:p>
    <w:p w:rsidR="0075292F" w:rsidRPr="007A3581" w:rsidRDefault="0075292F" w:rsidP="007A358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3581">
        <w:rPr>
          <w:rFonts w:ascii="Times New Roman" w:hAnsi="Times New Roman" w:cs="Times New Roman"/>
          <w:sz w:val="28"/>
          <w:szCs w:val="28"/>
        </w:rPr>
        <w:t xml:space="preserve">    Однажды к нам на урок мужества пришёл житель нашей станицы Ивченко Михаил Алексеевич. От моих родителей я узнала, что он много лет проработал в школе, но я не могла даже </w:t>
      </w:r>
      <w:r w:rsidR="00663C5A" w:rsidRPr="007A3581">
        <w:rPr>
          <w:rFonts w:ascii="Times New Roman" w:hAnsi="Times New Roman" w:cs="Times New Roman"/>
          <w:sz w:val="28"/>
          <w:szCs w:val="28"/>
        </w:rPr>
        <w:t>представить,</w:t>
      </w:r>
      <w:r w:rsidRPr="007A3581">
        <w:rPr>
          <w:rFonts w:ascii="Times New Roman" w:hAnsi="Times New Roman" w:cs="Times New Roman"/>
          <w:sz w:val="28"/>
          <w:szCs w:val="28"/>
        </w:rPr>
        <w:t xml:space="preserve"> что </w:t>
      </w:r>
      <w:r w:rsidR="00663C5A" w:rsidRPr="007A3581">
        <w:rPr>
          <w:rFonts w:ascii="Times New Roman" w:hAnsi="Times New Roman" w:cs="Times New Roman"/>
          <w:sz w:val="28"/>
          <w:szCs w:val="28"/>
        </w:rPr>
        <w:t>детство</w:t>
      </w:r>
      <w:r w:rsidRPr="007A3581">
        <w:rPr>
          <w:rFonts w:ascii="Times New Roman" w:hAnsi="Times New Roman" w:cs="Times New Roman"/>
          <w:sz w:val="28"/>
          <w:szCs w:val="28"/>
        </w:rPr>
        <w:t xml:space="preserve"> его прошло в оккупированной</w:t>
      </w:r>
      <w:r w:rsidR="00663C5A" w:rsidRPr="007A3581">
        <w:rPr>
          <w:rFonts w:ascii="Times New Roman" w:hAnsi="Times New Roman" w:cs="Times New Roman"/>
          <w:sz w:val="28"/>
          <w:szCs w:val="28"/>
        </w:rPr>
        <w:t xml:space="preserve"> немцами станицей Крыловской, тогда </w:t>
      </w:r>
      <w:r w:rsidR="003F0AE8" w:rsidRPr="007A3581">
        <w:rPr>
          <w:rFonts w:ascii="Times New Roman" w:hAnsi="Times New Roman" w:cs="Times New Roman"/>
          <w:sz w:val="28"/>
          <w:szCs w:val="28"/>
        </w:rPr>
        <w:t>Екатериновской</w:t>
      </w:r>
      <w:r w:rsidR="00663C5A" w:rsidRPr="007A3581">
        <w:rPr>
          <w:rFonts w:ascii="Times New Roman" w:hAnsi="Times New Roman" w:cs="Times New Roman"/>
          <w:sz w:val="28"/>
          <w:szCs w:val="28"/>
        </w:rPr>
        <w:t>, где спустя много лет родилась и я.</w:t>
      </w:r>
    </w:p>
    <w:p w:rsidR="00663C5A" w:rsidRPr="007A3581" w:rsidRDefault="00663C5A" w:rsidP="007A358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3581">
        <w:rPr>
          <w:rFonts w:ascii="Times New Roman" w:hAnsi="Times New Roman" w:cs="Times New Roman"/>
          <w:sz w:val="28"/>
          <w:szCs w:val="28"/>
        </w:rPr>
        <w:t xml:space="preserve">    Когда он начал говорить в классе стояла полная тишина, даже самые непоседливые из ребят, затаив дыхание, слушали историю из его детства. Низкий голос с хрипотцой волнами разливался по классу. В какой-то момент я перестала обращать внимание на происходящие вокруг, становясь безмолвным свидетелем тех далёких событий.</w:t>
      </w:r>
    </w:p>
    <w:p w:rsidR="00B36C10" w:rsidRPr="007A3581" w:rsidRDefault="00B36C10" w:rsidP="007A358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3581">
        <w:rPr>
          <w:rFonts w:ascii="Times New Roman" w:hAnsi="Times New Roman" w:cs="Times New Roman"/>
          <w:sz w:val="28"/>
          <w:szCs w:val="28"/>
        </w:rPr>
        <w:t xml:space="preserve">   … 1937 год, был холодным и голодным. Когда только родился, я стал большим испытанием для своей матери. Зима была суровой, еды не хватало. Мать, чтобы не дать мне умереть голодной смертью, хотела утопить меня младенцем в тёмных водах реки Еи, и уйти следом за мной, но она не смогла. Так непросто началось моё </w:t>
      </w:r>
      <w:r w:rsidR="003F0AE8" w:rsidRPr="007A3581">
        <w:rPr>
          <w:rFonts w:ascii="Times New Roman" w:hAnsi="Times New Roman" w:cs="Times New Roman"/>
          <w:sz w:val="28"/>
          <w:szCs w:val="28"/>
        </w:rPr>
        <w:t>детство. Следующим</w:t>
      </w:r>
      <w:r w:rsidRPr="007A3581">
        <w:rPr>
          <w:rFonts w:ascii="Times New Roman" w:hAnsi="Times New Roman" w:cs="Times New Roman"/>
          <w:sz w:val="28"/>
          <w:szCs w:val="28"/>
        </w:rPr>
        <w:t xml:space="preserve"> ярким воспоминанием и большим </w:t>
      </w:r>
      <w:r w:rsidR="003F0AE8" w:rsidRPr="007A3581">
        <w:rPr>
          <w:rFonts w:ascii="Times New Roman" w:hAnsi="Times New Roman" w:cs="Times New Roman"/>
          <w:sz w:val="28"/>
          <w:szCs w:val="28"/>
        </w:rPr>
        <w:t>потрясением,</w:t>
      </w:r>
      <w:r w:rsidRPr="007A3581">
        <w:rPr>
          <w:rFonts w:ascii="Times New Roman" w:hAnsi="Times New Roman" w:cs="Times New Roman"/>
          <w:sz w:val="28"/>
          <w:szCs w:val="28"/>
        </w:rPr>
        <w:t xml:space="preserve"> стали </w:t>
      </w:r>
      <w:r w:rsidR="003F0AE8" w:rsidRPr="007A3581">
        <w:rPr>
          <w:rFonts w:ascii="Times New Roman" w:hAnsi="Times New Roman" w:cs="Times New Roman"/>
          <w:sz w:val="28"/>
          <w:szCs w:val="28"/>
        </w:rPr>
        <w:t xml:space="preserve">медленно ползущие по разбитым дорогам немецким обозам. Началась оккупация станицы Екатериновской. </w:t>
      </w:r>
    </w:p>
    <w:p w:rsidR="003F0AE8" w:rsidRPr="007A3581" w:rsidRDefault="007A3581" w:rsidP="007A358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Я помню</w:t>
      </w:r>
      <w:r w:rsidR="00A2647D" w:rsidRPr="007A3581">
        <w:rPr>
          <w:rFonts w:ascii="Times New Roman" w:hAnsi="Times New Roman" w:cs="Times New Roman"/>
          <w:sz w:val="28"/>
          <w:szCs w:val="28"/>
        </w:rPr>
        <w:t xml:space="preserve">, как в наш двор пришли немцы. Мать плакала и просила никого не убивать.  Жили мы добротно: во дворе была корова- кормилица, суетливо бегали куры, большой сад радовал плодами, кормил огород. Немец, окинув взглядом всё наше хозяйство </w:t>
      </w:r>
      <w:r w:rsidR="00B537AA" w:rsidRPr="007A3581">
        <w:rPr>
          <w:rFonts w:ascii="Times New Roman" w:hAnsi="Times New Roman" w:cs="Times New Roman"/>
          <w:sz w:val="28"/>
          <w:szCs w:val="28"/>
        </w:rPr>
        <w:t>понял,</w:t>
      </w:r>
      <w:r w:rsidR="00A2647D" w:rsidRPr="007A3581">
        <w:rPr>
          <w:rFonts w:ascii="Times New Roman" w:hAnsi="Times New Roman" w:cs="Times New Roman"/>
          <w:sz w:val="28"/>
          <w:szCs w:val="28"/>
        </w:rPr>
        <w:t xml:space="preserve"> что здесь живут трудолюбивые </w:t>
      </w:r>
      <w:r w:rsidR="00B537AA" w:rsidRPr="007A3581">
        <w:rPr>
          <w:rFonts w:ascii="Times New Roman" w:hAnsi="Times New Roman" w:cs="Times New Roman"/>
          <w:sz w:val="28"/>
          <w:szCs w:val="28"/>
        </w:rPr>
        <w:t>люди, и быстро заговорил на своём языке. Из жестов и обрывков русских слов, которыми он владел, мы поняли, что теперь будем в сарае, а в нашем доме разместятся немецкие солдаты. Теперь все те продукты, которые приносило наше хозяйство, мы обязаны были отдавать фашистам. После утренней дойки мать всегда встречал один из квартирантов с большой крынкой, молоко нужно было отдавать всё до последней капли. Иногда нам, детям оставляли немного, чтобы мы не умерли с голоду. За яйцами немцы ходили в курятник вместе с матерью, всегда тщательно проверяли, чтобы нечего не осталось. Однажды, я приметил, что одна из куриц ходит ы будку к собаке, и решил узнать зачем.</w:t>
      </w:r>
      <w:r w:rsidR="000B6694" w:rsidRPr="007A3581">
        <w:rPr>
          <w:rFonts w:ascii="Times New Roman" w:hAnsi="Times New Roman" w:cs="Times New Roman"/>
          <w:sz w:val="28"/>
          <w:szCs w:val="28"/>
        </w:rPr>
        <w:t xml:space="preserve"> Как выяснилось она стала там нестись, а собака была не против такого соседства и с удовольствием лакомилась свежими яйцами. Когда я снова увидел, что курица вновь выглянула из будки собаки, которая мирно дремала рядом, решил забрать ценное лакомство себе. Но как только я просунул руку внутрь собачей конуры, пёс тут же кинулся защищать свою еду, тем самым </w:t>
      </w:r>
      <w:r w:rsidR="000B6694" w:rsidRPr="007A3581">
        <w:rPr>
          <w:rFonts w:ascii="Times New Roman" w:hAnsi="Times New Roman" w:cs="Times New Roman"/>
          <w:sz w:val="28"/>
          <w:szCs w:val="28"/>
        </w:rPr>
        <w:lastRenderedPageBreak/>
        <w:t>прокусив моё ухо. На память об этом событии, остался шрам, который до сих пор прощупывается.</w:t>
      </w:r>
    </w:p>
    <w:p w:rsidR="00D568BE" w:rsidRPr="007A3581" w:rsidRDefault="000B6694" w:rsidP="007A358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3581">
        <w:rPr>
          <w:rFonts w:ascii="Times New Roman" w:hAnsi="Times New Roman" w:cs="Times New Roman"/>
          <w:sz w:val="28"/>
          <w:szCs w:val="28"/>
        </w:rPr>
        <w:t xml:space="preserve">     </w:t>
      </w:r>
      <w:r w:rsidR="00BA3660" w:rsidRPr="007A3581">
        <w:rPr>
          <w:rFonts w:ascii="Times New Roman" w:hAnsi="Times New Roman" w:cs="Times New Roman"/>
          <w:sz w:val="28"/>
          <w:szCs w:val="28"/>
        </w:rPr>
        <w:t>По сравнению с другими жителями станицы, мы жили неплохо. Иногда нам позволяли взять себе небольшую часть урожая и полакомиться фруктами из нашего сада. Как-то раз один из немецких солдат даже угостил меня кусочком шоколада, который входил в их солдатский паёк. Мать работала в немецком</w:t>
      </w:r>
      <w:r w:rsidR="00CD4A02" w:rsidRPr="007A3581">
        <w:rPr>
          <w:rFonts w:ascii="Times New Roman" w:hAnsi="Times New Roman" w:cs="Times New Roman"/>
          <w:sz w:val="28"/>
          <w:szCs w:val="28"/>
        </w:rPr>
        <w:t xml:space="preserve"> госпитале, где</w:t>
      </w:r>
      <w:r w:rsidR="00BA3660" w:rsidRPr="007A3581">
        <w:rPr>
          <w:rFonts w:ascii="Times New Roman" w:hAnsi="Times New Roman" w:cs="Times New Roman"/>
          <w:sz w:val="28"/>
          <w:szCs w:val="28"/>
        </w:rPr>
        <w:t xml:space="preserve"> стирала </w:t>
      </w:r>
      <w:r w:rsidR="00CD4A02" w:rsidRPr="007A3581">
        <w:rPr>
          <w:rFonts w:ascii="Times New Roman" w:hAnsi="Times New Roman" w:cs="Times New Roman"/>
          <w:sz w:val="28"/>
          <w:szCs w:val="28"/>
        </w:rPr>
        <w:t>бинты, поэтому</w:t>
      </w:r>
      <w:r w:rsidR="00BA3660" w:rsidRPr="007A3581">
        <w:rPr>
          <w:rFonts w:ascii="Times New Roman" w:hAnsi="Times New Roman" w:cs="Times New Roman"/>
          <w:sz w:val="28"/>
          <w:szCs w:val="28"/>
        </w:rPr>
        <w:t xml:space="preserve"> мы могли не опасаться внезапных проверок и спонтанных </w:t>
      </w:r>
      <w:r w:rsidR="00CD4A02" w:rsidRPr="007A3581">
        <w:rPr>
          <w:rFonts w:ascii="Times New Roman" w:hAnsi="Times New Roman" w:cs="Times New Roman"/>
          <w:sz w:val="28"/>
          <w:szCs w:val="28"/>
        </w:rPr>
        <w:t>расстрелов</w:t>
      </w:r>
      <w:r w:rsidR="00BA3660" w:rsidRPr="007A3581">
        <w:rPr>
          <w:rFonts w:ascii="Times New Roman" w:hAnsi="Times New Roman" w:cs="Times New Roman"/>
          <w:sz w:val="28"/>
          <w:szCs w:val="28"/>
        </w:rPr>
        <w:t xml:space="preserve">. </w:t>
      </w:r>
      <w:r w:rsidR="00CD4A02" w:rsidRPr="007A3581">
        <w:rPr>
          <w:rFonts w:ascii="Times New Roman" w:hAnsi="Times New Roman" w:cs="Times New Roman"/>
          <w:sz w:val="28"/>
          <w:szCs w:val="28"/>
        </w:rPr>
        <w:t xml:space="preserve">Однажды, вернувшись с работы, она всю ночь проплакала. Позже я узнал, что фашисты на глазах у неё расстреляли красноармейца и оставили его умирать, запретив хоронить. Когда стемнело, моя мать и несколько женщин в тайне похоронили, как смогли, этого неизвестного солдата. Из обрывков разговоров взрослых я понимал, сколько бесчинств творили немцы. Они </w:t>
      </w:r>
      <w:r w:rsidR="00245052" w:rsidRPr="007A3581">
        <w:rPr>
          <w:rFonts w:ascii="Times New Roman" w:hAnsi="Times New Roman" w:cs="Times New Roman"/>
          <w:sz w:val="28"/>
          <w:szCs w:val="28"/>
        </w:rPr>
        <w:t xml:space="preserve">расстреляли 7 жителей, 60 евреев, а также 21 солдата красной армии. </w:t>
      </w:r>
      <w:r w:rsidRPr="007A3581">
        <w:rPr>
          <w:rFonts w:ascii="Times New Roman" w:hAnsi="Times New Roman" w:cs="Times New Roman"/>
          <w:sz w:val="28"/>
          <w:szCs w:val="28"/>
        </w:rPr>
        <w:t xml:space="preserve">Фашисты не щадили не только людей, но и здания. Этот беспредел продолжался </w:t>
      </w:r>
      <w:r w:rsidR="00D568BE" w:rsidRPr="007A3581">
        <w:rPr>
          <w:rFonts w:ascii="Times New Roman" w:hAnsi="Times New Roman" w:cs="Times New Roman"/>
          <w:sz w:val="28"/>
          <w:szCs w:val="28"/>
        </w:rPr>
        <w:t>полгода. Я помню, что немцы покидали станицу в большой спешке, бросали свои обозы и тяжёлые оружия. Уже много лет прошло с тех дней, но иногда во сне, я снова возвращаюсь в те ужасы войны, которые видел глазами ребёнка. Я надеюсь, что наше поколение страдало не зря, и вы никогда не узнаете, что такое война, голод и ужасы оккупации…</w:t>
      </w:r>
    </w:p>
    <w:p w:rsidR="0003127D" w:rsidRPr="007A3581" w:rsidRDefault="00D568BE" w:rsidP="007A358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3581">
        <w:rPr>
          <w:rFonts w:ascii="Times New Roman" w:hAnsi="Times New Roman" w:cs="Times New Roman"/>
          <w:sz w:val="28"/>
          <w:szCs w:val="28"/>
        </w:rPr>
        <w:t xml:space="preserve">    Несколько минут после того, как его голос перестал звучать, в классе стояла тишина. Всё это время я смотрела на Михаила Алексеевича, и видела, как дрожат его руки, а глаза наполнены слезами, в который раз вспоминая события тех далёких лет. Я не знаю, как бы вела себя, оказавшись на месте тех детей, на долю которых выпало военное детство. Но уверенна что вклад, который они внесли в Великую Победу, бесценен. Я благодарна, что пока ещё могу пообщаться с живыми свидетелями тех событий. </w:t>
      </w:r>
      <w:r w:rsidR="00754E40" w:rsidRPr="007A3581">
        <w:rPr>
          <w:rFonts w:ascii="Times New Roman" w:hAnsi="Times New Roman" w:cs="Times New Roman"/>
          <w:sz w:val="28"/>
          <w:szCs w:val="28"/>
        </w:rPr>
        <w:t xml:space="preserve">Отдавая дань их подвигу, мы сделаем всё, чтобы такое никогда не повторилось. </w:t>
      </w:r>
    </w:p>
    <w:p w:rsidR="00BA3660" w:rsidRDefault="000B6694" w:rsidP="007A358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3581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491000" w:rsidRDefault="00491000" w:rsidP="007A358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1000" w:rsidRDefault="00491000" w:rsidP="007A358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1000" w:rsidRDefault="00491000" w:rsidP="007A358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1000" w:rsidRDefault="00491000" w:rsidP="007A358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1000" w:rsidRDefault="00491000" w:rsidP="007A358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1000" w:rsidRDefault="00491000" w:rsidP="007A358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1000" w:rsidRDefault="00491000" w:rsidP="007A358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1000" w:rsidRDefault="00491000" w:rsidP="007A358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1000" w:rsidRDefault="00491000" w:rsidP="007A358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1000" w:rsidRDefault="00491000" w:rsidP="007A358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1000" w:rsidRPr="007A3581" w:rsidRDefault="00491000" w:rsidP="0049100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491000" w:rsidRPr="007A35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02736"/>
    <w:multiLevelType w:val="hybridMultilevel"/>
    <w:tmpl w:val="6760266A"/>
    <w:lvl w:ilvl="0" w:tplc="AA96E644">
      <w:start w:val="1"/>
      <w:numFmt w:val="decimal"/>
      <w:lvlText w:val="%1."/>
      <w:lvlJc w:val="left"/>
      <w:pPr>
        <w:ind w:left="170" w:hanging="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FEB"/>
    <w:rsid w:val="0003127D"/>
    <w:rsid w:val="000B6694"/>
    <w:rsid w:val="001D5E9D"/>
    <w:rsid w:val="00245052"/>
    <w:rsid w:val="003F0AE8"/>
    <w:rsid w:val="00491000"/>
    <w:rsid w:val="00663C5A"/>
    <w:rsid w:val="0075292F"/>
    <w:rsid w:val="00754E40"/>
    <w:rsid w:val="007A3581"/>
    <w:rsid w:val="009A61A0"/>
    <w:rsid w:val="00A2647D"/>
    <w:rsid w:val="00A43270"/>
    <w:rsid w:val="00AC67A2"/>
    <w:rsid w:val="00B36C10"/>
    <w:rsid w:val="00B537AA"/>
    <w:rsid w:val="00BA3660"/>
    <w:rsid w:val="00CD4A02"/>
    <w:rsid w:val="00D568BE"/>
    <w:rsid w:val="00FD7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A3869"/>
  <w15:chartTrackingRefBased/>
  <w15:docId w15:val="{4E30DAF9-6F56-4329-AD67-176AFBF8E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910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910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862</Words>
  <Characters>4916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ДЖомашний</dc:creator>
  <cp:keywords/>
  <dc:description/>
  <cp:lastModifiedBy>Бондарь</cp:lastModifiedBy>
  <cp:revision>2</cp:revision>
  <dcterms:created xsi:type="dcterms:W3CDTF">2025-04-09T12:13:00Z</dcterms:created>
  <dcterms:modified xsi:type="dcterms:W3CDTF">2025-04-09T12:13:00Z</dcterms:modified>
</cp:coreProperties>
</file>