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9CE" w:rsidRDefault="009F29CE" w:rsidP="009F29C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9F29CE" w:rsidRDefault="009F29CE" w:rsidP="009F29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9F29CE" w:rsidRDefault="009F29CE" w:rsidP="009F29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школа № 11 аула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Старобжегокай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9CE" w:rsidRDefault="009F29CE" w:rsidP="009F29C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Тахтамукайского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Адыгея</w:t>
      </w:r>
    </w:p>
    <w:p w:rsidR="009F29CE" w:rsidRPr="00A94A67" w:rsidRDefault="009F29CE" w:rsidP="009F29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29CE" w:rsidRDefault="009F29CE" w:rsidP="009F29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9CE" w:rsidRPr="00A31355" w:rsidRDefault="009F29CE" w:rsidP="009F29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31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конкурс сочинений 2024/2025 «С русским языком можно творить чудеса</w:t>
      </w:r>
      <w:proofErr w:type="gramStart"/>
      <w:r>
        <w:rPr>
          <w:rFonts w:ascii="Times New Roman" w:hAnsi="Times New Roman" w:cs="Times New Roman"/>
          <w:sz w:val="28"/>
          <w:szCs w:val="28"/>
        </w:rPr>
        <w:t>!»</w:t>
      </w:r>
      <w:proofErr w:type="gramEnd"/>
    </w:p>
    <w:p w:rsidR="009F29CE" w:rsidRDefault="009F29CE" w:rsidP="009F29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9CE" w:rsidRDefault="009F29CE" w:rsidP="009F29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9CE" w:rsidRDefault="009F29CE" w:rsidP="009F29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9F29CE" w:rsidRDefault="009F29CE" w:rsidP="009F29C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A4A4A"/>
          <w:sz w:val="40"/>
          <w:szCs w:val="40"/>
          <w:lang w:eastAsia="ru-RU"/>
        </w:rPr>
      </w:pPr>
      <w:r w:rsidRPr="009F29CE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«</w:t>
      </w:r>
      <w:r w:rsidRPr="009F29CE">
        <w:rPr>
          <w:rFonts w:ascii="Times New Roman" w:eastAsia="Times New Roman" w:hAnsi="Times New Roman" w:cs="Times New Roman"/>
          <w:b/>
          <w:bCs/>
          <w:color w:val="4A4A4A"/>
          <w:sz w:val="40"/>
          <w:szCs w:val="40"/>
          <w:lang w:eastAsia="ru-RU"/>
        </w:rPr>
        <w:t xml:space="preserve">Эхо Победы в Сердце Памяти: </w:t>
      </w:r>
    </w:p>
    <w:p w:rsidR="009F29CE" w:rsidRPr="009F29CE" w:rsidRDefault="009F29CE" w:rsidP="009F29C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A4A4A"/>
          <w:sz w:val="40"/>
          <w:szCs w:val="40"/>
          <w:lang w:eastAsia="ru-RU"/>
        </w:rPr>
      </w:pPr>
      <w:proofErr w:type="spellStart"/>
      <w:r w:rsidRPr="009F29CE">
        <w:rPr>
          <w:rFonts w:ascii="Times New Roman" w:eastAsia="Times New Roman" w:hAnsi="Times New Roman" w:cs="Times New Roman"/>
          <w:b/>
          <w:bCs/>
          <w:color w:val="4A4A4A"/>
          <w:sz w:val="40"/>
          <w:szCs w:val="40"/>
          <w:lang w:eastAsia="ru-RU"/>
        </w:rPr>
        <w:t>Барчо</w:t>
      </w:r>
      <w:proofErr w:type="spellEnd"/>
      <w:r w:rsidRPr="009F29CE">
        <w:rPr>
          <w:rFonts w:ascii="Times New Roman" w:eastAsia="Times New Roman" w:hAnsi="Times New Roman" w:cs="Times New Roman"/>
          <w:b/>
          <w:bCs/>
          <w:color w:val="4A4A4A"/>
          <w:sz w:val="40"/>
          <w:szCs w:val="40"/>
          <w:lang w:eastAsia="ru-RU"/>
        </w:rPr>
        <w:t xml:space="preserve"> </w:t>
      </w:r>
      <w:proofErr w:type="spellStart"/>
      <w:r w:rsidRPr="009F29CE">
        <w:rPr>
          <w:rFonts w:ascii="Times New Roman" w:eastAsia="Times New Roman" w:hAnsi="Times New Roman" w:cs="Times New Roman"/>
          <w:b/>
          <w:bCs/>
          <w:color w:val="4A4A4A"/>
          <w:sz w:val="40"/>
          <w:szCs w:val="40"/>
          <w:lang w:eastAsia="ru-RU"/>
        </w:rPr>
        <w:t>Загашт</w:t>
      </w:r>
      <w:proofErr w:type="spellEnd"/>
      <w:r w:rsidRPr="009F29CE">
        <w:rPr>
          <w:rFonts w:ascii="Times New Roman" w:eastAsia="Times New Roman" w:hAnsi="Times New Roman" w:cs="Times New Roman"/>
          <w:b/>
          <w:bCs/>
          <w:color w:val="4A4A4A"/>
          <w:sz w:val="40"/>
          <w:szCs w:val="40"/>
          <w:lang w:eastAsia="ru-RU"/>
        </w:rPr>
        <w:t xml:space="preserve"> </w:t>
      </w:r>
      <w:proofErr w:type="spellStart"/>
      <w:r w:rsidRPr="009F29CE">
        <w:rPr>
          <w:rFonts w:ascii="Times New Roman" w:eastAsia="Times New Roman" w:hAnsi="Times New Roman" w:cs="Times New Roman"/>
          <w:b/>
          <w:bCs/>
          <w:color w:val="4A4A4A"/>
          <w:sz w:val="40"/>
          <w:szCs w:val="40"/>
          <w:lang w:eastAsia="ru-RU"/>
        </w:rPr>
        <w:t>Гисович</w:t>
      </w:r>
      <w:proofErr w:type="spellEnd"/>
      <w:r w:rsidRPr="009F29CE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»</w:t>
      </w:r>
    </w:p>
    <w:p w:rsidR="009F29CE" w:rsidRPr="00A94A67" w:rsidRDefault="009F29CE" w:rsidP="009F29CE">
      <w:pPr>
        <w:shd w:val="clear" w:color="auto" w:fill="FFFFFF" w:themeFill="background1"/>
        <w:spacing w:before="480" w:after="300" w:line="360" w:lineRule="auto"/>
        <w:outlineLvl w:val="1"/>
        <w:rPr>
          <w:rFonts w:ascii="Times New Roman" w:hAnsi="Times New Roman" w:cs="Times New Roman"/>
          <w:sz w:val="36"/>
          <w:szCs w:val="36"/>
        </w:rPr>
      </w:pPr>
    </w:p>
    <w:p w:rsidR="009F29CE" w:rsidRDefault="009F29CE" w:rsidP="009F29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9CE" w:rsidRDefault="009F29CE" w:rsidP="009F29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9CE" w:rsidRDefault="009F29CE" w:rsidP="009F2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Артуровна</w:t>
      </w:r>
    </w:p>
    <w:p w:rsidR="009F29CE" w:rsidRDefault="009F29CE" w:rsidP="009F29CE">
      <w:pPr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ученица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9F29CE" w:rsidRDefault="009F29CE" w:rsidP="009F2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Совмиз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Казбековна</w:t>
      </w:r>
      <w:proofErr w:type="spellEnd"/>
    </w:p>
    <w:p w:rsidR="009F29CE" w:rsidRDefault="009F29CE" w:rsidP="009F29CE">
      <w:pPr>
        <w:ind w:left="141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</w:p>
    <w:p w:rsidR="009F29CE" w:rsidRDefault="009F29CE" w:rsidP="009F29CE">
      <w:pPr>
        <w:rPr>
          <w:rFonts w:ascii="Times New Roman" w:hAnsi="Times New Roman" w:cs="Times New Roman"/>
          <w:sz w:val="28"/>
          <w:szCs w:val="28"/>
        </w:rPr>
      </w:pPr>
    </w:p>
    <w:p w:rsidR="009F29CE" w:rsidRDefault="009F29CE" w:rsidP="009F29CE">
      <w:pPr>
        <w:rPr>
          <w:rFonts w:ascii="Times New Roman" w:hAnsi="Times New Roman" w:cs="Times New Roman"/>
          <w:sz w:val="28"/>
          <w:szCs w:val="28"/>
        </w:rPr>
      </w:pPr>
    </w:p>
    <w:p w:rsidR="009F29CE" w:rsidRDefault="009F29CE" w:rsidP="009F29CE">
      <w:pPr>
        <w:rPr>
          <w:rFonts w:ascii="Times New Roman" w:hAnsi="Times New Roman" w:cs="Times New Roman"/>
          <w:sz w:val="28"/>
          <w:szCs w:val="28"/>
        </w:rPr>
      </w:pPr>
    </w:p>
    <w:p w:rsidR="009F29CE" w:rsidRDefault="009F29CE" w:rsidP="009F29CE">
      <w:pPr>
        <w:rPr>
          <w:rFonts w:ascii="Times New Roman" w:hAnsi="Times New Roman" w:cs="Times New Roman"/>
          <w:sz w:val="28"/>
          <w:szCs w:val="28"/>
        </w:rPr>
      </w:pPr>
    </w:p>
    <w:p w:rsidR="009F29CE" w:rsidRDefault="009F29CE" w:rsidP="009F29CE">
      <w:pPr>
        <w:rPr>
          <w:rFonts w:ascii="Times New Roman" w:hAnsi="Times New Roman" w:cs="Times New Roman"/>
          <w:sz w:val="28"/>
          <w:szCs w:val="28"/>
        </w:rPr>
      </w:pPr>
    </w:p>
    <w:p w:rsidR="009F29CE" w:rsidRDefault="009F29CE" w:rsidP="009F29CE">
      <w:pPr>
        <w:rPr>
          <w:rFonts w:ascii="Times New Roman" w:hAnsi="Times New Roman" w:cs="Times New Roman"/>
          <w:sz w:val="28"/>
          <w:szCs w:val="28"/>
        </w:rPr>
      </w:pPr>
    </w:p>
    <w:p w:rsidR="009F29CE" w:rsidRPr="0022548D" w:rsidRDefault="009F29CE" w:rsidP="009F29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p w:rsidR="001743FE" w:rsidRPr="001743FE" w:rsidRDefault="001743FE" w:rsidP="009F2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Восемь десятилетий отделяют нас от Великой Победы, но время не властно над памятью. В ней, как негаснущая звезда, сияет подвиг тех, кто ценой своей жизни отстоял мир. Сегодня, в преддверии этого знаменательного юбилея, мы склоняем головы перед героями, чьи имена золотыми буквами вписаны в историю нашей страны. И среди них – имя </w:t>
      </w:r>
      <w:proofErr w:type="spellStart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Барчо</w:t>
      </w:r>
      <w:proofErr w:type="spellEnd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Загашта</w:t>
      </w:r>
      <w:proofErr w:type="spellEnd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Гисовича</w:t>
      </w:r>
      <w:proofErr w:type="spellEnd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чья судьба – яркий пример мужества, стойкости и беззаветной преданности Родине.</w:t>
      </w:r>
    </w:p>
    <w:p w:rsidR="001743FE" w:rsidRPr="001743FE" w:rsidRDefault="001743FE" w:rsidP="009F2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Уроженец аула </w:t>
      </w:r>
      <w:proofErr w:type="spellStart"/>
      <w:proofErr w:type="gramStart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Старобжегокай,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Тахтамука</w:t>
      </w:r>
      <w:r w:rsidR="009F29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йского</w:t>
      </w:r>
      <w:proofErr w:type="spellEnd"/>
      <w:proofErr w:type="gramEnd"/>
      <w:r w:rsidR="009F29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района Республики Адыгея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Барчо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Загашт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Гисович</w:t>
      </w:r>
      <w:proofErr w:type="spellEnd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первых дней своей военной службы показал себя бесстрашным воином. Финская война стала для него первым испытанием, в котором он проявил отвагу и героизм. Но настоящим огнем крещения стала Великая Отечественная война. На самых сложных участках фронта, в жесточайших боях, он, командир танкового взвода Т-34, защищал родную землю от врага. Дважды раненный, он не сломался, не отступил. После госпиталя он вернулся в строй, уже в качестве разведчика, неустанно приближая долгожданный день Победы.</w:t>
      </w:r>
    </w:p>
    <w:p w:rsidR="001743FE" w:rsidRPr="001743FE" w:rsidRDefault="001743FE" w:rsidP="009F2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Его боевой путь – это череда подвигов, отмеченных высокими наградами: орденом Славы 1-й степени и орденом Красной Звезды. Эти награды – не просто знаки отличия, это символ его храбрости, </w:t>
      </w:r>
      <w:bookmarkStart w:id="0" w:name="_GoBack"/>
      <w:bookmarkEnd w:id="0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самоотверженности и непоколебимой веры в Победу.</w:t>
      </w:r>
    </w:p>
    <w:p w:rsidR="009F29CE" w:rsidRDefault="001743FE" w:rsidP="009F2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После войны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Барчо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Загашт</w:t>
      </w:r>
      <w:proofErr w:type="spellEnd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Гисович</w:t>
      </w:r>
      <w:proofErr w:type="spellEnd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продолжил службу, внося свой вклад в укрепление правопорядка. Он трудился в органах МВД СССР, проявляя те же качества, что и на фронте: ответственность, дисциплину и преданность долгу.</w:t>
      </w:r>
    </w:p>
    <w:p w:rsidR="009F29CE" w:rsidRDefault="001743FE" w:rsidP="009F2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Память о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Барчо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Загаште</w:t>
      </w:r>
      <w:proofErr w:type="spellEnd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Гисовиче</w:t>
      </w:r>
      <w:proofErr w:type="spellEnd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как и о всех героях Великой Отечественной войны, – это не просто дань уважения прошлому. Это – живой урок для будущих поколений. Это напоминание о цене мира, о необходимости беречь его и защищать. Мы обязаны передать эту память своим детям и внукам, чтобы они знали, какой ценой досталась нам свобода и независимость.</w:t>
      </w:r>
    </w:p>
    <w:p w:rsidR="001743FE" w:rsidRPr="001743FE" w:rsidRDefault="001743FE" w:rsidP="009F2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Сохраняя память о героях войны, мы инвестируем в будущее, основанное на справедливости, уважении и взаимопонимании. Мы воспитываем в себе гражданственность и ответственность за судьбу своей страны. И пусть пример мужества и преданности Родине, продемонстрированн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ый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Барчо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Загаштем</w:t>
      </w:r>
      <w:proofErr w:type="spellEnd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Гисовичем</w:t>
      </w:r>
      <w:proofErr w:type="spellEnd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вдохновляет нас на добрые дела и стремление к лучшему.</w:t>
      </w:r>
    </w:p>
    <w:p w:rsidR="001743FE" w:rsidRPr="001743FE" w:rsidRDefault="001743FE" w:rsidP="009F2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Ведь пока мы помним о героях войны, они живут в наших сердцах, и их подвиг продолжает вдохновлять нас на новые свершения. Эхо Великой Победы, отраженное в памяти о таких люд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ях, как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Барчо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Загашт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Гисович</w:t>
      </w:r>
      <w:proofErr w:type="spellEnd"/>
      <w:r w:rsidRPr="001743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будет звучать вечно, напоминая нам о необходимости бороться за мир, справедливость и достойное будущее.</w:t>
      </w:r>
    </w:p>
    <w:p w:rsidR="009B1DE5" w:rsidRPr="009F29CE" w:rsidRDefault="009B1DE5" w:rsidP="001743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29CE" w:rsidRPr="009F29CE" w:rsidRDefault="009F29CE" w:rsidP="009F29C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F29CE" w:rsidRPr="009F29CE" w:rsidSect="009F29CE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BC9" w:rsidRDefault="00C96BC9" w:rsidP="009F29CE">
      <w:pPr>
        <w:spacing w:after="0" w:line="240" w:lineRule="auto"/>
      </w:pPr>
      <w:r>
        <w:separator/>
      </w:r>
    </w:p>
  </w:endnote>
  <w:endnote w:type="continuationSeparator" w:id="0">
    <w:p w:rsidR="00C96BC9" w:rsidRDefault="00C96BC9" w:rsidP="009F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389828"/>
      <w:docPartObj>
        <w:docPartGallery w:val="Page Numbers (Bottom of Page)"/>
        <w:docPartUnique/>
      </w:docPartObj>
    </w:sdtPr>
    <w:sdtContent>
      <w:p w:rsidR="009F29CE" w:rsidRDefault="009F29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F29CE" w:rsidRDefault="009F29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BC9" w:rsidRDefault="00C96BC9" w:rsidP="009F29CE">
      <w:pPr>
        <w:spacing w:after="0" w:line="240" w:lineRule="auto"/>
      </w:pPr>
      <w:r>
        <w:separator/>
      </w:r>
    </w:p>
  </w:footnote>
  <w:footnote w:type="continuationSeparator" w:id="0">
    <w:p w:rsidR="00C96BC9" w:rsidRDefault="00C96BC9" w:rsidP="009F2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F8"/>
    <w:rsid w:val="001743FE"/>
    <w:rsid w:val="005447F8"/>
    <w:rsid w:val="009B1DE5"/>
    <w:rsid w:val="009F29CE"/>
    <w:rsid w:val="00C9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C90C6-F20F-466E-A021-B10076E0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9CE"/>
  </w:style>
  <w:style w:type="paragraph" w:styleId="a5">
    <w:name w:val="footer"/>
    <w:basedOn w:val="a"/>
    <w:link w:val="a6"/>
    <w:uiPriority w:val="99"/>
    <w:unhideWhenUsed/>
    <w:rsid w:val="009F2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3</cp:revision>
  <dcterms:created xsi:type="dcterms:W3CDTF">2025-04-09T08:58:00Z</dcterms:created>
  <dcterms:modified xsi:type="dcterms:W3CDTF">2025-04-10T09:52:00Z</dcterms:modified>
</cp:coreProperties>
</file>