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F452" w14:textId="3ED41978" w:rsidR="0064321C" w:rsidRPr="0064321C" w:rsidRDefault="00B71549" w:rsidP="0064321C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Рассказ «</w:t>
      </w:r>
      <w:r w:rsidR="0064321C" w:rsidRPr="0064321C">
        <w:rPr>
          <w:rFonts w:ascii="Times New Roman" w:hAnsi="Times New Roman" w:cs="Times New Roman"/>
          <w:b/>
          <w:bCs/>
          <w:sz w:val="28"/>
          <w:szCs w:val="28"/>
        </w:rPr>
        <w:t>Тайна бабушкиного шкафа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63E1A1" w14:textId="4332B634" w:rsidR="0064321C" w:rsidRPr="0064321C" w:rsidRDefault="0064321C" w:rsidP="006432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1C">
        <w:rPr>
          <w:rFonts w:ascii="Times New Roman" w:hAnsi="Times New Roman" w:cs="Times New Roman"/>
          <w:sz w:val="28"/>
          <w:szCs w:val="28"/>
        </w:rPr>
        <w:t>Однажды вечером я осталась у бабушки ночевать. Я уже легла в своей комнате, где стоял старинный платяной шкаф из далёких времён. Его тёмные деревянные панели и массивные покрытые пылью</w:t>
      </w:r>
      <w:r w:rsidRPr="0064321C">
        <w:rPr>
          <w:rFonts w:ascii="Times New Roman" w:hAnsi="Times New Roman" w:cs="Times New Roman"/>
          <w:sz w:val="28"/>
          <w:szCs w:val="28"/>
        </w:rPr>
        <w:t xml:space="preserve"> </w:t>
      </w:r>
      <w:r w:rsidRPr="0064321C">
        <w:rPr>
          <w:rFonts w:ascii="Times New Roman" w:hAnsi="Times New Roman" w:cs="Times New Roman"/>
          <w:sz w:val="28"/>
          <w:szCs w:val="28"/>
        </w:rPr>
        <w:t>ручки создавали ощущение таинственности и даже немного пугали. В лёгко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321C">
        <w:rPr>
          <w:rFonts w:ascii="Times New Roman" w:hAnsi="Times New Roman" w:cs="Times New Roman"/>
          <w:sz w:val="28"/>
          <w:szCs w:val="28"/>
        </w:rPr>
        <w:t xml:space="preserve"> полудрёме я услышала странный скрип, исходящий от шкафа. Сначала я подумала, что это просто игра воображения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321C">
        <w:rPr>
          <w:rFonts w:ascii="Times New Roman" w:hAnsi="Times New Roman" w:cs="Times New Roman"/>
          <w:sz w:val="28"/>
          <w:szCs w:val="28"/>
        </w:rPr>
        <w:t xml:space="preserve"> или старый шкаф скрипит </w:t>
      </w:r>
      <w:r>
        <w:rPr>
          <w:rFonts w:ascii="Times New Roman" w:hAnsi="Times New Roman" w:cs="Times New Roman"/>
          <w:sz w:val="28"/>
          <w:szCs w:val="28"/>
        </w:rPr>
        <w:t>по прошествии</w:t>
      </w:r>
      <w:r w:rsidRPr="0064321C">
        <w:rPr>
          <w:rFonts w:ascii="Times New Roman" w:hAnsi="Times New Roman" w:cs="Times New Roman"/>
          <w:sz w:val="28"/>
          <w:szCs w:val="28"/>
        </w:rPr>
        <w:t xml:space="preserve"> веков. Но скрип повторился снова, и на этот раз он был громче и отчётливее. </w:t>
      </w:r>
    </w:p>
    <w:p w14:paraId="1B1EAF59" w14:textId="79FE8B85" w:rsidR="0064321C" w:rsidRPr="0064321C" w:rsidRDefault="0064321C" w:rsidP="006432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1C">
        <w:rPr>
          <w:rFonts w:ascii="Times New Roman" w:hAnsi="Times New Roman" w:cs="Times New Roman"/>
          <w:sz w:val="28"/>
          <w:szCs w:val="28"/>
        </w:rPr>
        <w:t xml:space="preserve">Моё сердце забилось быстрее, и я почувствовала, как по спине пробежал холодок. Я достала телефон с фонариком и медленно, словно во сне, пошла к шкафу. Мои ноги и руки дрожали, а сердце колотилось так сильно, что я едва могла дышать. Одна из створок шкафа была приоткрыта, и я осторожно потянула её, чтобы заглянуть внутрь.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64321C">
        <w:rPr>
          <w:rFonts w:ascii="Times New Roman" w:hAnsi="Times New Roman" w:cs="Times New Roman"/>
          <w:sz w:val="28"/>
          <w:szCs w:val="28"/>
        </w:rPr>
        <w:t xml:space="preserve"> было темно, но я всё же разглядела очертания вещей: старые платья, шляпы, шарфы.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321C">
        <w:rPr>
          <w:rFonts w:ascii="Times New Roman" w:hAnsi="Times New Roman" w:cs="Times New Roman"/>
          <w:sz w:val="28"/>
          <w:szCs w:val="28"/>
        </w:rPr>
        <w:t xml:space="preserve"> этот момент что-то резко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4321C">
        <w:rPr>
          <w:rFonts w:ascii="Times New Roman" w:hAnsi="Times New Roman" w:cs="Times New Roman"/>
          <w:sz w:val="28"/>
          <w:szCs w:val="28"/>
        </w:rPr>
        <w:t>прыгнуло через</w:t>
      </w:r>
      <w:r>
        <w:rPr>
          <w:rFonts w:ascii="Times New Roman" w:hAnsi="Times New Roman" w:cs="Times New Roman"/>
          <w:sz w:val="28"/>
          <w:szCs w:val="28"/>
        </w:rPr>
        <w:t xml:space="preserve"> моё</w:t>
      </w:r>
      <w:r w:rsidRPr="0064321C">
        <w:rPr>
          <w:rFonts w:ascii="Times New Roman" w:hAnsi="Times New Roman" w:cs="Times New Roman"/>
          <w:sz w:val="28"/>
          <w:szCs w:val="28"/>
        </w:rPr>
        <w:t xml:space="preserve"> плечо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64321C">
        <w:rPr>
          <w:rFonts w:ascii="Times New Roman" w:hAnsi="Times New Roman" w:cs="Times New Roman"/>
          <w:sz w:val="28"/>
          <w:szCs w:val="28"/>
        </w:rPr>
        <w:t>. Я вскрикнула от неожиданности и обернулась. Это была наша кошка Мурочка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64321C">
        <w:rPr>
          <w:rFonts w:ascii="Times New Roman" w:hAnsi="Times New Roman" w:cs="Times New Roman"/>
          <w:sz w:val="28"/>
          <w:szCs w:val="28"/>
        </w:rPr>
        <w:t xml:space="preserve"> Она сидела на шкафу и смотрела на меня своими большими зелёными глазами, словно спрашивая: «Ну что, испугалась?» </w:t>
      </w:r>
    </w:p>
    <w:p w14:paraId="54BFFD2E" w14:textId="225CAD55" w:rsidR="0064321C" w:rsidRPr="0064321C" w:rsidRDefault="0064321C" w:rsidP="006432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1C">
        <w:rPr>
          <w:rFonts w:ascii="Times New Roman" w:hAnsi="Times New Roman" w:cs="Times New Roman"/>
          <w:sz w:val="28"/>
          <w:szCs w:val="28"/>
        </w:rPr>
        <w:t>Мурочка медленно спрыгнула на пол и начала носом копаться в вещах. Я облегчённо вздохнула, но тут же подумала: «А что, если она почувствовала потустороннюю энергию?» Я начала внимательнее присматриваться к вещам в шкафу и заметила, что там что-то лежит.</w:t>
      </w:r>
      <w:r>
        <w:rPr>
          <w:rFonts w:ascii="Times New Roman" w:hAnsi="Times New Roman" w:cs="Times New Roman"/>
          <w:sz w:val="28"/>
          <w:szCs w:val="28"/>
        </w:rPr>
        <w:t xml:space="preserve"> Оказалось, что э</w:t>
      </w:r>
      <w:r w:rsidRPr="0064321C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64321C">
        <w:rPr>
          <w:rFonts w:ascii="Times New Roman" w:hAnsi="Times New Roman" w:cs="Times New Roman"/>
          <w:sz w:val="28"/>
          <w:szCs w:val="28"/>
        </w:rPr>
        <w:t xml:space="preserve"> два премиленьких котёнка, пушистых и серых, с большими любопытными глазами. Я не могла поверить своим глазам. Значит, в шкафу всё это время были котята, а не какая-то нечистая сила! Я рассмеялась от облегчения и погладила одного из них. </w:t>
      </w:r>
    </w:p>
    <w:p w14:paraId="675EFAF7" w14:textId="41C510FD" w:rsidR="00617800" w:rsidRPr="0064321C" w:rsidRDefault="0064321C" w:rsidP="0064321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1C">
        <w:rPr>
          <w:rFonts w:ascii="Times New Roman" w:hAnsi="Times New Roman" w:cs="Times New Roman"/>
          <w:sz w:val="28"/>
          <w:szCs w:val="28"/>
        </w:rPr>
        <w:t>Тайна бабушкиного шкафа была раскрыта, и я поняла, что иногда самые страшные вещи оказываются самыми простыми,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1C">
        <w:rPr>
          <w:rFonts w:ascii="Times New Roman" w:hAnsi="Times New Roman" w:cs="Times New Roman"/>
          <w:sz w:val="28"/>
          <w:szCs w:val="28"/>
        </w:rPr>
        <w:t>милыми и даже безобидными.</w:t>
      </w:r>
    </w:p>
    <w:sectPr w:rsidR="00617800" w:rsidRPr="0064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FA"/>
    <w:rsid w:val="00617800"/>
    <w:rsid w:val="0064321C"/>
    <w:rsid w:val="00B71549"/>
    <w:rsid w:val="00CE32FA"/>
    <w:rsid w:val="00D24BC4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C068"/>
  <w15:chartTrackingRefBased/>
  <w15:docId w15:val="{5685CB2A-143C-45F1-B8DB-0BA05B70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1780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00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800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800"/>
    <w:rPr>
      <w:rFonts w:eastAsiaTheme="majorEastAsia" w:cstheme="majorBidi"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2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2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2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2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2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2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2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2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2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2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3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Канова</dc:creator>
  <cp:keywords/>
  <dc:description/>
  <cp:lastModifiedBy>Светлана Канова</cp:lastModifiedBy>
  <cp:revision>3</cp:revision>
  <dcterms:created xsi:type="dcterms:W3CDTF">2025-04-19T17:14:00Z</dcterms:created>
  <dcterms:modified xsi:type="dcterms:W3CDTF">2025-04-19T17:24:00Z</dcterms:modified>
</cp:coreProperties>
</file>