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22DB1D" w14:textId="4806C781"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14:paraId="4F71B218" w14:textId="372A62EE"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Частное образовательное учреждение «Школа разговорных языков»</w:t>
      </w:r>
      <w:r w:rsidR="00A55A58">
        <w:rPr>
          <w:rFonts w:ascii="Times New Roman" w:hAnsi="Times New Roman" w:cs="Times New Roman"/>
          <w:sz w:val="28"/>
          <w:szCs w:val="28"/>
        </w:rPr>
        <w:t xml:space="preserve"> </w:t>
      </w:r>
    </w:p>
    <w:p w14:paraId="73712537" w14:textId="77777777" w:rsidR="006831BD" w:rsidRDefault="006831BD" w:rsidP="006831BD">
      <w:pPr>
        <w:jc w:val="center"/>
        <w:rPr>
          <w:rFonts w:ascii="Times New Roman" w:hAnsi="Times New Roman" w:cs="Times New Roman"/>
          <w:sz w:val="28"/>
          <w:szCs w:val="28"/>
        </w:rPr>
      </w:pPr>
    </w:p>
    <w:p w14:paraId="5D3B1172" w14:textId="77777777" w:rsidR="006831BD" w:rsidRDefault="006831BD" w:rsidP="006831BD">
      <w:pPr>
        <w:jc w:val="center"/>
        <w:rPr>
          <w:rFonts w:ascii="Times New Roman" w:hAnsi="Times New Roman" w:cs="Times New Roman"/>
          <w:sz w:val="28"/>
          <w:szCs w:val="28"/>
        </w:rPr>
      </w:pPr>
    </w:p>
    <w:p w14:paraId="64F054B0" w14:textId="77777777" w:rsidR="006831BD" w:rsidRDefault="006831BD" w:rsidP="006831BD">
      <w:pPr>
        <w:jc w:val="center"/>
        <w:rPr>
          <w:rFonts w:ascii="Times New Roman" w:hAnsi="Times New Roman" w:cs="Times New Roman"/>
          <w:sz w:val="28"/>
          <w:szCs w:val="28"/>
        </w:rPr>
      </w:pPr>
    </w:p>
    <w:p w14:paraId="70DBCCCC" w14:textId="77777777" w:rsidR="00FE245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VII Международный конкурс сочинений 2024/2025</w:t>
      </w:r>
    </w:p>
    <w:p w14:paraId="28848B36" w14:textId="5C3B7A9D" w:rsidR="006831B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 xml:space="preserve"> “С русским</w:t>
      </w:r>
      <w:r>
        <w:rPr>
          <w:rFonts w:ascii="Times New Roman" w:hAnsi="Times New Roman" w:cs="Times New Roman"/>
          <w:sz w:val="28"/>
          <w:szCs w:val="28"/>
        </w:rPr>
        <w:t xml:space="preserve"> языком можно творить чудеса!”</w:t>
      </w:r>
    </w:p>
    <w:p w14:paraId="1A2EF676" w14:textId="77777777" w:rsidR="006831BD" w:rsidRDefault="006831BD" w:rsidP="006831BD">
      <w:pPr>
        <w:jc w:val="center"/>
        <w:rPr>
          <w:rFonts w:ascii="Times New Roman" w:hAnsi="Times New Roman" w:cs="Times New Roman"/>
          <w:sz w:val="28"/>
          <w:szCs w:val="28"/>
        </w:rPr>
      </w:pPr>
    </w:p>
    <w:p w14:paraId="3F4EBD8F" w14:textId="77777777" w:rsidR="006831BD" w:rsidRDefault="006831BD" w:rsidP="006831BD">
      <w:pPr>
        <w:jc w:val="center"/>
        <w:rPr>
          <w:rFonts w:ascii="Times New Roman" w:hAnsi="Times New Roman" w:cs="Times New Roman"/>
          <w:sz w:val="28"/>
          <w:szCs w:val="28"/>
        </w:rPr>
      </w:pPr>
    </w:p>
    <w:p w14:paraId="3A7DC477" w14:textId="5FD44EEA" w:rsidR="006831BD" w:rsidRDefault="006831BD" w:rsidP="00FE245D">
      <w:pPr>
        <w:rPr>
          <w:rFonts w:ascii="Times New Roman" w:hAnsi="Times New Roman" w:cs="Times New Roman"/>
          <w:sz w:val="28"/>
          <w:szCs w:val="28"/>
        </w:rPr>
      </w:pPr>
    </w:p>
    <w:p w14:paraId="646E915E" w14:textId="77777777" w:rsidR="006831BD" w:rsidRDefault="006831BD" w:rsidP="006831BD">
      <w:pPr>
        <w:jc w:val="center"/>
        <w:rPr>
          <w:rFonts w:ascii="Times New Roman" w:hAnsi="Times New Roman" w:cs="Times New Roman"/>
          <w:sz w:val="28"/>
          <w:szCs w:val="28"/>
        </w:rPr>
      </w:pPr>
    </w:p>
    <w:p w14:paraId="22F5922C" w14:textId="77C975CC" w:rsidR="006831BD" w:rsidRDefault="00AD08D7" w:rsidP="006831BD">
      <w:pPr>
        <w:jc w:val="center"/>
        <w:rPr>
          <w:rFonts w:ascii="Times New Roman" w:hAnsi="Times New Roman" w:cs="Times New Roman"/>
          <w:sz w:val="28"/>
          <w:szCs w:val="28"/>
        </w:rPr>
      </w:pPr>
      <w:r>
        <w:rPr>
          <w:rFonts w:ascii="Times New Roman" w:hAnsi="Times New Roman" w:cs="Times New Roman"/>
          <w:sz w:val="28"/>
          <w:szCs w:val="28"/>
        </w:rPr>
        <w:t>Сказка</w:t>
      </w:r>
    </w:p>
    <w:p w14:paraId="10E4770D" w14:textId="57B9AB7F" w:rsidR="00AD08D7" w:rsidRPr="00AD08D7" w:rsidRDefault="00AD08D7" w:rsidP="00AD08D7">
      <w:pPr>
        <w:pStyle w:val="ac"/>
        <w:jc w:val="center"/>
        <w:rPr>
          <w:rFonts w:ascii="Times New Roman" w:hAnsi="Times New Roman"/>
          <w:b/>
          <w:sz w:val="40"/>
          <w:szCs w:val="28"/>
        </w:rPr>
      </w:pPr>
      <w:r w:rsidRPr="00AD08D7">
        <w:rPr>
          <w:rFonts w:ascii="Times New Roman" w:hAnsi="Times New Roman"/>
          <w:b/>
          <w:sz w:val="40"/>
          <w:szCs w:val="28"/>
        </w:rPr>
        <w:t>Сказочные приключения Пети, Кати и Вити</w:t>
      </w:r>
    </w:p>
    <w:p w14:paraId="1A0D0D7C" w14:textId="77777777" w:rsidR="006831BD" w:rsidRDefault="006831BD" w:rsidP="006831BD">
      <w:pPr>
        <w:jc w:val="center"/>
        <w:rPr>
          <w:rFonts w:ascii="Times New Roman" w:hAnsi="Times New Roman" w:cs="Times New Roman"/>
          <w:sz w:val="28"/>
          <w:szCs w:val="28"/>
        </w:rPr>
      </w:pPr>
    </w:p>
    <w:p w14:paraId="6370CA13" w14:textId="77777777" w:rsidR="006831BD" w:rsidRDefault="006831BD" w:rsidP="006831BD">
      <w:pPr>
        <w:jc w:val="center"/>
        <w:rPr>
          <w:rFonts w:ascii="Times New Roman" w:hAnsi="Times New Roman" w:cs="Times New Roman"/>
          <w:sz w:val="28"/>
          <w:szCs w:val="28"/>
        </w:rPr>
      </w:pPr>
    </w:p>
    <w:p w14:paraId="06AD4F30" w14:textId="77777777" w:rsidR="006831BD" w:rsidRDefault="006831BD" w:rsidP="006831BD">
      <w:pPr>
        <w:jc w:val="center"/>
        <w:rPr>
          <w:rFonts w:ascii="Times New Roman" w:hAnsi="Times New Roman" w:cs="Times New Roman"/>
          <w:sz w:val="28"/>
          <w:szCs w:val="28"/>
        </w:rPr>
      </w:pPr>
    </w:p>
    <w:p w14:paraId="5646BFAD" w14:textId="22CD98DA" w:rsidR="006831BD" w:rsidRDefault="006831BD" w:rsidP="006831BD">
      <w:pPr>
        <w:rPr>
          <w:rFonts w:ascii="Times New Roman" w:hAnsi="Times New Roman" w:cs="Times New Roman"/>
          <w:sz w:val="28"/>
          <w:szCs w:val="28"/>
        </w:rPr>
      </w:pPr>
      <w:r>
        <w:rPr>
          <w:rFonts w:ascii="Times New Roman" w:hAnsi="Times New Roman" w:cs="Times New Roman"/>
          <w:sz w:val="28"/>
          <w:szCs w:val="28"/>
        </w:rPr>
        <w:t xml:space="preserve">Выполнил: </w:t>
      </w:r>
      <w:r w:rsidR="00AD08D7">
        <w:rPr>
          <w:rFonts w:ascii="Times New Roman" w:hAnsi="Times New Roman" w:cs="Times New Roman"/>
          <w:sz w:val="28"/>
          <w:szCs w:val="28"/>
        </w:rPr>
        <w:t>Никонов Георгий Константинович</w:t>
      </w:r>
    </w:p>
    <w:p w14:paraId="6B04AB0E" w14:textId="2DA84386" w:rsidR="00DC3001" w:rsidRDefault="00AD08D7" w:rsidP="00DC3001">
      <w:pPr>
        <w:ind w:left="708" w:firstLine="708"/>
        <w:rPr>
          <w:rFonts w:ascii="Times New Roman" w:hAnsi="Times New Roman" w:cs="Times New Roman"/>
          <w:sz w:val="28"/>
          <w:szCs w:val="28"/>
        </w:rPr>
      </w:pPr>
      <w:r>
        <w:rPr>
          <w:rFonts w:ascii="Times New Roman" w:hAnsi="Times New Roman" w:cs="Times New Roman"/>
          <w:sz w:val="28"/>
          <w:szCs w:val="28"/>
        </w:rPr>
        <w:t>ученик 2</w:t>
      </w:r>
      <w:r w:rsidR="00DC3001">
        <w:rPr>
          <w:rFonts w:ascii="Times New Roman" w:hAnsi="Times New Roman" w:cs="Times New Roman"/>
          <w:sz w:val="28"/>
          <w:szCs w:val="28"/>
        </w:rPr>
        <w:t xml:space="preserve"> класса</w:t>
      </w:r>
    </w:p>
    <w:p w14:paraId="33F32898" w14:textId="7198AE21"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1F3ED8" w:rsidRPr="001F3ED8">
        <w:rPr>
          <w:rFonts w:ascii="Times New Roman" w:hAnsi="Times New Roman" w:cs="Times New Roman"/>
          <w:sz w:val="28"/>
          <w:szCs w:val="28"/>
        </w:rPr>
        <w:t xml:space="preserve"> </w:t>
      </w:r>
      <w:proofErr w:type="spellStart"/>
      <w:r w:rsidR="00AD08D7">
        <w:rPr>
          <w:rFonts w:ascii="Times New Roman" w:hAnsi="Times New Roman" w:cs="Times New Roman"/>
          <w:sz w:val="28"/>
          <w:szCs w:val="28"/>
        </w:rPr>
        <w:t>Будник</w:t>
      </w:r>
      <w:proofErr w:type="spellEnd"/>
      <w:r w:rsidR="00AD08D7">
        <w:rPr>
          <w:rFonts w:ascii="Times New Roman" w:hAnsi="Times New Roman" w:cs="Times New Roman"/>
          <w:sz w:val="28"/>
          <w:szCs w:val="28"/>
        </w:rPr>
        <w:t xml:space="preserve"> Оксана Борисовна</w:t>
      </w:r>
    </w:p>
    <w:p w14:paraId="4E488510" w14:textId="5B9B7D80" w:rsidR="001F3ED8" w:rsidRDefault="00FE245D" w:rsidP="001F3ED8">
      <w:pPr>
        <w:ind w:left="1416"/>
        <w:rPr>
          <w:rFonts w:ascii="Times New Roman" w:hAnsi="Times New Roman" w:cs="Times New Roman"/>
          <w:sz w:val="28"/>
          <w:szCs w:val="28"/>
        </w:rPr>
      </w:pPr>
      <w:r>
        <w:rPr>
          <w:rFonts w:ascii="Times New Roman" w:hAnsi="Times New Roman" w:cs="Times New Roman"/>
          <w:sz w:val="28"/>
          <w:szCs w:val="28"/>
        </w:rPr>
        <w:t>учи</w:t>
      </w:r>
      <w:r w:rsidR="00AD08D7">
        <w:rPr>
          <w:rFonts w:ascii="Times New Roman" w:hAnsi="Times New Roman" w:cs="Times New Roman"/>
          <w:sz w:val="28"/>
          <w:szCs w:val="28"/>
        </w:rPr>
        <w:t>тель начальной школы</w:t>
      </w:r>
    </w:p>
    <w:p w14:paraId="092847A7" w14:textId="77777777" w:rsidR="006831BD" w:rsidRDefault="006831BD" w:rsidP="006831BD">
      <w:pPr>
        <w:rPr>
          <w:rFonts w:ascii="Times New Roman" w:hAnsi="Times New Roman" w:cs="Times New Roman"/>
          <w:sz w:val="28"/>
          <w:szCs w:val="28"/>
        </w:rPr>
      </w:pPr>
    </w:p>
    <w:p w14:paraId="77708DFB" w14:textId="77777777" w:rsidR="006831BD" w:rsidRDefault="006831BD" w:rsidP="006831BD">
      <w:pPr>
        <w:rPr>
          <w:rFonts w:ascii="Times New Roman" w:hAnsi="Times New Roman" w:cs="Times New Roman"/>
          <w:sz w:val="28"/>
          <w:szCs w:val="28"/>
        </w:rPr>
      </w:pPr>
    </w:p>
    <w:p w14:paraId="7D87E019" w14:textId="77777777" w:rsidR="006831BD" w:rsidRDefault="006831BD" w:rsidP="006831BD">
      <w:pPr>
        <w:rPr>
          <w:rFonts w:ascii="Times New Roman" w:hAnsi="Times New Roman" w:cs="Times New Roman"/>
          <w:sz w:val="28"/>
          <w:szCs w:val="28"/>
        </w:rPr>
      </w:pPr>
    </w:p>
    <w:p w14:paraId="6D569CAD" w14:textId="77777777" w:rsidR="006831BD" w:rsidRDefault="006831BD" w:rsidP="006831BD">
      <w:pPr>
        <w:rPr>
          <w:rFonts w:ascii="Times New Roman" w:hAnsi="Times New Roman" w:cs="Times New Roman"/>
          <w:sz w:val="28"/>
          <w:szCs w:val="28"/>
        </w:rPr>
      </w:pPr>
    </w:p>
    <w:p w14:paraId="68B0B18A" w14:textId="77777777" w:rsidR="006831BD" w:rsidRDefault="006831BD" w:rsidP="006831BD">
      <w:pPr>
        <w:rPr>
          <w:rFonts w:ascii="Times New Roman" w:hAnsi="Times New Roman" w:cs="Times New Roman"/>
          <w:sz w:val="28"/>
          <w:szCs w:val="28"/>
        </w:rPr>
      </w:pPr>
    </w:p>
    <w:p w14:paraId="32D0B64A" w14:textId="70221AC7" w:rsidR="006831BD" w:rsidRDefault="006831BD" w:rsidP="006831BD">
      <w:pPr>
        <w:rPr>
          <w:rFonts w:ascii="Times New Roman" w:hAnsi="Times New Roman" w:cs="Times New Roman"/>
          <w:sz w:val="28"/>
          <w:szCs w:val="28"/>
        </w:rPr>
      </w:pPr>
    </w:p>
    <w:p w14:paraId="2648B5D1" w14:textId="77777777" w:rsidR="00AD08D7" w:rsidRDefault="00AD08D7" w:rsidP="006831BD">
      <w:pPr>
        <w:jc w:val="center"/>
        <w:rPr>
          <w:rFonts w:ascii="Times New Roman" w:hAnsi="Times New Roman" w:cs="Times New Roman"/>
          <w:sz w:val="28"/>
          <w:szCs w:val="28"/>
        </w:rPr>
      </w:pPr>
    </w:p>
    <w:p w14:paraId="4686CE94" w14:textId="5FED1B99" w:rsidR="006831BD" w:rsidRDefault="00FE245D" w:rsidP="006831BD">
      <w:pPr>
        <w:jc w:val="center"/>
        <w:rPr>
          <w:rFonts w:ascii="Times New Roman" w:hAnsi="Times New Roman" w:cs="Times New Roman"/>
          <w:sz w:val="28"/>
          <w:szCs w:val="28"/>
        </w:rPr>
      </w:pPr>
      <w:bookmarkStart w:id="0" w:name="_GoBack"/>
      <w:bookmarkEnd w:id="0"/>
      <w:r>
        <w:rPr>
          <w:rFonts w:ascii="Times New Roman" w:hAnsi="Times New Roman" w:cs="Times New Roman"/>
          <w:sz w:val="28"/>
          <w:szCs w:val="28"/>
        </w:rPr>
        <w:t>2024/2025 учебный год</w:t>
      </w:r>
    </w:p>
    <w:p w14:paraId="6E82BF8B" w14:textId="772A754F" w:rsidR="00A55A58" w:rsidRDefault="00A55A58" w:rsidP="006831BD">
      <w:pPr>
        <w:jc w:val="center"/>
        <w:rPr>
          <w:rFonts w:ascii="Times New Roman" w:hAnsi="Times New Roman" w:cs="Times New Roman"/>
          <w:sz w:val="28"/>
          <w:szCs w:val="28"/>
        </w:rPr>
      </w:pPr>
      <w:r>
        <w:rPr>
          <w:rFonts w:ascii="Times New Roman" w:hAnsi="Times New Roman" w:cs="Times New Roman"/>
          <w:sz w:val="28"/>
          <w:szCs w:val="28"/>
        </w:rPr>
        <w:t>Г. Санкт-Петербург</w:t>
      </w:r>
    </w:p>
    <w:p w14:paraId="30842555" w14:textId="69AEEFC2" w:rsidR="00AD08D7" w:rsidRPr="00AD08D7" w:rsidRDefault="00AD08D7" w:rsidP="00AD08D7">
      <w:pPr>
        <w:spacing w:line="360" w:lineRule="auto"/>
        <w:jc w:val="center"/>
        <w:rPr>
          <w:rFonts w:ascii="Times New Roman" w:hAnsi="Times New Roman" w:cs="Times New Roman"/>
          <w:b/>
          <w:sz w:val="28"/>
          <w:szCs w:val="28"/>
        </w:rPr>
      </w:pPr>
      <w:r w:rsidRPr="00AD08D7">
        <w:rPr>
          <w:rFonts w:ascii="Times New Roman" w:hAnsi="Times New Roman" w:cs="Times New Roman"/>
          <w:b/>
          <w:sz w:val="28"/>
          <w:szCs w:val="28"/>
        </w:rPr>
        <w:lastRenderedPageBreak/>
        <w:t>Сказочные приключения Пети, Кати и Вити.</w:t>
      </w:r>
    </w:p>
    <w:p w14:paraId="5899053E" w14:textId="7E556577"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История наша приключилась в деревне. Однажды Петя, Катя и Витя пошли гулять в лес, который окружал деревню. Взяли они с собой корзинки. Думали, а вдруг уже грибы пошли. Броди они по лесу, бродили и вдруг поняли, что знакомых дорожек не видят. Стало смеркаться. Тут впереди Петя увидел огонек. Только света он был необычного, бирюзового.</w:t>
      </w:r>
    </w:p>
    <w:p w14:paraId="016B13CA" w14:textId="20F97C23"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Дети пошли к полянке, на которой светился огонек. Туман стоял на той полянкой. И вдруг, они исчезли. </w:t>
      </w:r>
    </w:p>
    <w:p w14:paraId="03E2CDF4" w14:textId="721EB81F"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Им казалось, что они катились долго-долго с какой-то горы, а потом вылетели на полянку. Вроде и полянка похожая и деревья такие же высокие, но посредине полянки стоял огромный камень. </w:t>
      </w:r>
    </w:p>
    <w:p w14:paraId="2F03CB81" w14:textId="50B7753D"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огляделись. Вдруг Кате на руку что-то приземлилось. Это была божья коровка. И вдруг она заговорила. Она спросила у ребят, откуда они пришли. Ребята сперва очень удивились: нечасто встретишь говорящих божьих коровок, а потом рассказали, что заблудились, из какой они </w:t>
      </w:r>
      <w:proofErr w:type="gramStart"/>
      <w:r w:rsidRPr="00AD08D7">
        <w:rPr>
          <w:rFonts w:ascii="Times New Roman" w:hAnsi="Times New Roman" w:cs="Times New Roman"/>
          <w:sz w:val="24"/>
          <w:szCs w:val="28"/>
        </w:rPr>
        <w:t>деревни,  и</w:t>
      </w:r>
      <w:proofErr w:type="gramEnd"/>
      <w:r w:rsidRPr="00AD08D7">
        <w:rPr>
          <w:rFonts w:ascii="Times New Roman" w:hAnsi="Times New Roman" w:cs="Times New Roman"/>
          <w:sz w:val="24"/>
          <w:szCs w:val="28"/>
        </w:rPr>
        <w:t xml:space="preserve"> спросили, сможет ли она помочь им вернуться домой.</w:t>
      </w:r>
    </w:p>
    <w:p w14:paraId="3FA2EC3D" w14:textId="2E7D26C5"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Божья коровка предложила пойти к своей знакомой змейке. Рассказала, что у нее может быть карта этих мест. </w:t>
      </w:r>
    </w:p>
    <w:p w14:paraId="684DA894" w14:textId="573184EC"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пошли следом за божьей коровкой и через некоторое время увидели лежащего на камне ужа. Божья коровка рассказала подруге о неприятности, случившейся с ребятами. Та на какое-то время уползла и вернулась со свитком. Свиток со стороны выглядел очень старым. </w:t>
      </w:r>
    </w:p>
    <w:p w14:paraId="064911C8" w14:textId="0F18662D"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взяли карту. Развернули ее и увидели, что карта очень старая, но деревня на ней все-таки была нарисована и даже стороны света обозначены. Они поблагодарили змею и пошли в сторону деревни. </w:t>
      </w:r>
    </w:p>
    <w:p w14:paraId="3C3BDB3B" w14:textId="674F56E1"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Шли они по широкой тропинке. Сверху нависали пушистые лапы елей. Солнце немного пробивалось через них. Ребята уже немного устали. И вдруг посередине тропинки они увидели след огромной лапы, напоминающей куриную. След был расположен поперек тропинки. Казалось, что обладатель этого следа вышел из леса, перешел тропинку и снова ушел в чащу. </w:t>
      </w:r>
    </w:p>
    <w:p w14:paraId="5F563B67" w14:textId="7DAF5EAC"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Витя предложил пройти по следам и узнать, чей это был след. Ведь они раньше никогда не встречали таких больших куриц. </w:t>
      </w:r>
    </w:p>
    <w:p w14:paraId="0A31B783" w14:textId="661CEEC3"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Следы появлялись через большое расстояние, не меньше метра. Кто же обладатель такого огромного шага?</w:t>
      </w:r>
    </w:p>
    <w:p w14:paraId="3059CEF1" w14:textId="3F860ED1"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lastRenderedPageBreak/>
        <w:t xml:space="preserve">   </w:t>
      </w:r>
      <w:r w:rsidRPr="00AD08D7">
        <w:rPr>
          <w:rFonts w:ascii="Times New Roman" w:hAnsi="Times New Roman" w:cs="Times New Roman"/>
          <w:sz w:val="24"/>
          <w:szCs w:val="28"/>
        </w:rPr>
        <w:t xml:space="preserve">Неожиданно впереди появилась небольшая полянка. Посередине полянки стоял небольшой домик. Правда следы при этом куда-то пропали. Ребята решили постучать в дверь и уточнить, в правильном ли они идут направлении. Они вышли на поляну и пошли к домику. Вдруг домик встрепенулся, встряхнулся. «Совсем как птица какая-то», - сказал ребятам Петя. И вдруг домик стал увеличиваться. Да даже не расти, а просто подниматься. И тут ребята поняли, кто обладатель этих огромных куриных лап. Это была избушка на курьих ножках! </w:t>
      </w:r>
    </w:p>
    <w:p w14:paraId="0064CFCB" w14:textId="00FAC6B7"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Ребята стояли с открытыми ртами. Вдруг из избушки появилась женщина средних лет в старинной одежде. Она пригласила ребят попить чаю. Ребята не стали отказываться. Во-первых, не часто тебя приглашают в сказочные дома, во- вторых, ребята проголодались и пить хотели, ведь они уже давно по лесу бродили.</w:t>
      </w:r>
    </w:p>
    <w:p w14:paraId="368442DD" w14:textId="08295077"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На пороге их встретил огромный черный кот, который отрекомендовался им как Беляш. Беседа за столом была интересная. Ребята рассказали про свои приключения, и колдунья предложила им свою помощь. Она показала им волшебный клубок. Ребята же показали колдунье свою карту. Она согласилась, что карта ничем не хуже клубка.</w:t>
      </w:r>
    </w:p>
    <w:p w14:paraId="0B05E0E5" w14:textId="6DAB7526"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заторопились домой. За окном начинало темнеть. Колдунья показала, как им вернуться на тропинку, которая шла к деревне, и через некоторое время пути они увидели впереди её огоньки. </w:t>
      </w:r>
    </w:p>
    <w:p w14:paraId="7B91736D" w14:textId="457F2C04"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очень обрадовались. Но тут Катя заметила, </w:t>
      </w:r>
      <w:proofErr w:type="gramStart"/>
      <w:r w:rsidRPr="00AD08D7">
        <w:rPr>
          <w:rFonts w:ascii="Times New Roman" w:hAnsi="Times New Roman" w:cs="Times New Roman"/>
          <w:sz w:val="24"/>
          <w:szCs w:val="28"/>
        </w:rPr>
        <w:t>что дома-то</w:t>
      </w:r>
      <w:proofErr w:type="gramEnd"/>
      <w:r w:rsidRPr="00AD08D7">
        <w:rPr>
          <w:rFonts w:ascii="Times New Roman" w:hAnsi="Times New Roman" w:cs="Times New Roman"/>
          <w:sz w:val="24"/>
          <w:szCs w:val="28"/>
        </w:rPr>
        <w:t xml:space="preserve"> не такие, как в их деревне, да и деревня только отдаленно на их деревню похожа. Дома были деревянные, как будто старинные, да и столбов, освещающих улицы, не было видно. Свет в домиках был какой-то тусклый.</w:t>
      </w:r>
    </w:p>
    <w:p w14:paraId="16060C52" w14:textId="0A96709E"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Самым близким к лесу стоял небольшой домик. Однако именно в нем света видно не было. Ребята постучались. Ответа не было. Они решили войти. </w:t>
      </w:r>
    </w:p>
    <w:p w14:paraId="011352AD" w14:textId="36802DEC"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В доме было пусто, но в то же время чисто и аккуратно. Посуда на полках, скатерть на столе. И даже горшок с кашей стоял в теплой печи. На стенке громко тикали ходики. </w:t>
      </w:r>
    </w:p>
    <w:p w14:paraId="5D5762C1" w14:textId="2D89803F"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Вдруг ребята услышали, что в дальнем углу комнаты кто-то как будто полы подметает. Они пошли на звук и увидели: большая метла с них ростом мела сама по себе, однако позади нее стоял маленький человечек и ворчливо давал метле указания. </w:t>
      </w:r>
    </w:p>
    <w:p w14:paraId="7C7470E2" w14:textId="118FF992"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Ребята были очень уставшие, да и на улице уже было темно. Они разговорились с домовенком и попросились у него переночевать. Он рассказал им, что хозяева уехали в город, разрешил статься на ночь и даже постелил им на теплой и широкой печке. </w:t>
      </w:r>
    </w:p>
    <w:p w14:paraId="1A1B938D" w14:textId="26B029F2"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lastRenderedPageBreak/>
        <w:t xml:space="preserve">   </w:t>
      </w:r>
      <w:r w:rsidRPr="00AD08D7">
        <w:rPr>
          <w:rFonts w:ascii="Times New Roman" w:hAnsi="Times New Roman" w:cs="Times New Roman"/>
          <w:sz w:val="24"/>
          <w:szCs w:val="28"/>
        </w:rPr>
        <w:t xml:space="preserve">Утром, после завтрака, домовенок рассказал им, что слышал про их деревню, но она была совсем не рядом, </w:t>
      </w:r>
      <w:proofErr w:type="gramStart"/>
      <w:r w:rsidRPr="00AD08D7">
        <w:rPr>
          <w:rFonts w:ascii="Times New Roman" w:hAnsi="Times New Roman" w:cs="Times New Roman"/>
          <w:sz w:val="24"/>
          <w:szCs w:val="28"/>
        </w:rPr>
        <w:t>а  за</w:t>
      </w:r>
      <w:proofErr w:type="gramEnd"/>
      <w:r w:rsidRPr="00AD08D7">
        <w:rPr>
          <w:rFonts w:ascii="Times New Roman" w:hAnsi="Times New Roman" w:cs="Times New Roman"/>
          <w:sz w:val="24"/>
          <w:szCs w:val="28"/>
        </w:rPr>
        <w:t xml:space="preserve"> небольшими холмами.</w:t>
      </w:r>
    </w:p>
    <w:p w14:paraId="2EF84F08" w14:textId="0539BA69"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Проводил Домовенок ребят, вывел на нужную тропинку.  Ребята побежали по тропинке. А места-то вокруг какие красивые! На полях рожь колосится, а между полянами очень много цветов. Так и хочется не бежать дальше, а лечь в высокой траве и лежать, мечтать. </w:t>
      </w:r>
    </w:p>
    <w:p w14:paraId="06FCB256" w14:textId="71CF83AA"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Так в мечтаниях дошли они до невысоких, но уж очень крутых гор. Вспомнили, что Домовенок говорил про проход прямо внутри гор. Только осталось найти его. Очень не хочется на горы карабкаться!</w:t>
      </w:r>
    </w:p>
    <w:p w14:paraId="27524B36" w14:textId="1847C49E"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Сели ребята отдохнуть. Сидят, советуются, как им дальше быть. По словам Домовенка, нужная им деревня совсем недалеко. Всего лишь горы перейти, а там за лесочком и она будет.</w:t>
      </w:r>
    </w:p>
    <w:p w14:paraId="1B1C126A" w14:textId="660FFF4F"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Сидят, солнце светит, лучиками на камнях играет. И вдруг Петя увидел, что один из камешков блестит. Почти как солнышко. Взял он его. Стали ребята его изучать. Крутят в руках, а он яркий, солнечный, блестящий. </w:t>
      </w:r>
    </w:p>
    <w:p w14:paraId="1EFB1E0A" w14:textId="77B899FD"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Вдруг чувствует Петя, что кто-то его в спину толкает. Поворачивается. Стоит позади него невысокий крепкий человечек. Только наряд его не совсем обычный. Вернее, даже не наряд, а колпачок на голове. Человечек представился. Звали его Умник, и он </w:t>
      </w:r>
      <w:proofErr w:type="gramStart"/>
      <w:r w:rsidRPr="00AD08D7">
        <w:rPr>
          <w:rFonts w:ascii="Times New Roman" w:hAnsi="Times New Roman" w:cs="Times New Roman"/>
          <w:sz w:val="24"/>
          <w:szCs w:val="28"/>
        </w:rPr>
        <w:t>попросил  обменять</w:t>
      </w:r>
      <w:proofErr w:type="gramEnd"/>
      <w:r w:rsidRPr="00AD08D7">
        <w:rPr>
          <w:rFonts w:ascii="Times New Roman" w:hAnsi="Times New Roman" w:cs="Times New Roman"/>
          <w:sz w:val="24"/>
          <w:szCs w:val="28"/>
        </w:rPr>
        <w:t xml:space="preserve"> на что-нибудь  найденный ребятами камень. Ребята спросили у Умника, есть ли проход в горе. Умник предложил провести ребят. </w:t>
      </w:r>
    </w:p>
    <w:p w14:paraId="22BC1B95" w14:textId="2D306960"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Проход начинался в самой обычной пещере. Ребята шли следом за гномом и удивлялись богатству и красоте подземного хода. Камни на стенах пещеры, казалось, изображали разных персонажей сказочного мира, фигуры животных. Ребята прошли множество поворотов. Им казалось, что идут они целый день. Но тут из-за очередного поворота показались лучи солнца. Они вышли на свет, отдали Умнику его камень и стали изучать карту. Куда же идти дальше?</w:t>
      </w:r>
    </w:p>
    <w:p w14:paraId="257AF494" w14:textId="529A7A27"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Посмотрев на карту, а также вспомнив слова Домовенка, они вошли по тропинке в лес. Тут было больше лиственных деревьев, поэтому тропинка хорошо освещалась. Вдалеке журчал ручеек. Погода была жаркая, ребятам захотелось попить воды. </w:t>
      </w:r>
    </w:p>
    <w:p w14:paraId="7905963F" w14:textId="365F8F5D"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Петя решил первым попробовать. Как же он удивился, когда ощутил вкус киселя. Ребята сели на полянке, попили вкусного киселя. Около ручья летали разноцветные бабочки: лимонницы, шоколадницы, но только немного крупнее обычных. </w:t>
      </w:r>
    </w:p>
    <w:p w14:paraId="6661EFD6" w14:textId="63FC6011"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Солнце начало клониться к закату, и тут ребята увидели свечение очень похожее на то, что они увидели в начале своих приключений. Ребята решили подойти поближе. Лес неожиданно </w:t>
      </w:r>
      <w:r w:rsidRPr="00AD08D7">
        <w:rPr>
          <w:rFonts w:ascii="Times New Roman" w:hAnsi="Times New Roman" w:cs="Times New Roman"/>
          <w:sz w:val="24"/>
          <w:szCs w:val="28"/>
        </w:rPr>
        <w:lastRenderedPageBreak/>
        <w:t xml:space="preserve">вокруг изменился: из лиственного он стал хвойным и очень-очень густым. Редкий лучик солнца мог добраться до травы. Да и трава неожиданно оказалась уже не травой, а мхом. Ребята очень удивились таким переменам. </w:t>
      </w:r>
    </w:p>
    <w:p w14:paraId="563AD5CF" w14:textId="5F3994C7"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Однако впереди между соснами маячил огонек, очень напоминавший клубочек ниток. Не забыла про них добрая колдунья, решили ребята. Они побежали за клубком. Он немного летал нам землей, оставляя за собой светящуюся ниточку. Все меньше и меньше становился клубочек, все плотнее вставали рядом ели и сосны. </w:t>
      </w:r>
    </w:p>
    <w:p w14:paraId="2A2943B6" w14:textId="4B19E25D"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 xml:space="preserve">Неожиданно ниточка закончилась и клубочек исчез. Растерялись ребята. Сумрачно и страшно было вокруг. И тут вдалеке они услышали лай собак. «А где собаки, там и люди живут!»- решили ребята и пошли звук лая. </w:t>
      </w:r>
    </w:p>
    <w:p w14:paraId="32E3416D" w14:textId="04E1E45C" w:rsidR="00AD08D7" w:rsidRPr="00AD08D7" w:rsidRDefault="00AD08D7" w:rsidP="00AD08D7">
      <w:pPr>
        <w:spacing w:line="360" w:lineRule="auto"/>
        <w:jc w:val="both"/>
        <w:rPr>
          <w:rFonts w:ascii="Times New Roman" w:hAnsi="Times New Roman" w:cs="Times New Roman"/>
          <w:sz w:val="24"/>
          <w:szCs w:val="28"/>
        </w:rPr>
      </w:pPr>
      <w:r>
        <w:rPr>
          <w:rFonts w:ascii="Times New Roman" w:hAnsi="Times New Roman" w:cs="Times New Roman"/>
          <w:sz w:val="24"/>
          <w:szCs w:val="28"/>
        </w:rPr>
        <w:t xml:space="preserve">   </w:t>
      </w:r>
      <w:r w:rsidRPr="00AD08D7">
        <w:rPr>
          <w:rFonts w:ascii="Times New Roman" w:hAnsi="Times New Roman" w:cs="Times New Roman"/>
          <w:sz w:val="24"/>
          <w:szCs w:val="28"/>
        </w:rPr>
        <w:t>Раздвинув руками очередные тяжелые ветки, ребята увидели недалеко огоньки. Как же они обрадовались! Это была их родная деревня. Столько событий у них произошло, а расскажешь - не поверят.  А Вы бы поверили в такие приключения?</w:t>
      </w:r>
    </w:p>
    <w:sectPr w:rsidR="00AD08D7" w:rsidRPr="00AD08D7" w:rsidSect="00AD08D7">
      <w:headerReference w:type="default" r:id="rId6"/>
      <w:footerReference w:type="default" r:id="rId7"/>
      <w:pgSz w:w="11906" w:h="16838"/>
      <w:pgMar w:top="1134" w:right="1133"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722922" w14:textId="77777777" w:rsidR="00506EDE" w:rsidRDefault="00506EDE" w:rsidP="003F5EC0">
      <w:pPr>
        <w:spacing w:after="0" w:line="240" w:lineRule="auto"/>
      </w:pPr>
      <w:r>
        <w:separator/>
      </w:r>
    </w:p>
  </w:endnote>
  <w:endnote w:type="continuationSeparator" w:id="0">
    <w:p w14:paraId="60EE7834" w14:textId="77777777" w:rsidR="00506EDE" w:rsidRDefault="00506EDE" w:rsidP="003F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3630180"/>
      <w:docPartObj>
        <w:docPartGallery w:val="Page Numbers (Bottom of Page)"/>
        <w:docPartUnique/>
      </w:docPartObj>
    </w:sdtPr>
    <w:sdtContent>
      <w:p w14:paraId="6A40CD45" w14:textId="19E1BC00" w:rsidR="00AD08D7" w:rsidRDefault="00AD08D7">
        <w:pPr>
          <w:pStyle w:val="ae"/>
          <w:jc w:val="center"/>
        </w:pPr>
        <w:r>
          <w:fldChar w:fldCharType="begin"/>
        </w:r>
        <w:r>
          <w:instrText>PAGE   \* MERGEFORMAT</w:instrText>
        </w:r>
        <w:r>
          <w:fldChar w:fldCharType="separate"/>
        </w:r>
        <w:r>
          <w:rPr>
            <w:noProof/>
          </w:rPr>
          <w:t>5</w:t>
        </w:r>
        <w:r>
          <w:fldChar w:fldCharType="end"/>
        </w:r>
      </w:p>
    </w:sdtContent>
  </w:sdt>
  <w:p w14:paraId="68861981" w14:textId="77777777" w:rsidR="00AD08D7" w:rsidRDefault="00AD08D7">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3409A7" w14:textId="77777777" w:rsidR="00506EDE" w:rsidRDefault="00506EDE" w:rsidP="003F5EC0">
      <w:pPr>
        <w:spacing w:after="0" w:line="240" w:lineRule="auto"/>
      </w:pPr>
      <w:r>
        <w:separator/>
      </w:r>
    </w:p>
  </w:footnote>
  <w:footnote w:type="continuationSeparator" w:id="0">
    <w:p w14:paraId="37F9510A" w14:textId="77777777" w:rsidR="00506EDE" w:rsidRDefault="00506EDE" w:rsidP="003F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BCDAEA" w14:textId="5B376A35" w:rsidR="003F5EC0" w:rsidRPr="00753679" w:rsidRDefault="00753679" w:rsidP="00753679">
    <w:pPr>
      <w:pStyle w:val="ac"/>
      <w:jc w:val="right"/>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14:anchorId="246A871F" wp14:editId="365A8C55">
          <wp:simplePos x="0" y="0"/>
          <wp:positionH relativeFrom="column">
            <wp:posOffset>-3810</wp:posOffset>
          </wp:positionH>
          <wp:positionV relativeFrom="paragraph">
            <wp:posOffset>-1905</wp:posOffset>
          </wp:positionV>
          <wp:extent cx="1339850" cy="335915"/>
          <wp:effectExtent l="0" t="0" r="0" b="6985"/>
          <wp:wrapTight wrapText="bothSides">
            <wp:wrapPolygon edited="0">
              <wp:start x="614" y="0"/>
              <wp:lineTo x="0" y="8575"/>
              <wp:lineTo x="0" y="14699"/>
              <wp:lineTo x="614" y="20824"/>
              <wp:lineTo x="21191" y="20824"/>
              <wp:lineTo x="21191" y="9800"/>
              <wp:lineTo x="20883" y="0"/>
              <wp:lineTo x="614" y="0"/>
            </wp:wrapPolygon>
          </wp:wrapTight>
          <wp:docPr id="5" name="Рисунок 5"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14:sizeRelH relativeFrom="page">
            <wp14:pctWidth>0</wp14:pctWidth>
          </wp14:sizeRelH>
          <wp14:sizeRelV relativeFrom="page">
            <wp14:pctHeight>0</wp14:pctHeight>
          </wp14:sizeRelV>
        </wp:anchor>
      </w:drawing>
    </w:r>
    <w:hyperlink r:id="rId3" w:history="1">
      <w:r w:rsidR="003F5EC0" w:rsidRPr="00F55CDD">
        <w:rPr>
          <w:rStyle w:val="af0"/>
          <w:rFonts w:ascii="Times New Roman" w:hAnsi="Times New Roman" w:cs="Times New Roman"/>
          <w:sz w:val="28"/>
          <w:szCs w:val="28"/>
        </w:rPr>
        <w:t xml:space="preserve">Наука и образование </w:t>
      </w:r>
      <w:r w:rsidR="003F5EC0" w:rsidRPr="00F55CDD">
        <w:rPr>
          <w:rStyle w:val="af0"/>
          <w:rFonts w:ascii="Times New Roman" w:hAnsi="Times New Roman" w:cs="Times New Roman"/>
          <w:sz w:val="28"/>
          <w:szCs w:val="28"/>
          <w:lang w:val="en-US"/>
        </w:rPr>
        <w:t>ON</w:t>
      </w:r>
      <w:r w:rsidR="003F5EC0" w:rsidRPr="00753679">
        <w:rPr>
          <w:rStyle w:val="af0"/>
          <w:rFonts w:ascii="Times New Roman" w:hAnsi="Times New Roman" w:cs="Times New Roman"/>
          <w:sz w:val="28"/>
          <w:szCs w:val="28"/>
        </w:rPr>
        <w:t>-</w:t>
      </w:r>
      <w:r w:rsidR="003F5EC0" w:rsidRPr="00F55CDD">
        <w:rPr>
          <w:rStyle w:val="af0"/>
          <w:rFonts w:ascii="Times New Roman" w:hAnsi="Times New Roman" w:cs="Times New Roman"/>
          <w:sz w:val="28"/>
          <w:szCs w:val="28"/>
          <w:lang w:val="en-US"/>
        </w:rPr>
        <w:t>LINE</w:t>
      </w:r>
    </w:hyperlink>
  </w:p>
  <w:p w14:paraId="4CBA1E79" w14:textId="77777777" w:rsidR="00F55CDD" w:rsidRPr="00753679" w:rsidRDefault="00F55CDD">
    <w:pPr>
      <w:pStyle w:val="ac"/>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1F3ED8"/>
    <w:rsid w:val="003C7D7F"/>
    <w:rsid w:val="003F5EC0"/>
    <w:rsid w:val="004150DF"/>
    <w:rsid w:val="00473563"/>
    <w:rsid w:val="00506EDE"/>
    <w:rsid w:val="00676EFC"/>
    <w:rsid w:val="006831BD"/>
    <w:rsid w:val="006E1E7C"/>
    <w:rsid w:val="00753679"/>
    <w:rsid w:val="007C75EA"/>
    <w:rsid w:val="007F5B8D"/>
    <w:rsid w:val="009576E7"/>
    <w:rsid w:val="0097064E"/>
    <w:rsid w:val="00A55A58"/>
    <w:rsid w:val="00AD08D7"/>
    <w:rsid w:val="00C251C8"/>
    <w:rsid w:val="00CA2655"/>
    <w:rsid w:val="00CB6E16"/>
    <w:rsid w:val="00D62DBA"/>
    <w:rsid w:val="00DC3001"/>
    <w:rsid w:val="00E66BEA"/>
    <w:rsid w:val="00ED02F1"/>
    <w:rsid w:val="00F55CDD"/>
    <w:rsid w:val="00F873A9"/>
    <w:rsid w:val="00FE2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16D65A"/>
  <w15:chartTrackingRefBased/>
  <w15:docId w15:val="{074F883A-CFD3-4989-A609-B7988B75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34"/>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customStyle="1" w:styleId="UnresolvedMention">
    <w:name w:val="Unresolved Mention"/>
    <w:basedOn w:val="a0"/>
    <w:uiPriority w:val="99"/>
    <w:semiHidden/>
    <w:unhideWhenUsed/>
    <w:rsid w:val="00F55C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s://eee-science.ru/" TargetMode="External"/><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1251</Words>
  <Characters>7133</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Скопина</dc:creator>
  <cp:keywords/>
  <dc:description/>
  <cp:lastModifiedBy>ninarati@mail.ru</cp:lastModifiedBy>
  <cp:revision>2</cp:revision>
  <cp:lastPrinted>2024-09-19T08:17:00Z</cp:lastPrinted>
  <dcterms:created xsi:type="dcterms:W3CDTF">2025-04-01T18:17:00Z</dcterms:created>
  <dcterms:modified xsi:type="dcterms:W3CDTF">2025-04-01T18:17:00Z</dcterms:modified>
</cp:coreProperties>
</file>