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97" w:rsidRDefault="00851E97" w:rsidP="00AA3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1E97" w:rsidRDefault="00851E97" w:rsidP="00AA3D1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Степанцев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Амаль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851E97" w:rsidRDefault="00851E97" w:rsidP="00AA3D1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МАОУ «СОШ № 11» </w:t>
      </w:r>
      <w:r w:rsidRPr="00851E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городского </w:t>
      </w:r>
    </w:p>
    <w:p w:rsidR="00851E97" w:rsidRDefault="00851E97" w:rsidP="00AA3D1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851E97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51E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851E97"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proofErr w:type="gramEnd"/>
      <w:r w:rsidRPr="00851E97">
        <w:rPr>
          <w:rFonts w:ascii="Times New Roman" w:hAnsi="Times New Roman" w:cs="Times New Roman"/>
          <w:b/>
          <w:bCs/>
          <w:sz w:val="28"/>
          <w:szCs w:val="28"/>
          <w:lang w:val="ru-RU"/>
        </w:rPr>
        <w:t>. Стерлитамак РБ </w:t>
      </w:r>
    </w:p>
    <w:p w:rsidR="00851E97" w:rsidRDefault="00851E97" w:rsidP="00AA3D1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1E97" w:rsidRDefault="00AA3D1C" w:rsidP="00AA3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Сочинение</w:t>
      </w:r>
    </w:p>
    <w:p w:rsidR="00851E97" w:rsidRDefault="00851E97" w:rsidP="00AA3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C0615" w:rsidRDefault="00851E97" w:rsidP="00AA3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«Главное не </w:t>
      </w:r>
      <w:r w:rsidR="00CD51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том, какой человек снаружи, а в том,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какой он </w:t>
      </w:r>
      <w:r w:rsidR="00CD519B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нутри...»</w:t>
      </w:r>
    </w:p>
    <w:p w:rsidR="00851E97" w:rsidRDefault="00851E97" w:rsidP="00AA3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C0615" w:rsidRDefault="00CD519B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Своё повествование я начинаю спустя 8 лет после того случая, о котором я поведаю ниже. Эту историю я помнил, помню и буду помнить, ведь тот, кто является главным героем моего рассказа,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однажды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спас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жизнь. </w:t>
      </w:r>
    </w:p>
    <w:p w:rsidR="00CC0615" w:rsidRDefault="00CD519B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Моя прошлая школа. 2017 год. 25 января. Урок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изобразительного искусства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ru-RU"/>
        </w:rPr>
        <w:t>готовили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поделку из манной крупы на тему «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имний вечер». После завершения урока </w:t>
      </w:r>
      <w:r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друж</w:t>
      </w:r>
      <w:r>
        <w:rPr>
          <w:rFonts w:ascii="Times New Roman" w:hAnsi="Times New Roman" w:cs="Times New Roman"/>
          <w:sz w:val="28"/>
          <w:szCs w:val="28"/>
          <w:lang w:val="ru-RU"/>
        </w:rPr>
        <w:t>но пошли сдавать готовые работы. К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ак говорила наша учительница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«становились в очередь за колбасой». Я был тринадцатым в очереди (</w:t>
      </w:r>
      <w:r>
        <w:rPr>
          <w:rFonts w:ascii="Times New Roman" w:hAnsi="Times New Roman" w:cs="Times New Roman"/>
          <w:sz w:val="28"/>
          <w:szCs w:val="28"/>
          <w:lang w:val="ru-RU"/>
        </w:rPr>
        <w:t>именно 13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я родился, и </w:t>
      </w:r>
      <w:r>
        <w:rPr>
          <w:rFonts w:ascii="Times New Roman" w:hAnsi="Times New Roman" w:cs="Times New Roman"/>
          <w:sz w:val="28"/>
          <w:szCs w:val="28"/>
          <w:lang w:val="ru-RU"/>
        </w:rPr>
        <w:t>это число часто «ведёт»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меня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). Я показал работу, мне поставили оценку «5», и 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радостный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воодушевлённый,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лся к своему рабочему месту. </w:t>
      </w:r>
      <w:r>
        <w:rPr>
          <w:rFonts w:ascii="Times New Roman" w:hAnsi="Times New Roman" w:cs="Times New Roman"/>
          <w:sz w:val="28"/>
          <w:szCs w:val="28"/>
          <w:lang w:val="ru-RU"/>
        </w:rPr>
        <w:t>Но не зря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говор</w:t>
      </w:r>
      <w:r>
        <w:rPr>
          <w:rFonts w:ascii="Times New Roman" w:hAnsi="Times New Roman" w:cs="Times New Roman"/>
          <w:sz w:val="28"/>
          <w:szCs w:val="28"/>
          <w:lang w:val="ru-RU"/>
        </w:rPr>
        <w:t>ят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: «Не бывает в жизни всё сладко да гладко»</w:t>
      </w:r>
      <w:r>
        <w:rPr>
          <w:rFonts w:ascii="Times New Roman" w:hAnsi="Times New Roman" w:cs="Times New Roman"/>
          <w:sz w:val="28"/>
          <w:szCs w:val="28"/>
          <w:lang w:val="ru-RU"/>
        </w:rPr>
        <w:t>. Проходя между партами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, я поскользнулся на ранее просыпанной манной крупе и рухнул на бетонный пол, потеряв сознание. Вскоре меня привели в чувств</w:t>
      </w:r>
      <w:r>
        <w:rPr>
          <w:rFonts w:ascii="Times New Roman" w:hAnsi="Times New Roman" w:cs="Times New Roman"/>
          <w:sz w:val="28"/>
          <w:szCs w:val="28"/>
          <w:lang w:val="ru-RU"/>
        </w:rPr>
        <w:t>о при помощи  на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шатырн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спирт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. Позже я узнал, что мой лучший друг и сосед по парте Егор, когда увидел, что я лежу без сознания, сию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секунду побежал за медсестрой.</w:t>
      </w:r>
    </w:p>
    <w:p w:rsidR="00CD519B" w:rsidRDefault="00CD519B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Немного отойду от темы и расскажу про моего товарища. Егор - мальчик очень добрый и хороший, но, к сожалению, </w:t>
      </w:r>
      <w:r>
        <w:rPr>
          <w:rFonts w:ascii="Times New Roman" w:hAnsi="Times New Roman" w:cs="Times New Roman"/>
          <w:sz w:val="28"/>
          <w:szCs w:val="28"/>
          <w:lang w:val="ru-RU"/>
        </w:rPr>
        <w:t>отстающий в учёбе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Этот школьный минус у него был не из-за лени или чего-то </w:t>
      </w:r>
      <w:r>
        <w:rPr>
          <w:rFonts w:ascii="Times New Roman" w:hAnsi="Times New Roman" w:cs="Times New Roman"/>
          <w:sz w:val="28"/>
          <w:szCs w:val="28"/>
          <w:lang w:val="ru-RU"/>
        </w:rPr>
        <w:t>иного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, а по очень серьёзной причине. Дело в том, что его единственный </w:t>
      </w:r>
      <w:r>
        <w:rPr>
          <w:rFonts w:ascii="Times New Roman" w:hAnsi="Times New Roman" w:cs="Times New Roman"/>
          <w:sz w:val="28"/>
          <w:szCs w:val="28"/>
          <w:lang w:val="ru-RU"/>
        </w:rPr>
        <w:t>родитель,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мама, была больна </w:t>
      </w:r>
      <w:r>
        <w:rPr>
          <w:rFonts w:ascii="Times New Roman" w:hAnsi="Times New Roman" w:cs="Times New Roman"/>
          <w:sz w:val="28"/>
          <w:szCs w:val="28"/>
          <w:lang w:val="ru-RU"/>
        </w:rPr>
        <w:t>онкологическим заболеванием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Егор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помогал ей по дому, ухаживал за ней и поэтому часто опаздывал на занятия.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сожалению,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бывший классный 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не знала об этом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и считала, что он специально прогуливает уроки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Мальчик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ходил в не очень красивой одежде, так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семья была ограничена в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денежных средств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ах.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одноклассники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Егора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не любили,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особенно,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видя отношение учителя к нему.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школе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него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был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один друг, который не отказывался с ним сидеть за одной партой и был рад общаться. </w:t>
      </w:r>
      <w:r>
        <w:rPr>
          <w:rFonts w:ascii="Times New Roman" w:hAnsi="Times New Roman" w:cs="Times New Roman"/>
          <w:sz w:val="28"/>
          <w:szCs w:val="28"/>
          <w:lang w:val="ru-RU"/>
        </w:rPr>
        <w:t>И э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то был я. </w:t>
      </w:r>
    </w:p>
    <w:p w:rsidR="00CC0615" w:rsidRDefault="00CD519B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Недавно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с ним увиде</w:t>
      </w:r>
      <w:r>
        <w:rPr>
          <w:rFonts w:ascii="Times New Roman" w:hAnsi="Times New Roman" w:cs="Times New Roman"/>
          <w:sz w:val="28"/>
          <w:szCs w:val="28"/>
          <w:lang w:val="ru-RU"/>
        </w:rPr>
        <w:t>лись. С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удьба нас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вновь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свела,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мы были </w:t>
      </w:r>
      <w:r>
        <w:rPr>
          <w:rFonts w:ascii="Times New Roman" w:hAnsi="Times New Roman" w:cs="Times New Roman"/>
          <w:sz w:val="28"/>
          <w:szCs w:val="28"/>
          <w:lang w:val="ru-RU"/>
        </w:rPr>
        <w:t>безмерно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рады увидеть друг друга. Оказалось,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у него умерла мама,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находился под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опек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бабушк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продолжалось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его недолго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Далее опекуном стар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отец, который вновь женился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Однако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у Егора не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аладились отношения с мачехой,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по этой причине отец определил его в интернат. Узнав об этом, 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хотели усыновить его, так как он был для меня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брат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Однако нам, к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сожалению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отказали. Поняв, что забрать его в семью не получится, я решил поддерживать с ним тёплые дружеские отношения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помогать с учёбой. Несмотря на его столь тяжёлую с детства судьбу, его душа и сердце не окаменели, а остались такими же чистыми и светлыми. Вернёмся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>случаю на уроке изобразительного искусства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:rsidR="007F6145" w:rsidRDefault="00CD519B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Как оказалось, у меня был закрытый перелом левой руки. Но выяснилось это 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 xml:space="preserve">лишь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спустя 2 часа после случившегося. Учитель подумал, что я просто ушибся и ничего страшного не случилось. Больше половины учебного дня я сидел с сильной болью в руке. Мой лучший друг постоянно находился рядом со мной, под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ерживал меня и даже отказался обедать в столовой, 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>чтобы не оставлять меня одного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. После завершения очередного урока, видя, что я бледнею от болевого шока, он позвонил моим родителям и сообщил о случившемся. В течение пятнадцати минут «примчались» мои родители с тётей, которая работала врачом. Оценив ситуацию, она заявила: «У него серьёзный перелом левой верхней конечности!»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и вызвала скорую помощь. В течение нескольких минут прибыла бригада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 xml:space="preserve"> медработников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>Меня н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а носилках вынесли из школы и погрузили в ав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>томобиль.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Егор тоже поехал со мной и отправился домой только после того, как мне провели двухчасовую операцию и объявили, что всё в порядке. 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 xml:space="preserve">Врачи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сообщили: «У ребёнка от удара был болевой шок, 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 xml:space="preserve">и если бы прошёл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ещё час</w:t>
      </w:r>
      <w:r w:rsidR="007F6145">
        <w:rPr>
          <w:rFonts w:ascii="Times New Roman" w:hAnsi="Times New Roman" w:cs="Times New Roman"/>
          <w:sz w:val="28"/>
          <w:szCs w:val="28"/>
          <w:lang w:val="ru-RU"/>
        </w:rPr>
        <w:t>, он скончался бы от него, так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как сердце не справилось бы с такой нагрузкой...».  </w:t>
      </w:r>
    </w:p>
    <w:p w:rsidR="00CC0615" w:rsidRDefault="007F6145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Пока я лежал в больнице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(а лежал я целых две недели)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ежедневно 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мне в палату приходил мой друг и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приносил апельсины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яблоки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другие фрукты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И после того, как меня выписали, он не оставил меня и постоянно навещал, присылая конспекты по предметам, чтобы я не отставал от учебного процесса.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пустя 3 месяца, когда я в конце учебного года пришёл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школу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отчитываться о моём домашнем обучении, меня увидел Егор. Его счастью не было предела</w:t>
      </w:r>
      <w:r>
        <w:rPr>
          <w:rFonts w:ascii="Times New Roman" w:hAnsi="Times New Roman" w:cs="Times New Roman"/>
          <w:sz w:val="28"/>
          <w:szCs w:val="28"/>
          <w:lang w:val="ru-RU"/>
        </w:rPr>
        <w:t>! П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одбежав, он сильно обнял меня. Всё лето мы провели вместе: общались, играли, гуляли. Я понял для себя одну вещь: тот, кого я считал своим лучшим другом, подтвердил это свои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поступком. Вся моя семья очень благодарна ему за это.</w:t>
      </w:r>
    </w:p>
    <w:p w:rsidR="00CC0615" w:rsidRDefault="007F6145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В завершени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своего рассказа хочу сказать,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я всегда хотел иметь брата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сестру, не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важно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старших или младших.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я понял,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судьба </w:t>
      </w:r>
      <w:r>
        <w:rPr>
          <w:rFonts w:ascii="Times New Roman" w:hAnsi="Times New Roman" w:cs="Times New Roman"/>
          <w:sz w:val="28"/>
          <w:szCs w:val="28"/>
          <w:lang w:val="ru-RU"/>
        </w:rPr>
        <w:t>подарила мне брата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, хоть он и не был мне кровным родственником</w:t>
      </w:r>
      <w:r>
        <w:rPr>
          <w:rFonts w:ascii="Times New Roman" w:hAnsi="Times New Roman" w:cs="Times New Roman"/>
          <w:sz w:val="28"/>
          <w:szCs w:val="28"/>
          <w:lang w:val="ru-RU"/>
        </w:rPr>
        <w:t>. Т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акая искренняя дружба показала,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Егор -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мой брат: не родной по крови, но близкий по душе.</w:t>
      </w:r>
    </w:p>
    <w:p w:rsidR="00CC0615" w:rsidRDefault="007F6145" w:rsidP="00AA3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Поэтому, дорогие читатели, если человек не одет модно или не имеет чего-то популярного, это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вовсе 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не означает, что он плохой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 </w:t>
      </w:r>
      <w:r w:rsidR="00AA3D1C">
        <w:rPr>
          <w:rFonts w:ascii="Times New Roman" w:hAnsi="Times New Roman" w:cs="Times New Roman"/>
          <w:sz w:val="28"/>
          <w:szCs w:val="28"/>
          <w:lang w:val="ru-RU"/>
        </w:rPr>
        <w:t xml:space="preserve">ним </w:t>
      </w:r>
      <w:r>
        <w:rPr>
          <w:rFonts w:ascii="Times New Roman" w:hAnsi="Times New Roman" w:cs="Times New Roman"/>
          <w:sz w:val="28"/>
          <w:szCs w:val="28"/>
          <w:lang w:val="ru-RU"/>
        </w:rPr>
        <w:t>не нужно дружить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. Главное, что у человека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 xml:space="preserve"> сердце, а не то, что у всех на виду. Зачастую человек красиво одет, а в душе - «бездушный камень».  </w:t>
      </w:r>
      <w:r w:rsidR="0073378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51E97">
        <w:rPr>
          <w:rFonts w:ascii="Times New Roman" w:hAnsi="Times New Roman" w:cs="Times New Roman"/>
          <w:sz w:val="28"/>
          <w:szCs w:val="28"/>
          <w:lang w:val="ru-RU"/>
        </w:rPr>
        <w:t>ельзя никого унижать, ведь у каждого своя история, и не все готовы поделиться ею с другими!</w:t>
      </w:r>
      <w:bookmarkStart w:id="0" w:name="_GoBack"/>
      <w:bookmarkEnd w:id="0"/>
    </w:p>
    <w:sectPr w:rsidR="00CC0615" w:rsidSect="00AA3D1C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08"/>
  <w:drawingGridHorizontalSpacing w:val="10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6522FA6"/>
    <w:rsid w:val="00733787"/>
    <w:rsid w:val="007F6145"/>
    <w:rsid w:val="00851E97"/>
    <w:rsid w:val="00895DB8"/>
    <w:rsid w:val="00AA3D1C"/>
    <w:rsid w:val="00CC0615"/>
    <w:rsid w:val="00CD519B"/>
    <w:rsid w:val="5652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615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Dell</cp:lastModifiedBy>
  <cp:revision>4</cp:revision>
  <dcterms:created xsi:type="dcterms:W3CDTF">2025-04-04T10:02:00Z</dcterms:created>
  <dcterms:modified xsi:type="dcterms:W3CDTF">2025-04-13T15:53:00Z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D7099C0FD2624D83ABF242B920CD4C30_11</vt:lpwstr>
  </property>
</Properties>
</file>