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1C1" w:rsidRPr="00DA11C1" w:rsidRDefault="00DA11C1" w:rsidP="00DA11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1C1">
        <w:rPr>
          <w:rFonts w:ascii="Times New Roman" w:hAnsi="Times New Roman" w:cs="Times New Roman"/>
          <w:b/>
          <w:sz w:val="28"/>
          <w:szCs w:val="28"/>
        </w:rPr>
        <w:t>Степан-герой</w:t>
      </w:r>
    </w:p>
    <w:p w:rsidR="006D1CC0" w:rsidRDefault="00DC299B">
      <w:pPr>
        <w:rPr>
          <w:rFonts w:ascii="Times New Roman" w:hAnsi="Times New Roman" w:cs="Times New Roman"/>
          <w:sz w:val="28"/>
          <w:szCs w:val="28"/>
        </w:rPr>
      </w:pPr>
      <w:r w:rsidRPr="00DC299B">
        <w:rPr>
          <w:rFonts w:ascii="Times New Roman" w:hAnsi="Times New Roman" w:cs="Times New Roman"/>
          <w:sz w:val="28"/>
          <w:szCs w:val="28"/>
        </w:rPr>
        <w:t>В белорусской деревне, у реки Березины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C299B" w:rsidRDefault="00DC29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 Степа, ростом с вековые дубы.</w:t>
      </w:r>
    </w:p>
    <w:p w:rsidR="00DC299B" w:rsidRDefault="00DC29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Пахал он землю, слушал пение птиц,</w:t>
      </w:r>
    </w:p>
    <w:p w:rsidR="00DC299B" w:rsidRDefault="00DC29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 тихим нравом и чист, как родник.</w:t>
      </w:r>
    </w:p>
    <w:p w:rsidR="00DC299B" w:rsidRDefault="00DC29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Грянула война – пришла беда.</w:t>
      </w:r>
    </w:p>
    <w:p w:rsidR="00DC299B" w:rsidRDefault="00DC29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строю Степан, как и вся страна.</w:t>
      </w:r>
    </w:p>
    <w:p w:rsidR="00DC299B" w:rsidRDefault="00DC29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Взял в руки винтовку, да вот беда:</w:t>
      </w:r>
    </w:p>
    <w:p w:rsidR="00DC299B" w:rsidRDefault="00DC29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Привык он пахать, а не разрушать города.</w:t>
      </w:r>
    </w:p>
    <w:p w:rsidR="00DC299B" w:rsidRDefault="00DC29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Звук минометов, пулевой сет</w:t>
      </w:r>
    </w:p>
    <w:p w:rsidR="00DC299B" w:rsidRDefault="00DC29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Оставили в его жизни </w:t>
      </w:r>
    </w:p>
    <w:p w:rsidR="00DC299B" w:rsidRDefault="00DC29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Свой грозный след.</w:t>
      </w:r>
    </w:p>
    <w:p w:rsidR="00DC299B" w:rsidRDefault="00DC29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краю родном горел огонь.</w:t>
      </w:r>
    </w:p>
    <w:p w:rsidR="00DC299B" w:rsidRDefault="00DC29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Степан, как стена, - попробуй тронь.</w:t>
      </w:r>
    </w:p>
    <w:p w:rsidR="00DC299B" w:rsidRDefault="00DC29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мерзнул в окопах, громил врага,</w:t>
      </w:r>
    </w:p>
    <w:p w:rsidR="00DC299B" w:rsidRDefault="00DC29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видел смерть в чужих глазах.</w:t>
      </w:r>
    </w:p>
    <w:p w:rsidR="00DC299B" w:rsidRDefault="00DC29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Война – это не поле с колосом,</w:t>
      </w:r>
    </w:p>
    <w:p w:rsidR="00DC299B" w:rsidRDefault="00DC29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звонкого жаворонка полет ввысь,</w:t>
      </w:r>
    </w:p>
    <w:p w:rsidR="00DC299B" w:rsidRDefault="00DC29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кровь и пламя, стоны, грязь,</w:t>
      </w:r>
    </w:p>
    <w:p w:rsidR="00DC299B" w:rsidRDefault="00DC29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смерть, что бродит где-то кружась.</w:t>
      </w:r>
    </w:p>
    <w:p w:rsidR="00DC299B" w:rsidRDefault="00DC29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Степан – солдат простой,</w:t>
      </w:r>
    </w:p>
    <w:p w:rsidR="00DC299B" w:rsidRDefault="00DC29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Родину и мать, </w:t>
      </w:r>
    </w:p>
    <w:p w:rsidR="00DC299B" w:rsidRDefault="00DC29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друга рвется в бой, </w:t>
      </w:r>
    </w:p>
    <w:p w:rsidR="00DC299B" w:rsidRDefault="00DC29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мир, за правду, землю и народ</w:t>
      </w:r>
    </w:p>
    <w:p w:rsidR="00DC299B" w:rsidRDefault="00DC29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Степан идет вперед, всегда вперед.</w:t>
      </w:r>
    </w:p>
    <w:p w:rsidR="00DC299B" w:rsidRDefault="00DC29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Мечтал солдат в землянке сырой </w:t>
      </w:r>
      <w:r w:rsidR="00DA11C1">
        <w:rPr>
          <w:rFonts w:ascii="Times New Roman" w:hAnsi="Times New Roman" w:cs="Times New Roman"/>
          <w:sz w:val="28"/>
          <w:szCs w:val="28"/>
        </w:rPr>
        <w:t>сказать</w:t>
      </w:r>
    </w:p>
    <w:p w:rsidR="00DC299B" w:rsidRDefault="00DA11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Слова: </w:t>
      </w:r>
      <w:r w:rsidR="00DC299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Окончен бой!</w:t>
      </w:r>
      <w:r w:rsidR="00DC299B">
        <w:rPr>
          <w:rFonts w:ascii="Times New Roman" w:hAnsi="Times New Roman" w:cs="Times New Roman"/>
          <w:sz w:val="28"/>
          <w:szCs w:val="28"/>
        </w:rPr>
        <w:t>»</w:t>
      </w:r>
    </w:p>
    <w:p w:rsidR="00DA11C1" w:rsidRDefault="00DA11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битва будет только за хлеб,</w:t>
      </w:r>
    </w:p>
    <w:p w:rsidR="00DA11C1" w:rsidRPr="00DC299B" w:rsidRDefault="00DA11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в мире живет Степан-человек!</w:t>
      </w:r>
      <w:bookmarkStart w:id="0" w:name="_GoBack"/>
      <w:bookmarkEnd w:id="0"/>
    </w:p>
    <w:sectPr w:rsidR="00DA11C1" w:rsidRPr="00DC2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1EB"/>
    <w:rsid w:val="006D1CC0"/>
    <w:rsid w:val="00D231EB"/>
    <w:rsid w:val="00DA11C1"/>
    <w:rsid w:val="00DC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FC14F-DEAB-4F0F-B4F8-7FC93B12F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FUser</dc:creator>
  <cp:keywords/>
  <dc:description/>
  <cp:lastModifiedBy>FUser</cp:lastModifiedBy>
  <cp:revision>3</cp:revision>
  <dcterms:created xsi:type="dcterms:W3CDTF">2025-04-11T16:04:00Z</dcterms:created>
  <dcterms:modified xsi:type="dcterms:W3CDTF">2025-04-11T16:18:00Z</dcterms:modified>
</cp:coreProperties>
</file>