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C7D8DE" wp14:paraId="21539F17" wp14:textId="7005FF92">
      <w:pPr>
        <w:spacing w:after="0" w:line="360" w:lineRule="auto"/>
        <w:ind w:left="0" w:right="-72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754F07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Мурашко И.В.</w:t>
      </w:r>
    </w:p>
    <w:p xmlns:wp14="http://schemas.microsoft.com/office/word/2010/wordml" w:rsidP="04C7D8DE" wp14:paraId="352F50F0" wp14:textId="76B06D12">
      <w:pPr>
        <w:spacing w:after="0" w:line="360" w:lineRule="auto"/>
        <w:ind w:left="0" w:right="-72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754F0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УО «Гродненский государственный университет имени Я. Купалы», </w:t>
      </w:r>
    </w:p>
    <w:p xmlns:wp14="http://schemas.microsoft.com/office/word/2010/wordml" w:rsidP="04C7D8DE" wp14:paraId="1DBC2331" wp14:textId="7163176A">
      <w:pPr>
        <w:spacing w:after="0" w:line="360" w:lineRule="auto"/>
        <w:ind w:left="0" w:right="-72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754F0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г. Гродно, Республика Беларусь</w:t>
      </w:r>
    </w:p>
    <w:p xmlns:wp14="http://schemas.microsoft.com/office/word/2010/wordml" w:rsidP="04C7D8DE" wp14:paraId="53787237" wp14:textId="3ECBF33A">
      <w:pPr>
        <w:spacing w:after="0" w:line="360" w:lineRule="auto"/>
        <w:ind w:left="0" w:right="-72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754F0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Научный руководитель – Белова Т. Ч.,</w:t>
      </w:r>
    </w:p>
    <w:p xmlns:wp14="http://schemas.microsoft.com/office/word/2010/wordml" w:rsidP="04C7D8DE" wp14:paraId="4CB7D97C" wp14:textId="731DE027">
      <w:pPr>
        <w:spacing w:after="0" w:line="360" w:lineRule="auto"/>
        <w:ind w:left="0" w:right="-72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754F0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старший преподаватель </w:t>
      </w:r>
    </w:p>
    <w:p xmlns:wp14="http://schemas.microsoft.com/office/word/2010/wordml" w:rsidP="04C7D8DE" wp14:paraId="5112EE0E" wp14:textId="294E8AD4">
      <w:pPr>
        <w:spacing w:after="0" w:line="360" w:lineRule="auto"/>
        <w:ind w:left="0" w:right="-72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754F0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кафедры физического воспитания и спорта ГрГУ им. Янки Купалы, </w:t>
      </w:r>
    </w:p>
    <w:p xmlns:wp14="http://schemas.microsoft.com/office/word/2010/wordml" w:rsidP="04C7D8DE" wp14:paraId="22F3D23B" wp14:textId="395E5812">
      <w:pPr>
        <w:spacing w:after="0" w:line="360" w:lineRule="auto"/>
        <w:ind w:left="0" w:right="-72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754F07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г. Гродно, Республика Беларусь</w:t>
      </w:r>
    </w:p>
    <w:p xmlns:wp14="http://schemas.microsoft.com/office/word/2010/wordml" w:rsidP="04C7D8DE" wp14:paraId="5BEB559E" wp14:textId="54FCEB9F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-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be-BY"/>
        </w:rPr>
      </w:pPr>
      <w:r w:rsidRPr="04C7D8DE" w:rsidR="56CA90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be-BY"/>
        </w:rPr>
        <w:t>ПСИХОЛОГИЯ КОМАНДЫ В СПОРТЕ</w:t>
      </w:r>
    </w:p>
    <w:p xmlns:wp14="http://schemas.microsoft.com/office/word/2010/wordml" w:rsidP="04C7D8DE" wp14:paraId="23D8DCCF" wp14:textId="04DD54F8">
      <w:pPr>
        <w:spacing w:after="0" w:line="360" w:lineRule="auto"/>
        <w:ind w:left="0" w:right="-720"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754F07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Аннотация</w:t>
      </w:r>
    </w:p>
    <w:p xmlns:wp14="http://schemas.microsoft.com/office/word/2010/wordml" w:rsidP="04C7D8DE" wp14:paraId="501817AE" wp14:textId="2A7C018A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4C7D8DE" w:rsidR="023FF542">
        <w:rPr>
          <w:rFonts w:ascii="Times New Roman" w:hAnsi="Times New Roman" w:eastAsia="Times New Roman" w:cs="Times New Roman"/>
          <w:sz w:val="28"/>
          <w:szCs w:val="28"/>
        </w:rPr>
        <w:t>Статья посвящена анализу психологических аспектов, определяющих эффективность командной работы в спорте. Рассматриваются ключевые факторы, такие как сплоченность, лидерство, коммуникация и управление конфликтами, а также механизмы их влияния на спортивные результаты. Особое внимание уделяется роли тренера в создании благоприятной психологической атмосферы и развитии командного духа.</w:t>
      </w:r>
    </w:p>
    <w:p w:rsidR="023FF542" w:rsidP="04C7D8DE" w:rsidRDefault="023FF542" w14:paraId="4D7CCA45" w14:textId="54F5EA34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4C7D8DE" w:rsidR="023FF54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Ключевые слова: </w:t>
      </w:r>
      <w:r w:rsidRPr="04C7D8DE" w:rsidR="023FF542">
        <w:rPr>
          <w:rFonts w:ascii="Times New Roman" w:hAnsi="Times New Roman" w:eastAsia="Times New Roman" w:cs="Times New Roman"/>
          <w:sz w:val="28"/>
          <w:szCs w:val="28"/>
        </w:rPr>
        <w:t>психология спорта, командная работа, сплоченность, лидерство, коммуникация, конфликт, спортивные результаты.</w:t>
      </w:r>
    </w:p>
    <w:p w:rsidR="023FF542" w:rsidP="04C7D8DE" w:rsidRDefault="023FF542" w14:paraId="674A8DA6" w14:textId="705E27B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4C7D8DE" w:rsidR="023FF542">
        <w:rPr>
          <w:rFonts w:ascii="Times New Roman" w:hAnsi="Times New Roman" w:eastAsia="Times New Roman" w:cs="Times New Roman"/>
          <w:sz w:val="28"/>
          <w:szCs w:val="28"/>
        </w:rPr>
        <w:t>В современном спорте, где доли секунды и небольшие преимущества могут решить исход соревнований, психологическая подготовка команды приобретает все большее значение. Успех в командных видах спорта определяется не только индивидуальным мастерством игроков, но и их способностью эффективно взаимодействовать, поддерживать друг друга и работать ради общей цели. Психология команды изучает закономерности формирования и функционирования команд как социальных групп, а также психологические факторы, влияющие на их эффективность.</w:t>
      </w:r>
    </w:p>
    <w:p w:rsidR="30A1C317" w:rsidP="04C7D8DE" w:rsidRDefault="30A1C317" w14:paraId="3C9BD1C0" w14:textId="766E411C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sz w:val="28"/>
          <w:szCs w:val="28"/>
        </w:rPr>
        <w:t xml:space="preserve">Ключевыми факторами, определяющими эффективность командной работы </w:t>
      </w:r>
      <w:r w:rsidRPr="04C7D8DE" w:rsidR="30A1C317">
        <w:rPr>
          <w:rFonts w:ascii="Times New Roman" w:hAnsi="Times New Roman" w:eastAsia="Times New Roman" w:cs="Times New Roman"/>
          <w:sz w:val="28"/>
          <w:szCs w:val="28"/>
        </w:rPr>
        <w:t>в спорте,</w:t>
      </w:r>
      <w:r w:rsidRPr="04C7D8DE" w:rsidR="30A1C317">
        <w:rPr>
          <w:rFonts w:ascii="Times New Roman" w:hAnsi="Times New Roman" w:eastAsia="Times New Roman" w:cs="Times New Roman"/>
          <w:sz w:val="28"/>
          <w:szCs w:val="28"/>
        </w:rPr>
        <w:t xml:space="preserve"> являются:</w:t>
      </w:r>
    </w:p>
    <w:p w:rsidR="30A1C317" w:rsidP="04C7D8DE" w:rsidRDefault="30A1C317" w14:paraId="54BC4E8A" w14:textId="6A8C967C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Сплоченность.</w:t>
      </w:r>
    </w:p>
    <w:p w:rsidR="30A1C317" w:rsidP="04C7D8DE" w:rsidRDefault="30A1C317" w14:paraId="4F08D53E" w14:textId="0C71BBB3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sz w:val="28"/>
          <w:szCs w:val="28"/>
        </w:rPr>
        <w:t>Сплоченность, или командная сплоченность, определяется как степень приверженности членов команды друг к другу и к общей цели. Высокая сплоченность способствует повышению мотивации, улучшению коммуникации, снижению конфликтов и, как следствие, повышению спортивных результатов</w:t>
      </w:r>
      <w:r w:rsidRPr="04C7D8DE" w:rsidR="748A04B9">
        <w:rPr>
          <w:rFonts w:ascii="Times New Roman" w:hAnsi="Times New Roman" w:eastAsia="Times New Roman" w:cs="Times New Roman"/>
          <w:sz w:val="28"/>
          <w:szCs w:val="28"/>
        </w:rPr>
        <w:t xml:space="preserve"> [3]</w:t>
      </w:r>
      <w:r w:rsidRPr="04C7D8DE" w:rsidR="30A1C317">
        <w:rPr>
          <w:rFonts w:ascii="Times New Roman" w:hAnsi="Times New Roman" w:eastAsia="Times New Roman" w:cs="Times New Roman"/>
          <w:sz w:val="28"/>
          <w:szCs w:val="28"/>
        </w:rPr>
        <w:t>. Различают социальную и задачу-ориентированную сплоченность. Социальная сплоченность отражает межличностные отношения в команде, а задача-ориентированная – степень единства команды в стремлении к достижению общих целей.</w:t>
      </w:r>
    </w:p>
    <w:p w:rsidR="30A1C317" w:rsidP="04C7D8DE" w:rsidRDefault="30A1C317" w14:paraId="01965C9B" w14:textId="2A066AB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Лидерство.</w:t>
      </w:r>
    </w:p>
    <w:p w:rsidR="30A1C317" w:rsidP="04C7D8DE" w:rsidRDefault="30A1C317" w14:paraId="005D43E3" w14:textId="2356F44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sz w:val="28"/>
          <w:szCs w:val="28"/>
        </w:rPr>
        <w:t>Лидерство в спорте – это процесс влияния одного человека (лидера) на других членов команды с целью достижения общих целей. Эффективный лидер должен обладать не только спортивными навыками, но и коммуникативными способностями, умением мотивировать и вдохновлять команду, а также разрешать конфликты. Различают формальное (тренер) и неформальное (капитан команды) лидерство. Важно, чтобы лидер пользовался авторитетом и доверием у членов команды.</w:t>
      </w:r>
    </w:p>
    <w:p w:rsidR="30A1C317" w:rsidP="04C7D8DE" w:rsidRDefault="30A1C317" w14:paraId="04267A75" w14:textId="05BD9B39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Коммуникация.</w:t>
      </w:r>
    </w:p>
    <w:p w:rsidR="30A1C317" w:rsidP="04C7D8DE" w:rsidRDefault="30A1C317" w14:paraId="0191A862" w14:textId="68D0FBD9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sz w:val="28"/>
          <w:szCs w:val="28"/>
        </w:rPr>
        <w:t>Эффективная коммуникация является краеугольным камнем успешной командной работы. Члены команды должны уметь четко и ясно выражать свои мысли, слушать и понимать друг друга, а также давать и принимать обратную связь. Недостаток коммуникации может приводить к недопониманию, конфликтам и ошибкам в игре.</w:t>
      </w:r>
    </w:p>
    <w:p w:rsidR="30A1C317" w:rsidP="04C7D8DE" w:rsidRDefault="30A1C317" w14:paraId="1C9CB4E7" w14:textId="698EE238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Управление конфликтами.</w:t>
      </w:r>
    </w:p>
    <w:p w:rsidR="30A1C317" w:rsidP="04C7D8DE" w:rsidRDefault="30A1C317" w14:paraId="754AB5EB" w14:textId="5B1E7806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sz w:val="28"/>
          <w:szCs w:val="28"/>
        </w:rPr>
        <w:t>Конфликты являются неизбежной частью любой командной работы. Однако важно, чтобы конфликты разрешались конструктивным образом, не подрывая сплоченность и мотивацию команды. Тренер и лидеры команды должны уметь выявлять причины конфликтов, анализировать их и находить оптимальные решения, учитывая интересы всех сторон.</w:t>
      </w:r>
    </w:p>
    <w:p w:rsidR="30A1C317" w:rsidP="04C7D8DE" w:rsidRDefault="30A1C317" w14:paraId="364319A3" w14:textId="42D47EE1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Роль тренера в создании благоприятной психологической атмосферы.</w:t>
      </w:r>
    </w:p>
    <w:p w:rsidR="30A1C317" w:rsidP="04C7D8DE" w:rsidRDefault="30A1C317" w14:paraId="328961E1" w14:textId="5534C8AF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Тренер играет ключевую роль в формировании и поддержании благоприятной психологической атмосферы в команде. Он должен быть не только квалифицированным специалистом в своей области, но и хорошим психологом, умеющим понимать и учитывать </w:t>
      </w:r>
      <w:r w:rsidRPr="04C7D8DE" w:rsidR="30A1C317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индивидуальные особенности</w:t>
      </w:r>
      <w:r w:rsidRPr="04C7D8DE" w:rsidR="30A1C317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каждого игрока. Тренер должен способствовать развитию сплоченности, поддерживать позитивные отношения в команде, мотивировать игроков и помогать им справляться со стрессом и неудачами.</w:t>
      </w:r>
    </w:p>
    <w:p w:rsidR="30A1C317" w:rsidP="04C7D8DE" w:rsidRDefault="30A1C317" w14:paraId="06BB0B56" w14:textId="6827ABA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Существуют психологические факторы, влияющие на спортивные результаты через различные механизмы. Например, высокая сплоченность способствует повышению мотивации и уверенности в себе, что, в свою очередь, улучшает концентрацию и внимание. Эффективная коммуникация позволяет игрокам лучше понимать друг друга и действовать более согласованно. Конструктивное разрешение конфликтов помогает поддерживать позитивную атмосферу в команде и избегать негативных последствий.</w:t>
      </w:r>
    </w:p>
    <w:p w:rsidR="30A1C317" w:rsidP="04C7D8DE" w:rsidRDefault="30A1C317" w14:paraId="58BBDABA" w14:textId="559A722C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04C7D8DE" w:rsidR="30A1C317">
        <w:rPr>
          <w:rFonts w:ascii="Times New Roman" w:hAnsi="Times New Roman" w:eastAsia="Times New Roman" w:cs="Times New Roman"/>
          <w:sz w:val="28"/>
          <w:szCs w:val="28"/>
        </w:rPr>
        <w:t>Таким образом, психология команды играет важную роль в достижении высоких спортивных результатов. Сплоченность, лидерство, коммуникация и управление конфликтами являются ключевыми факторами, определяющими эффективность командной работы. Тренер играет ключевую роль в создании благоприятной психологической атмосферы и развитии командного духа. Дальнейшие исследования в области психологии команды должны быть направлены на изучение специфических особенностей различных видов спорта и разработку практических рекомендаций для повышения эффективности командной работы.</w:t>
      </w:r>
    </w:p>
    <w:p w:rsidR="10B14B72" w:rsidP="04C7D8DE" w:rsidRDefault="10B14B72" w14:paraId="0BE208F5" w14:textId="5B1BE454">
      <w:pPr>
        <w:spacing w:after="0" w:line="360" w:lineRule="auto"/>
        <w:ind w:firstLine="708"/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04C7D8DE" w:rsidR="10B14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Список использованной литературы:</w:t>
      </w:r>
    </w:p>
    <w:p w:rsidR="10B14B72" w:rsidP="04C7D8DE" w:rsidRDefault="10B14B72" w14:paraId="233B8EB8" w14:textId="17DDC8F6">
      <w:pPr>
        <w:spacing w:line="360" w:lineRule="auto"/>
        <w:ind w:left="0" w:right="-720"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10B14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Смит Р. Психология высоких достижений в спорте. СПб.: Питер, 2018. </w:t>
      </w:r>
    </w:p>
    <w:p w:rsidR="10B14B72" w:rsidP="04C7D8DE" w:rsidRDefault="10B14B72" w14:paraId="27B3995D" w14:textId="284A72E9">
      <w:pPr>
        <w:spacing w:line="360" w:lineRule="auto"/>
        <w:ind w:left="0" w:right="-72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04C7D8DE" w:rsidR="10B14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300 с.</w:t>
      </w:r>
    </w:p>
    <w:p w:rsidR="10B14B72" w:rsidP="04C7D8DE" w:rsidRDefault="10B14B72" w14:paraId="77AD7FC0" w14:textId="4FD54424">
      <w:pPr>
        <w:spacing w:line="360" w:lineRule="auto"/>
        <w:ind w:left="0" w:right="-720"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04C7D8DE" w:rsidR="10B14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Ковалев Е. Управление стрессом и эмоциями в спорте: современные методики. М.: </w:t>
      </w:r>
      <w:r w:rsidRPr="04C7D8DE" w:rsidR="10B14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ПсихоСфера</w:t>
      </w:r>
      <w:r w:rsidRPr="04C7D8DE" w:rsidR="10B14B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, 2020. 180 с.</w:t>
      </w:r>
    </w:p>
    <w:p w:rsidR="73EB6573" w:rsidP="04C7D8DE" w:rsidRDefault="73EB6573" w14:paraId="18C89E83" w14:textId="2279E3D9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04C7D8DE" w:rsidR="73EB6573">
        <w:rPr>
          <w:rFonts w:ascii="Times New Roman" w:hAnsi="Times New Roman" w:eastAsia="Times New Roman" w:cs="Times New Roman"/>
          <w:sz w:val="28"/>
          <w:szCs w:val="28"/>
        </w:rPr>
        <w:t>Каррон</w:t>
      </w:r>
      <w:r w:rsidRPr="04C7D8DE" w:rsidR="73EB6573">
        <w:rPr>
          <w:rFonts w:ascii="Times New Roman" w:hAnsi="Times New Roman" w:eastAsia="Times New Roman" w:cs="Times New Roman"/>
          <w:sz w:val="28"/>
          <w:szCs w:val="28"/>
        </w:rPr>
        <w:t xml:space="preserve"> А., </w:t>
      </w:r>
      <w:r w:rsidRPr="04C7D8DE" w:rsidR="73EB6573">
        <w:rPr>
          <w:rFonts w:ascii="Times New Roman" w:hAnsi="Times New Roman" w:eastAsia="Times New Roman" w:cs="Times New Roman"/>
          <w:sz w:val="28"/>
          <w:szCs w:val="28"/>
        </w:rPr>
        <w:t>Уидмейер</w:t>
      </w:r>
      <w:r w:rsidRPr="04C7D8DE" w:rsidR="73EB6573">
        <w:rPr>
          <w:rFonts w:ascii="Times New Roman" w:hAnsi="Times New Roman" w:eastAsia="Times New Roman" w:cs="Times New Roman"/>
          <w:sz w:val="28"/>
          <w:szCs w:val="28"/>
        </w:rPr>
        <w:t xml:space="preserve"> У., </w:t>
      </w:r>
      <w:r w:rsidRPr="04C7D8DE" w:rsidR="73EB6573">
        <w:rPr>
          <w:rFonts w:ascii="Times New Roman" w:hAnsi="Times New Roman" w:eastAsia="Times New Roman" w:cs="Times New Roman"/>
          <w:sz w:val="28"/>
          <w:szCs w:val="28"/>
        </w:rPr>
        <w:t>Броули</w:t>
      </w:r>
      <w:r w:rsidRPr="04C7D8DE" w:rsidR="73EB6573">
        <w:rPr>
          <w:rFonts w:ascii="Times New Roman" w:hAnsi="Times New Roman" w:eastAsia="Times New Roman" w:cs="Times New Roman"/>
          <w:sz w:val="28"/>
          <w:szCs w:val="28"/>
        </w:rPr>
        <w:t xml:space="preserve"> Л. </w:t>
      </w:r>
      <w:r w:rsidRPr="04C7D8DE" w:rsidR="73EB6573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Измерение сплоченности в спорте и физических упражнениях</w:t>
      </w:r>
      <w:r w:rsidRPr="04C7D8DE" w:rsidR="16931F35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  <w:r w:rsidRPr="04C7D8DE" w:rsidR="31E288CE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Информационные технологии в фитнесе, 1998. </w:t>
      </w:r>
      <w:r w:rsidRPr="04C7D8DE" w:rsidR="254BBFA9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213 с.</w:t>
      </w:r>
    </w:p>
    <w:p w:rsidR="07608FA2" w:rsidP="04C7D8DE" w:rsidRDefault="07608FA2" w14:paraId="3E6B75CC" w14:textId="6C440C60">
      <w:pPr>
        <w:spacing w:line="360" w:lineRule="auto"/>
        <w:ind w:firstLine="720"/>
        <w:jc w:val="right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04C7D8DE" w:rsidR="07608F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8"/>
          <w:szCs w:val="28"/>
          <w:lang w:val="ru-RU"/>
        </w:rPr>
        <w:t>© И</w:t>
      </w:r>
      <w:r w:rsidRPr="04C7D8DE" w:rsidR="07608F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8"/>
          <w:szCs w:val="28"/>
          <w:lang w:val="be-BY"/>
        </w:rPr>
        <w:t>. В. Мурашко</w:t>
      </w:r>
      <w:r w:rsidRPr="04C7D8DE" w:rsidR="07608F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8"/>
          <w:szCs w:val="28"/>
          <w:lang w:val="ru-RU"/>
        </w:rPr>
        <w:t>, 2025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78C8B0"/>
    <w:rsid w:val="023FF542"/>
    <w:rsid w:val="02D9FD71"/>
    <w:rsid w:val="04C7D8DE"/>
    <w:rsid w:val="0564F5AE"/>
    <w:rsid w:val="07608FA2"/>
    <w:rsid w:val="089A2985"/>
    <w:rsid w:val="0BC1AD0F"/>
    <w:rsid w:val="108ADAD5"/>
    <w:rsid w:val="10B14B72"/>
    <w:rsid w:val="1138981A"/>
    <w:rsid w:val="16931F35"/>
    <w:rsid w:val="2229F0CF"/>
    <w:rsid w:val="238B0D58"/>
    <w:rsid w:val="254BBFA9"/>
    <w:rsid w:val="2FD4020C"/>
    <w:rsid w:val="30A1C317"/>
    <w:rsid w:val="31E288CE"/>
    <w:rsid w:val="34D79E65"/>
    <w:rsid w:val="36518F68"/>
    <w:rsid w:val="389C4EC9"/>
    <w:rsid w:val="3B858D73"/>
    <w:rsid w:val="3C78C8B0"/>
    <w:rsid w:val="3FF44726"/>
    <w:rsid w:val="48B7466E"/>
    <w:rsid w:val="48DA9214"/>
    <w:rsid w:val="4916301B"/>
    <w:rsid w:val="4984FA81"/>
    <w:rsid w:val="4B9650A2"/>
    <w:rsid w:val="4D932C72"/>
    <w:rsid w:val="56CA90F7"/>
    <w:rsid w:val="6C8F135C"/>
    <w:rsid w:val="6DEA361D"/>
    <w:rsid w:val="73EB6573"/>
    <w:rsid w:val="748A04B9"/>
    <w:rsid w:val="754F0739"/>
    <w:rsid w:val="7DA8A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C8B0"/>
  <w15:chartTrackingRefBased/>
  <w15:docId w15:val="{36CD6A3B-F517-41AC-B5E4-83B7948464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2025-04-20T12:59:26.5483543Z</dcterms:created>
  <dcterms:modified xsi:type="dcterms:W3CDTF">2025-04-20T13:44:01.2723139Z</dcterms:modified>
  <dc:creator>Ivan Murashkovich</dc:creator>
  <lastModifiedBy>Ivan Murashkovich</lastModifiedBy>
</coreProperties>
</file>