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4F71B218" w14:textId="293448EC" w:rsidR="006831BD" w:rsidRDefault="004150DF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н</w:t>
      </w:r>
      <w:r w:rsidR="006831BD">
        <w:rPr>
          <w:rFonts w:ascii="Times New Roman" w:hAnsi="Times New Roman" w:cs="Times New Roman"/>
          <w:sz w:val="28"/>
          <w:szCs w:val="28"/>
        </w:rPr>
        <w:t>аименование учебного заведения</w:t>
      </w:r>
    </w:p>
    <w:p w14:paraId="7371253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E4EE4B8" w14:textId="77777777" w:rsidR="00BC4A0A" w:rsidRDefault="00BC4A0A" w:rsidP="006831BD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4A0A">
        <w:rPr>
          <w:rFonts w:ascii="Times New Roman" w:hAnsi="Times New Roman" w:cs="Times New Roman"/>
          <w:sz w:val="28"/>
          <w:szCs w:val="28"/>
          <w:shd w:val="clear" w:color="auto" w:fill="FFFFFF"/>
        </w:rPr>
        <w:t>VII Международный конкурс сочинений 2024/2025</w:t>
      </w:r>
    </w:p>
    <w:p w14:paraId="1A2EF676" w14:textId="13A95DAF" w:rsidR="006831BD" w:rsidRPr="00BC4A0A" w:rsidRDefault="00BC4A0A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BC4A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«С русским языком можно творить чудеса!»</w:t>
      </w: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61607C51" w:rsidR="006831BD" w:rsidRDefault="00BC4A0A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</w:t>
      </w:r>
    </w:p>
    <w:p w14:paraId="669EB44F" w14:textId="6165FBB3" w:rsidR="006831BD" w:rsidRDefault="00BC4A0A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Место, где начинается счастье</w:t>
      </w: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6607AABC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BC4A0A">
        <w:rPr>
          <w:rFonts w:ascii="Times New Roman" w:hAnsi="Times New Roman" w:cs="Times New Roman"/>
          <w:sz w:val="28"/>
          <w:szCs w:val="28"/>
        </w:rPr>
        <w:t xml:space="preserve">Фомичёва </w:t>
      </w:r>
      <w:proofErr w:type="spellStart"/>
      <w:r w:rsidR="00BC4A0A">
        <w:rPr>
          <w:rFonts w:ascii="Times New Roman" w:hAnsi="Times New Roman" w:cs="Times New Roman"/>
          <w:sz w:val="28"/>
          <w:szCs w:val="28"/>
        </w:rPr>
        <w:t>Аделина</w:t>
      </w:r>
      <w:proofErr w:type="spellEnd"/>
      <w:r w:rsidR="00BC4A0A">
        <w:rPr>
          <w:rFonts w:ascii="Times New Roman" w:hAnsi="Times New Roman" w:cs="Times New Roman"/>
          <w:sz w:val="28"/>
          <w:szCs w:val="28"/>
        </w:rPr>
        <w:t xml:space="preserve"> Александровна</w:t>
      </w:r>
    </w:p>
    <w:p w14:paraId="6B04AB0E" w14:textId="1101CF04" w:rsidR="00DC3001" w:rsidRDefault="00DC3001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</w:t>
      </w:r>
      <w:r w:rsidR="00BC4A0A">
        <w:rPr>
          <w:rFonts w:ascii="Times New Roman" w:hAnsi="Times New Roman" w:cs="Times New Roman"/>
          <w:sz w:val="28"/>
          <w:szCs w:val="28"/>
        </w:rPr>
        <w:t>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4A0A">
        <w:rPr>
          <w:rFonts w:ascii="Times New Roman" w:hAnsi="Times New Roman" w:cs="Times New Roman"/>
          <w:sz w:val="28"/>
          <w:szCs w:val="28"/>
        </w:rPr>
        <w:t xml:space="preserve">  6 </w:t>
      </w:r>
      <w:r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33F32898" w14:textId="0CA21B92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BC4A0A">
        <w:rPr>
          <w:rFonts w:ascii="Times New Roman" w:hAnsi="Times New Roman" w:cs="Times New Roman"/>
          <w:sz w:val="28"/>
          <w:szCs w:val="28"/>
        </w:rPr>
        <w:t>Горбачева Анна Александровна</w:t>
      </w:r>
    </w:p>
    <w:p w14:paraId="4E488510" w14:textId="5970D302" w:rsidR="001F3ED8" w:rsidRDefault="001F3ED8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BC4A0A">
        <w:rPr>
          <w:rFonts w:ascii="Times New Roman" w:hAnsi="Times New Roman" w:cs="Times New Roman"/>
          <w:sz w:val="28"/>
          <w:szCs w:val="28"/>
        </w:rPr>
        <w:t>русского языка и литературы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059C755B" w:rsidR="006831BD" w:rsidRDefault="00BC4A0A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– 2025у</w:t>
      </w:r>
      <w:r w:rsidR="00DC3001">
        <w:rPr>
          <w:rFonts w:ascii="Times New Roman" w:hAnsi="Times New Roman" w:cs="Times New Roman"/>
          <w:sz w:val="28"/>
          <w:szCs w:val="28"/>
        </w:rPr>
        <w:t>чебный год</w:t>
      </w:r>
    </w:p>
    <w:p w14:paraId="1A389E8E" w14:textId="77777777" w:rsidR="00F87C1E" w:rsidRDefault="00F87C1E" w:rsidP="00F87C1E">
      <w:pPr>
        <w:rPr>
          <w:rStyle w:val="af1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C5005">
        <w:rPr>
          <w:rStyle w:val="af1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Направление 1: Мир семейных ценностей</w:t>
      </w:r>
      <w:r>
        <w:rPr>
          <w:rStyle w:val="af1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092765B6" w14:textId="77777777" w:rsidR="00F87C1E" w:rsidRDefault="00F87C1E" w:rsidP="00F87C1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f1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Тематика: </w:t>
      </w:r>
      <w:r w:rsidRPr="00AC5005">
        <w:rPr>
          <w:rFonts w:ascii="Times New Roman" w:hAnsi="Times New Roman" w:cs="Times New Roman"/>
          <w:b/>
          <w:sz w:val="28"/>
          <w:szCs w:val="28"/>
        </w:rPr>
        <w:t>«Тепло домашнего очага: что значит для меня дом».</w:t>
      </w:r>
    </w:p>
    <w:p w14:paraId="4775AC77" w14:textId="77777777" w:rsidR="00F87C1E" w:rsidRPr="0048394A" w:rsidRDefault="00F87C1E" w:rsidP="00F87C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Место, где начинается счастье</w:t>
      </w:r>
    </w:p>
    <w:p w14:paraId="086637A9" w14:textId="77777777" w:rsidR="00F87C1E" w:rsidRPr="0048394A" w:rsidRDefault="00F87C1E" w:rsidP="00F87C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8394A">
        <w:rPr>
          <w:rFonts w:ascii="Times New Roman" w:hAnsi="Times New Roman" w:cs="Times New Roman"/>
          <w:sz w:val="28"/>
          <w:szCs w:val="28"/>
        </w:rPr>
        <w:t>Дом – это место, где ждут,</w:t>
      </w:r>
    </w:p>
    <w:p w14:paraId="54720D7C" w14:textId="77777777" w:rsidR="00F87C1E" w:rsidRPr="0048394A" w:rsidRDefault="00F87C1E" w:rsidP="00F87C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8394A">
        <w:rPr>
          <w:rFonts w:ascii="Times New Roman" w:hAnsi="Times New Roman" w:cs="Times New Roman"/>
          <w:sz w:val="28"/>
          <w:szCs w:val="28"/>
        </w:rPr>
        <w:t xml:space="preserve">Где всегда открыта дверь, </w:t>
      </w:r>
    </w:p>
    <w:p w14:paraId="367C25A4" w14:textId="77777777" w:rsidR="00F87C1E" w:rsidRPr="0048394A" w:rsidRDefault="00F87C1E" w:rsidP="00F87C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8394A">
        <w:rPr>
          <w:rFonts w:ascii="Times New Roman" w:hAnsi="Times New Roman" w:cs="Times New Roman"/>
          <w:sz w:val="28"/>
          <w:szCs w:val="28"/>
        </w:rPr>
        <w:t>Где родные сердца бьются,</w:t>
      </w:r>
    </w:p>
    <w:p w14:paraId="53BCC504" w14:textId="77777777" w:rsidR="00F87C1E" w:rsidRPr="0048394A" w:rsidRDefault="00F87C1E" w:rsidP="00F87C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8394A">
        <w:rPr>
          <w:rFonts w:ascii="Times New Roman" w:hAnsi="Times New Roman" w:cs="Times New Roman"/>
          <w:sz w:val="28"/>
          <w:szCs w:val="28"/>
        </w:rPr>
        <w:t>Где любовь и счастье – в меру.</w:t>
      </w:r>
    </w:p>
    <w:p w14:paraId="0BDF0C63" w14:textId="77777777" w:rsidR="00F87C1E" w:rsidRPr="0048394A" w:rsidRDefault="00F87C1E" w:rsidP="00F87C1E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8394A">
        <w:rPr>
          <w:rFonts w:ascii="Times New Roman" w:hAnsi="Times New Roman" w:cs="Times New Roman"/>
          <w:i/>
          <w:sz w:val="28"/>
          <w:szCs w:val="28"/>
        </w:rPr>
        <w:t>Борис Гребенщиков.</w:t>
      </w:r>
    </w:p>
    <w:p w14:paraId="06EAF4F4" w14:textId="77777777" w:rsidR="00F87C1E" w:rsidRDefault="00F87C1E" w:rsidP="00F87C1E"/>
    <w:p w14:paraId="7EC3F6F3" w14:textId="77777777" w:rsidR="00F87C1E" w:rsidRPr="0048394A" w:rsidRDefault="00F87C1E" w:rsidP="00F87C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8394A">
        <w:rPr>
          <w:rFonts w:ascii="Times New Roman" w:hAnsi="Times New Roman" w:cs="Times New Roman"/>
          <w:sz w:val="28"/>
          <w:szCs w:val="28"/>
        </w:rPr>
        <w:t xml:space="preserve">Я никогда не была поклонницей творчества рок – музыканта Бориса Гребенщикова. Но эти строки из его песни точно передают мои чувства и эмоции, связанные с домом, его теплом  и уютом. </w:t>
      </w:r>
    </w:p>
    <w:p w14:paraId="3EE5BEF7" w14:textId="77777777" w:rsidR="00F87C1E" w:rsidRPr="0048394A" w:rsidRDefault="00F87C1E" w:rsidP="00F87C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8394A">
        <w:rPr>
          <w:rFonts w:ascii="Times New Roman" w:hAnsi="Times New Roman" w:cs="Times New Roman"/>
          <w:sz w:val="28"/>
          <w:szCs w:val="28"/>
        </w:rPr>
        <w:t>Что мы вкладываем в понятие «тепло домашнего очага»?  Это не просто  физическое тепло, которое исходит от камина или плиты.  Для меня тепло домашнего очага – это особая атмосфера, которая наполняет наш дом уютом и комфортом. Это место, где царит любовь и взаимопонимание, а сердце наполняется теплом и спокойствием. Ещё это источник тепла и любви, способный согреть, успокоить и подарить счастье.</w:t>
      </w:r>
    </w:p>
    <w:p w14:paraId="0EDBD8C8" w14:textId="77777777" w:rsidR="00F87C1E" w:rsidRDefault="00F87C1E" w:rsidP="00F87C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8394A">
        <w:rPr>
          <w:rFonts w:ascii="Times New Roman" w:hAnsi="Times New Roman" w:cs="Times New Roman"/>
          <w:sz w:val="28"/>
          <w:szCs w:val="28"/>
        </w:rPr>
        <w:t xml:space="preserve">Домашний очаг – это </w:t>
      </w:r>
      <w:r>
        <w:rPr>
          <w:rFonts w:ascii="Times New Roman" w:hAnsi="Times New Roman" w:cs="Times New Roman"/>
          <w:sz w:val="28"/>
          <w:szCs w:val="28"/>
        </w:rPr>
        <w:t>общение с близкими людьми, запахи домашних блюд, звуки смеха и разговоров, которые наполняют дом.  Тепло домашнего очага тесно связано с традициями, которые передаются в нашей семье из поколения в поколение: простые семейные вечера, праздники, вечерние чтения. Такие моменты для меня очень дороги: я чувствую крепкие связи между всеми членами моей семьи.</w:t>
      </w:r>
    </w:p>
    <w:p w14:paraId="23183C56" w14:textId="77777777" w:rsidR="00F87C1E" w:rsidRPr="0048394A" w:rsidRDefault="00F87C1E" w:rsidP="00F87C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8394A">
        <w:rPr>
          <w:rFonts w:ascii="Times New Roman" w:hAnsi="Times New Roman" w:cs="Times New Roman"/>
          <w:sz w:val="28"/>
          <w:szCs w:val="28"/>
        </w:rPr>
        <w:t>Для меня до</w:t>
      </w:r>
      <w:proofErr w:type="gramStart"/>
      <w:r w:rsidRPr="0048394A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48394A">
        <w:rPr>
          <w:rFonts w:ascii="Times New Roman" w:hAnsi="Times New Roman" w:cs="Times New Roman"/>
          <w:sz w:val="28"/>
          <w:szCs w:val="28"/>
        </w:rPr>
        <w:t xml:space="preserve"> это место, где </w:t>
      </w:r>
      <w:r>
        <w:rPr>
          <w:rFonts w:ascii="Times New Roman" w:hAnsi="Times New Roman" w:cs="Times New Roman"/>
          <w:sz w:val="28"/>
          <w:szCs w:val="28"/>
        </w:rPr>
        <w:t xml:space="preserve">я   могу быть собой, где меня понимают и поддерживают. </w:t>
      </w:r>
      <w:r w:rsidRPr="0048394A">
        <w:rPr>
          <w:rFonts w:ascii="Times New Roman" w:hAnsi="Times New Roman" w:cs="Times New Roman"/>
          <w:sz w:val="28"/>
          <w:szCs w:val="28"/>
        </w:rPr>
        <w:t xml:space="preserve">Если мне будет плохо, то всегда </w:t>
      </w:r>
      <w:r>
        <w:rPr>
          <w:rFonts w:ascii="Times New Roman" w:hAnsi="Times New Roman" w:cs="Times New Roman"/>
          <w:sz w:val="28"/>
          <w:szCs w:val="28"/>
        </w:rPr>
        <w:t xml:space="preserve">рядом  мама, которая </w:t>
      </w:r>
      <w:r w:rsidRPr="0048394A">
        <w:rPr>
          <w:rFonts w:ascii="Times New Roman" w:hAnsi="Times New Roman" w:cs="Times New Roman"/>
          <w:sz w:val="28"/>
          <w:szCs w:val="28"/>
        </w:rPr>
        <w:t>скажет  много ласковых и успокаивающих  слов. Папа, хоть бывает и строг,  но тоже любит и заботится  обо мне. Брат всегда защитит меня и не даст в обиду.</w:t>
      </w:r>
      <w:r>
        <w:rPr>
          <w:rFonts w:ascii="Times New Roman" w:hAnsi="Times New Roman" w:cs="Times New Roman"/>
          <w:sz w:val="28"/>
          <w:szCs w:val="28"/>
        </w:rPr>
        <w:t xml:space="preserve"> Зная, что рядом близкие люди, я чувствую себя увереннее и спокойнее.</w:t>
      </w:r>
    </w:p>
    <w:p w14:paraId="73CF7440" w14:textId="77777777" w:rsidR="00F87C1E" w:rsidRDefault="00F87C1E" w:rsidP="00F87C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Кроме того, дом – это место, где я могу мечтать и строить планы на будущее. Здесь я чувствую вдохновение и уверенность в том, что смогу достичь своих целей. Это пространство, которое даёт мне силы.  </w:t>
      </w:r>
    </w:p>
    <w:p w14:paraId="78ABA040" w14:textId="77777777" w:rsidR="00F87C1E" w:rsidRDefault="00F87C1E" w:rsidP="00F87C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Дом - </w:t>
      </w:r>
      <w:r w:rsidRPr="004839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фундамент моей жизни. </w:t>
      </w:r>
      <w:r w:rsidRPr="0048394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2FB1C1" w14:textId="77777777" w:rsidR="00F87C1E" w:rsidRDefault="00F87C1E" w:rsidP="00F87C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Я начала своё сочинение словами из песни Бориса Гребенщикова, а завершить хочу строчками стихотворения Сергея Есенина:</w:t>
      </w:r>
    </w:p>
    <w:p w14:paraId="1FC338B8" w14:textId="77777777" w:rsidR="00F87C1E" w:rsidRDefault="00F87C1E" w:rsidP="00F87C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«Я покинул родимый дом,</w:t>
      </w:r>
    </w:p>
    <w:p w14:paraId="1F63AB36" w14:textId="77777777" w:rsidR="00F87C1E" w:rsidRDefault="00F87C1E" w:rsidP="00F87C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 в поле, в сердце – гром.</w:t>
      </w:r>
    </w:p>
    <w:p w14:paraId="4DABEB37" w14:textId="77777777" w:rsidR="00F87C1E" w:rsidRDefault="00F87C1E" w:rsidP="00F87C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забуду, не отрекусь,</w:t>
      </w:r>
    </w:p>
    <w:p w14:paraId="576B8A73" w14:textId="6CBFBF26" w:rsidR="00F87C1E" w:rsidRDefault="00F87C1E" w:rsidP="00F87C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к тебе, родимый дом, вернусь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14:paraId="53AB4614" w14:textId="77777777" w:rsidR="00F87C1E" w:rsidRDefault="00F87C1E" w:rsidP="00F87C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AC411C" w14:textId="77777777" w:rsidR="00F87C1E" w:rsidRDefault="00F87C1E" w:rsidP="00F87C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4AB2D4" w14:textId="77777777" w:rsidR="00F87C1E" w:rsidRPr="0048394A" w:rsidRDefault="00F87C1E" w:rsidP="00F87C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AE78B7" w14:textId="77777777" w:rsidR="00F87C1E" w:rsidRPr="006831BD" w:rsidRDefault="00F87C1E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87C1E" w:rsidRPr="006831B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81BAF0" w14:textId="77777777" w:rsidR="00B16FEE" w:rsidRDefault="00B16FEE" w:rsidP="003F5EC0">
      <w:pPr>
        <w:spacing w:after="0" w:line="240" w:lineRule="auto"/>
      </w:pPr>
      <w:r>
        <w:separator/>
      </w:r>
    </w:p>
  </w:endnote>
  <w:endnote w:type="continuationSeparator" w:id="0">
    <w:p w14:paraId="24178D9A" w14:textId="77777777" w:rsidR="00B16FEE" w:rsidRDefault="00B16FEE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A8E45F" w14:textId="77777777" w:rsidR="00B16FEE" w:rsidRDefault="00B16FEE" w:rsidP="003F5EC0">
      <w:pPr>
        <w:spacing w:after="0" w:line="240" w:lineRule="auto"/>
      </w:pPr>
      <w:r>
        <w:separator/>
      </w:r>
    </w:p>
  </w:footnote>
  <w:footnote w:type="continuationSeparator" w:id="0">
    <w:p w14:paraId="66AB3EC7" w14:textId="77777777" w:rsidR="00B16FEE" w:rsidRDefault="00B16FEE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1BD"/>
    <w:rsid w:val="00031A37"/>
    <w:rsid w:val="000572AD"/>
    <w:rsid w:val="0009776B"/>
    <w:rsid w:val="000A12EE"/>
    <w:rsid w:val="00163B37"/>
    <w:rsid w:val="001F3ED8"/>
    <w:rsid w:val="003C7D7F"/>
    <w:rsid w:val="003F5EC0"/>
    <w:rsid w:val="004150DF"/>
    <w:rsid w:val="00473563"/>
    <w:rsid w:val="00676EFC"/>
    <w:rsid w:val="006831BD"/>
    <w:rsid w:val="006E1E7C"/>
    <w:rsid w:val="00753679"/>
    <w:rsid w:val="007C75EA"/>
    <w:rsid w:val="007F5B8D"/>
    <w:rsid w:val="009576E7"/>
    <w:rsid w:val="0097064E"/>
    <w:rsid w:val="00B16FEE"/>
    <w:rsid w:val="00BC4A0A"/>
    <w:rsid w:val="00C251C8"/>
    <w:rsid w:val="00CB6E16"/>
    <w:rsid w:val="00D62DBA"/>
    <w:rsid w:val="00DC3001"/>
    <w:rsid w:val="00E66BEA"/>
    <w:rsid w:val="00ED02F1"/>
    <w:rsid w:val="00F55CDD"/>
    <w:rsid w:val="00F873A9"/>
    <w:rsid w:val="00F8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character" w:styleId="af1">
    <w:name w:val="Strong"/>
    <w:basedOn w:val="a0"/>
    <w:uiPriority w:val="22"/>
    <w:qFormat/>
    <w:rsid w:val="00F87C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character" w:styleId="af1">
    <w:name w:val="Strong"/>
    <w:basedOn w:val="a0"/>
    <w:uiPriority w:val="22"/>
    <w:qFormat/>
    <w:rsid w:val="00F87C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371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Admin</cp:lastModifiedBy>
  <cp:revision>14</cp:revision>
  <cp:lastPrinted>2024-09-19T08:17:00Z</cp:lastPrinted>
  <dcterms:created xsi:type="dcterms:W3CDTF">2024-09-19T08:09:00Z</dcterms:created>
  <dcterms:modified xsi:type="dcterms:W3CDTF">2025-03-27T04:00:00Z</dcterms:modified>
</cp:coreProperties>
</file>