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3E5EF640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AC0D1A" w:rsidRPr="00AC0D1A">
        <w:rPr>
          <w:rFonts w:ascii="Times New Roman" w:hAnsi="Times New Roman" w:cs="Times New Roman"/>
          <w:b/>
          <w:bCs/>
          <w:sz w:val="40"/>
          <w:szCs w:val="40"/>
        </w:rPr>
        <w:t>Сказки волшебные истории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75566ED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  <w:r w:rsidR="00AC0D1A">
        <w:rPr>
          <w:rFonts w:ascii="Times New Roman" w:hAnsi="Times New Roman" w:cs="Times New Roman"/>
          <w:sz w:val="28"/>
          <w:szCs w:val="28"/>
        </w:rPr>
        <w:t>Ткач Т.И.</w:t>
      </w:r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346468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1E46A637" w14:textId="61A16C43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lastRenderedPageBreak/>
        <w:t>Как-то раз я познакомилась с волшебным котом. Я проснулась, позавтракала и пошла гулять. Иду по улице и слышу, будто котёнок жалобно мяукает. Я направилась на звук и увидела его! Котёнок был очень маленьким и милым. Но только позже я поняла, что он не просто мяукает — он разговаривает!</w:t>
      </w:r>
    </w:p>
    <w:p w14:paraId="5A770445" w14:textId="08C32A26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Я решила построить домик для нашего нового друга и начала поднимать все вещи силой мысли. Я была поражена тем, что кот может передвигать предметы с помощью своего разума. Теперь я каждый день навещала котёнка с корзинкой самых странных ягод, потому что он ел только их.</w:t>
      </w:r>
    </w:p>
    <w:p w14:paraId="4949BA1A" w14:textId="4234A52F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Однажды котик привёл меня на необычную поляну, усыпанную великолепными цветами. Ночью мы лежали там под лунным светом, и это было невероятно красиво. Утром мы веселились на той поляне, собирая удивительные ягоды. Мы бегали, прыгали и веселились, наслаждаясь каждой минутой.</w:t>
      </w:r>
    </w:p>
    <w:p w14:paraId="2D209F28" w14:textId="78B1CA72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Котик не боялся воды, поэтому мы купались в небольшом озере рядом с полянкой. Он обожал играть в воде, и мы смеялись, когда он пытался поймать поплывшие мимо листочки. После этого мы отправились гулять по лесу, исследуя его тайны. Этот котёнок очень любил покушать, и я всегда старалась принести ему что-то вкусное.</w:t>
      </w:r>
    </w:p>
    <w:p w14:paraId="601AB32B" w14:textId="57B07777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Вдруг из облаков посыпался виноград! Это было так удивительно! Мы с котиком смеялись и ловили падающие гроздья, радуясь нашим приключениям.</w:t>
      </w:r>
    </w:p>
    <w:p w14:paraId="07D039FD" w14:textId="27E3FA68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 xml:space="preserve">Но это было ещё не всё! Однажды, когда мы гуляли по лесу, котик вдруг остановился и показал мне старую, заросшую травой тропинку. Интересно, куда она ведёт? Я решилась последовать за ним. Тропинка привела нас к древнему дереву с огромной </w:t>
      </w:r>
      <w:proofErr w:type="spellStart"/>
      <w:r w:rsidRPr="00AC0D1A">
        <w:rPr>
          <w:rFonts w:ascii="Times New Roman" w:hAnsi="Times New Roman" w:cs="Times New Roman"/>
          <w:sz w:val="24"/>
        </w:rPr>
        <w:t>дуплой</w:t>
      </w:r>
      <w:proofErr w:type="spellEnd"/>
      <w:r w:rsidRPr="00AC0D1A">
        <w:rPr>
          <w:rFonts w:ascii="Times New Roman" w:hAnsi="Times New Roman" w:cs="Times New Roman"/>
          <w:sz w:val="24"/>
        </w:rPr>
        <w:t>. Внутри были яркие огоньки, словно звёзды, и мы решили заглянуть внутрь.</w:t>
      </w:r>
    </w:p>
    <w:p w14:paraId="64C2E199" w14:textId="700A2A04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Когда мы вошли, то оказались в мире сказок! Вокруг нас порхали феи, а на ветвях сидели говорящие птицы. Они делились своими историями о приключениях и волшебстве. Мы даже встретили мудрую сову, которая рассказала нам о том, как важно беречь природу и дружить с животными.</w:t>
      </w:r>
    </w:p>
    <w:p w14:paraId="269D08AE" w14:textId="50FACB2C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Каждый день с волшебным котом приносил новые открытия. Мы начали помогать лесным жителям: собирали мусор, ухаживали за растениями и устраивали праздники для всех животных. Котик стал настоящим героем среди своих друзей, а я чувствовала себя частью этого удивительного мира.</w:t>
      </w:r>
    </w:p>
    <w:p w14:paraId="7344570E" w14:textId="40512A3B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Со временем я поняла, что нашими приключениями можно поделиться с другими. Мы с котиком решили создать книгу, полную сказок о всех наших встречах и чудесах, которые мы пережили. Мы пригласили всех лесных жителей на праздник, чтобы отпраздновать наш новый проект.</w:t>
      </w:r>
    </w:p>
    <w:p w14:paraId="06D1FED0" w14:textId="04CDEBB5" w:rsidR="00AC0D1A" w:rsidRPr="00AC0D1A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lastRenderedPageBreak/>
        <w:t>На празднике мы читали истории, танцевали и пели песни. Это было незабываемо! Каждый смог внести свою историю, и вместе мы создали что-то удивительное. Я была счастлива, что наш котик объединяет всех вокруг себя.</w:t>
      </w:r>
    </w:p>
    <w:p w14:paraId="40B51B25" w14:textId="41291F45" w:rsidR="00E77EAE" w:rsidRPr="00346468" w:rsidRDefault="00AC0D1A" w:rsidP="00AC0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0D1A">
        <w:rPr>
          <w:rFonts w:ascii="Times New Roman" w:hAnsi="Times New Roman" w:cs="Times New Roman"/>
          <w:sz w:val="24"/>
        </w:rPr>
        <w:t>Вот так я и познакомилась с волшебным котом, который стал моим верным другом и спутником в мире чудес. Каждый день с ним был наполнен магией и радостью. Я знала, что впереди нас ждёт ещё много удивительных историй, и каждая из них будет уникальной, как наш дружный мир.</w:t>
      </w:r>
    </w:p>
    <w:sectPr w:rsidR="00E77EAE" w:rsidRPr="00346468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EECA4" w14:textId="77777777" w:rsidR="00962217" w:rsidRDefault="00962217" w:rsidP="003F5EC0">
      <w:pPr>
        <w:spacing w:after="0" w:line="240" w:lineRule="auto"/>
      </w:pPr>
      <w:r>
        <w:separator/>
      </w:r>
    </w:p>
  </w:endnote>
  <w:endnote w:type="continuationSeparator" w:id="0">
    <w:p w14:paraId="2F8EBD6B" w14:textId="77777777" w:rsidR="00962217" w:rsidRDefault="0096221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4DF7" w14:textId="77777777" w:rsidR="00962217" w:rsidRDefault="00962217" w:rsidP="003F5EC0">
      <w:pPr>
        <w:spacing w:after="0" w:line="240" w:lineRule="auto"/>
      </w:pPr>
      <w:r>
        <w:separator/>
      </w:r>
    </w:p>
  </w:footnote>
  <w:footnote w:type="continuationSeparator" w:id="0">
    <w:p w14:paraId="0589F48B" w14:textId="77777777" w:rsidR="00962217" w:rsidRDefault="0096221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274C01"/>
    <w:rsid w:val="00346468"/>
    <w:rsid w:val="003C7D7F"/>
    <w:rsid w:val="003F5EC0"/>
    <w:rsid w:val="004150DF"/>
    <w:rsid w:val="00443E24"/>
    <w:rsid w:val="00473563"/>
    <w:rsid w:val="00676EFC"/>
    <w:rsid w:val="006831BD"/>
    <w:rsid w:val="006E1E7C"/>
    <w:rsid w:val="00753679"/>
    <w:rsid w:val="007C75EA"/>
    <w:rsid w:val="007F5B8D"/>
    <w:rsid w:val="009576E7"/>
    <w:rsid w:val="00962217"/>
    <w:rsid w:val="0097064E"/>
    <w:rsid w:val="00AC0D1A"/>
    <w:rsid w:val="00C251C8"/>
    <w:rsid w:val="00CB6E16"/>
    <w:rsid w:val="00D62DBA"/>
    <w:rsid w:val="00DC3001"/>
    <w:rsid w:val="00E66BEA"/>
    <w:rsid w:val="00E77EAE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2</cp:revision>
  <cp:lastPrinted>2024-09-19T08:17:00Z</cp:lastPrinted>
  <dcterms:created xsi:type="dcterms:W3CDTF">2025-04-25T05:44:00Z</dcterms:created>
  <dcterms:modified xsi:type="dcterms:W3CDTF">2025-04-25T05:44:00Z</dcterms:modified>
</cp:coreProperties>
</file>