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5844F8D6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0B18B5" w14:textId="69BFD854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DB0307" w14:textId="10100EB2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106C8C" w14:textId="3821254E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A0F122" w14:textId="3B4F905A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618EDB" w14:textId="77777777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E77EAE">
      <w:pPr>
        <w:rPr>
          <w:rFonts w:ascii="Times New Roman" w:hAnsi="Times New Roman" w:cs="Times New Roman"/>
          <w:sz w:val="28"/>
          <w:szCs w:val="28"/>
        </w:rPr>
      </w:pPr>
    </w:p>
    <w:p w14:paraId="1A2EF676" w14:textId="52F203AF" w:rsidR="006831BD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E77EAE">
        <w:rPr>
          <w:rFonts w:ascii="Times New Roman" w:hAnsi="Times New Roman" w:cs="Times New Roman"/>
          <w:sz w:val="28"/>
          <w:szCs w:val="28"/>
        </w:rPr>
        <w:t>VII Международный конкурс сочинений 2024/2025 “С русским языком можно творить чудеса!”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5BC873A5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конкурсной работы</w:t>
      </w:r>
    </w:p>
    <w:p w14:paraId="669EB44F" w14:textId="5CE35634" w:rsidR="006831BD" w:rsidRDefault="00E77EAE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5B0DC2">
        <w:rPr>
          <w:rFonts w:ascii="Times New Roman" w:hAnsi="Times New Roman" w:cs="Times New Roman"/>
          <w:b/>
          <w:bCs/>
          <w:sz w:val="40"/>
          <w:szCs w:val="40"/>
        </w:rPr>
        <w:t>Волшебные приключения в лесу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5E336F95" w:rsidR="006831BD" w:rsidRPr="00E77EAE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E77EAE">
        <w:rPr>
          <w:rFonts w:ascii="Times New Roman" w:hAnsi="Times New Roman" w:cs="Times New Roman"/>
          <w:sz w:val="28"/>
          <w:szCs w:val="28"/>
        </w:rPr>
        <w:t xml:space="preserve">ОАНО Школа Современных Технологий </w:t>
      </w:r>
      <w:r w:rsidR="005B0DC2">
        <w:rPr>
          <w:rFonts w:ascii="Times New Roman" w:hAnsi="Times New Roman" w:cs="Times New Roman"/>
          <w:sz w:val="28"/>
          <w:szCs w:val="28"/>
        </w:rPr>
        <w:t>Василенко А.С.</w:t>
      </w:r>
      <w:r w:rsidR="00E77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4AB0E" w14:textId="4AB693CF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E77EAE">
        <w:rPr>
          <w:rFonts w:ascii="Times New Roman" w:hAnsi="Times New Roman" w:cs="Times New Roman"/>
          <w:sz w:val="28"/>
          <w:szCs w:val="28"/>
        </w:rPr>
        <w:t>2</w:t>
      </w:r>
      <w:r w:rsidR="00E77EAE" w:rsidRPr="00E77EAE">
        <w:rPr>
          <w:rFonts w:ascii="Times New Roman" w:hAnsi="Times New Roman" w:cs="Times New Roman"/>
          <w:sz w:val="28"/>
          <w:szCs w:val="28"/>
        </w:rPr>
        <w:t xml:space="preserve"> </w:t>
      </w:r>
      <w:r w:rsidR="00E77EAE">
        <w:rPr>
          <w:rFonts w:ascii="Times New Roman" w:hAnsi="Times New Roman" w:cs="Times New Roman"/>
          <w:sz w:val="28"/>
          <w:szCs w:val="28"/>
          <w:lang w:val="en-US"/>
        </w:rPr>
        <w:t>int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705B5A6A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EAE">
        <w:rPr>
          <w:rFonts w:ascii="Times New Roman" w:hAnsi="Times New Roman" w:cs="Times New Roman"/>
          <w:sz w:val="28"/>
          <w:szCs w:val="28"/>
        </w:rPr>
        <w:t>Паркина</w:t>
      </w:r>
      <w:proofErr w:type="spellEnd"/>
      <w:r w:rsidR="00E77EAE">
        <w:rPr>
          <w:rFonts w:ascii="Times New Roman" w:hAnsi="Times New Roman" w:cs="Times New Roman"/>
          <w:sz w:val="28"/>
          <w:szCs w:val="28"/>
        </w:rPr>
        <w:t xml:space="preserve"> А.А.</w:t>
      </w:r>
    </w:p>
    <w:p w14:paraId="6D569CAD" w14:textId="17B25050" w:rsidR="006831BD" w:rsidRDefault="00E77EAE" w:rsidP="00E77EAE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2 </w:t>
      </w:r>
      <w:r>
        <w:rPr>
          <w:rFonts w:ascii="Times New Roman" w:hAnsi="Times New Roman" w:cs="Times New Roman"/>
          <w:sz w:val="28"/>
          <w:szCs w:val="28"/>
          <w:lang w:val="en-US"/>
        </w:rPr>
        <w:t>int</w:t>
      </w:r>
      <w:r w:rsidRPr="002F46B4">
        <w:rPr>
          <w:rFonts w:ascii="Times New Roman" w:hAnsi="Times New Roman" w:cs="Times New Roman"/>
          <w:sz w:val="28"/>
          <w:szCs w:val="28"/>
        </w:rPr>
        <w:t>.</w:t>
      </w: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3A6FFF09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597BFC7" w14:textId="77777777" w:rsidR="00E77EAE" w:rsidRDefault="00E77EAE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5AF5B624" w:rsidR="006831BD" w:rsidRDefault="00E77EAE" w:rsidP="00E77E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Москва</w:t>
      </w:r>
    </w:p>
    <w:p w14:paraId="4686CE94" w14:textId="44B2C4F6" w:rsidR="006831BD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2024-2025г.</w:t>
      </w:r>
    </w:p>
    <w:p w14:paraId="6985A747" w14:textId="476F409C" w:rsidR="002F46B4" w:rsidRDefault="002F46B4" w:rsidP="002F46B4">
      <w:pPr>
        <w:rPr>
          <w:rFonts w:ascii="Times New Roman" w:hAnsi="Times New Roman" w:cs="Times New Roman"/>
          <w:sz w:val="28"/>
          <w:szCs w:val="28"/>
        </w:rPr>
      </w:pPr>
    </w:p>
    <w:p w14:paraId="10CDFAE8" w14:textId="723B75AB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lastRenderedPageBreak/>
        <w:t>Однажды я путешествовала по лесу, когда вдруг заметила необычный цветок, который, к моему удивлению, заговорил. Он был ярко-розового цвета с золотыми лепестками и нежно сверкал на солнце, словно маленькая звезда.</w:t>
      </w:r>
    </w:p>
    <w:p w14:paraId="52E42C0D" w14:textId="6E1E1781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t>— Привет! — сказал цветок, излучая тепло и доброту. — Я нахожусь в лучшей стране для путешествий!</w:t>
      </w:r>
    </w:p>
    <w:p w14:paraId="7E61BA02" w14:textId="1378AFC5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t>Я, полная любопытства, спросила его:</w:t>
      </w:r>
    </w:p>
    <w:p w14:paraId="0F3A838F" w14:textId="17FBCE71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t>— Где это?</w:t>
      </w:r>
    </w:p>
    <w:p w14:paraId="6D0B1404" w14:textId="322B8F88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t>Но цветок лишь загадочно умолк. Я попробовала снова:</w:t>
      </w:r>
    </w:p>
    <w:p w14:paraId="29353F5F" w14:textId="4C2E1D03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t>— Пожалуйста, скажи мне, где эта страна?</w:t>
      </w:r>
    </w:p>
    <w:p w14:paraId="227E7AC7" w14:textId="201BD64E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t>Тогда он ответил:</w:t>
      </w:r>
    </w:p>
    <w:p w14:paraId="47389587" w14:textId="66F93C7C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t>— Не скажу, пока ты не выполнишь одно задание.</w:t>
      </w:r>
    </w:p>
    <w:p w14:paraId="3C67E776" w14:textId="02924C33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t>— Какое задание? — спросила я, слегка обеспокоенная.</w:t>
      </w:r>
    </w:p>
    <w:p w14:paraId="7B04679C" w14:textId="4181EA43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t>— Мне нужна корона для короля цветов. — произнес цветок, его голос звучал как мелодия.</w:t>
      </w:r>
    </w:p>
    <w:p w14:paraId="0D47A093" w14:textId="3004ECDA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t>— А где мне её взять? — продолжала я.</w:t>
      </w:r>
    </w:p>
    <w:p w14:paraId="4C18432B" w14:textId="47FF2FE0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t>— Бери, где хочешь! — сказал цветок с легким смехом.</w:t>
      </w:r>
    </w:p>
    <w:p w14:paraId="76447DD3" w14:textId="7C79B374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t xml:space="preserve">Я обиделась на такую неопределенность, но вместо </w:t>
      </w:r>
      <w:proofErr w:type="gramStart"/>
      <w:r w:rsidRPr="004505BF">
        <w:rPr>
          <w:rFonts w:ascii="Times New Roman" w:hAnsi="Times New Roman" w:cs="Times New Roman"/>
          <w:sz w:val="24"/>
        </w:rPr>
        <w:t>того</w:t>
      </w:r>
      <w:proofErr w:type="gramEnd"/>
      <w:r w:rsidRPr="004505BF">
        <w:rPr>
          <w:rFonts w:ascii="Times New Roman" w:hAnsi="Times New Roman" w:cs="Times New Roman"/>
          <w:sz w:val="24"/>
        </w:rPr>
        <w:t xml:space="preserve"> чтобы унывать, решила отправиться в путь. Долго я шла, и вскоре мои ноги начали болеть. Хочется есть, пить, спать и просто отдохнуть. Я остановилась под большим деревом, когда вдруг увидела рядом мышь.</w:t>
      </w:r>
    </w:p>
    <w:p w14:paraId="49B524FE" w14:textId="576C9AC1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t>— Кто ты? — спросила я, но мышь молчала. Вдруг к ней подошел мужчина, который представился как муж мыши.</w:t>
      </w:r>
    </w:p>
    <w:p w14:paraId="049A735F" w14:textId="74B4CEC0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t>— Я бывший прислужник короля цветов, — сказал он с грустью в глазах.</w:t>
      </w:r>
    </w:p>
    <w:p w14:paraId="64D1B762" w14:textId="3211ECC3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t>— Где находится король? — спросила я, надеясь получить подсказку.</w:t>
      </w:r>
    </w:p>
    <w:p w14:paraId="1126C9FE" w14:textId="2AA25E8C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t>Мышь тихо шепнула:</w:t>
      </w:r>
    </w:p>
    <w:p w14:paraId="16CF9AA4" w14:textId="3C1FCA58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t xml:space="preserve">— Он в тронном зале, </w:t>
      </w:r>
      <w:proofErr w:type="gramStart"/>
      <w:r w:rsidRPr="004505BF">
        <w:rPr>
          <w:rFonts w:ascii="Times New Roman" w:hAnsi="Times New Roman" w:cs="Times New Roman"/>
          <w:sz w:val="24"/>
        </w:rPr>
        <w:t>но</w:t>
      </w:r>
      <w:proofErr w:type="gramEnd"/>
      <w:r w:rsidRPr="004505BF">
        <w:rPr>
          <w:rFonts w:ascii="Times New Roman" w:hAnsi="Times New Roman" w:cs="Times New Roman"/>
          <w:sz w:val="24"/>
        </w:rPr>
        <w:t xml:space="preserve"> чтобы туда попасть, нужно пройти через Зазеркалье.</w:t>
      </w:r>
    </w:p>
    <w:p w14:paraId="13E9BEDB" w14:textId="5DFC88FA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t>Не раздумывая, я побежала через зеркало, и мир вокруг меня изменился. Шла я долго, усталость накатывала волнами, но я знала, что должна дойти до конца. Это было испытание короля — те, кто хотел попасть к нему, должны были идти долго и не останавливаться.</w:t>
      </w:r>
    </w:p>
    <w:p w14:paraId="337D7A4B" w14:textId="23DC858F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t>Наконец, я достигла Зазеркалья и была очень счастлива. Но на пути ко мне вышли прислужники короля, которые не хотели меня пускать. Я вспомнила слова мыши и решительно прошла мимо них.</w:t>
      </w:r>
    </w:p>
    <w:p w14:paraId="6FC968B5" w14:textId="77777777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t>Скоро я оказалась в тронном зале. Король встал и направился в другую часть зала, где на столе был накрыт роскошный пир. Я подбежала к трону и быстро забрала корону. Сердце у меня стучало от счастья!</w:t>
      </w:r>
    </w:p>
    <w:p w14:paraId="1CC2E350" w14:textId="77777777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73DCC7E2" w14:textId="26D08EDA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t>На пути обратно к цветку я заметила, что все мыши следуют за мной, словно маленькие тени. Когда король обнаружил пропажу короны, его гнев наполнил воздух. Он приказал своим прислужникам найти её, но я уже была рядом с цветком и бежала со скоростью света.</w:t>
      </w:r>
    </w:p>
    <w:p w14:paraId="603F681E" w14:textId="6F54E48B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t>Радостно я приближалась к цветку, когда вдруг встретила зайца, который выглядел совсем растерянным.</w:t>
      </w:r>
    </w:p>
    <w:p w14:paraId="7D44C242" w14:textId="079B63EB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t>— Помоги мне! — воскликнул он, его голос был полон отчаяния.</w:t>
      </w:r>
    </w:p>
    <w:p w14:paraId="36054A5A" w14:textId="6011028A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t>— Чем я могу помочь? — спросила я, стараясь понять.</w:t>
      </w:r>
    </w:p>
    <w:p w14:paraId="650048C6" w14:textId="248366F1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t>— Мне тоже нужна корона короля! — ответил он с тоской.</w:t>
      </w:r>
    </w:p>
    <w:p w14:paraId="08475BDD" w14:textId="18C04E2A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t>Я вздохнула, ведь времени не оставалось.</w:t>
      </w:r>
    </w:p>
    <w:p w14:paraId="5DD06A91" w14:textId="63E66512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t>— Извини, но у меня нет времени, — сказала я и помчалась дальше, а заяц побежал за мной.</w:t>
      </w:r>
    </w:p>
    <w:p w14:paraId="382B597E" w14:textId="2A04F978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t>В итоге я добралась до цветка и вручила ему корону.</w:t>
      </w:r>
    </w:p>
    <w:p w14:paraId="2CEECB6D" w14:textId="1BE333E2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t>— Ура! — закричал цветок, его лепестки затрепетали от радости. — Теперь я могу рассказать тебе о прекрасной стране для путешествий!</w:t>
      </w:r>
    </w:p>
    <w:p w14:paraId="4DB88247" w14:textId="764A1CEC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t>Я с нетерпением ждала, когда же он назовет эту страну.</w:t>
      </w:r>
    </w:p>
    <w:p w14:paraId="2DAE7585" w14:textId="14446FF1" w:rsidR="004505BF" w:rsidRPr="004505BF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t xml:space="preserve">— Эта страна называется Милашка! </w:t>
      </w:r>
      <w:proofErr w:type="gramStart"/>
      <w:r w:rsidRPr="004505BF">
        <w:rPr>
          <w:rFonts w:ascii="Times New Roman" w:hAnsi="Times New Roman" w:cs="Times New Roman"/>
          <w:sz w:val="24"/>
        </w:rPr>
        <w:t xml:space="preserve">Прямо как ты! — </w:t>
      </w:r>
      <w:proofErr w:type="gramEnd"/>
      <w:r w:rsidRPr="004505BF">
        <w:rPr>
          <w:rFonts w:ascii="Times New Roman" w:hAnsi="Times New Roman" w:cs="Times New Roman"/>
          <w:sz w:val="24"/>
        </w:rPr>
        <w:t>произнес он, и в его голосе звучала искренность.</w:t>
      </w:r>
    </w:p>
    <w:p w14:paraId="120E7724" w14:textId="18DF4BB5" w:rsidR="002F46B4" w:rsidRPr="002F46B4" w:rsidRDefault="004505BF" w:rsidP="0045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05BF">
        <w:rPr>
          <w:rFonts w:ascii="Times New Roman" w:hAnsi="Times New Roman" w:cs="Times New Roman"/>
          <w:sz w:val="24"/>
        </w:rPr>
        <w:t xml:space="preserve">И вот, переполненная радостью, я с удовольствием направилась в Милашку, где меня ждали невероятные </w:t>
      </w:r>
      <w:bookmarkStart w:id="0" w:name="_GoBack"/>
      <w:bookmarkEnd w:id="0"/>
      <w:r w:rsidRPr="004505BF">
        <w:rPr>
          <w:rFonts w:ascii="Times New Roman" w:hAnsi="Times New Roman" w:cs="Times New Roman"/>
          <w:sz w:val="24"/>
        </w:rPr>
        <w:t>приключения и волшебные встречи.</w:t>
      </w:r>
    </w:p>
    <w:sectPr w:rsidR="002F46B4" w:rsidRPr="002F46B4" w:rsidSect="00E77EAE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C46DF" w14:textId="77777777" w:rsidR="00A2596C" w:rsidRDefault="00A2596C" w:rsidP="003F5EC0">
      <w:pPr>
        <w:spacing w:after="0" w:line="240" w:lineRule="auto"/>
      </w:pPr>
      <w:r>
        <w:separator/>
      </w:r>
    </w:p>
  </w:endnote>
  <w:endnote w:type="continuationSeparator" w:id="0">
    <w:p w14:paraId="089B07B8" w14:textId="77777777" w:rsidR="00A2596C" w:rsidRDefault="00A2596C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5000251"/>
      <w:docPartObj>
        <w:docPartGallery w:val="Page Numbers (Bottom of Page)"/>
        <w:docPartUnique/>
      </w:docPartObj>
    </w:sdtPr>
    <w:sdtEndPr/>
    <w:sdtContent>
      <w:p w14:paraId="05F77EE1" w14:textId="4648F261" w:rsidR="00E77EAE" w:rsidRDefault="00E77EA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C5D505" w14:textId="77777777" w:rsidR="00E77EAE" w:rsidRDefault="00E77EA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D79FA" w14:textId="77777777" w:rsidR="00A2596C" w:rsidRDefault="00A2596C" w:rsidP="003F5EC0">
      <w:pPr>
        <w:spacing w:after="0" w:line="240" w:lineRule="auto"/>
      </w:pPr>
      <w:r>
        <w:separator/>
      </w:r>
    </w:p>
  </w:footnote>
  <w:footnote w:type="continuationSeparator" w:id="0">
    <w:p w14:paraId="444448CD" w14:textId="77777777" w:rsidR="00A2596C" w:rsidRDefault="00A2596C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1F3ED8"/>
    <w:rsid w:val="002F46B4"/>
    <w:rsid w:val="003C7D7F"/>
    <w:rsid w:val="003F5EC0"/>
    <w:rsid w:val="004150DF"/>
    <w:rsid w:val="004505BF"/>
    <w:rsid w:val="00473563"/>
    <w:rsid w:val="005722BB"/>
    <w:rsid w:val="005B0DC2"/>
    <w:rsid w:val="00676EFC"/>
    <w:rsid w:val="006831BD"/>
    <w:rsid w:val="006B48A5"/>
    <w:rsid w:val="006E1E7C"/>
    <w:rsid w:val="00753679"/>
    <w:rsid w:val="007C75EA"/>
    <w:rsid w:val="007F5B8D"/>
    <w:rsid w:val="009576E7"/>
    <w:rsid w:val="0097064E"/>
    <w:rsid w:val="00A2596C"/>
    <w:rsid w:val="00C251C8"/>
    <w:rsid w:val="00CB6E16"/>
    <w:rsid w:val="00D62DBA"/>
    <w:rsid w:val="00DC3001"/>
    <w:rsid w:val="00E66BEA"/>
    <w:rsid w:val="00E77EAE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semiHidden/>
    <w:unhideWhenUsed/>
    <w:rsid w:val="00E7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Пепехина Александра Анатольевна</cp:lastModifiedBy>
  <cp:revision>4</cp:revision>
  <cp:lastPrinted>2024-09-19T08:17:00Z</cp:lastPrinted>
  <dcterms:created xsi:type="dcterms:W3CDTF">2025-03-18T11:46:00Z</dcterms:created>
  <dcterms:modified xsi:type="dcterms:W3CDTF">2025-04-23T05:24:00Z</dcterms:modified>
</cp:coreProperties>
</file>