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4128" w14:textId="77777777" w:rsidR="00B538FD" w:rsidRDefault="00B538F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48EA7F6" w:rsidR="006831BD" w:rsidRDefault="009252E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Лицей №81 города Тюмени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27DB04CA" w:rsidR="006831BD" w:rsidRDefault="00DD4F1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4F19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DD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F19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DD4F19">
        <w:rPr>
          <w:rFonts w:ascii="Times New Roman" w:hAnsi="Times New Roman" w:cs="Times New Roman"/>
          <w:sz w:val="28"/>
          <w:szCs w:val="28"/>
        </w:rPr>
        <w:t xml:space="preserve"> 2024/2025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F39AF62" w:rsidR="006831BD" w:rsidRPr="00DD4F19" w:rsidRDefault="00DD4F1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14:paraId="1A0D0D7C" w14:textId="20580C62" w:rsidR="006831BD" w:rsidRPr="008F569C" w:rsidRDefault="00203297" w:rsidP="006831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8F569C">
        <w:rPr>
          <w:rFonts w:ascii="Times New Roman" w:hAnsi="Times New Roman"/>
          <w:b/>
          <w:sz w:val="40"/>
          <w:szCs w:val="40"/>
        </w:rPr>
        <w:t>Лэпбук</w:t>
      </w:r>
      <w:proofErr w:type="spellEnd"/>
      <w:r w:rsidRPr="008F569C">
        <w:rPr>
          <w:rFonts w:ascii="Times New Roman" w:hAnsi="Times New Roman"/>
          <w:b/>
          <w:sz w:val="40"/>
          <w:szCs w:val="40"/>
        </w:rPr>
        <w:t xml:space="preserve"> – креативное средство изучения материала на уроках литературы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901CB6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5B14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03297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="00203297">
        <w:rPr>
          <w:rFonts w:ascii="Times New Roman" w:hAnsi="Times New Roman" w:cs="Times New Roman"/>
          <w:sz w:val="28"/>
          <w:szCs w:val="28"/>
        </w:rPr>
        <w:t xml:space="preserve"> Софья</w:t>
      </w:r>
      <w:r w:rsidR="005B1475">
        <w:rPr>
          <w:rFonts w:ascii="Times New Roman" w:hAnsi="Times New Roman" w:cs="Times New Roman"/>
          <w:sz w:val="28"/>
          <w:szCs w:val="28"/>
        </w:rPr>
        <w:t xml:space="preserve"> Ивановна</w:t>
      </w:r>
    </w:p>
    <w:p w14:paraId="6B04AB0E" w14:textId="6010E428" w:rsidR="00DC3001" w:rsidRDefault="00203297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8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82B479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203297">
        <w:rPr>
          <w:rFonts w:ascii="Times New Roman" w:hAnsi="Times New Roman" w:cs="Times New Roman"/>
          <w:sz w:val="28"/>
          <w:szCs w:val="28"/>
        </w:rPr>
        <w:t>Попова О.В.</w:t>
      </w:r>
    </w:p>
    <w:p w14:paraId="092847A7" w14:textId="5CC3C7D8" w:rsidR="006831BD" w:rsidRDefault="00203297" w:rsidP="0020329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учитель русского языка и литературы</w:t>
      </w: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6E3C130" w14:textId="77777777" w:rsidR="00B538FD" w:rsidRDefault="00B538FD" w:rsidP="006831BD">
      <w:pPr>
        <w:rPr>
          <w:rFonts w:ascii="Times New Roman" w:hAnsi="Times New Roman" w:cs="Times New Roman"/>
          <w:sz w:val="28"/>
          <w:szCs w:val="28"/>
        </w:rPr>
      </w:pPr>
    </w:p>
    <w:p w14:paraId="1B550208" w14:textId="77777777" w:rsidR="00E445FF" w:rsidRDefault="00E445FF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24C11B3" w:rsidR="006831BD" w:rsidRDefault="00DD4F19" w:rsidP="006831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2025</w:t>
      </w:r>
    </w:p>
    <w:p w14:paraId="715753A0" w14:textId="6EF53DA7" w:rsidR="00203297" w:rsidRPr="000F7D83" w:rsidRDefault="00E445FF" w:rsidP="00203297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2FCE64C1" w14:textId="232E59C1" w:rsidR="009252E8" w:rsidRPr="000F7D83" w:rsidRDefault="009252E8" w:rsidP="009252E8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Введение ………</w:t>
      </w:r>
      <w:proofErr w:type="gramStart"/>
      <w:r w:rsidRPr="000F7D83">
        <w:rPr>
          <w:rFonts w:ascii="Times New Roman" w:hAnsi="Times New Roman"/>
          <w:sz w:val="28"/>
          <w:szCs w:val="28"/>
        </w:rPr>
        <w:t>…….</w:t>
      </w:r>
      <w:proofErr w:type="gramEnd"/>
      <w:r w:rsidRPr="000F7D83">
        <w:rPr>
          <w:rFonts w:ascii="Times New Roman" w:hAnsi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</w:t>
      </w:r>
      <w:r w:rsidRPr="000F7D83">
        <w:rPr>
          <w:rFonts w:ascii="Times New Roman" w:hAnsi="Times New Roman"/>
          <w:sz w:val="28"/>
          <w:szCs w:val="28"/>
        </w:rPr>
        <w:t>….3</w:t>
      </w:r>
    </w:p>
    <w:p w14:paraId="1BFC1888" w14:textId="66F80086" w:rsidR="009252E8" w:rsidRPr="000F7D83" w:rsidRDefault="009252E8" w:rsidP="009252E8">
      <w:pPr>
        <w:widowControl w:val="0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Теоретическая часть …………………………</w:t>
      </w:r>
      <w:r w:rsidR="00942BA4">
        <w:rPr>
          <w:rFonts w:ascii="Times New Roman" w:hAnsi="Times New Roman"/>
          <w:sz w:val="28"/>
          <w:szCs w:val="28"/>
        </w:rPr>
        <w:t>………………</w:t>
      </w:r>
      <w:r w:rsidRPr="000F7D83">
        <w:rPr>
          <w:rFonts w:ascii="Times New Roman" w:hAnsi="Times New Roman"/>
          <w:sz w:val="28"/>
          <w:szCs w:val="28"/>
        </w:rPr>
        <w:t>………</w:t>
      </w:r>
      <w:r w:rsidR="00942BA4">
        <w:rPr>
          <w:rFonts w:ascii="Times New Roman" w:hAnsi="Times New Roman"/>
          <w:sz w:val="28"/>
          <w:szCs w:val="28"/>
        </w:rPr>
        <w:t>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4</w:t>
      </w:r>
    </w:p>
    <w:p w14:paraId="3145D9C5" w14:textId="3AE85D0E" w:rsidR="009252E8" w:rsidRPr="000F7D83" w:rsidRDefault="009252E8" w:rsidP="009252E8">
      <w:pPr>
        <w:pStyle w:val="a7"/>
        <w:widowControl w:val="0"/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Что такое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</w:t>
      </w:r>
      <w:proofErr w:type="spellEnd"/>
      <w:r w:rsidRPr="000F7D83">
        <w:rPr>
          <w:rFonts w:ascii="Times New Roman" w:hAnsi="Times New Roman"/>
          <w:sz w:val="28"/>
          <w:szCs w:val="28"/>
        </w:rPr>
        <w:t>? ……………</w:t>
      </w:r>
      <w:r w:rsidR="00942BA4">
        <w:rPr>
          <w:rFonts w:ascii="Times New Roman" w:hAnsi="Times New Roman"/>
          <w:sz w:val="28"/>
          <w:szCs w:val="28"/>
        </w:rPr>
        <w:t>….</w:t>
      </w:r>
      <w:r w:rsidRPr="000F7D83">
        <w:rPr>
          <w:rFonts w:ascii="Times New Roman" w:hAnsi="Times New Roman"/>
          <w:sz w:val="28"/>
          <w:szCs w:val="28"/>
        </w:rPr>
        <w:t>………………………..……</w:t>
      </w:r>
      <w:r w:rsidR="00942BA4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………4</w:t>
      </w:r>
    </w:p>
    <w:p w14:paraId="5FC03587" w14:textId="33B52AFE" w:rsidR="009252E8" w:rsidRPr="000F7D83" w:rsidRDefault="009252E8" w:rsidP="009252E8">
      <w:pPr>
        <w:pStyle w:val="a7"/>
        <w:widowControl w:val="0"/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История создания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лэпбука</w:t>
      </w:r>
      <w:proofErr w:type="spellEnd"/>
      <w:proofErr w:type="gramStart"/>
      <w:r w:rsidRPr="000F7D83">
        <w:rPr>
          <w:rFonts w:ascii="Times New Roman" w:hAnsi="Times New Roman"/>
          <w:sz w:val="28"/>
          <w:szCs w:val="28"/>
        </w:rPr>
        <w:t xml:space="preserve"> </w:t>
      </w:r>
      <w:r w:rsidR="00942BA4">
        <w:rPr>
          <w:rFonts w:ascii="Times New Roman" w:hAnsi="Times New Roman"/>
          <w:sz w:val="28"/>
          <w:szCs w:val="28"/>
        </w:rPr>
        <w:t>…</w:t>
      </w:r>
      <w:r w:rsidRPr="000F7D83">
        <w:rPr>
          <w:rFonts w:ascii="Times New Roman" w:hAnsi="Times New Roman"/>
          <w:sz w:val="28"/>
          <w:szCs w:val="28"/>
        </w:rPr>
        <w:t>.</w:t>
      </w:r>
      <w:proofErr w:type="gramEnd"/>
      <w:r w:rsidRPr="000F7D83">
        <w:rPr>
          <w:rFonts w:ascii="Times New Roman" w:hAnsi="Times New Roman"/>
          <w:sz w:val="28"/>
          <w:szCs w:val="28"/>
        </w:rPr>
        <w:t>.…</w:t>
      </w:r>
      <w:r w:rsidR="00942BA4">
        <w:rPr>
          <w:rFonts w:ascii="Times New Roman" w:hAnsi="Times New Roman"/>
          <w:sz w:val="28"/>
          <w:szCs w:val="28"/>
        </w:rPr>
        <w:t>…..</w:t>
      </w:r>
      <w:r w:rsidRPr="000F7D83">
        <w:rPr>
          <w:rFonts w:ascii="Times New Roman" w:hAnsi="Times New Roman"/>
          <w:sz w:val="28"/>
          <w:szCs w:val="28"/>
        </w:rPr>
        <w:t>……………………………..…</w:t>
      </w:r>
      <w:r>
        <w:rPr>
          <w:rFonts w:ascii="Times New Roman" w:hAnsi="Times New Roman"/>
          <w:sz w:val="28"/>
          <w:szCs w:val="28"/>
        </w:rPr>
        <w:t>…...6</w:t>
      </w:r>
    </w:p>
    <w:p w14:paraId="6BD26983" w14:textId="148AAAA2" w:rsidR="009252E8" w:rsidRPr="000F7D83" w:rsidRDefault="009252E8" w:rsidP="009252E8">
      <w:pPr>
        <w:pStyle w:val="a7"/>
        <w:widowControl w:val="0"/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Кл</w:t>
      </w:r>
      <w:r w:rsidR="00942BA4">
        <w:rPr>
          <w:rFonts w:ascii="Times New Roman" w:hAnsi="Times New Roman"/>
          <w:sz w:val="28"/>
          <w:szCs w:val="28"/>
        </w:rPr>
        <w:t xml:space="preserve">ассификация </w:t>
      </w:r>
      <w:proofErr w:type="spellStart"/>
      <w:r w:rsidR="00942BA4">
        <w:rPr>
          <w:rFonts w:ascii="Times New Roman" w:hAnsi="Times New Roman"/>
          <w:sz w:val="28"/>
          <w:szCs w:val="28"/>
        </w:rPr>
        <w:t>лэпбуков</w:t>
      </w:r>
      <w:proofErr w:type="spellEnd"/>
      <w:r w:rsidR="00942BA4">
        <w:rPr>
          <w:rFonts w:ascii="Times New Roman" w:hAnsi="Times New Roman"/>
          <w:sz w:val="28"/>
          <w:szCs w:val="28"/>
        </w:rPr>
        <w:t>………………………</w:t>
      </w:r>
      <w:proofErr w:type="gramStart"/>
      <w:r w:rsidR="00942BA4">
        <w:rPr>
          <w:rFonts w:ascii="Times New Roman" w:hAnsi="Times New Roman"/>
          <w:sz w:val="28"/>
          <w:szCs w:val="28"/>
        </w:rPr>
        <w:t>…….</w:t>
      </w:r>
      <w:proofErr w:type="gramEnd"/>
      <w:r w:rsidRPr="000F7D83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…………...7</w:t>
      </w:r>
    </w:p>
    <w:p w14:paraId="0226AEE5" w14:textId="0D1557B0" w:rsidR="009252E8" w:rsidRPr="000F7D83" w:rsidRDefault="009252E8" w:rsidP="009252E8">
      <w:pPr>
        <w:pStyle w:val="a7"/>
        <w:widowControl w:val="0"/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Аспекты изучения литературы с помощью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лэпбука</w:t>
      </w:r>
      <w:proofErr w:type="spellEnd"/>
      <w:r w:rsidRPr="000F7D83">
        <w:rPr>
          <w:rFonts w:ascii="Times New Roman" w:hAnsi="Times New Roman"/>
          <w:sz w:val="28"/>
          <w:szCs w:val="28"/>
        </w:rPr>
        <w:t>……</w:t>
      </w:r>
      <w:proofErr w:type="gramStart"/>
      <w:r w:rsidRPr="000F7D83">
        <w:rPr>
          <w:rFonts w:ascii="Times New Roman" w:hAnsi="Times New Roman"/>
          <w:sz w:val="28"/>
          <w:szCs w:val="28"/>
        </w:rPr>
        <w:t>……</w:t>
      </w:r>
      <w:r w:rsidR="00942BA4">
        <w:rPr>
          <w:rFonts w:ascii="Times New Roman" w:hAnsi="Times New Roman"/>
          <w:sz w:val="28"/>
          <w:szCs w:val="28"/>
        </w:rPr>
        <w:t>.</w:t>
      </w:r>
      <w:proofErr w:type="gramEnd"/>
      <w:r w:rsidRPr="000F7D83">
        <w:rPr>
          <w:rFonts w:ascii="Times New Roman" w:hAnsi="Times New Roman"/>
          <w:sz w:val="28"/>
          <w:szCs w:val="28"/>
        </w:rPr>
        <w:t>…</w:t>
      </w:r>
      <w:r w:rsidR="00942BA4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>….8</w:t>
      </w:r>
    </w:p>
    <w:p w14:paraId="211034AD" w14:textId="1F4DF74F" w:rsidR="009252E8" w:rsidRPr="000F7D83" w:rsidRDefault="009252E8" w:rsidP="009252E8">
      <w:pPr>
        <w:widowControl w:val="0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Практическая часть ………………………</w:t>
      </w:r>
      <w:proofErr w:type="gramStart"/>
      <w:r w:rsidRPr="000F7D83">
        <w:rPr>
          <w:rFonts w:ascii="Times New Roman" w:hAnsi="Times New Roman"/>
          <w:sz w:val="28"/>
          <w:szCs w:val="28"/>
        </w:rPr>
        <w:t>…….</w:t>
      </w:r>
      <w:proofErr w:type="gramEnd"/>
      <w:r w:rsidRPr="000F7D83">
        <w:rPr>
          <w:rFonts w:ascii="Times New Roman" w:hAnsi="Times New Roman"/>
          <w:sz w:val="28"/>
          <w:szCs w:val="28"/>
        </w:rPr>
        <w:t>.………..</w:t>
      </w:r>
      <w:r w:rsidR="00942BA4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………….9</w:t>
      </w:r>
    </w:p>
    <w:p w14:paraId="05C18E25" w14:textId="446E8F38" w:rsidR="009252E8" w:rsidRPr="000F7D83" w:rsidRDefault="009252E8" w:rsidP="009252E8">
      <w:pPr>
        <w:pStyle w:val="a7"/>
        <w:widowControl w:val="0"/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лэпбука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по произведению А.С. Пушкина «Капитанская </w:t>
      </w:r>
      <w:proofErr w:type="gramStart"/>
      <w:r w:rsidRPr="000F7D83">
        <w:rPr>
          <w:rFonts w:ascii="Times New Roman" w:hAnsi="Times New Roman"/>
          <w:sz w:val="28"/>
          <w:szCs w:val="28"/>
        </w:rPr>
        <w:t>дочка»</w:t>
      </w:r>
      <w:r w:rsidR="00942BA4">
        <w:rPr>
          <w:rFonts w:ascii="Times New Roman" w:hAnsi="Times New Roman"/>
          <w:sz w:val="28"/>
          <w:szCs w:val="28"/>
        </w:rPr>
        <w:t>…</w:t>
      </w:r>
      <w:proofErr w:type="gramEnd"/>
      <w:r w:rsidR="00942BA4">
        <w:rPr>
          <w:rFonts w:ascii="Times New Roman" w:hAnsi="Times New Roman"/>
          <w:sz w:val="28"/>
          <w:szCs w:val="28"/>
        </w:rPr>
        <w:t>………………………………………………………</w:t>
      </w:r>
      <w:r w:rsidRPr="000F7D83">
        <w:rPr>
          <w:rFonts w:ascii="Times New Roman" w:hAnsi="Times New Roman"/>
          <w:sz w:val="28"/>
          <w:szCs w:val="28"/>
        </w:rPr>
        <w:t>….…</w:t>
      </w:r>
      <w:r>
        <w:rPr>
          <w:rFonts w:ascii="Times New Roman" w:hAnsi="Times New Roman"/>
          <w:sz w:val="28"/>
          <w:szCs w:val="28"/>
        </w:rPr>
        <w:t>…….9</w:t>
      </w:r>
    </w:p>
    <w:p w14:paraId="6D76DBE2" w14:textId="0CD34788" w:rsidR="009252E8" w:rsidRPr="000F7D83" w:rsidRDefault="009252E8" w:rsidP="009252E8">
      <w:pPr>
        <w:pStyle w:val="a7"/>
        <w:widowControl w:val="0"/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лэпбука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по произв</w:t>
      </w:r>
      <w:r>
        <w:rPr>
          <w:rFonts w:ascii="Times New Roman" w:hAnsi="Times New Roman"/>
          <w:sz w:val="28"/>
          <w:szCs w:val="28"/>
        </w:rPr>
        <w:t>ед</w:t>
      </w:r>
      <w:r w:rsidR="00942BA4">
        <w:rPr>
          <w:rFonts w:ascii="Times New Roman" w:hAnsi="Times New Roman"/>
          <w:sz w:val="28"/>
          <w:szCs w:val="28"/>
        </w:rPr>
        <w:t>ению Н.В. Гоголя «</w:t>
      </w:r>
      <w:proofErr w:type="gramStart"/>
      <w:r w:rsidR="00942BA4">
        <w:rPr>
          <w:rFonts w:ascii="Times New Roman" w:hAnsi="Times New Roman"/>
          <w:sz w:val="28"/>
          <w:szCs w:val="28"/>
        </w:rPr>
        <w:t>Ревизор»…</w:t>
      </w:r>
      <w:proofErr w:type="gramEnd"/>
      <w:r w:rsidR="00942BA4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.11</w:t>
      </w:r>
    </w:p>
    <w:p w14:paraId="03DE6105" w14:textId="70D676FC" w:rsidR="009252E8" w:rsidRPr="000F7D83" w:rsidRDefault="009252E8" w:rsidP="009252E8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Заключение и выводы …………………………………</w:t>
      </w:r>
      <w:r w:rsidR="00942BA4">
        <w:rPr>
          <w:rFonts w:ascii="Times New Roman" w:hAnsi="Times New Roman"/>
          <w:sz w:val="28"/>
          <w:szCs w:val="28"/>
        </w:rPr>
        <w:t>…</w:t>
      </w:r>
      <w:proofErr w:type="gramStart"/>
      <w:r w:rsidR="00942BA4">
        <w:rPr>
          <w:rFonts w:ascii="Times New Roman" w:hAnsi="Times New Roman"/>
          <w:sz w:val="28"/>
          <w:szCs w:val="28"/>
        </w:rPr>
        <w:t>…….</w:t>
      </w:r>
      <w:proofErr w:type="gramEnd"/>
      <w:r w:rsidRPr="000F7D83">
        <w:rPr>
          <w:rFonts w:ascii="Times New Roman" w:hAnsi="Times New Roman"/>
          <w:sz w:val="28"/>
          <w:szCs w:val="28"/>
        </w:rPr>
        <w:t>………….…</w:t>
      </w:r>
      <w:r>
        <w:rPr>
          <w:rFonts w:ascii="Times New Roman" w:hAnsi="Times New Roman"/>
          <w:sz w:val="28"/>
          <w:szCs w:val="28"/>
        </w:rPr>
        <w:t>……12</w:t>
      </w:r>
    </w:p>
    <w:p w14:paraId="053CB04C" w14:textId="5313ACA6" w:rsidR="009252E8" w:rsidRPr="000F7D83" w:rsidRDefault="009252E8" w:rsidP="009252E8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Список литературы ……………………………………………………</w:t>
      </w:r>
      <w:proofErr w:type="gramStart"/>
      <w:r w:rsidRPr="000F7D83">
        <w:rPr>
          <w:rFonts w:ascii="Times New Roman" w:hAnsi="Times New Roman"/>
          <w:sz w:val="28"/>
          <w:szCs w:val="28"/>
        </w:rPr>
        <w:t>…….</w:t>
      </w:r>
      <w:proofErr w:type="gramEnd"/>
      <w:r w:rsidRPr="000F7D83">
        <w:rPr>
          <w:rFonts w:ascii="Times New Roman" w:hAnsi="Times New Roman"/>
          <w:sz w:val="28"/>
          <w:szCs w:val="28"/>
        </w:rPr>
        <w:t>.…</w:t>
      </w:r>
      <w:r>
        <w:rPr>
          <w:rFonts w:ascii="Times New Roman" w:hAnsi="Times New Roman"/>
          <w:sz w:val="28"/>
          <w:szCs w:val="28"/>
        </w:rPr>
        <w:t>…</w:t>
      </w:r>
      <w:r w:rsidR="00942BA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</w:p>
    <w:p w14:paraId="0443FEEC" w14:textId="57D9A3F6" w:rsidR="009252E8" w:rsidRPr="000F7D83" w:rsidRDefault="009252E8" w:rsidP="009252E8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Приложение 1 …………………………………………………………...</w:t>
      </w:r>
      <w:r w:rsidR="00942BA4">
        <w:rPr>
          <w:rFonts w:ascii="Times New Roman" w:hAnsi="Times New Roman"/>
          <w:sz w:val="28"/>
          <w:szCs w:val="28"/>
        </w:rPr>
        <w:t>....</w:t>
      </w:r>
      <w:r w:rsidRPr="000F7D8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……14</w:t>
      </w:r>
    </w:p>
    <w:p w14:paraId="3F9756C3" w14:textId="0DE2DEC6" w:rsidR="009252E8" w:rsidRPr="000F7D83" w:rsidRDefault="009252E8" w:rsidP="009252E8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Приложение 2 ………………………………………………………........</w:t>
      </w:r>
      <w:r w:rsidR="00942BA4">
        <w:rPr>
          <w:rFonts w:ascii="Times New Roman" w:hAnsi="Times New Roman"/>
          <w:sz w:val="28"/>
          <w:szCs w:val="28"/>
        </w:rPr>
        <w:t>...</w:t>
      </w:r>
      <w:r w:rsidRPr="000F7D8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</w:t>
      </w:r>
      <w:r w:rsidR="00B86A92">
        <w:rPr>
          <w:rFonts w:ascii="Times New Roman" w:hAnsi="Times New Roman"/>
          <w:sz w:val="28"/>
          <w:szCs w:val="28"/>
        </w:rPr>
        <w:t>16</w:t>
      </w:r>
      <w:bookmarkStart w:id="0" w:name="_GoBack"/>
      <w:bookmarkEnd w:id="0"/>
    </w:p>
    <w:p w14:paraId="32B486AA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29EFA07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7EAC951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539FC0C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C87271C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7F43357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E626618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FF3B097" w14:textId="77777777" w:rsidR="00203297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2CA4CB9" w14:textId="77777777" w:rsidR="00203297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5EE3412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98C47F4" w14:textId="77777777" w:rsidR="004E051B" w:rsidRPr="000F7D83" w:rsidRDefault="004E051B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F50FF9" w14:textId="77777777" w:rsidR="00203297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022DDE7" w14:textId="77777777" w:rsidR="00765393" w:rsidRDefault="00765393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4A7DFB5" w14:textId="77777777" w:rsidR="00765393" w:rsidRPr="000F7D83" w:rsidRDefault="00765393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C72846C" w14:textId="77777777" w:rsidR="00203297" w:rsidRPr="000F7D83" w:rsidRDefault="00203297" w:rsidP="0020329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04EE938" w14:textId="77777777" w:rsidR="00203297" w:rsidRPr="000F7D83" w:rsidRDefault="00203297" w:rsidP="00203297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3E55D5D9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F7D83">
        <w:rPr>
          <w:sz w:val="28"/>
          <w:szCs w:val="28"/>
        </w:rPr>
        <w:t>Согласно данным НИУ ВШЭ современный школьник тратит на выполнение домашнего задания более 2,5 часов в день. С учетом учебной и дополнительной нагрузки эти цифры впечатляют. На учеников ложится колоссальная информационная нагрузка, порой часть информации плохо усваивается, внимание рассеивается. В связи с этим поиск новых методов изучения информации и материала становится все более актуальным. [1]</w:t>
      </w:r>
    </w:p>
    <w:p w14:paraId="7DF9AAC3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Для привлечения и удержания внимания уже недостаточно стандартных методов, необходимо изобретать творческие методики. Одной из таких методик является </w:t>
      </w:r>
      <w:proofErr w:type="spellStart"/>
      <w:r w:rsidRPr="000F7D83">
        <w:rPr>
          <w:sz w:val="28"/>
          <w:szCs w:val="28"/>
        </w:rPr>
        <w:t>лэпбукинг</w:t>
      </w:r>
      <w:proofErr w:type="spellEnd"/>
      <w:r w:rsidRPr="000F7D83">
        <w:rPr>
          <w:sz w:val="28"/>
          <w:szCs w:val="28"/>
        </w:rPr>
        <w:t>, который побуждает школьников к созидательной деятельности. Все, что сделано собственными руками, запоминается в разы лучше.</w:t>
      </w:r>
    </w:p>
    <w:p w14:paraId="6E18FF3C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F7D83">
        <w:rPr>
          <w:b/>
          <w:sz w:val="28"/>
          <w:szCs w:val="28"/>
        </w:rPr>
        <w:t>Цель проекта</w:t>
      </w:r>
      <w:r w:rsidRPr="000F7D83">
        <w:rPr>
          <w:sz w:val="28"/>
          <w:szCs w:val="28"/>
        </w:rPr>
        <w:t xml:space="preserve">: выявить практическую значимость применения методики создания </w:t>
      </w:r>
      <w:proofErr w:type="spellStart"/>
      <w:r w:rsidRPr="000F7D83">
        <w:rPr>
          <w:sz w:val="28"/>
          <w:szCs w:val="28"/>
        </w:rPr>
        <w:t>лэпб</w:t>
      </w:r>
      <w:r>
        <w:rPr>
          <w:sz w:val="28"/>
          <w:szCs w:val="28"/>
        </w:rPr>
        <w:t>ука</w:t>
      </w:r>
      <w:proofErr w:type="spellEnd"/>
      <w:r>
        <w:rPr>
          <w:sz w:val="28"/>
          <w:szCs w:val="28"/>
        </w:rPr>
        <w:t xml:space="preserve"> на уроках литературы при обобщении</w:t>
      </w:r>
      <w:r w:rsidRPr="000F7D83">
        <w:rPr>
          <w:sz w:val="28"/>
          <w:szCs w:val="28"/>
        </w:rPr>
        <w:t xml:space="preserve"> нового материала. </w:t>
      </w:r>
    </w:p>
    <w:p w14:paraId="50049F80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0F7D83">
        <w:rPr>
          <w:b/>
          <w:sz w:val="28"/>
          <w:szCs w:val="28"/>
        </w:rPr>
        <w:t xml:space="preserve">Задачи: </w:t>
      </w:r>
    </w:p>
    <w:p w14:paraId="5C67D155" w14:textId="77777777" w:rsidR="00203297" w:rsidRPr="000F7D83" w:rsidRDefault="00203297" w:rsidP="00203297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изучение истории создания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>;</w:t>
      </w:r>
    </w:p>
    <w:p w14:paraId="15D68FEF" w14:textId="77777777" w:rsidR="00203297" w:rsidRPr="000F7D83" w:rsidRDefault="00203297" w:rsidP="00203297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изучение видов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и их особенностей;</w:t>
      </w:r>
    </w:p>
    <w:p w14:paraId="635C866F" w14:textId="77777777" w:rsidR="00203297" w:rsidRPr="000F7D83" w:rsidRDefault="00203297" w:rsidP="00203297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выявление этапов создания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>;</w:t>
      </w:r>
    </w:p>
    <w:p w14:paraId="6F9E3C85" w14:textId="77777777" w:rsidR="00203297" w:rsidRPr="000F7D83" w:rsidRDefault="00203297" w:rsidP="00203297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создание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по произведению А.С. Пушкина «Капитанская дочка»;</w:t>
      </w:r>
    </w:p>
    <w:p w14:paraId="24849F3F" w14:textId="77777777" w:rsidR="00203297" w:rsidRPr="000F7D83" w:rsidRDefault="00203297" w:rsidP="00203297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создание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по произведению Н.В. Гоголя «Ревизор».</w:t>
      </w:r>
    </w:p>
    <w:p w14:paraId="0EDE0124" w14:textId="77777777" w:rsidR="00203297" w:rsidRPr="000F7D83" w:rsidRDefault="00203297" w:rsidP="00203297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b/>
          <w:bCs/>
          <w:sz w:val="28"/>
          <w:szCs w:val="28"/>
        </w:rPr>
        <w:t xml:space="preserve">Объект </w:t>
      </w:r>
      <w:r w:rsidRPr="000F7D83">
        <w:rPr>
          <w:rFonts w:ascii="Times New Roman" w:hAnsi="Times New Roman"/>
          <w:b/>
          <w:sz w:val="28"/>
          <w:szCs w:val="28"/>
        </w:rPr>
        <w:t>исследования:</w:t>
      </w:r>
      <w:r w:rsidRPr="000F7D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как креативное средство </w:t>
      </w:r>
      <w:r>
        <w:rPr>
          <w:rFonts w:ascii="Times New Roman" w:hAnsi="Times New Roman"/>
          <w:sz w:val="28"/>
          <w:szCs w:val="28"/>
        </w:rPr>
        <w:t xml:space="preserve">обобщения </w:t>
      </w:r>
      <w:r w:rsidRPr="000F7D83">
        <w:rPr>
          <w:rFonts w:ascii="Times New Roman" w:hAnsi="Times New Roman"/>
          <w:sz w:val="28"/>
          <w:szCs w:val="28"/>
        </w:rPr>
        <w:t>материала.</w:t>
      </w:r>
    </w:p>
    <w:p w14:paraId="75DE7FF7" w14:textId="77777777" w:rsidR="00203297" w:rsidRPr="000F7D83" w:rsidRDefault="00203297" w:rsidP="00203297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Pr="000F7D83">
        <w:rPr>
          <w:rFonts w:ascii="Times New Roman" w:hAnsi="Times New Roman"/>
          <w:b/>
          <w:sz w:val="28"/>
          <w:szCs w:val="28"/>
        </w:rPr>
        <w:t>исследования</w:t>
      </w:r>
      <w:r w:rsidRPr="000F7D83">
        <w:rPr>
          <w:rFonts w:ascii="Times New Roman" w:hAnsi="Times New Roman"/>
          <w:sz w:val="28"/>
          <w:szCs w:val="28"/>
        </w:rPr>
        <w:t xml:space="preserve">: методы создания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лэпбука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для изучения литературных произведений. </w:t>
      </w:r>
    </w:p>
    <w:p w14:paraId="73E02847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F7D83">
        <w:rPr>
          <w:b/>
          <w:sz w:val="28"/>
          <w:szCs w:val="28"/>
        </w:rPr>
        <w:t>Гипотеза:</w:t>
      </w:r>
      <w:r w:rsidRPr="000F7D83">
        <w:rPr>
          <w:sz w:val="28"/>
          <w:szCs w:val="28"/>
        </w:rPr>
        <w:t xml:space="preserve"> </w:t>
      </w:r>
      <w:proofErr w:type="spellStart"/>
      <w:r w:rsidRPr="000F7D83">
        <w:rPr>
          <w:sz w:val="28"/>
          <w:szCs w:val="28"/>
        </w:rPr>
        <w:t>Лэпбукинг</w:t>
      </w:r>
      <w:proofErr w:type="spellEnd"/>
      <w:r w:rsidRPr="000F7D83">
        <w:rPr>
          <w:sz w:val="28"/>
          <w:szCs w:val="28"/>
        </w:rPr>
        <w:t xml:space="preserve"> может прекрасно дополнять изучение материала при освоении учебной программы по литературе, а также способствовать лучшему запоминанию материала и проявлению творческих способностей учеников.</w:t>
      </w:r>
    </w:p>
    <w:p w14:paraId="45D8E381" w14:textId="056D10AA" w:rsidR="00203297" w:rsidRPr="005C4BCA" w:rsidRDefault="00203297" w:rsidP="006E045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b/>
          <w:bCs/>
          <w:sz w:val="28"/>
          <w:szCs w:val="28"/>
        </w:rPr>
        <w:t xml:space="preserve">Методы </w:t>
      </w:r>
      <w:r w:rsidRPr="000F7D83">
        <w:rPr>
          <w:rFonts w:ascii="Times New Roman" w:hAnsi="Times New Roman"/>
          <w:b/>
          <w:sz w:val="28"/>
          <w:szCs w:val="28"/>
        </w:rPr>
        <w:t>исследования:</w:t>
      </w:r>
      <w:r w:rsidRPr="000F7D83">
        <w:rPr>
          <w:rFonts w:ascii="Times New Roman" w:hAnsi="Times New Roman"/>
          <w:sz w:val="28"/>
          <w:szCs w:val="28"/>
        </w:rPr>
        <w:t xml:space="preserve"> изучение открытых источников информации, наблюдение, анализ информации, практическая познавательная деятельность через создание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лэпбуков</w:t>
      </w:r>
      <w:proofErr w:type="spellEnd"/>
      <w:r w:rsidRPr="000F7D83">
        <w:rPr>
          <w:rFonts w:ascii="Times New Roman" w:hAnsi="Times New Roman"/>
          <w:sz w:val="28"/>
          <w:szCs w:val="28"/>
        </w:rPr>
        <w:t>.</w:t>
      </w:r>
    </w:p>
    <w:p w14:paraId="2C9CA3C1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0F7D83">
        <w:rPr>
          <w:b/>
          <w:bCs/>
          <w:sz w:val="28"/>
          <w:szCs w:val="28"/>
          <w:shd w:val="clear" w:color="auto" w:fill="FFFFFF"/>
        </w:rPr>
        <w:lastRenderedPageBreak/>
        <w:t>Теоретическая часть</w:t>
      </w:r>
    </w:p>
    <w:p w14:paraId="1042FF6E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highlight w:val="yellow"/>
          <w:shd w:val="clear" w:color="auto" w:fill="FFFFFF"/>
        </w:rPr>
      </w:pPr>
      <w:r w:rsidRPr="000F7D83">
        <w:rPr>
          <w:b/>
          <w:bCs/>
          <w:sz w:val="28"/>
          <w:szCs w:val="28"/>
          <w:shd w:val="clear" w:color="auto" w:fill="FFFFFF"/>
        </w:rPr>
        <w:t xml:space="preserve">1.1.  </w:t>
      </w:r>
      <w:r w:rsidRPr="000F7D83">
        <w:rPr>
          <w:b/>
          <w:sz w:val="28"/>
          <w:szCs w:val="28"/>
        </w:rPr>
        <w:t xml:space="preserve">Что такое </w:t>
      </w:r>
      <w:proofErr w:type="spellStart"/>
      <w:r w:rsidRPr="000F7D83">
        <w:rPr>
          <w:b/>
          <w:sz w:val="28"/>
          <w:szCs w:val="28"/>
        </w:rPr>
        <w:t>лэпбук</w:t>
      </w:r>
      <w:proofErr w:type="spellEnd"/>
      <w:r w:rsidRPr="000F7D83">
        <w:rPr>
          <w:b/>
          <w:sz w:val="28"/>
          <w:szCs w:val="28"/>
        </w:rPr>
        <w:t>?</w:t>
      </w:r>
    </w:p>
    <w:p w14:paraId="754DCA0B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F7D83">
        <w:rPr>
          <w:bCs/>
          <w:sz w:val="28"/>
          <w:szCs w:val="28"/>
        </w:rPr>
        <w:t>Лэпбук</w:t>
      </w:r>
      <w:proofErr w:type="spellEnd"/>
      <w:r w:rsidRPr="000F7D83">
        <w:rPr>
          <w:bCs/>
          <w:sz w:val="28"/>
          <w:szCs w:val="28"/>
        </w:rPr>
        <w:t xml:space="preserve"> (</w:t>
      </w:r>
      <w:proofErr w:type="spellStart"/>
      <w:r w:rsidRPr="000F7D83">
        <w:rPr>
          <w:bCs/>
          <w:sz w:val="28"/>
          <w:szCs w:val="28"/>
        </w:rPr>
        <w:t>lap</w:t>
      </w:r>
      <w:proofErr w:type="spellEnd"/>
      <w:r w:rsidRPr="000F7D83">
        <w:rPr>
          <w:bCs/>
          <w:sz w:val="28"/>
          <w:szCs w:val="28"/>
        </w:rPr>
        <w:t xml:space="preserve"> – колени, </w:t>
      </w:r>
      <w:proofErr w:type="spellStart"/>
      <w:r w:rsidRPr="000F7D83">
        <w:rPr>
          <w:bCs/>
          <w:sz w:val="28"/>
          <w:szCs w:val="28"/>
        </w:rPr>
        <w:t>book</w:t>
      </w:r>
      <w:proofErr w:type="spellEnd"/>
      <w:r w:rsidRPr="000F7D83">
        <w:rPr>
          <w:bCs/>
          <w:sz w:val="28"/>
          <w:szCs w:val="28"/>
        </w:rPr>
        <w:t xml:space="preserve"> – книга) – в дословном передо это «книжка на коленях».</w:t>
      </w:r>
      <w:r w:rsidRPr="000F7D83">
        <w:rPr>
          <w:b/>
          <w:bCs/>
          <w:sz w:val="28"/>
          <w:szCs w:val="28"/>
        </w:rPr>
        <w:t xml:space="preserve"> </w:t>
      </w:r>
      <w:r w:rsidRPr="000F7D83">
        <w:rPr>
          <w:sz w:val="28"/>
          <w:szCs w:val="28"/>
        </w:rPr>
        <w:t xml:space="preserve"> Соответственно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 — это самодельная интерактивная папка с кармашками, мини-книжками, окошками, подвижными деталями, вставками, которые учащийся может доставать, перекладывать, складывать по своему усмотрению. В ней собирается материал по определенной теме.</w:t>
      </w:r>
    </w:p>
    <w:p w14:paraId="444CF2D8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F7D83">
        <w:rPr>
          <w:rFonts w:eastAsiaTheme="minorHAnsi"/>
          <w:color w:val="000000"/>
          <w:sz w:val="28"/>
          <w:szCs w:val="28"/>
          <w:lang w:eastAsia="en-US"/>
        </w:rPr>
        <w:t>Лэпбук</w:t>
      </w:r>
      <w:proofErr w:type="spellEnd"/>
      <w:r w:rsidRPr="000F7D83">
        <w:rPr>
          <w:rFonts w:eastAsiaTheme="minorHAnsi"/>
          <w:color w:val="000000"/>
          <w:sz w:val="28"/>
          <w:szCs w:val="28"/>
          <w:lang w:eastAsia="en-US"/>
        </w:rPr>
        <w:t xml:space="preserve"> содержит материал по конкретным темам, что позволяет ученикам упорядочить свои знания, организовать информацию по теме по своему усмотрению, лучше понять и запомнить информацию, а также повторить пройденное. Такие книги содержат несколько карманов или конвертов, в которых находится структурированный материал (в том числе иллюстративный), необходимый для изучения и закрепления знаний по данной теме.</w:t>
      </w:r>
    </w:p>
    <w:p w14:paraId="570D2335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Theme="minorHAnsi"/>
          <w:bCs/>
          <w:color w:val="000000"/>
          <w:sz w:val="28"/>
          <w:szCs w:val="28"/>
        </w:rPr>
      </w:pPr>
      <w:proofErr w:type="spellStart"/>
      <w:r w:rsidRPr="000F7D83">
        <w:rPr>
          <w:sz w:val="28"/>
          <w:szCs w:val="28"/>
        </w:rPr>
        <w:t>Лэпбуки</w:t>
      </w:r>
      <w:proofErr w:type="spellEnd"/>
      <w:r w:rsidRPr="000F7D83">
        <w:rPr>
          <w:sz w:val="28"/>
          <w:szCs w:val="28"/>
        </w:rPr>
        <w:t xml:space="preserve"> помогают</w:t>
      </w:r>
      <w:r w:rsidRPr="000F7D83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0F7D83">
        <w:rPr>
          <w:rFonts w:eastAsiaTheme="minorHAnsi"/>
          <w:bCs/>
          <w:color w:val="000000"/>
          <w:sz w:val="28"/>
          <w:szCs w:val="28"/>
        </w:rPr>
        <w:t>быстро и эффективно усвоить новую информацию и закрепить изученное в занимательно-игровой форме. Для создания подобного проекта необходимо изучить нов</w:t>
      </w:r>
      <w:r>
        <w:rPr>
          <w:rFonts w:eastAsiaTheme="minorHAnsi"/>
          <w:bCs/>
          <w:color w:val="000000"/>
          <w:sz w:val="28"/>
          <w:szCs w:val="28"/>
        </w:rPr>
        <w:t>ую информацию и поработать твор</w:t>
      </w:r>
      <w:r w:rsidRPr="000F7D83">
        <w:rPr>
          <w:rFonts w:eastAsiaTheme="minorHAnsi"/>
          <w:bCs/>
          <w:color w:val="000000"/>
          <w:sz w:val="28"/>
          <w:szCs w:val="28"/>
        </w:rPr>
        <w:t xml:space="preserve">чески. Кроме того, </w:t>
      </w:r>
      <w:proofErr w:type="spellStart"/>
      <w:r w:rsidRPr="000F7D83">
        <w:rPr>
          <w:rFonts w:eastAsiaTheme="minorHAnsi"/>
          <w:bCs/>
          <w:color w:val="000000"/>
          <w:sz w:val="28"/>
          <w:szCs w:val="28"/>
        </w:rPr>
        <w:t>лэпбуки</w:t>
      </w:r>
      <w:proofErr w:type="spellEnd"/>
      <w:r w:rsidRPr="000F7D83">
        <w:rPr>
          <w:rFonts w:eastAsiaTheme="minorHAnsi"/>
          <w:bCs/>
          <w:color w:val="000000"/>
          <w:sz w:val="28"/>
          <w:szCs w:val="28"/>
        </w:rPr>
        <w:t xml:space="preserve"> помогают проще запомнить пройденный материал и углубиться в изучение темы урока. </w:t>
      </w:r>
    </w:p>
    <w:p w14:paraId="2E0C80D2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Theme="minorHAnsi"/>
          <w:bCs/>
          <w:color w:val="000000"/>
          <w:sz w:val="28"/>
          <w:szCs w:val="28"/>
        </w:rPr>
      </w:pPr>
      <w:r w:rsidRPr="000F7D83">
        <w:rPr>
          <w:rFonts w:eastAsiaTheme="minorHAnsi"/>
          <w:bCs/>
          <w:color w:val="000000"/>
          <w:sz w:val="28"/>
          <w:szCs w:val="28"/>
        </w:rPr>
        <w:t xml:space="preserve">Ученые выяснили, что существует взаимосвязь – когда человек делает что-то своими руками, он это лучше запоминает. Развитие мелкой моторики при создании </w:t>
      </w:r>
      <w:proofErr w:type="spellStart"/>
      <w:r w:rsidRPr="000F7D83">
        <w:rPr>
          <w:rFonts w:eastAsiaTheme="minorHAnsi"/>
          <w:bCs/>
          <w:color w:val="000000"/>
          <w:sz w:val="28"/>
          <w:szCs w:val="28"/>
        </w:rPr>
        <w:t>лэпбука</w:t>
      </w:r>
      <w:proofErr w:type="spellEnd"/>
      <w:r w:rsidRPr="000F7D83">
        <w:rPr>
          <w:rFonts w:eastAsiaTheme="minorHAnsi"/>
          <w:bCs/>
          <w:color w:val="000000"/>
          <w:sz w:val="28"/>
          <w:szCs w:val="28"/>
        </w:rPr>
        <w:t xml:space="preserve"> очевидно, к тому же в процессе подготовки необходимо искать и изучать дополнительный материал – все это действительно способствует лучшему запоминанию и освоению материала, что особенно важно при изучении классической литературы.</w:t>
      </w:r>
    </w:p>
    <w:p w14:paraId="30B6C697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F7D83">
        <w:rPr>
          <w:rFonts w:eastAsiaTheme="minorHAnsi"/>
          <w:bCs/>
          <w:color w:val="000000"/>
          <w:sz w:val="28"/>
          <w:szCs w:val="28"/>
        </w:rPr>
        <w:t>Лэпбук</w:t>
      </w:r>
      <w:proofErr w:type="spellEnd"/>
      <w:r w:rsidRPr="000F7D83">
        <w:rPr>
          <w:rFonts w:eastAsiaTheme="minorHAnsi"/>
          <w:bCs/>
          <w:color w:val="000000"/>
          <w:sz w:val="28"/>
          <w:szCs w:val="28"/>
        </w:rPr>
        <w:t xml:space="preserve"> — это многофункциональное пособие, наполненное тематическими картинками, текстами, кармашками, ярлычками, бумажными поделками и другими элементами. Все это многообразие помогает закрепить и обобщить изученный материал. </w:t>
      </w:r>
      <w:r w:rsidRPr="000F7D83">
        <w:rPr>
          <w:sz w:val="28"/>
          <w:szCs w:val="28"/>
        </w:rPr>
        <w:t>[2]</w:t>
      </w:r>
    </w:p>
    <w:p w14:paraId="6EED6193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F7D83">
        <w:rPr>
          <w:rFonts w:eastAsiaTheme="minorHAnsi"/>
          <w:bCs/>
          <w:color w:val="000000"/>
          <w:sz w:val="28"/>
          <w:szCs w:val="28"/>
        </w:rPr>
        <w:t>Лэпбуки</w:t>
      </w:r>
      <w:proofErr w:type="spellEnd"/>
      <w:r w:rsidRPr="000F7D83">
        <w:rPr>
          <w:rFonts w:eastAsiaTheme="minorHAnsi"/>
          <w:bCs/>
          <w:color w:val="000000"/>
          <w:sz w:val="28"/>
          <w:szCs w:val="28"/>
        </w:rPr>
        <w:t xml:space="preserve"> пригодятся для работы в классе и для дополнительных занятий. С их помощью можно делать памятки, буклеты, инструкции и другие проекты. </w:t>
      </w:r>
      <w:r w:rsidRPr="000F7D83">
        <w:rPr>
          <w:rFonts w:eastAsiaTheme="minorHAnsi"/>
          <w:bCs/>
          <w:color w:val="000000"/>
          <w:sz w:val="28"/>
          <w:szCs w:val="28"/>
        </w:rPr>
        <w:lastRenderedPageBreak/>
        <w:t xml:space="preserve">Сейчас в свободном доступе можно найти множество шаблонов и идей для </w:t>
      </w:r>
      <w:proofErr w:type="spellStart"/>
      <w:r w:rsidRPr="000F7D83">
        <w:rPr>
          <w:rFonts w:eastAsiaTheme="minorHAnsi"/>
          <w:bCs/>
          <w:color w:val="000000"/>
          <w:sz w:val="28"/>
          <w:szCs w:val="28"/>
        </w:rPr>
        <w:t>лэпбуков</w:t>
      </w:r>
      <w:proofErr w:type="spellEnd"/>
      <w:r w:rsidRPr="000F7D83">
        <w:rPr>
          <w:rFonts w:eastAsiaTheme="minorHAnsi"/>
          <w:bCs/>
          <w:color w:val="000000"/>
          <w:sz w:val="28"/>
          <w:szCs w:val="28"/>
        </w:rPr>
        <w:t xml:space="preserve"> и удивиться, насколько многообразными они могут быть.</w:t>
      </w:r>
      <w:r w:rsidRPr="000F7D83">
        <w:rPr>
          <w:sz w:val="28"/>
          <w:szCs w:val="28"/>
        </w:rPr>
        <w:t xml:space="preserve"> [2]</w:t>
      </w:r>
    </w:p>
    <w:p w14:paraId="23C532A0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Theme="minorHAnsi"/>
          <w:bCs/>
          <w:color w:val="000000"/>
          <w:sz w:val="28"/>
          <w:szCs w:val="28"/>
        </w:rPr>
      </w:pPr>
      <w:r w:rsidRPr="000F7D83">
        <w:rPr>
          <w:sz w:val="28"/>
          <w:szCs w:val="28"/>
        </w:rPr>
        <w:t xml:space="preserve">Однако будет гораздо интереснее проявить творческую фантазию и самому разработать и создать индивидуальный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>, который поможет изучить материал и выразить творчество и фантазию учеников.</w:t>
      </w:r>
    </w:p>
    <w:p w14:paraId="5F33DF18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40273AF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D1CE3DB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85E15E2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C7A6A52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F4DC937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62D45E1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1DEAF2A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6F2C3B7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A4AF4DC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8A06A4D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D1ABF4C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629B0B5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86CF162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6753071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8D031D9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61520A7" w14:textId="77777777" w:rsidR="00203297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7A3829C" w14:textId="77777777" w:rsidR="00653FAA" w:rsidRDefault="00653FAA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6D65291" w14:textId="77777777" w:rsidR="00653FAA" w:rsidRDefault="00653FAA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72A71D9" w14:textId="77777777" w:rsidR="00653FAA" w:rsidRPr="000F7D83" w:rsidRDefault="00653FAA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392AA2B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C970511" w14:textId="77777777" w:rsidR="00203297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8AA4806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799E8C5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6839833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1728CB6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F7D83">
        <w:rPr>
          <w:b/>
          <w:bCs/>
          <w:sz w:val="28"/>
          <w:szCs w:val="28"/>
          <w:shd w:val="clear" w:color="auto" w:fill="FFFFFF"/>
        </w:rPr>
        <w:lastRenderedPageBreak/>
        <w:t xml:space="preserve">1.2.  </w:t>
      </w:r>
      <w:r w:rsidRPr="000F7D83">
        <w:rPr>
          <w:b/>
          <w:sz w:val="28"/>
          <w:szCs w:val="28"/>
        </w:rPr>
        <w:t xml:space="preserve">История создания </w:t>
      </w:r>
      <w:proofErr w:type="spellStart"/>
      <w:r w:rsidRPr="000F7D83">
        <w:rPr>
          <w:b/>
          <w:sz w:val="28"/>
          <w:szCs w:val="28"/>
        </w:rPr>
        <w:t>лэпбука</w:t>
      </w:r>
      <w:proofErr w:type="spellEnd"/>
    </w:p>
    <w:p w14:paraId="228CCDBA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Впервые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 появился в США, его автором считают писательницу из Вирджинии Тэмми </w:t>
      </w:r>
      <w:proofErr w:type="spellStart"/>
      <w:r w:rsidRPr="000F7D83">
        <w:rPr>
          <w:sz w:val="28"/>
          <w:szCs w:val="28"/>
        </w:rPr>
        <w:t>Дюби</w:t>
      </w:r>
      <w:proofErr w:type="spellEnd"/>
      <w:r w:rsidRPr="000F7D83">
        <w:rPr>
          <w:sz w:val="28"/>
          <w:szCs w:val="28"/>
        </w:rPr>
        <w:t>, идея пришла ей в голову в</w:t>
      </w:r>
      <w:r w:rsidRPr="000F7D83">
        <w:rPr>
          <w:sz w:val="28"/>
          <w:szCs w:val="28"/>
          <w:shd w:val="clear" w:color="auto" w:fill="FFFFFF"/>
        </w:rPr>
        <w:t xml:space="preserve"> 2006 году. Она использовала этот метод в домашнем обучении своих детей для систематизации информации. Для этого Тэмми </w:t>
      </w:r>
      <w:proofErr w:type="spellStart"/>
      <w:r w:rsidRPr="000F7D83">
        <w:rPr>
          <w:sz w:val="28"/>
          <w:szCs w:val="28"/>
          <w:shd w:val="clear" w:color="auto" w:fill="FFFFFF"/>
        </w:rPr>
        <w:t>Дюби</w:t>
      </w:r>
      <w:proofErr w:type="spellEnd"/>
      <w:r w:rsidRPr="000F7D83">
        <w:rPr>
          <w:sz w:val="28"/>
          <w:szCs w:val="28"/>
          <w:shd w:val="clear" w:color="auto" w:fill="FFFFFF"/>
        </w:rPr>
        <w:t xml:space="preserve"> </w:t>
      </w:r>
      <w:r w:rsidRPr="000F7D83">
        <w:rPr>
          <w:sz w:val="28"/>
          <w:szCs w:val="28"/>
        </w:rPr>
        <w:t xml:space="preserve">решила наполнить небольшую папку разнообразными картинками, кармашками, стихами и бумажными поделками для закрепления и сохранения информации. Фотографии первых </w:t>
      </w:r>
      <w:proofErr w:type="spellStart"/>
      <w:r w:rsidRPr="000F7D83">
        <w:rPr>
          <w:sz w:val="28"/>
          <w:szCs w:val="28"/>
        </w:rPr>
        <w:t>лэпбуков</w:t>
      </w:r>
      <w:proofErr w:type="spellEnd"/>
      <w:r w:rsidRPr="000F7D83">
        <w:rPr>
          <w:sz w:val="28"/>
          <w:szCs w:val="28"/>
        </w:rPr>
        <w:t xml:space="preserve"> попало в широкий доступ </w:t>
      </w:r>
      <w:proofErr w:type="spellStart"/>
      <w:r w:rsidRPr="000F7D83">
        <w:rPr>
          <w:sz w:val="28"/>
          <w:szCs w:val="28"/>
        </w:rPr>
        <w:t>благодря</w:t>
      </w:r>
      <w:proofErr w:type="spellEnd"/>
      <w:r w:rsidRPr="000F7D83">
        <w:rPr>
          <w:sz w:val="28"/>
          <w:szCs w:val="28"/>
        </w:rPr>
        <w:t xml:space="preserve"> сети Интернет, и это пособие стало достоянием всех неравнодушных родителей, воспитателей, учителей и учеников.</w:t>
      </w:r>
    </w:p>
    <w:p w14:paraId="0EBD2779" w14:textId="77777777" w:rsidR="00203297" w:rsidRPr="000F7D83" w:rsidRDefault="00203297" w:rsidP="0020329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F7D83">
        <w:rPr>
          <w:rStyle w:val="c2"/>
          <w:rFonts w:ascii="Times New Roman" w:hAnsi="Times New Roman"/>
          <w:sz w:val="28"/>
          <w:szCs w:val="28"/>
        </w:rPr>
        <w:t xml:space="preserve">Научной литературы по технологии </w:t>
      </w:r>
      <w:proofErr w:type="spellStart"/>
      <w:r w:rsidRPr="000F7D83">
        <w:rPr>
          <w:rStyle w:val="c2"/>
          <w:rFonts w:ascii="Times New Roman" w:hAnsi="Times New Roman"/>
          <w:sz w:val="28"/>
          <w:szCs w:val="28"/>
        </w:rPr>
        <w:t>лэпбук</w:t>
      </w:r>
      <w:proofErr w:type="spellEnd"/>
      <w:r w:rsidRPr="000F7D83">
        <w:rPr>
          <w:rStyle w:val="c2"/>
          <w:rFonts w:ascii="Times New Roman" w:hAnsi="Times New Roman"/>
          <w:sz w:val="28"/>
          <w:szCs w:val="28"/>
        </w:rPr>
        <w:t xml:space="preserve"> на данный момент нет. Авторы передового опыта дают разное толкование данной технологии: одни относят ее к игровой, другие к проектной, третьи – к исследовательской технологии. По всей видимости, это определяется от ведущей задачи работы с использованием </w:t>
      </w:r>
      <w:proofErr w:type="spellStart"/>
      <w:r w:rsidRPr="000F7D83">
        <w:rPr>
          <w:rStyle w:val="c2"/>
          <w:rFonts w:ascii="Times New Roman" w:hAnsi="Times New Roman"/>
          <w:sz w:val="28"/>
          <w:szCs w:val="28"/>
        </w:rPr>
        <w:t>лэпбука</w:t>
      </w:r>
      <w:proofErr w:type="spellEnd"/>
      <w:r w:rsidRPr="000F7D83">
        <w:rPr>
          <w:rStyle w:val="c2"/>
          <w:rFonts w:ascii="Times New Roman" w:hAnsi="Times New Roman"/>
          <w:sz w:val="28"/>
          <w:szCs w:val="28"/>
        </w:rPr>
        <w:t>.</w:t>
      </w:r>
      <w:r w:rsidRPr="000F7D83">
        <w:rPr>
          <w:rFonts w:ascii="Times New Roman" w:hAnsi="Times New Roman"/>
          <w:sz w:val="28"/>
          <w:szCs w:val="28"/>
        </w:rPr>
        <w:t xml:space="preserve"> </w:t>
      </w:r>
    </w:p>
    <w:p w14:paraId="09A01634" w14:textId="77777777" w:rsidR="00203297" w:rsidRPr="000F7D83" w:rsidRDefault="00203297" w:rsidP="0020329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>В России данную методику адаптировала Татьяна Александровна Пироженко – автор познавательных книг для детей, автор популярного блога «Это интересно!» [3]</w:t>
      </w:r>
    </w:p>
    <w:p w14:paraId="5D807E6D" w14:textId="77777777" w:rsidR="00203297" w:rsidRPr="000F7D83" w:rsidRDefault="00203297" w:rsidP="0020329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Татьяна Александровна с 2013 года профессионально занимается разработкой шаблонов для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лэпбуков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. Придумывает и создает их полностью “с нуля” – от идеи до наполнения: текстов, заданий, рисунков и чертежей. А позже добавляет пошаговую инструкцию, как делать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</w:t>
      </w:r>
      <w:proofErr w:type="spellEnd"/>
      <w:r w:rsidRPr="000F7D83">
        <w:rPr>
          <w:rFonts w:ascii="Times New Roman" w:hAnsi="Times New Roman"/>
          <w:sz w:val="28"/>
          <w:szCs w:val="28"/>
        </w:rPr>
        <w:t>. [3]</w:t>
      </w:r>
    </w:p>
    <w:p w14:paraId="257F0044" w14:textId="77777777" w:rsidR="00203297" w:rsidRPr="000F7D83" w:rsidRDefault="00203297" w:rsidP="0020329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14:paraId="1439F8A3" w14:textId="77777777" w:rsidR="00203297" w:rsidRPr="000F7D83" w:rsidRDefault="00203297" w:rsidP="0020329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14:paraId="0F044715" w14:textId="77777777" w:rsidR="00203297" w:rsidRPr="000F7D83" w:rsidRDefault="00203297" w:rsidP="0020329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14:paraId="32279725" w14:textId="77777777" w:rsidR="00203297" w:rsidRPr="000F7D83" w:rsidRDefault="00203297" w:rsidP="0020329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14:paraId="33DE27DB" w14:textId="77777777" w:rsidR="00203297" w:rsidRPr="000F7D83" w:rsidRDefault="00203297" w:rsidP="00203297">
      <w:pPr>
        <w:pStyle w:val="af1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CABC5FC" w14:textId="77777777" w:rsidR="00203297" w:rsidRPr="000F7D83" w:rsidRDefault="00203297" w:rsidP="00203297">
      <w:pPr>
        <w:pStyle w:val="af1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4D7550D" w14:textId="77777777" w:rsidR="00203297" w:rsidRDefault="00203297" w:rsidP="00203297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3E69AFB" w14:textId="77777777" w:rsidR="00203297" w:rsidRDefault="00203297" w:rsidP="00203297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0D45F0E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E4F8E0D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highlight w:val="yellow"/>
          <w:shd w:val="clear" w:color="auto" w:fill="FFFFFF"/>
        </w:rPr>
      </w:pPr>
      <w:r w:rsidRPr="000F7D83">
        <w:rPr>
          <w:b/>
          <w:bCs/>
          <w:sz w:val="28"/>
          <w:szCs w:val="28"/>
          <w:shd w:val="clear" w:color="auto" w:fill="FFFFFF"/>
        </w:rPr>
        <w:lastRenderedPageBreak/>
        <w:t xml:space="preserve">1.3.  </w:t>
      </w:r>
      <w:r w:rsidRPr="000F7D83">
        <w:rPr>
          <w:b/>
          <w:sz w:val="28"/>
          <w:szCs w:val="28"/>
        </w:rPr>
        <w:t xml:space="preserve">Классификация </w:t>
      </w:r>
      <w:proofErr w:type="spellStart"/>
      <w:r w:rsidRPr="000F7D83">
        <w:rPr>
          <w:b/>
          <w:sz w:val="28"/>
          <w:szCs w:val="28"/>
        </w:rPr>
        <w:t>лэпбуков</w:t>
      </w:r>
      <w:proofErr w:type="spellEnd"/>
    </w:p>
    <w:p w14:paraId="5D096D20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Существует несколько видов </w:t>
      </w:r>
      <w:proofErr w:type="spellStart"/>
      <w:r w:rsidRPr="000F7D83">
        <w:rPr>
          <w:sz w:val="28"/>
          <w:szCs w:val="28"/>
        </w:rPr>
        <w:t>лэпбуков</w:t>
      </w:r>
      <w:proofErr w:type="spellEnd"/>
      <w:r w:rsidRPr="000F7D83">
        <w:rPr>
          <w:sz w:val="28"/>
          <w:szCs w:val="28"/>
        </w:rPr>
        <w:t>, например, в зависимости от назначения их делят на:</w:t>
      </w:r>
    </w:p>
    <w:p w14:paraId="4DAC4DC0" w14:textId="77777777" w:rsidR="00203297" w:rsidRPr="000F7D83" w:rsidRDefault="00203297" w:rsidP="00203297">
      <w:pPr>
        <w:numPr>
          <w:ilvl w:val="0"/>
          <w:numId w:val="7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учебные;</w:t>
      </w:r>
    </w:p>
    <w:p w14:paraId="662F9285" w14:textId="77777777" w:rsidR="00203297" w:rsidRPr="000F7D83" w:rsidRDefault="00203297" w:rsidP="00203297">
      <w:pPr>
        <w:numPr>
          <w:ilvl w:val="0"/>
          <w:numId w:val="7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игровые;</w:t>
      </w:r>
    </w:p>
    <w:p w14:paraId="4A14D501" w14:textId="77777777" w:rsidR="00203297" w:rsidRPr="000F7D83" w:rsidRDefault="00203297" w:rsidP="00203297">
      <w:pPr>
        <w:numPr>
          <w:ilvl w:val="0"/>
          <w:numId w:val="7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поздравительные,</w:t>
      </w:r>
    </w:p>
    <w:p w14:paraId="1C3C554B" w14:textId="77777777" w:rsidR="00203297" w:rsidRPr="000F7D83" w:rsidRDefault="00203297" w:rsidP="00203297">
      <w:pPr>
        <w:numPr>
          <w:ilvl w:val="0"/>
          <w:numId w:val="7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праздничные;</w:t>
      </w:r>
    </w:p>
    <w:p w14:paraId="51A0CE20" w14:textId="77777777" w:rsidR="00203297" w:rsidRPr="000F7D83" w:rsidRDefault="00203297" w:rsidP="00203297">
      <w:pPr>
        <w:numPr>
          <w:ilvl w:val="0"/>
          <w:numId w:val="7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автобиографические (папка-отчет о каком-то важном событии в жизни ребенка: путешествии, походе в цирк, каникулярном досуге и т.д.)</w:t>
      </w:r>
    </w:p>
    <w:p w14:paraId="21107E17" w14:textId="77777777" w:rsidR="00203297" w:rsidRPr="000F7D83" w:rsidRDefault="00203297" w:rsidP="00203297">
      <w:pPr>
        <w:shd w:val="clear" w:color="auto" w:fill="FFFFFF"/>
        <w:spacing w:after="0" w:line="360" w:lineRule="auto"/>
        <w:ind w:firstLine="709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формы:</w:t>
      </w:r>
    </w:p>
    <w:p w14:paraId="10C1F161" w14:textId="77777777" w:rsidR="00203297" w:rsidRPr="000F7D83" w:rsidRDefault="00203297" w:rsidP="00203297">
      <w:pPr>
        <w:numPr>
          <w:ilvl w:val="0"/>
          <w:numId w:val="8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стандартная книжка с двумя разворотами;</w:t>
      </w:r>
    </w:p>
    <w:p w14:paraId="7B55D27A" w14:textId="77777777" w:rsidR="00203297" w:rsidRPr="000F7D83" w:rsidRDefault="00203297" w:rsidP="00203297">
      <w:pPr>
        <w:numPr>
          <w:ilvl w:val="0"/>
          <w:numId w:val="8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папка с 3-5 разворотами;</w:t>
      </w:r>
    </w:p>
    <w:p w14:paraId="26789406" w14:textId="77777777" w:rsidR="00203297" w:rsidRPr="000F7D83" w:rsidRDefault="00203297" w:rsidP="00203297">
      <w:pPr>
        <w:numPr>
          <w:ilvl w:val="0"/>
          <w:numId w:val="8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книжка-гармошка;</w:t>
      </w:r>
    </w:p>
    <w:p w14:paraId="7AD36DD6" w14:textId="77777777" w:rsidR="00203297" w:rsidRPr="000F7D83" w:rsidRDefault="00203297" w:rsidP="00203297">
      <w:pPr>
        <w:numPr>
          <w:ilvl w:val="0"/>
          <w:numId w:val="8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фигурная папка.</w:t>
      </w:r>
    </w:p>
    <w:p w14:paraId="1C29ABC5" w14:textId="77777777" w:rsidR="00203297" w:rsidRPr="000F7D83" w:rsidRDefault="00203297" w:rsidP="00203297">
      <w:pPr>
        <w:shd w:val="clear" w:color="auto" w:fill="FFFFFF"/>
        <w:spacing w:after="0" w:line="36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используемого материала:</w:t>
      </w:r>
    </w:p>
    <w:p w14:paraId="05AF7651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стандартные кармашки;</w:t>
      </w:r>
    </w:p>
    <w:p w14:paraId="375ABB6C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обычные и фигурные конверты;</w:t>
      </w:r>
    </w:p>
    <w:p w14:paraId="2ED4E857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кармашки-гармошки;</w:t>
      </w:r>
    </w:p>
    <w:p w14:paraId="38E21DBC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кармашки-книжки;</w:t>
      </w:r>
    </w:p>
    <w:p w14:paraId="559B7DC0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окошки и дверцы;</w:t>
      </w:r>
    </w:p>
    <w:p w14:paraId="49342164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вращающиеся детали;</w:t>
      </w:r>
    </w:p>
    <w:p w14:paraId="6FF1CFB8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высовывающиеся детали;</w:t>
      </w:r>
    </w:p>
    <w:p w14:paraId="2ABAB03E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карточки;</w:t>
      </w:r>
    </w:p>
    <w:p w14:paraId="570811AA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теги;</w:t>
      </w:r>
    </w:p>
    <w:p w14:paraId="6B9A8A1C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стрелки;</w:t>
      </w:r>
    </w:p>
    <w:p w14:paraId="22B14ED5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пазлы</w:t>
      </w:r>
      <w:proofErr w:type="spellEnd"/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2A0232" w14:textId="77777777" w:rsidR="00203297" w:rsidRPr="000F7D83" w:rsidRDefault="00203297" w:rsidP="0020329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чистые листы для заметок и </w:t>
      </w:r>
      <w:proofErr w:type="spellStart"/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др.варианты</w:t>
      </w:r>
      <w:proofErr w:type="spellEnd"/>
      <w:r w:rsidRPr="000F7D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A2F035" w14:textId="77777777" w:rsidR="00203297" w:rsidRDefault="00203297" w:rsidP="00203297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25E5E55" w14:textId="77777777" w:rsidR="00653FAA" w:rsidRPr="000F7D83" w:rsidRDefault="00653FAA" w:rsidP="00203297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2E61C5D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0DAE00C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F7D83">
        <w:rPr>
          <w:b/>
          <w:sz w:val="28"/>
          <w:szCs w:val="28"/>
        </w:rPr>
        <w:lastRenderedPageBreak/>
        <w:t xml:space="preserve">1.4. Аспекты изучения литературы с помощью </w:t>
      </w:r>
      <w:proofErr w:type="spellStart"/>
      <w:r w:rsidRPr="000F7D83">
        <w:rPr>
          <w:b/>
          <w:sz w:val="28"/>
          <w:szCs w:val="28"/>
        </w:rPr>
        <w:t>лэпбука</w:t>
      </w:r>
      <w:proofErr w:type="spellEnd"/>
    </w:p>
    <w:p w14:paraId="07D1F20C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Изучение литературы в старших классно часто вызывает затруднения у подростков, их сложно заставить читать и рассуждать на необходимую тему. Поэтому немаловажным становится применение нестандартных, творческих методов. Одним из них и является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>.</w:t>
      </w:r>
    </w:p>
    <w:p w14:paraId="1C3F66FE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Давайте постараемся раскрыть ответ на вопрос «Зачем нужен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 для изучения литературы в школе»?</w:t>
      </w:r>
    </w:p>
    <w:p w14:paraId="475ECD54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Во-первых, он помогает школьникам по своему желанию организовать информацию по изучаемой теме и лучше запомнить материал. </w:t>
      </w:r>
    </w:p>
    <w:p w14:paraId="1AF7EC0E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Во-вторых, это прекрасный способ для повторения пройденного материала. В любое удобное время ученик может открыть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 и вспомнить, о чем произведение, кто его автор, что примечательного есть в сюжете.</w:t>
      </w:r>
    </w:p>
    <w:p w14:paraId="34279513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>В-третьих, школьники учатся самостоятельно собирать и организовывать информацию – это подготовка к написанию рефератов, курсовых и исследовательских проектов.</w:t>
      </w:r>
    </w:p>
    <w:p w14:paraId="6D8ED862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В-четвертых,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 хорошо подходит для занятий в группах, что способствует коммуникации и выработке навыков для работы в команде. Работе в коллективе сближает одноклассников и учит распределять обязанности, становится очевидным, кто лидер в каждой группе, и насколько хорошо ученики могут распределить обязанности, чтобы качественно сделать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>.</w:t>
      </w:r>
    </w:p>
    <w:p w14:paraId="1C1029AE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  <w:shd w:val="clear" w:color="auto" w:fill="FFFFFF"/>
        </w:rPr>
      </w:pPr>
    </w:p>
    <w:p w14:paraId="331BB847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793AE2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D4C7B1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FDB81A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8C9F61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CB0F39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13E661" w14:textId="77777777" w:rsidR="00203297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55CE2E" w14:textId="77777777" w:rsidR="00653FAA" w:rsidRDefault="00653FAA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7A0DEC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750C25" w14:textId="77777777" w:rsidR="00203297" w:rsidRPr="000F7D83" w:rsidRDefault="00203297" w:rsidP="00203297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sz w:val="28"/>
          <w:szCs w:val="28"/>
        </w:rPr>
        <w:lastRenderedPageBreak/>
        <w:t>Практическая часть</w:t>
      </w:r>
    </w:p>
    <w:p w14:paraId="6D5FD97B" w14:textId="77777777" w:rsidR="00203297" w:rsidRPr="000F7D83" w:rsidRDefault="00203297" w:rsidP="00203297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sz w:val="28"/>
          <w:szCs w:val="28"/>
        </w:rPr>
        <w:t xml:space="preserve">2.1. Создание </w:t>
      </w:r>
      <w:proofErr w:type="spellStart"/>
      <w:r w:rsidRPr="000F7D83">
        <w:rPr>
          <w:rFonts w:ascii="Times New Roman" w:hAnsi="Times New Roman"/>
          <w:b/>
          <w:sz w:val="28"/>
          <w:szCs w:val="28"/>
        </w:rPr>
        <w:t>лэпбука</w:t>
      </w:r>
      <w:proofErr w:type="spellEnd"/>
      <w:r w:rsidRPr="000F7D83">
        <w:rPr>
          <w:rFonts w:ascii="Times New Roman" w:hAnsi="Times New Roman"/>
          <w:b/>
          <w:sz w:val="28"/>
          <w:szCs w:val="28"/>
        </w:rPr>
        <w:t xml:space="preserve"> по произведению А.С. Пушкина «Капитанская дочка»</w:t>
      </w:r>
    </w:p>
    <w:p w14:paraId="11272F0F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Для того чтобы сделать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 своими руками, необходимо условно разделить работу на этапы. [5]</w:t>
      </w:r>
    </w:p>
    <w:p w14:paraId="2745112B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1 этап – определение тематики и идеи для создания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>.</w:t>
      </w:r>
    </w:p>
    <w:p w14:paraId="1FB0535F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2 этап – создание макета будущего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– это может быть набросок от руки или в специальной программе, иногда создатели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ограничивают макет лишь своей фантазией.</w:t>
      </w:r>
    </w:p>
    <w:p w14:paraId="4A7B388E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>3 этап – сбор необходимой текстовой информации, поиск в библиотеке и интернете.</w:t>
      </w:r>
    </w:p>
    <w:p w14:paraId="74357FA4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>4 этап – поиск необходимых иллюстраций и картинок по задумке автора.</w:t>
      </w:r>
    </w:p>
    <w:p w14:paraId="436EB189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5 этап – подготовка материала для создания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– бумага, картон, цветная бумага, маркеры, фломастеры, карандаши, краски, мотки ниток, клей, ножницы, наклейки и другие необходимые материалы.</w:t>
      </w:r>
    </w:p>
    <w:p w14:paraId="089DB176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6 этап – сбор готового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>, корректировка при необходимости и презентация среди учеников.</w:t>
      </w:r>
    </w:p>
    <w:p w14:paraId="24ADA36E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Первым </w:t>
      </w:r>
      <w:proofErr w:type="spellStart"/>
      <w:r w:rsidRPr="000F7D83">
        <w:rPr>
          <w:sz w:val="28"/>
          <w:szCs w:val="28"/>
        </w:rPr>
        <w:t>лэпбуком</w:t>
      </w:r>
      <w:proofErr w:type="spellEnd"/>
      <w:r w:rsidRPr="000F7D83">
        <w:rPr>
          <w:sz w:val="28"/>
          <w:szCs w:val="28"/>
        </w:rPr>
        <w:t xml:space="preserve">, созданные по заданной технологии был проект по произведению Александра Сергеевича Пушкина «Капитанская дочка». Предварительно произведение уже было прочитано и проанализировано. Для начала надо было определиться с темой, сузить ее. Я набросала </w:t>
      </w:r>
      <w:proofErr w:type="gramStart"/>
      <w:r w:rsidRPr="000F7D83">
        <w:rPr>
          <w:sz w:val="28"/>
          <w:szCs w:val="28"/>
        </w:rPr>
        <w:t>план,  определила</w:t>
      </w:r>
      <w:proofErr w:type="gramEnd"/>
      <w:r w:rsidRPr="000F7D83">
        <w:rPr>
          <w:sz w:val="28"/>
          <w:szCs w:val="28"/>
        </w:rPr>
        <w:t xml:space="preserve">, какие страницы должны быть отражены в </w:t>
      </w:r>
      <w:proofErr w:type="spellStart"/>
      <w:r w:rsidRPr="000F7D83">
        <w:rPr>
          <w:sz w:val="28"/>
          <w:szCs w:val="28"/>
        </w:rPr>
        <w:t>лэпбуке</w:t>
      </w:r>
      <w:proofErr w:type="spellEnd"/>
      <w:r w:rsidRPr="000F7D83">
        <w:rPr>
          <w:sz w:val="28"/>
          <w:szCs w:val="28"/>
        </w:rPr>
        <w:t xml:space="preserve">. Потом в </w:t>
      </w:r>
      <w:proofErr w:type="spellStart"/>
      <w:r w:rsidRPr="000F7D83">
        <w:rPr>
          <w:sz w:val="28"/>
          <w:szCs w:val="28"/>
        </w:rPr>
        <w:t>Пинтересте</w:t>
      </w:r>
      <w:proofErr w:type="spellEnd"/>
      <w:r w:rsidRPr="000F7D83">
        <w:rPr>
          <w:sz w:val="28"/>
          <w:szCs w:val="28"/>
        </w:rPr>
        <w:t xml:space="preserve"> и Яндексе я подобрала нужные примеры картинок, собрала факты, рецензии, отзывы о произведении Александра Сергеевича. </w:t>
      </w:r>
    </w:p>
    <w:p w14:paraId="34638934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В дальнейшем я набросала макет будущего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на бумаге схематично, чтобы ничего не забыть. Также отбирала только те иллюстрации, которые подходят к моей творческой задумке. Купила блокнот, распечатала материалы, подготовила маркеры, карандаши, пастель. Сначала раскладывала информацию без клея, потом составляла макет, двигала, оформляла то, что нравится. Делала детали – кармашки, письма, так, чтобы что-то можно было переворачивать и </w:t>
      </w:r>
      <w:r w:rsidRPr="000F7D83">
        <w:rPr>
          <w:sz w:val="28"/>
          <w:szCs w:val="28"/>
        </w:rPr>
        <w:lastRenderedPageBreak/>
        <w:t xml:space="preserve">доставать. Мой первый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 получился занимательным, по стилю нежным, в меру строгим и романтичным, как и само произведение. После этого я представила свою работу на уроке литературы в классе и получила похвалу от учителя и позитивные отзывы от одноклассников.  Фотографии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представлены в Приложении 1.</w:t>
      </w:r>
    </w:p>
    <w:p w14:paraId="69936C5A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7B09814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CC719DF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D385B59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6154F48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A8F5101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72350A9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0DA06D5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745165B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077A05D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84FDAA3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A838AAA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36B6185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988E2EA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375FC4E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05D193F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E9E68B8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E2424B9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BA1AACC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4220290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7C93FD4" w14:textId="77777777" w:rsidR="00203297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EA288F9" w14:textId="77777777" w:rsidR="00203297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C6D93F1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2D17C70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99FA025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BCF5B8C" w14:textId="77777777" w:rsidR="00203297" w:rsidRPr="000F7D83" w:rsidRDefault="00203297" w:rsidP="00203297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sz w:val="28"/>
          <w:szCs w:val="28"/>
        </w:rPr>
        <w:lastRenderedPageBreak/>
        <w:t xml:space="preserve">2.2. Создание </w:t>
      </w:r>
      <w:proofErr w:type="spellStart"/>
      <w:r w:rsidRPr="000F7D83">
        <w:rPr>
          <w:rFonts w:ascii="Times New Roman" w:hAnsi="Times New Roman"/>
          <w:b/>
          <w:sz w:val="28"/>
          <w:szCs w:val="28"/>
        </w:rPr>
        <w:t>лэпбука</w:t>
      </w:r>
      <w:proofErr w:type="spellEnd"/>
      <w:r w:rsidRPr="000F7D83">
        <w:rPr>
          <w:rFonts w:ascii="Times New Roman" w:hAnsi="Times New Roman"/>
          <w:b/>
          <w:sz w:val="28"/>
          <w:szCs w:val="28"/>
        </w:rPr>
        <w:t xml:space="preserve"> по произведению Н.В. Гоголя «Ревизор»</w:t>
      </w:r>
    </w:p>
    <w:p w14:paraId="6CF7D4DC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Для разработки второго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 я также прошла все 6 этапов, от подбора темы до финальной верстки книги.</w:t>
      </w:r>
    </w:p>
    <w:p w14:paraId="7AADF54D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>Весь процесс у меня обычно занимает несколько дней, так как творчество не любит спешки.</w:t>
      </w:r>
    </w:p>
    <w:p w14:paraId="7EA89510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Во второй раз было проще в плане навыков моторики, но саму идею я вынашивала несколько дней. </w:t>
      </w:r>
    </w:p>
    <w:p w14:paraId="246B7E07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 по произведению Николая Васильевича Гоголя «Ревизор», конечно, отличается по стилистике. Если первый был нежным и легким, то второй выполнен в более темных тонах.</w:t>
      </w:r>
    </w:p>
    <w:p w14:paraId="4ACE85B8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>Для разнообразия я добавила не только информацию о произведении «Ревизор», но и решила, что мифы и факты о писателе вызовут еще больший интерес и помогут обозначить дополнительный материал при изучении данной темы.</w:t>
      </w:r>
    </w:p>
    <w:p w14:paraId="6FECC001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7D83">
        <w:rPr>
          <w:sz w:val="28"/>
          <w:szCs w:val="28"/>
        </w:rPr>
        <w:t xml:space="preserve">Для того что сделать листы, якобы состаренные естественным образом, я прибегла к следующему методу: положила белые листы бумаги в предварительно подготовленный раствор с кофе или чаем, по истечении времени достала листы и прогладила их утюгом через марлю. Получились листы, похожие на пергамент, их я использовала при оформлении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 xml:space="preserve">. Также я нашла подходящие иллюстрации и распечатала их, а края бумаги при необходимости обжигала (при помощи родителей). Было интересно добавить про фильм по мотивам произведения, сравнить образы актеров и </w:t>
      </w:r>
      <w:proofErr w:type="spellStart"/>
      <w:r w:rsidRPr="000F7D83">
        <w:rPr>
          <w:sz w:val="28"/>
          <w:szCs w:val="28"/>
        </w:rPr>
        <w:t>реальынх</w:t>
      </w:r>
      <w:proofErr w:type="spellEnd"/>
      <w:r w:rsidRPr="000F7D83">
        <w:rPr>
          <w:sz w:val="28"/>
          <w:szCs w:val="28"/>
        </w:rPr>
        <w:t xml:space="preserve"> героев Гоголя. Кроме того, я добавила интерактивные странички, кармашки, сделала страницу для заметок и оставила свой личный отзыв. Мудрые цитаты Николая Васильевича внесли свои нюансы в финальную верстку </w:t>
      </w:r>
      <w:proofErr w:type="spellStart"/>
      <w:r w:rsidRPr="000F7D83">
        <w:rPr>
          <w:sz w:val="28"/>
          <w:szCs w:val="28"/>
        </w:rPr>
        <w:t>лэпбука</w:t>
      </w:r>
      <w:proofErr w:type="spellEnd"/>
      <w:r w:rsidRPr="000F7D83">
        <w:rPr>
          <w:sz w:val="28"/>
          <w:szCs w:val="28"/>
        </w:rPr>
        <w:t>. Фотографии созданного макета можно увидеть в Приложении 2.</w:t>
      </w:r>
    </w:p>
    <w:p w14:paraId="688ED03C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9D780F6" w14:textId="77777777" w:rsidR="00203297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BD37262" w14:textId="77777777" w:rsidR="00653FAA" w:rsidRPr="000F7D83" w:rsidRDefault="00653FAA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B7B3E2C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20D11E5" w14:textId="77777777" w:rsidR="00203297" w:rsidRPr="000F7D83" w:rsidRDefault="00203297" w:rsidP="00203297">
      <w:pPr>
        <w:pStyle w:val="af3"/>
        <w:widowControl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sz w:val="28"/>
          <w:szCs w:val="28"/>
        </w:rPr>
        <w:lastRenderedPageBreak/>
        <w:t>Заключение и выводы</w:t>
      </w:r>
      <w:r w:rsidRPr="000F7D83">
        <w:rPr>
          <w:rFonts w:ascii="Times New Roman" w:hAnsi="Times New Roman"/>
          <w:sz w:val="28"/>
          <w:szCs w:val="28"/>
        </w:rPr>
        <w:t xml:space="preserve"> </w:t>
      </w:r>
    </w:p>
    <w:p w14:paraId="7A747E64" w14:textId="77777777" w:rsidR="00203297" w:rsidRPr="000F7D83" w:rsidRDefault="00203297" w:rsidP="0020329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Работая над проектом, мы доказали практическую значимость применения методики создания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лэпбука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на уроках литературы на примере создания двух проектов по мотивам произведений А.С. Пушкина и Н.В. Гоголя. Создание тематических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лэпбуков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дополняет учебную программу и способствует лучшему запоминанию материала, провоцирует школьников изучать дополнительный материал – углубляться в биографию писателей и поиск интересных фактов из их жизни.</w:t>
      </w:r>
    </w:p>
    <w:p w14:paraId="6221BA70" w14:textId="77777777" w:rsidR="00203297" w:rsidRPr="000F7D83" w:rsidRDefault="00203297" w:rsidP="002032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D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Создание </w:t>
      </w:r>
      <w:proofErr w:type="spellStart"/>
      <w:r w:rsidRPr="000F7D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лэпбука</w:t>
      </w:r>
      <w:proofErr w:type="spellEnd"/>
      <w:r w:rsidRPr="000F7D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также решает ряд задач при обучении предмету, ведь дает школьникам не только необходимую информацию, но и обучает их с разных сторон смотреть на вопрос, ставить задачи и решать их, творчески подходить к организации образовательного процесса, учит работе в команде. </w:t>
      </w:r>
    </w:p>
    <w:p w14:paraId="42FA3B1F" w14:textId="77777777" w:rsidR="00203297" w:rsidRPr="000F7D83" w:rsidRDefault="00203297" w:rsidP="002032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7D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Лэпбук</w:t>
      </w:r>
      <w:proofErr w:type="spellEnd"/>
      <w:r w:rsidRPr="000F7D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– это не только вспомогательный метод для закрепления и отработки полученных на уроке знаний, это творческая работа, которая дает удивительные результаты, это повод для открытия новых горизонтов для изучения, из зерна любопытства в будущем вырастают люди, жаждущие знаний, которые делают новые открытия и, возможно, создадут нечто-то подобное, как писательница Тэмми Люби и ее метод </w:t>
      </w:r>
      <w:proofErr w:type="spellStart"/>
      <w:r w:rsidRPr="000F7D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лэпбукинг</w:t>
      </w:r>
      <w:proofErr w:type="spellEnd"/>
      <w:r w:rsidRPr="000F7D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14BAE556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FCDC3F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9A4C14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658A62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7AB9C0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34E706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8F96CA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989368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5BD652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39E3F4" w14:textId="77777777" w:rsidR="00203297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D7F1DE" w14:textId="77777777" w:rsidR="00653FAA" w:rsidRPr="000F7D83" w:rsidRDefault="00653FAA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EACB26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8063E5" w14:textId="77777777" w:rsidR="00203297" w:rsidRPr="000F7D83" w:rsidRDefault="00203297" w:rsidP="00203297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14:paraId="0885390A" w14:textId="77777777" w:rsidR="00203297" w:rsidRPr="000F7D83" w:rsidRDefault="00203297" w:rsidP="00203297">
      <w:pPr>
        <w:pStyle w:val="af3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F7D83">
        <w:rPr>
          <w:rFonts w:ascii="Times New Roman" w:hAnsi="Times New Roman"/>
          <w:sz w:val="28"/>
          <w:szCs w:val="28"/>
        </w:rPr>
        <w:t>Скиллбокс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, Исследователи из НИУ ВШЭ подсчитали, сколько времени в день школьники тратят на учёбу/ </w:t>
      </w:r>
      <w:proofErr w:type="spellStart"/>
      <w:r w:rsidRPr="000F7D83">
        <w:rPr>
          <w:rFonts w:ascii="Times New Roman" w:hAnsi="Times New Roman"/>
          <w:sz w:val="28"/>
          <w:szCs w:val="28"/>
          <w:lang w:val="en-US"/>
        </w:rPr>
        <w:t>Skillbox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// Исследователи из НИУ ВШЭ подсчитали, сколько времени в день школьники тратят на учёбу / – 2025 – [Электронный ресурс]. </w:t>
      </w:r>
      <w:proofErr w:type="gramStart"/>
      <w:r w:rsidRPr="000F7D83">
        <w:rPr>
          <w:rFonts w:ascii="Times New Roman" w:hAnsi="Times New Roman"/>
          <w:sz w:val="28"/>
          <w:szCs w:val="28"/>
        </w:rPr>
        <w:t>–  Режим</w:t>
      </w:r>
      <w:proofErr w:type="gramEnd"/>
      <w:r w:rsidRPr="000F7D83">
        <w:rPr>
          <w:rFonts w:ascii="Times New Roman" w:hAnsi="Times New Roman"/>
          <w:sz w:val="28"/>
          <w:szCs w:val="28"/>
        </w:rPr>
        <w:t xml:space="preserve"> доступа: </w:t>
      </w:r>
      <w:hyperlink r:id="rId7" w:history="1"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https</w:t>
        </w:r>
        <w:r w:rsidRPr="000F7D83">
          <w:rPr>
            <w:rStyle w:val="af0"/>
            <w:rFonts w:ascii="Times New Roman" w:hAnsi="Times New Roman"/>
            <w:sz w:val="28"/>
            <w:szCs w:val="28"/>
          </w:rPr>
          <w:t>://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skillbox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/</w:t>
        </w:r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media</w:t>
        </w:r>
        <w:r w:rsidRPr="000F7D83">
          <w:rPr>
            <w:rStyle w:val="af0"/>
            <w:rFonts w:ascii="Times New Roman" w:hAnsi="Times New Roman"/>
            <w:sz w:val="28"/>
            <w:szCs w:val="28"/>
          </w:rPr>
          <w:t>/</w:t>
        </w:r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education</w:t>
        </w:r>
        <w:r w:rsidRPr="000F7D83">
          <w:rPr>
            <w:rStyle w:val="af0"/>
            <w:rFonts w:ascii="Times New Roman" w:hAnsi="Times New Roman"/>
            <w:sz w:val="28"/>
            <w:szCs w:val="28"/>
          </w:rPr>
          <w:t>/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issledovateli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iz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niu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vshe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podschitali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skolko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vremeni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v</w:t>
        </w:r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den</w:t>
        </w:r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shkolniki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tratyat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na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-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uchyebu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/?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ysclid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=</w:t>
        </w:r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m</w:t>
        </w:r>
        <w:r w:rsidRPr="000F7D83">
          <w:rPr>
            <w:rStyle w:val="af0"/>
            <w:rFonts w:ascii="Times New Roman" w:hAnsi="Times New Roman"/>
            <w:sz w:val="28"/>
            <w:szCs w:val="28"/>
          </w:rPr>
          <w:t>85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3</w:t>
        </w:r>
        <w:proofErr w:type="spellStart"/>
        <w:r w:rsidRPr="000F7D83">
          <w:rPr>
            <w:rStyle w:val="af0"/>
            <w:rFonts w:ascii="Times New Roman" w:hAnsi="Times New Roman"/>
            <w:sz w:val="28"/>
            <w:szCs w:val="28"/>
            <w:lang w:val="en-US"/>
          </w:rPr>
          <w:t>ymarv</w:t>
        </w:r>
        <w:proofErr w:type="spellEnd"/>
        <w:r w:rsidRPr="000F7D83">
          <w:rPr>
            <w:rStyle w:val="af0"/>
            <w:rFonts w:ascii="Times New Roman" w:hAnsi="Times New Roman"/>
            <w:sz w:val="28"/>
            <w:szCs w:val="28"/>
          </w:rPr>
          <w:t>696771819</w:t>
        </w:r>
      </w:hyperlink>
      <w:r w:rsidRPr="000F7D83">
        <w:rPr>
          <w:rFonts w:ascii="Times New Roman" w:hAnsi="Times New Roman"/>
          <w:sz w:val="28"/>
          <w:szCs w:val="28"/>
        </w:rPr>
        <w:t xml:space="preserve"> </w:t>
      </w:r>
    </w:p>
    <w:p w14:paraId="79E9D706" w14:textId="77777777" w:rsidR="00203297" w:rsidRPr="000F7D83" w:rsidRDefault="00203297" w:rsidP="00203297">
      <w:pPr>
        <w:pStyle w:val="af3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Мел, </w:t>
      </w:r>
      <w:proofErr w:type="gramStart"/>
      <w:r w:rsidRPr="000F7D83">
        <w:rPr>
          <w:rFonts w:ascii="Times New Roman" w:hAnsi="Times New Roman"/>
          <w:sz w:val="28"/>
          <w:szCs w:val="28"/>
        </w:rPr>
        <w:t>Что</w:t>
      </w:r>
      <w:proofErr w:type="gramEnd"/>
      <w:r w:rsidRPr="000F7D83">
        <w:rPr>
          <w:rFonts w:ascii="Times New Roman" w:hAnsi="Times New Roman"/>
          <w:sz w:val="28"/>
          <w:szCs w:val="28"/>
        </w:rPr>
        <w:t xml:space="preserve"> такое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и как он поможет учителю литературы / </w:t>
      </w:r>
      <w:r w:rsidRPr="000F7D83">
        <w:rPr>
          <w:rFonts w:ascii="Times New Roman" w:hAnsi="Times New Roman"/>
          <w:sz w:val="28"/>
          <w:szCs w:val="28"/>
          <w:lang w:val="en-US"/>
        </w:rPr>
        <w:t>Mel</w:t>
      </w:r>
      <w:r w:rsidRPr="000F7D83">
        <w:rPr>
          <w:rFonts w:ascii="Times New Roman" w:hAnsi="Times New Roman"/>
          <w:sz w:val="28"/>
          <w:szCs w:val="28"/>
        </w:rPr>
        <w:t>.</w:t>
      </w:r>
      <w:proofErr w:type="spellStart"/>
      <w:r w:rsidRPr="000F7D83">
        <w:rPr>
          <w:rFonts w:ascii="Times New Roman" w:hAnsi="Times New Roman"/>
          <w:sz w:val="28"/>
          <w:szCs w:val="28"/>
          <w:lang w:val="en-US"/>
        </w:rPr>
        <w:t>fm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// Что такое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и как он поможет учителю литературы / – 2025 – [Электронный ресурс]. </w:t>
      </w:r>
      <w:proofErr w:type="gramStart"/>
      <w:r w:rsidRPr="000F7D83">
        <w:rPr>
          <w:rFonts w:ascii="Times New Roman" w:hAnsi="Times New Roman"/>
          <w:sz w:val="28"/>
          <w:szCs w:val="28"/>
        </w:rPr>
        <w:t>–  Режим</w:t>
      </w:r>
      <w:proofErr w:type="gramEnd"/>
      <w:r w:rsidRPr="000F7D83">
        <w:rPr>
          <w:rFonts w:ascii="Times New Roman" w:hAnsi="Times New Roman"/>
          <w:sz w:val="28"/>
          <w:szCs w:val="28"/>
        </w:rPr>
        <w:t xml:space="preserve"> доступа: </w:t>
      </w:r>
      <w:hyperlink r:id="rId8" w:history="1">
        <w:r w:rsidRPr="000F7D83">
          <w:rPr>
            <w:rStyle w:val="af0"/>
            <w:rFonts w:ascii="Times New Roman" w:hAnsi="Times New Roman"/>
            <w:sz w:val="28"/>
            <w:szCs w:val="28"/>
          </w:rPr>
          <w:t>https://mel.fm/blog/yelizaveta-kapustina/60359-chto-takoye-lepbuk-i-kak-on-pomozhet-uchitelyu-literatury?ysclid=m85jto9c5s668321368</w:t>
        </w:r>
      </w:hyperlink>
      <w:r w:rsidRPr="000F7D83">
        <w:rPr>
          <w:rFonts w:ascii="Times New Roman" w:hAnsi="Times New Roman"/>
          <w:sz w:val="28"/>
          <w:szCs w:val="28"/>
        </w:rPr>
        <w:t xml:space="preserve"> </w:t>
      </w:r>
    </w:p>
    <w:p w14:paraId="1AEAE955" w14:textId="77777777" w:rsidR="00203297" w:rsidRPr="000F7D83" w:rsidRDefault="00203297" w:rsidP="00203297">
      <w:pPr>
        <w:pStyle w:val="af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0F7D83">
        <w:rPr>
          <w:sz w:val="28"/>
          <w:szCs w:val="28"/>
        </w:rPr>
        <w:t>Тавика</w:t>
      </w:r>
      <w:proofErr w:type="spellEnd"/>
      <w:r w:rsidRPr="000F7D83">
        <w:rPr>
          <w:sz w:val="28"/>
          <w:szCs w:val="28"/>
        </w:rPr>
        <w:t xml:space="preserve">, </w:t>
      </w:r>
      <w:proofErr w:type="spellStart"/>
      <w:r w:rsidRPr="000F7D83">
        <w:rPr>
          <w:sz w:val="28"/>
          <w:szCs w:val="28"/>
        </w:rPr>
        <w:t>Лэпбуки</w:t>
      </w:r>
      <w:proofErr w:type="spellEnd"/>
      <w:r w:rsidRPr="000F7D83">
        <w:rPr>
          <w:sz w:val="28"/>
          <w:szCs w:val="28"/>
        </w:rPr>
        <w:t xml:space="preserve">/ </w:t>
      </w:r>
      <w:proofErr w:type="spellStart"/>
      <w:r w:rsidRPr="000F7D83">
        <w:rPr>
          <w:sz w:val="28"/>
          <w:szCs w:val="28"/>
          <w:lang w:val="en-US"/>
        </w:rPr>
        <w:t>Tavika</w:t>
      </w:r>
      <w:proofErr w:type="spellEnd"/>
      <w:r w:rsidRPr="000F7D83">
        <w:rPr>
          <w:sz w:val="28"/>
          <w:szCs w:val="28"/>
        </w:rPr>
        <w:t>.</w:t>
      </w:r>
      <w:proofErr w:type="spellStart"/>
      <w:r w:rsidRPr="000F7D83">
        <w:rPr>
          <w:sz w:val="28"/>
          <w:szCs w:val="28"/>
          <w:lang w:val="en-US"/>
        </w:rPr>
        <w:t>ru</w:t>
      </w:r>
      <w:proofErr w:type="spellEnd"/>
      <w:r w:rsidRPr="000F7D83">
        <w:rPr>
          <w:sz w:val="28"/>
          <w:szCs w:val="28"/>
        </w:rPr>
        <w:t xml:space="preserve">// </w:t>
      </w:r>
      <w:proofErr w:type="spellStart"/>
      <w:r w:rsidRPr="000F7D83">
        <w:rPr>
          <w:sz w:val="28"/>
          <w:szCs w:val="28"/>
        </w:rPr>
        <w:t>Лэпбуки</w:t>
      </w:r>
      <w:proofErr w:type="spellEnd"/>
      <w:r w:rsidRPr="000F7D83">
        <w:rPr>
          <w:sz w:val="28"/>
          <w:szCs w:val="28"/>
        </w:rPr>
        <w:t xml:space="preserve">/ – 2025 – [Электронный ресурс]. </w:t>
      </w:r>
      <w:proofErr w:type="gramStart"/>
      <w:r w:rsidRPr="000F7D83">
        <w:rPr>
          <w:sz w:val="28"/>
          <w:szCs w:val="28"/>
        </w:rPr>
        <w:t>–  Режим</w:t>
      </w:r>
      <w:proofErr w:type="gramEnd"/>
      <w:r w:rsidRPr="000F7D83">
        <w:rPr>
          <w:sz w:val="28"/>
          <w:szCs w:val="28"/>
        </w:rPr>
        <w:t xml:space="preserve"> доступа: </w:t>
      </w:r>
      <w:hyperlink r:id="rId9" w:history="1">
        <w:r w:rsidRPr="000F7D83">
          <w:rPr>
            <w:rStyle w:val="af0"/>
            <w:rFonts w:eastAsiaTheme="majorEastAsia"/>
            <w:sz w:val="28"/>
            <w:szCs w:val="28"/>
          </w:rPr>
          <w:t>https://tavika.ru/lapbook</w:t>
        </w:r>
      </w:hyperlink>
      <w:r w:rsidRPr="000F7D83">
        <w:rPr>
          <w:sz w:val="28"/>
          <w:szCs w:val="28"/>
        </w:rPr>
        <w:t xml:space="preserve"> </w:t>
      </w:r>
    </w:p>
    <w:p w14:paraId="410627F0" w14:textId="77777777" w:rsidR="00203297" w:rsidRPr="000F7D83" w:rsidRDefault="00203297" w:rsidP="00203297">
      <w:pPr>
        <w:pStyle w:val="af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0F7D83">
        <w:rPr>
          <w:sz w:val="28"/>
          <w:szCs w:val="28"/>
          <w:lang w:val="en-US"/>
        </w:rPr>
        <w:t>Nsportal</w:t>
      </w:r>
      <w:proofErr w:type="spellEnd"/>
      <w:r w:rsidRPr="000F7D83">
        <w:rPr>
          <w:sz w:val="28"/>
          <w:szCs w:val="28"/>
        </w:rPr>
        <w:t xml:space="preserve">, Консультация для педагогов: "Что такое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?"/ </w:t>
      </w:r>
      <w:proofErr w:type="spellStart"/>
      <w:r w:rsidRPr="000F7D83">
        <w:rPr>
          <w:sz w:val="28"/>
          <w:szCs w:val="28"/>
          <w:lang w:val="en-US"/>
        </w:rPr>
        <w:t>Nsportal</w:t>
      </w:r>
      <w:proofErr w:type="spellEnd"/>
      <w:r w:rsidRPr="000F7D83">
        <w:rPr>
          <w:sz w:val="28"/>
          <w:szCs w:val="28"/>
        </w:rPr>
        <w:t>.</w:t>
      </w:r>
      <w:proofErr w:type="spellStart"/>
      <w:r w:rsidRPr="000F7D83">
        <w:rPr>
          <w:sz w:val="28"/>
          <w:szCs w:val="28"/>
          <w:lang w:val="en-US"/>
        </w:rPr>
        <w:t>ru</w:t>
      </w:r>
      <w:proofErr w:type="spellEnd"/>
      <w:r w:rsidRPr="000F7D83">
        <w:rPr>
          <w:sz w:val="28"/>
          <w:szCs w:val="28"/>
        </w:rPr>
        <w:t xml:space="preserve">// Консультация для педагогов: "Что такое </w:t>
      </w:r>
      <w:proofErr w:type="spellStart"/>
      <w:r w:rsidRPr="000F7D83">
        <w:rPr>
          <w:sz w:val="28"/>
          <w:szCs w:val="28"/>
        </w:rPr>
        <w:t>лэпбук</w:t>
      </w:r>
      <w:proofErr w:type="spellEnd"/>
      <w:r w:rsidRPr="000F7D83">
        <w:rPr>
          <w:sz w:val="28"/>
          <w:szCs w:val="28"/>
        </w:rPr>
        <w:t xml:space="preserve">?"/ – 2025 – [Электронный ресурс]. </w:t>
      </w:r>
      <w:proofErr w:type="gramStart"/>
      <w:r w:rsidRPr="000F7D83">
        <w:rPr>
          <w:sz w:val="28"/>
          <w:szCs w:val="28"/>
        </w:rPr>
        <w:t>–  Режим</w:t>
      </w:r>
      <w:proofErr w:type="gramEnd"/>
      <w:r w:rsidRPr="000F7D83">
        <w:rPr>
          <w:sz w:val="28"/>
          <w:szCs w:val="28"/>
        </w:rPr>
        <w:t xml:space="preserve"> доступа: </w:t>
      </w:r>
      <w:hyperlink r:id="rId10" w:history="1">
        <w:r w:rsidRPr="000F7D83">
          <w:rPr>
            <w:rStyle w:val="af0"/>
            <w:rFonts w:eastAsiaTheme="majorEastAsia"/>
            <w:sz w:val="28"/>
            <w:szCs w:val="28"/>
          </w:rPr>
          <w:t>https://nsportal.ru/detskiy-sad/raznoe/2015/10/04/konsultatsiya-dlya-pedagogov-chto-takoe-lepbuk</w:t>
        </w:r>
      </w:hyperlink>
      <w:r w:rsidRPr="000F7D83">
        <w:rPr>
          <w:sz w:val="28"/>
          <w:szCs w:val="28"/>
        </w:rPr>
        <w:t xml:space="preserve"> </w:t>
      </w:r>
    </w:p>
    <w:p w14:paraId="2436F5A9" w14:textId="77777777" w:rsidR="00203297" w:rsidRPr="000F7D83" w:rsidRDefault="00203297" w:rsidP="00203297">
      <w:pPr>
        <w:pStyle w:val="af3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0F7D83">
        <w:rPr>
          <w:rFonts w:ascii="Times New Roman" w:hAnsi="Times New Roman"/>
          <w:sz w:val="28"/>
          <w:szCs w:val="28"/>
        </w:rPr>
        <w:t xml:space="preserve">Бурда,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своими руками: пошаговая инструкция и идеи для вдохновения?"/ </w:t>
      </w:r>
      <w:proofErr w:type="spellStart"/>
      <w:r w:rsidRPr="000F7D83">
        <w:rPr>
          <w:rFonts w:ascii="Times New Roman" w:hAnsi="Times New Roman"/>
          <w:sz w:val="28"/>
          <w:szCs w:val="28"/>
          <w:lang w:val="en-US"/>
        </w:rPr>
        <w:t>Buedastyle</w:t>
      </w:r>
      <w:proofErr w:type="spellEnd"/>
      <w:r w:rsidRPr="000F7D83">
        <w:rPr>
          <w:rFonts w:ascii="Times New Roman" w:hAnsi="Times New Roman"/>
          <w:sz w:val="28"/>
          <w:szCs w:val="28"/>
        </w:rPr>
        <w:t>.</w:t>
      </w:r>
      <w:proofErr w:type="spellStart"/>
      <w:r w:rsidRPr="000F7D8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0F7D83">
        <w:rPr>
          <w:rFonts w:ascii="Times New Roman" w:hAnsi="Times New Roman"/>
          <w:sz w:val="28"/>
          <w:szCs w:val="28"/>
        </w:rPr>
        <w:t>Лэпбук</w:t>
      </w:r>
      <w:proofErr w:type="spellEnd"/>
      <w:r w:rsidRPr="000F7D83">
        <w:rPr>
          <w:rFonts w:ascii="Times New Roman" w:hAnsi="Times New Roman"/>
          <w:sz w:val="28"/>
          <w:szCs w:val="28"/>
        </w:rPr>
        <w:t xml:space="preserve"> своими руками: пошаговая инструкция и идеи для вдохновения?"/ – 2025 – [Электронный ресурс]. </w:t>
      </w:r>
      <w:proofErr w:type="gramStart"/>
      <w:r w:rsidRPr="000F7D83">
        <w:rPr>
          <w:rFonts w:ascii="Times New Roman" w:hAnsi="Times New Roman"/>
          <w:sz w:val="28"/>
          <w:szCs w:val="28"/>
        </w:rPr>
        <w:t>–  Режим</w:t>
      </w:r>
      <w:proofErr w:type="gramEnd"/>
      <w:r w:rsidRPr="000F7D83">
        <w:rPr>
          <w:rFonts w:ascii="Times New Roman" w:hAnsi="Times New Roman"/>
          <w:sz w:val="28"/>
          <w:szCs w:val="28"/>
        </w:rPr>
        <w:t xml:space="preserve"> доступа: </w:t>
      </w:r>
      <w:hyperlink r:id="rId11" w:history="1">
        <w:r w:rsidRPr="000F7D83">
          <w:rPr>
            <w:rStyle w:val="af0"/>
            <w:rFonts w:ascii="Times New Roman" w:hAnsi="Times New Roman"/>
            <w:sz w:val="28"/>
            <w:szCs w:val="28"/>
          </w:rPr>
          <w:t>https://burdastyle.ru/master-klassy/decor/lepbuk-svoimi-rukami-poshagovaya-instrukciya-i-idei-dlya-vdohnoveniya_39270/</w:t>
        </w:r>
      </w:hyperlink>
      <w:r w:rsidRPr="000F7D83">
        <w:rPr>
          <w:rFonts w:ascii="Times New Roman" w:hAnsi="Times New Roman"/>
          <w:sz w:val="28"/>
          <w:szCs w:val="28"/>
        </w:rPr>
        <w:t xml:space="preserve"> </w:t>
      </w:r>
    </w:p>
    <w:p w14:paraId="6B7B1535" w14:textId="77777777" w:rsidR="00203297" w:rsidRPr="000F7D83" w:rsidRDefault="00203297" w:rsidP="00203297">
      <w:pPr>
        <w:pStyle w:val="af1"/>
        <w:spacing w:before="0" w:beforeAutospacing="0" w:after="0" w:afterAutospacing="0" w:line="360" w:lineRule="auto"/>
        <w:ind w:left="1065"/>
        <w:jc w:val="both"/>
        <w:rPr>
          <w:sz w:val="28"/>
          <w:szCs w:val="28"/>
        </w:rPr>
      </w:pPr>
    </w:p>
    <w:p w14:paraId="6BE970A9" w14:textId="77777777" w:rsidR="00203297" w:rsidRPr="000F7D83" w:rsidRDefault="00203297" w:rsidP="00203297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93FE80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49975F1F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2C66AA71" w14:textId="77777777" w:rsidR="00653FAA" w:rsidRPr="000F7D83" w:rsidRDefault="00653FAA" w:rsidP="00203297">
      <w:pPr>
        <w:widowControl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4F291462" w14:textId="77777777" w:rsidR="00203297" w:rsidRPr="000F7D83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75FFD18F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217529B" w14:textId="77777777" w:rsidR="00203297" w:rsidRPr="000F7D83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8BC8A4E" wp14:editId="4248DD0B">
            <wp:extent cx="2174406" cy="2084875"/>
            <wp:effectExtent l="6667" t="0" r="4128" b="412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3-12_14-27-25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81587" cy="2091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137E90D" wp14:editId="4B5D2182">
            <wp:extent cx="2164503" cy="2006948"/>
            <wp:effectExtent l="254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03-12_14-27-29.jpg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81186" cy="2022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26B0D5E" wp14:editId="4EDB49D3">
            <wp:extent cx="2150592" cy="2017650"/>
            <wp:effectExtent l="9207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03-12_14-27-33.jpg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65607" cy="2031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48C0A0C" wp14:editId="4DABF613">
            <wp:extent cx="2218162" cy="2053806"/>
            <wp:effectExtent l="603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5-03-12_14-27-37.jpg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227878" cy="2062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9718667" wp14:editId="590C093F">
            <wp:extent cx="2188858" cy="2025845"/>
            <wp:effectExtent l="5398" t="0" r="7302" b="7303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5-03-12_14-27-40.jpg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202540" cy="2038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C8B21E8" wp14:editId="3DCBA7A1">
            <wp:extent cx="2192554" cy="2014194"/>
            <wp:effectExtent l="0" t="6033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5-03-12_14-27-44.jpg"/>
                    <pic:cNvPicPr/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205585" cy="202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1D833F" w14:textId="7C55315C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AF05701" wp14:editId="48EA9AFD">
            <wp:extent cx="2109939" cy="1999434"/>
            <wp:effectExtent l="0" t="1905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25-03-12_14-27-47.jpg"/>
                    <pic:cNvPicPr/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30801" cy="2019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DB9E02F" wp14:editId="6B48AB08">
            <wp:extent cx="2097437" cy="1939683"/>
            <wp:effectExtent l="2858" t="0" r="952" b="953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_2025-03-12_14-27-50.jpg"/>
                    <pic:cNvPicPr/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26036" cy="1966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3FAA"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3E67576" wp14:editId="5DD64AEA">
            <wp:extent cx="2069060" cy="1989878"/>
            <wp:effectExtent l="1587" t="0" r="9208" b="9207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oto_2025-03-12_14-27-53.jpg"/>
                    <pic:cNvPicPr/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083451" cy="2003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0C269" w14:textId="77777777" w:rsidR="00203297" w:rsidRPr="000F7D83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A32D3EA" wp14:editId="0104DA57">
            <wp:extent cx="2112636" cy="2005848"/>
            <wp:effectExtent l="0" t="381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2025-03-12_14-27-58.jpg"/>
                    <pic:cNvPicPr/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23887" cy="2016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A0365E8" wp14:editId="3238DB3A">
            <wp:extent cx="2108491" cy="1994384"/>
            <wp:effectExtent l="0" t="0" r="635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hoto_2025-03-12_14-28-02.jpg"/>
                    <pic:cNvPicPr/>
                  </pic:nvPicPr>
                  <pic:blipFill rotWithShape="1"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18136" cy="2003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38946E7" wp14:editId="4A3F0C93">
            <wp:extent cx="2116521" cy="1937160"/>
            <wp:effectExtent l="0" t="5397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hoto_2025-03-12_14-28-05.jpg"/>
                    <pic:cNvPicPr/>
                  </pic:nvPicPr>
                  <pic:blipFill rotWithShape="1"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23110" cy="194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EE44E" w14:textId="77777777" w:rsidR="00203297" w:rsidRPr="000F7D83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0D2D1CA" wp14:editId="6FD233D6">
            <wp:extent cx="2040917" cy="2144764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to_2025-03-12_14-28-15.jpg"/>
                    <pic:cNvPicPr/>
                  </pic:nvPicPr>
                  <pic:blipFill rotWithShape="1"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66216" cy="2171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48C6DAA" wp14:editId="6E1B8563">
            <wp:extent cx="2148612" cy="2018779"/>
            <wp:effectExtent l="762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hoto_2025-03-12_14-28-18.jpg"/>
                    <pic:cNvPicPr/>
                  </pic:nvPicPr>
                  <pic:blipFill rotWithShape="1"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56577" cy="2026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5C6ED2C" wp14:editId="30D90F7E">
            <wp:extent cx="2118317" cy="1955249"/>
            <wp:effectExtent l="5080" t="0" r="1905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hoto_2025-03-12_14-28-22.jpg"/>
                    <pic:cNvPicPr/>
                  </pic:nvPicPr>
                  <pic:blipFill rotWithShape="1"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32633" cy="1968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9339E" w14:textId="77777777" w:rsidR="00203297" w:rsidRPr="000F7D83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FC67451" wp14:editId="1234173D">
            <wp:extent cx="2177741" cy="2024016"/>
            <wp:effectExtent l="635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hoto_2025-03-12_14-28-26.jpg"/>
                    <pic:cNvPicPr/>
                  </pic:nvPicPr>
                  <pic:blipFill rotWithShape="1"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86516" cy="2032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14F78D8" wp14:editId="736C370E">
            <wp:extent cx="2158645" cy="2069176"/>
            <wp:effectExtent l="6668" t="0" r="952" b="953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hoto_2025-03-12_14-28-29.jpg"/>
                    <pic:cNvPicPr/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172457" cy="2082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46498" w14:textId="77777777" w:rsidR="00A21572" w:rsidRDefault="00A21572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3825C77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14:paraId="1B221AC6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34D7A87" wp14:editId="19890142">
            <wp:extent cx="1449732" cy="2320253"/>
            <wp:effectExtent l="0" t="0" r="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hoto_2025-03-12_14-31-44.jpg"/>
                    <pic:cNvPicPr/>
                  </pic:nvPicPr>
                  <pic:blipFill rotWithShape="1"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8577" cy="233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4C90776" wp14:editId="38020D7B">
            <wp:extent cx="1511539" cy="231081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hoto_2025-03-12_14-31-48.jpg"/>
                    <pic:cNvPicPr/>
                  </pic:nvPicPr>
                  <pic:blipFill rotWithShape="1"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27686" cy="2335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BF3632C" wp14:editId="41CBEC9E">
            <wp:extent cx="1503674" cy="2287723"/>
            <wp:effectExtent l="0" t="0" r="190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hoto_2025-03-12_14-31-52.jpg"/>
                    <pic:cNvPicPr/>
                  </pic:nvPicPr>
                  <pic:blipFill rotWithShape="1"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9074" cy="2311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964F103" wp14:editId="4741476F">
            <wp:extent cx="1484986" cy="2293295"/>
            <wp:effectExtent l="0" t="0" r="127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hoto_2025-03-12_14-31-56.jpg"/>
                    <pic:cNvPicPr/>
                  </pic:nvPicPr>
                  <pic:blipFill rotWithShape="1"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9481" cy="2300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9D3BB" w14:textId="77777777" w:rsidR="00203297" w:rsidRPr="000303EF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CC35969" wp14:editId="2E5E4597">
            <wp:extent cx="1460824" cy="2216505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hoto_2025-03-12_14-32-00.jpg"/>
                    <pic:cNvPicPr/>
                  </pic:nvPicPr>
                  <pic:blipFill rotWithShape="1"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73809" cy="2236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6FF6046" wp14:editId="71A08AA5">
            <wp:extent cx="1428279" cy="2210359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hoto_2025-03-12_14-32-03.jpg"/>
                    <pic:cNvPicPr/>
                  </pic:nvPicPr>
                  <pic:blipFill rotWithShape="1"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203" cy="222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F09C455" wp14:editId="36F3BF26">
            <wp:extent cx="1448410" cy="2203254"/>
            <wp:effectExtent l="0" t="0" r="0" b="698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hoto_2025-03-12_14-32-06.jpg"/>
                    <pic:cNvPicPr/>
                  </pic:nvPicPr>
                  <pic:blipFill rotWithShape="1">
                    <a:blip r:embed="rId3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7209" cy="2216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AAD44D9" wp14:editId="3FF8DB2A">
            <wp:extent cx="1430969" cy="21996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hoto_2025-03-12_14-32-09.jpg"/>
                    <pic:cNvPicPr/>
                  </pic:nvPicPr>
                  <pic:blipFill rotWithShape="1">
                    <a:blip r:embed="rId3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7212" cy="222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EC7072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43AEF89" wp14:editId="48FCA33D">
            <wp:extent cx="1460500" cy="2211765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hoto_2025-03-12_14-32-12.jpg"/>
                    <pic:cNvPicPr/>
                  </pic:nvPicPr>
                  <pic:blipFill rotWithShape="1">
                    <a:blip r:embed="rId3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65871" cy="2219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0BC3256" wp14:editId="1F0F31DB">
            <wp:extent cx="1513054" cy="2232672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hoto_2025-03-12_14-32-15.jpg"/>
                    <pic:cNvPicPr/>
                  </pic:nvPicPr>
                  <pic:blipFill rotWithShape="1">
                    <a:blip r:embed="rId3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25527" cy="2251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62DD8EF" wp14:editId="24F8581B">
            <wp:extent cx="1423359" cy="2235544"/>
            <wp:effectExtent l="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hoto_2025-03-12_14-32-19.jpg"/>
                    <pic:cNvPicPr/>
                  </pic:nvPicPr>
                  <pic:blipFill rotWithShape="1">
                    <a:blip r:embed="rId3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9155" cy="2244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E4D5386" wp14:editId="6658CA77">
            <wp:extent cx="1502504" cy="2225459"/>
            <wp:effectExtent l="0" t="0" r="254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oto_2025-03-12_14-32-22.jpg"/>
                    <pic:cNvPicPr/>
                  </pic:nvPicPr>
                  <pic:blipFill rotWithShape="1">
                    <a:blip r:embed="rId4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0874" cy="2237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A29225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0CD48EC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E73310B" w14:textId="77777777" w:rsidR="00203297" w:rsidRDefault="00203297" w:rsidP="00203297">
      <w:pPr>
        <w:widowControl w:val="0"/>
        <w:spacing w:after="0" w:line="360" w:lineRule="auto"/>
        <w:contextualSpacing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58D84BA7" w14:textId="18C37094" w:rsidR="00203297" w:rsidRPr="005F5AD4" w:rsidRDefault="00203297" w:rsidP="005F5AD4">
      <w:pPr>
        <w:widowControl w:val="0"/>
        <w:spacing w:after="0" w:line="360" w:lineRule="auto"/>
        <w:contextualSpacing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B6A92D1" wp14:editId="0D77C092">
            <wp:extent cx="1464726" cy="2324100"/>
            <wp:effectExtent l="0" t="0" r="254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hoto_2025-03-12_14-32-27.jpg"/>
                    <pic:cNvPicPr/>
                  </pic:nvPicPr>
                  <pic:blipFill rotWithShape="1">
                    <a:blip r:embed="rId4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72759" cy="2336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EBA67BB" wp14:editId="46236034">
            <wp:extent cx="1530350" cy="22955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hoto_2025-03-12_14-32-30.jpg"/>
                    <pic:cNvPicPr/>
                  </pic:nvPicPr>
                  <pic:blipFill rotWithShape="1">
                    <a:blip r:embed="rId4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35369" cy="2303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F7D8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8908E77" wp14:editId="562E8973">
            <wp:extent cx="1565879" cy="23145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hoto_2025-03-12_14-32-34.jpg"/>
                    <pic:cNvPicPr/>
                  </pic:nvPicPr>
                  <pic:blipFill rotWithShape="1">
                    <a:blip r:embed="rId4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6052" cy="2329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F7D8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0188AB2" wp14:editId="525BE375">
            <wp:extent cx="1532890" cy="2342245"/>
            <wp:effectExtent l="0" t="0" r="0" b="127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hoto_2025-03-12_14-32-43.jpg"/>
                    <pic:cNvPicPr/>
                  </pic:nvPicPr>
                  <pic:blipFill rotWithShape="1">
                    <a:blip r:embed="rId4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7867" cy="236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5AD4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</w:t>
      </w:r>
      <w:r w:rsidRPr="000F7D8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7D8EEC" wp14:editId="2A31E1D0">
            <wp:extent cx="1495425" cy="2307228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hoto_2025-03-12_14-32-46.jpg"/>
                    <pic:cNvPicPr/>
                  </pic:nvPicPr>
                  <pic:blipFill rotWithShape="1">
                    <a:blip r:embed="rId4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5249" cy="2322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B2FC3" w14:textId="77777777" w:rsidR="00203297" w:rsidRPr="000F7D83" w:rsidRDefault="00203297" w:rsidP="00203297">
      <w:pPr>
        <w:pStyle w:val="af3"/>
        <w:widowControl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C453D5" w14:textId="77777777" w:rsidR="00203297" w:rsidRPr="000F7D83" w:rsidRDefault="00203297" w:rsidP="00203297">
      <w:pPr>
        <w:pStyle w:val="af3"/>
        <w:widowControl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D1064B" w14:textId="77777777" w:rsidR="00203297" w:rsidRPr="000F7D83" w:rsidRDefault="00203297" w:rsidP="00203297">
      <w:pPr>
        <w:pStyle w:val="af3"/>
        <w:widowControl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EB4516" w14:textId="77777777" w:rsidR="00203297" w:rsidRPr="000F7D83" w:rsidRDefault="00203297" w:rsidP="00203297">
      <w:pPr>
        <w:pStyle w:val="af3"/>
        <w:widowControl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C62EAA" w14:textId="77777777" w:rsidR="00203297" w:rsidRPr="000F7D83" w:rsidRDefault="00203297" w:rsidP="00203297">
      <w:pPr>
        <w:pStyle w:val="af3"/>
        <w:widowControl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5F4C9B" w14:textId="77777777" w:rsidR="00B538FD" w:rsidRPr="00B538FD" w:rsidRDefault="00B538FD" w:rsidP="002032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38FD" w:rsidRPr="00B538FD" w:rsidSect="00B538FD">
      <w:footerReference w:type="default" r:id="rId46"/>
      <w:headerReference w:type="first" r:id="rId4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38269" w14:textId="77777777" w:rsidR="00674960" w:rsidRDefault="00674960" w:rsidP="003F5EC0">
      <w:pPr>
        <w:spacing w:after="0" w:line="240" w:lineRule="auto"/>
      </w:pPr>
      <w:r>
        <w:separator/>
      </w:r>
    </w:p>
  </w:endnote>
  <w:endnote w:type="continuationSeparator" w:id="0">
    <w:p w14:paraId="3FF8C712" w14:textId="77777777" w:rsidR="00674960" w:rsidRDefault="0067496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028186"/>
      <w:docPartObj>
        <w:docPartGallery w:val="Page Numbers (Bottom of Page)"/>
        <w:docPartUnique/>
      </w:docPartObj>
    </w:sdtPr>
    <w:sdtEndPr/>
    <w:sdtContent>
      <w:p w14:paraId="7C7D5154" w14:textId="731A2DE1" w:rsidR="00E406A9" w:rsidRDefault="00E406A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A92">
          <w:rPr>
            <w:noProof/>
          </w:rPr>
          <w:t>17</w:t>
        </w:r>
        <w:r>
          <w:fldChar w:fldCharType="end"/>
        </w:r>
      </w:p>
    </w:sdtContent>
  </w:sdt>
  <w:p w14:paraId="37359529" w14:textId="77777777" w:rsidR="00E406A9" w:rsidRDefault="00E406A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089B" w14:textId="77777777" w:rsidR="00674960" w:rsidRDefault="00674960" w:rsidP="003F5EC0">
      <w:pPr>
        <w:spacing w:after="0" w:line="240" w:lineRule="auto"/>
      </w:pPr>
      <w:r>
        <w:separator/>
      </w:r>
    </w:p>
  </w:footnote>
  <w:footnote w:type="continuationSeparator" w:id="0">
    <w:p w14:paraId="2BBE71E1" w14:textId="77777777" w:rsidR="00674960" w:rsidRDefault="0067496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8F155" w14:textId="77777777" w:rsidR="00B538FD" w:rsidRPr="00753679" w:rsidRDefault="00B538FD" w:rsidP="00B538FD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466F21EB" wp14:editId="30751E9F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8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5850A16A" w14:textId="77777777" w:rsidR="00B538FD" w:rsidRDefault="00B538F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1E41"/>
    <w:multiLevelType w:val="multilevel"/>
    <w:tmpl w:val="9DA6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80CE9"/>
    <w:multiLevelType w:val="multilevel"/>
    <w:tmpl w:val="EF76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509A8"/>
    <w:multiLevelType w:val="multilevel"/>
    <w:tmpl w:val="596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67BBD"/>
    <w:multiLevelType w:val="hybridMultilevel"/>
    <w:tmpl w:val="9BEC51B6"/>
    <w:lvl w:ilvl="0" w:tplc="3AF2CB3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3769"/>
    <w:multiLevelType w:val="multilevel"/>
    <w:tmpl w:val="EC562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F23666"/>
    <w:multiLevelType w:val="multilevel"/>
    <w:tmpl w:val="3A8443C8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651" w:hanging="435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30DB0C40"/>
    <w:multiLevelType w:val="hybridMultilevel"/>
    <w:tmpl w:val="3F4480F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346C6A"/>
    <w:multiLevelType w:val="hybridMultilevel"/>
    <w:tmpl w:val="AB38F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B7CA7"/>
    <w:multiLevelType w:val="multilevel"/>
    <w:tmpl w:val="5E86B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CD0117D"/>
    <w:multiLevelType w:val="hybridMultilevel"/>
    <w:tmpl w:val="28F83CAE"/>
    <w:lvl w:ilvl="0" w:tplc="5494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5431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4E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A5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0C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58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CA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EB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C12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03297"/>
    <w:rsid w:val="002618C2"/>
    <w:rsid w:val="003C7D7F"/>
    <w:rsid w:val="003F5EC0"/>
    <w:rsid w:val="00412ABD"/>
    <w:rsid w:val="004150DF"/>
    <w:rsid w:val="00473563"/>
    <w:rsid w:val="004E051B"/>
    <w:rsid w:val="0059766C"/>
    <w:rsid w:val="005B1475"/>
    <w:rsid w:val="005F5AD4"/>
    <w:rsid w:val="00653FAA"/>
    <w:rsid w:val="00674960"/>
    <w:rsid w:val="00676EFC"/>
    <w:rsid w:val="006831BD"/>
    <w:rsid w:val="006E0453"/>
    <w:rsid w:val="006E1E7C"/>
    <w:rsid w:val="00753679"/>
    <w:rsid w:val="00765393"/>
    <w:rsid w:val="007C75EA"/>
    <w:rsid w:val="007F34F3"/>
    <w:rsid w:val="007F5B8D"/>
    <w:rsid w:val="008655D3"/>
    <w:rsid w:val="008F569C"/>
    <w:rsid w:val="009252E8"/>
    <w:rsid w:val="00942323"/>
    <w:rsid w:val="00942BA4"/>
    <w:rsid w:val="009576E7"/>
    <w:rsid w:val="0097064E"/>
    <w:rsid w:val="00A21572"/>
    <w:rsid w:val="00A87574"/>
    <w:rsid w:val="00B30A2E"/>
    <w:rsid w:val="00B538FD"/>
    <w:rsid w:val="00B54761"/>
    <w:rsid w:val="00B86A92"/>
    <w:rsid w:val="00C251C8"/>
    <w:rsid w:val="00CB6E16"/>
    <w:rsid w:val="00D62DBA"/>
    <w:rsid w:val="00D74283"/>
    <w:rsid w:val="00DC3001"/>
    <w:rsid w:val="00DD4F19"/>
    <w:rsid w:val="00DD5FE8"/>
    <w:rsid w:val="00E406A9"/>
    <w:rsid w:val="00E445FF"/>
    <w:rsid w:val="00E66BEA"/>
    <w:rsid w:val="00ED02F1"/>
    <w:rsid w:val="00F55CDD"/>
    <w:rsid w:val="00F6268A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link w:val="af2"/>
    <w:uiPriority w:val="99"/>
    <w:unhideWhenUsed/>
    <w:rsid w:val="00B5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B538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f4">
    <w:name w:val="Strong"/>
    <w:basedOn w:val="a0"/>
    <w:uiPriority w:val="22"/>
    <w:qFormat/>
    <w:rsid w:val="00B538FD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B538FD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B538FD"/>
    <w:pPr>
      <w:spacing w:after="100" w:line="276" w:lineRule="auto"/>
      <w:ind w:left="220"/>
    </w:pPr>
    <w:rPr>
      <w:rFonts w:ascii="Calibri" w:eastAsia="Calibri" w:hAnsi="Calibri" w:cs="Times New Roman"/>
      <w:kern w:val="0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B538FD"/>
    <w:pPr>
      <w:spacing w:after="100" w:line="276" w:lineRule="auto"/>
      <w:ind w:left="440"/>
    </w:pPr>
    <w:rPr>
      <w:rFonts w:ascii="Calibri" w:eastAsia="Calibri" w:hAnsi="Calibri" w:cs="Times New Roman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B538FD"/>
    <w:pPr>
      <w:spacing w:after="100"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af2">
    <w:name w:val="Обычный (веб) Знак"/>
    <w:link w:val="af1"/>
    <w:uiPriority w:val="99"/>
    <w:rsid w:val="002032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20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7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8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42" Type="http://schemas.openxmlformats.org/officeDocument/2006/relationships/image" Target="media/image31.jpeg"/><Relationship Id="rId47" Type="http://schemas.openxmlformats.org/officeDocument/2006/relationships/header" Target="header1.xml"/><Relationship Id="rId7" Type="http://schemas.openxmlformats.org/officeDocument/2006/relationships/hyperlink" Target="https://skillbox.ru/media/education/issledovateli-iz-niu-vshe-podschitali-skolko-vremeni-v-den-shkolniki-tratyat-na-uchyebu/?ysclid=m85i3ymarv696771819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41" Type="http://schemas.openxmlformats.org/officeDocument/2006/relationships/image" Target="media/image3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rdastyle.ru/master-klassy/decor/lepbuk-svoimi-rukami-poshagovaya-instrukciya-i-idei-dlya-vdohnoveniya_39270/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theme" Target="theme/theme1.xml"/><Relationship Id="rId10" Type="http://schemas.openxmlformats.org/officeDocument/2006/relationships/hyperlink" Target="https://nsportal.ru/detskiy-sad/raznoe/2015/10/04/konsultatsiya-dlya-pedagogov-chto-takoe-lepbuk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4" Type="http://schemas.openxmlformats.org/officeDocument/2006/relationships/image" Target="media/image33.jpeg"/><Relationship Id="rId4" Type="http://schemas.openxmlformats.org/officeDocument/2006/relationships/webSettings" Target="webSettings.xml"/><Relationship Id="rId9" Type="http://schemas.openxmlformats.org/officeDocument/2006/relationships/hyperlink" Target="https://tavika.ru/lapbook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2.jpeg"/><Relationship Id="rId48" Type="http://schemas.openxmlformats.org/officeDocument/2006/relationships/fontTable" Target="fontTable.xml"/><Relationship Id="rId8" Type="http://schemas.openxmlformats.org/officeDocument/2006/relationships/hyperlink" Target="https://mel.fm/blog/yelizaveta-kapustina/60359-chto-takoye-lepbuk-i-kak-on-pomozhet-uchitelyu-literatury?ysclid=m85jto9c5s66832136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35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Marina</cp:lastModifiedBy>
  <cp:revision>17</cp:revision>
  <cp:lastPrinted>2024-09-19T08:17:00Z</cp:lastPrinted>
  <dcterms:created xsi:type="dcterms:W3CDTF">2025-04-22T05:49:00Z</dcterms:created>
  <dcterms:modified xsi:type="dcterms:W3CDTF">2025-04-22T06:05:00Z</dcterms:modified>
</cp:coreProperties>
</file>