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0D612884" w:rsidR="006831BD" w:rsidRDefault="004361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635C1110" w14:textId="4166DBCD" w:rsidR="004361AE" w:rsidRDefault="004361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«Основная общеобразовательная школа № 12»</w:t>
      </w:r>
    </w:p>
    <w:p w14:paraId="220B0FB5" w14:textId="6F9CE0D9" w:rsidR="004361AE" w:rsidRDefault="004361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Кошехабльский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14:paraId="7028D55B" w14:textId="0D3A6DEA" w:rsidR="004361AE" w:rsidRDefault="004361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Адыгея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5D8E7553" w:rsidR="006831BD" w:rsidRPr="004361AE" w:rsidRDefault="004361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4361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Международный конкурс сочинений 2024/2025 «С русским языком можно творить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чудеса!»</w:t>
      </w:r>
      <w:proofErr w:type="gramEnd"/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63D556C7" w:rsidR="006831BD" w:rsidRDefault="004361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</w:t>
      </w:r>
    </w:p>
    <w:p w14:paraId="669EB44F" w14:textId="3348EDED" w:rsidR="006831BD" w:rsidRDefault="004361AE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«Как я нашла волшебную книгу в старой библиотеке».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11995E5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4361AE">
        <w:rPr>
          <w:rFonts w:ascii="Times New Roman" w:hAnsi="Times New Roman" w:cs="Times New Roman"/>
          <w:sz w:val="28"/>
          <w:szCs w:val="28"/>
        </w:rPr>
        <w:t>Маковка Дарья Сергеевна.</w:t>
      </w:r>
    </w:p>
    <w:p w14:paraId="6B04AB0E" w14:textId="067C4283" w:rsidR="00DC3001" w:rsidRDefault="004361AE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ученица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6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  <w:proofErr w:type="gramEnd"/>
    </w:p>
    <w:p w14:paraId="33F32898" w14:textId="3CB5F70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361AE">
        <w:rPr>
          <w:rFonts w:ascii="Times New Roman" w:hAnsi="Times New Roman" w:cs="Times New Roman"/>
          <w:sz w:val="28"/>
          <w:szCs w:val="28"/>
        </w:rPr>
        <w:t>Белоусова Оксана Юрьевна</w:t>
      </w:r>
    </w:p>
    <w:p w14:paraId="4E488510" w14:textId="64D3201B" w:rsidR="001F3ED8" w:rsidRDefault="004361A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386E70BF" w:rsidR="006831BD" w:rsidRDefault="004361AE" w:rsidP="004361A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2024-2025 у</w:t>
      </w:r>
      <w:r w:rsidR="00DC3001">
        <w:rPr>
          <w:rFonts w:ascii="Times New Roman" w:hAnsi="Times New Roman" w:cs="Times New Roman"/>
          <w:sz w:val="28"/>
          <w:szCs w:val="28"/>
        </w:rPr>
        <w:t>чебный год</w:t>
      </w:r>
    </w:p>
    <w:p w14:paraId="45109B02" w14:textId="77777777" w:rsidR="004361AE" w:rsidRDefault="004361AE" w:rsidP="004361A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3E87B40" w14:textId="50ED9241" w:rsidR="004361AE" w:rsidRPr="003D0850" w:rsidRDefault="004361AE" w:rsidP="004361A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D0850">
        <w:rPr>
          <w:rFonts w:ascii="Times New Roman" w:hAnsi="Times New Roman" w:cs="Times New Roman"/>
          <w:sz w:val="28"/>
          <w:szCs w:val="28"/>
        </w:rPr>
        <w:t>Рассказ «Как я нашла волшебную книгу в старой библиотеке».</w:t>
      </w:r>
    </w:p>
    <w:p w14:paraId="18CD3047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</w:t>
      </w:r>
      <w:r w:rsidRPr="006478BF">
        <w:rPr>
          <w:rFonts w:ascii="Times New Roman" w:hAnsi="Times New Roman" w:cs="Times New Roman"/>
          <w:sz w:val="24"/>
          <w:szCs w:val="28"/>
        </w:rPr>
        <w:t>На уроке литературы нам задали подготовить презентацию по творчеству писателей и</w:t>
      </w:r>
      <w:r>
        <w:rPr>
          <w:rFonts w:ascii="Times New Roman" w:hAnsi="Times New Roman" w:cs="Times New Roman"/>
          <w:sz w:val="24"/>
          <w:szCs w:val="28"/>
        </w:rPr>
        <w:t xml:space="preserve"> поэтов</w:t>
      </w:r>
      <w:r w:rsidRPr="006478BF">
        <w:rPr>
          <w:rFonts w:ascii="Times New Roman" w:hAnsi="Times New Roman" w:cs="Times New Roman"/>
          <w:sz w:val="24"/>
          <w:szCs w:val="28"/>
        </w:rPr>
        <w:t>. Кто-то должен был подготовить выступление по прозе писателей, а я должна подготовить презентацию по поэзии поэтов любого периода. После уроков я отправилась в библиотеку. Библиотекарь Таисия Алексеевна радушно встретила меня и спросила:</w:t>
      </w:r>
    </w:p>
    <w:p w14:paraId="12C1C819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Что сегодня будешь читать?</w:t>
      </w:r>
    </w:p>
    <w:p w14:paraId="2F261251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Буду изучать лирику поэтов, нужно подготовить презентацию об их поэзии. Я еще не подумала о ком будет она, - ответила я.</w:t>
      </w:r>
    </w:p>
    <w:p w14:paraId="62997FD8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6478BF">
        <w:rPr>
          <w:rFonts w:ascii="Times New Roman" w:hAnsi="Times New Roman" w:cs="Times New Roman"/>
          <w:sz w:val="24"/>
          <w:szCs w:val="28"/>
        </w:rPr>
        <w:t>Таисия Алексеевна задумалась, потом пошла в кабинет, где были редкие экземпляры книг, которые она не давала никому, а только рассказывала о них. Я стала рассматривать книги со стихотворениями поэтов. Вернулась Таисия Алексеевна и произнесла:</w:t>
      </w:r>
    </w:p>
    <w:p w14:paraId="35CA7A2E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Бери, читай. Эту книгу никто не читал.</w:t>
      </w:r>
    </w:p>
    <w:p w14:paraId="33BE0217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</w:t>
      </w:r>
      <w:r w:rsidRPr="006478BF">
        <w:rPr>
          <w:rFonts w:ascii="Times New Roman" w:hAnsi="Times New Roman" w:cs="Times New Roman"/>
          <w:sz w:val="24"/>
          <w:szCs w:val="28"/>
        </w:rPr>
        <w:t xml:space="preserve">Я взяла книгу и отправилась в читальный зал. В зале было пусто. Сейчас почти никто не занимается в читальном зале. А мне нравится. Тишина. Можно размышлять о тех книгах, которые читаешь, приходить на помощь героям, беседовать с ними. Я присела на диван, начала читать книгу. Вдруг мне показалось, что кто-то беседует о стихах поэтов. Я прислушалась. Показалось! Затем продолжила читать. Послышался разговор, я подумала, что это </w:t>
      </w:r>
      <w:proofErr w:type="gramStart"/>
      <w:r w:rsidRPr="006478BF">
        <w:rPr>
          <w:rFonts w:ascii="Times New Roman" w:hAnsi="Times New Roman" w:cs="Times New Roman"/>
          <w:sz w:val="24"/>
          <w:szCs w:val="28"/>
        </w:rPr>
        <w:t>читатели  беседуют</w:t>
      </w:r>
      <w:proofErr w:type="gramEnd"/>
      <w:r w:rsidRPr="006478BF">
        <w:rPr>
          <w:rFonts w:ascii="Times New Roman" w:hAnsi="Times New Roman" w:cs="Times New Roman"/>
          <w:sz w:val="24"/>
          <w:szCs w:val="28"/>
        </w:rPr>
        <w:t xml:space="preserve"> с библиотекарем. </w:t>
      </w:r>
    </w:p>
    <w:p w14:paraId="1B62FBDB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Милая девочка, ты думаешь, что это разговаривает библиотекарь? Нет. Это я обращаюсь к тебе, - услышала я.</w:t>
      </w:r>
    </w:p>
    <w:p w14:paraId="3F64CFAF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- А ты </w:t>
      </w:r>
      <w:proofErr w:type="gramStart"/>
      <w:r w:rsidRPr="006478BF">
        <w:rPr>
          <w:rFonts w:ascii="Times New Roman" w:hAnsi="Times New Roman" w:cs="Times New Roman"/>
          <w:sz w:val="24"/>
          <w:szCs w:val="28"/>
        </w:rPr>
        <w:t>кто?-</w:t>
      </w:r>
      <w:proofErr w:type="gramEnd"/>
      <w:r w:rsidRPr="006478BF">
        <w:rPr>
          <w:rFonts w:ascii="Times New Roman" w:hAnsi="Times New Roman" w:cs="Times New Roman"/>
          <w:sz w:val="24"/>
          <w:szCs w:val="28"/>
        </w:rPr>
        <w:t xml:space="preserve"> спросила я.</w:t>
      </w:r>
    </w:p>
    <w:p w14:paraId="19803F39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Книга, которую ты читаешь.</w:t>
      </w:r>
    </w:p>
    <w:p w14:paraId="68062E98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Книги не умеют разговаривать.</w:t>
      </w:r>
    </w:p>
    <w:p w14:paraId="50366299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Книги не умеют, а я могу. Ведь недаром Таисия Алексеевна предложила тебе почитать меня.</w:t>
      </w:r>
    </w:p>
    <w:p w14:paraId="51715834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 -Почему?</w:t>
      </w:r>
    </w:p>
    <w:p w14:paraId="0451ADD1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Ты самый внимательный читатель в ее библиотеке. Ты умеешь разговаривать с книгами.</w:t>
      </w:r>
    </w:p>
    <w:p w14:paraId="4C85E61E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lastRenderedPageBreak/>
        <w:t>- Откуда ты это знаешь?</w:t>
      </w:r>
    </w:p>
    <w:p w14:paraId="47D9F9C5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Я всегда наблюдаю за тобой, когда ты приходишь в библиотеку. Мне нравится, как ты беседуешь с героями книг, пытаешься оценить их поступки.</w:t>
      </w:r>
    </w:p>
    <w:p w14:paraId="104FD17D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Таких читателей в этой библиотеке нет. Я решила помочь тебе подготовить презентацию. От меня ты узнаешь много о творчестве поэтов.</w:t>
      </w:r>
    </w:p>
    <w:p w14:paraId="6124507F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</w:t>
      </w:r>
      <w:r w:rsidRPr="006478BF">
        <w:rPr>
          <w:rFonts w:ascii="Times New Roman" w:hAnsi="Times New Roman" w:cs="Times New Roman"/>
          <w:sz w:val="24"/>
          <w:szCs w:val="28"/>
        </w:rPr>
        <w:t>Книга стала задавать мне вопросы о поэтах, о том, какие стихотворения мне больше нравятся. Я отвечала на ее вопросы. Затем я стала задавать вопросы книге. Из рассказа книги я столько узнала! Мне не пришлось уже читать. Книга сама все рассказала.</w:t>
      </w:r>
    </w:p>
    <w:p w14:paraId="4930F8CB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- Теперь ты можешь подготовить презентацию. О ком из поэтов ты будешь </w:t>
      </w:r>
      <w:proofErr w:type="gramStart"/>
      <w:r w:rsidRPr="006478BF">
        <w:rPr>
          <w:rFonts w:ascii="Times New Roman" w:hAnsi="Times New Roman" w:cs="Times New Roman"/>
          <w:sz w:val="24"/>
          <w:szCs w:val="28"/>
        </w:rPr>
        <w:t>рассказывать?-</w:t>
      </w:r>
      <w:proofErr w:type="gramEnd"/>
      <w:r w:rsidRPr="006478BF">
        <w:rPr>
          <w:rFonts w:ascii="Times New Roman" w:hAnsi="Times New Roman" w:cs="Times New Roman"/>
          <w:sz w:val="24"/>
          <w:szCs w:val="28"/>
        </w:rPr>
        <w:t xml:space="preserve"> спросила книга.</w:t>
      </w:r>
    </w:p>
    <w:p w14:paraId="76C569B8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- Н</w:t>
      </w:r>
      <w:r w:rsidRPr="006478BF">
        <w:rPr>
          <w:rFonts w:ascii="Times New Roman" w:hAnsi="Times New Roman" w:cs="Times New Roman"/>
          <w:sz w:val="24"/>
          <w:szCs w:val="28"/>
        </w:rPr>
        <w:t>аверное, расскажу обо всех.</w:t>
      </w:r>
    </w:p>
    <w:p w14:paraId="0E75C037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 Мы так увлеклись нашей беседой, что я не услышала, как вошла Таисия Алексеевна.</w:t>
      </w:r>
    </w:p>
    <w:p w14:paraId="565BC7EF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- Как тебе </w:t>
      </w:r>
      <w:proofErr w:type="gramStart"/>
      <w:r w:rsidRPr="006478BF">
        <w:rPr>
          <w:rFonts w:ascii="Times New Roman" w:hAnsi="Times New Roman" w:cs="Times New Roman"/>
          <w:sz w:val="24"/>
          <w:szCs w:val="28"/>
        </w:rPr>
        <w:t>книга?-</w:t>
      </w:r>
      <w:proofErr w:type="gramEnd"/>
      <w:r w:rsidRPr="006478BF">
        <w:rPr>
          <w:rFonts w:ascii="Times New Roman" w:hAnsi="Times New Roman" w:cs="Times New Roman"/>
          <w:sz w:val="24"/>
          <w:szCs w:val="28"/>
        </w:rPr>
        <w:t xml:space="preserve"> спросила она.</w:t>
      </w:r>
    </w:p>
    <w:p w14:paraId="1A120061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 Я никогда не думала, что книги умеют разговаривать.</w:t>
      </w:r>
    </w:p>
    <w:p w14:paraId="3FA559F0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>-Книги не разговаривают. Разговаривают только те книги, которые нашли своего читателя. Эта книга разговаривает с тобой, потому что ты сама всегда умело беседуешь с книгами. Это необычная книга. Из всех читателей она поделилась своими тайнами только с тобой. Никто в школе не знает о ней. Книга давно просила меня, чтобы я дала почитать ее тебе. Мне пора закрывать библиотеку, а тебе надо успеть еще подготовить презентацию.</w:t>
      </w:r>
    </w:p>
    <w:p w14:paraId="457817B7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6478BF">
        <w:rPr>
          <w:rFonts w:ascii="Times New Roman" w:hAnsi="Times New Roman" w:cs="Times New Roman"/>
          <w:sz w:val="24"/>
          <w:szCs w:val="28"/>
        </w:rPr>
        <w:t xml:space="preserve">- Приходи ко мне </w:t>
      </w:r>
      <w:proofErr w:type="gramStart"/>
      <w:r w:rsidRPr="006478BF">
        <w:rPr>
          <w:rFonts w:ascii="Times New Roman" w:hAnsi="Times New Roman" w:cs="Times New Roman"/>
          <w:sz w:val="24"/>
          <w:szCs w:val="28"/>
        </w:rPr>
        <w:t>еще,-</w:t>
      </w:r>
      <w:proofErr w:type="gramEnd"/>
      <w:r w:rsidRPr="006478BF">
        <w:rPr>
          <w:rFonts w:ascii="Times New Roman" w:hAnsi="Times New Roman" w:cs="Times New Roman"/>
          <w:sz w:val="24"/>
          <w:szCs w:val="28"/>
        </w:rPr>
        <w:t>сказала книга.</w:t>
      </w:r>
    </w:p>
    <w:p w14:paraId="2B32A4EB" w14:textId="77777777" w:rsidR="004361AE" w:rsidRPr="006478BF" w:rsidRDefault="004361AE" w:rsidP="004361AE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</w:t>
      </w:r>
      <w:r w:rsidRPr="006478BF">
        <w:rPr>
          <w:rFonts w:ascii="Times New Roman" w:hAnsi="Times New Roman" w:cs="Times New Roman"/>
          <w:sz w:val="24"/>
          <w:szCs w:val="28"/>
        </w:rPr>
        <w:t>Я пообещала книге, что буду теперь часто приходить в библиотеку, чтобы продолжить нашу беседу и поспешила, так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3D0850">
        <w:rPr>
          <w:rFonts w:ascii="Times New Roman" w:hAnsi="Times New Roman" w:cs="Times New Roman"/>
          <w:sz w:val="24"/>
          <w:szCs w:val="28"/>
        </w:rPr>
        <w:t>как</w:t>
      </w:r>
      <w:r w:rsidRPr="006478BF">
        <w:rPr>
          <w:rFonts w:ascii="Times New Roman" w:hAnsi="Times New Roman" w:cs="Times New Roman"/>
          <w:sz w:val="24"/>
          <w:szCs w:val="28"/>
        </w:rPr>
        <w:t xml:space="preserve"> мне нужно было подготовить презентацию о том, что я услышала от книги. </w:t>
      </w:r>
    </w:p>
    <w:p w14:paraId="7FE82C12" w14:textId="77777777" w:rsidR="004361AE" w:rsidRPr="006831BD" w:rsidRDefault="004361AE" w:rsidP="004361AE">
      <w:pPr>
        <w:rPr>
          <w:rFonts w:ascii="Times New Roman" w:hAnsi="Times New Roman" w:cs="Times New Roman"/>
          <w:sz w:val="28"/>
          <w:szCs w:val="28"/>
        </w:rPr>
      </w:pPr>
    </w:p>
    <w:sectPr w:rsidR="004361AE" w:rsidRPr="006831B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FFB3D4" w14:textId="77777777" w:rsidR="00CF65EB" w:rsidRDefault="00CF65EB" w:rsidP="003F5EC0">
      <w:pPr>
        <w:spacing w:after="0" w:line="240" w:lineRule="auto"/>
      </w:pPr>
      <w:r>
        <w:separator/>
      </w:r>
    </w:p>
  </w:endnote>
  <w:endnote w:type="continuationSeparator" w:id="0">
    <w:p w14:paraId="4F509FCC" w14:textId="77777777" w:rsidR="00CF65EB" w:rsidRDefault="00CF65EB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DC2089" w14:textId="77777777" w:rsidR="00CF65EB" w:rsidRDefault="00CF65EB" w:rsidP="003F5EC0">
      <w:pPr>
        <w:spacing w:after="0" w:line="240" w:lineRule="auto"/>
      </w:pPr>
      <w:r>
        <w:separator/>
      </w:r>
    </w:p>
  </w:footnote>
  <w:footnote w:type="continuationSeparator" w:id="0">
    <w:p w14:paraId="163F596F" w14:textId="77777777" w:rsidR="00CF65EB" w:rsidRDefault="00CF65EB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F3ED8"/>
    <w:rsid w:val="003C7D7F"/>
    <w:rsid w:val="003F5EC0"/>
    <w:rsid w:val="004150DF"/>
    <w:rsid w:val="004361AE"/>
    <w:rsid w:val="00473563"/>
    <w:rsid w:val="00676EFC"/>
    <w:rsid w:val="006831BD"/>
    <w:rsid w:val="006E1E7C"/>
    <w:rsid w:val="00753679"/>
    <w:rsid w:val="007C75EA"/>
    <w:rsid w:val="007F5B8D"/>
    <w:rsid w:val="009576E7"/>
    <w:rsid w:val="0097064E"/>
    <w:rsid w:val="00C251C8"/>
    <w:rsid w:val="00CB6E16"/>
    <w:rsid w:val="00CF65EB"/>
    <w:rsid w:val="00D62DBA"/>
    <w:rsid w:val="00DC3001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556</Words>
  <Characters>3170</Characters>
  <Application>Microsoft Office Word</Application>
  <DocSecurity>0</DocSecurity>
  <Lines>26</Lines>
  <Paragraphs>7</Paragraphs>
  <ScaleCrop>false</ScaleCrop>
  <Company/>
  <LinksUpToDate>false</LinksUpToDate>
  <CharactersWithSpaces>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12</cp:revision>
  <cp:lastPrinted>2024-09-19T08:17:00Z</cp:lastPrinted>
  <dcterms:created xsi:type="dcterms:W3CDTF">2024-09-19T08:09:00Z</dcterms:created>
  <dcterms:modified xsi:type="dcterms:W3CDTF">2025-04-01T11:21:00Z</dcterms:modified>
</cp:coreProperties>
</file>