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2D64697" w:rsidR="006831BD" w:rsidRDefault="001B4BC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Одинцовская общеобразовательная школа №3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9B034" w14:textId="59E8EFC5" w:rsidR="001B4BC9" w:rsidRDefault="001B4BC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BC9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</w:t>
      </w:r>
    </w:p>
    <w:p w14:paraId="1A2EF676" w14:textId="22736155" w:rsidR="006831BD" w:rsidRDefault="001B4BC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BC9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B992A68" w:rsidR="006831BD" w:rsidRDefault="001B4BC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Очерк</w:t>
      </w:r>
    </w:p>
    <w:p w14:paraId="1A0D0D7C" w14:textId="73E360D4" w:rsidR="006831BD" w:rsidRDefault="001B4BC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Блокада Ленинграда. Дети войны.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95AC38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1B4BC9">
        <w:rPr>
          <w:rFonts w:ascii="Times New Roman" w:hAnsi="Times New Roman" w:cs="Times New Roman"/>
          <w:sz w:val="28"/>
          <w:szCs w:val="28"/>
        </w:rPr>
        <w:t>Агабекян</w:t>
      </w:r>
      <w:proofErr w:type="spellEnd"/>
      <w:r w:rsidR="001B4BC9">
        <w:rPr>
          <w:rFonts w:ascii="Times New Roman" w:hAnsi="Times New Roman" w:cs="Times New Roman"/>
          <w:sz w:val="28"/>
          <w:szCs w:val="28"/>
        </w:rPr>
        <w:t xml:space="preserve"> Сусанна</w:t>
      </w:r>
    </w:p>
    <w:p w14:paraId="6B04AB0E" w14:textId="07649BFA" w:rsidR="00DC3001" w:rsidRDefault="001B4BC9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4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1C67F04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BC9">
        <w:rPr>
          <w:rFonts w:ascii="Times New Roman" w:hAnsi="Times New Roman" w:cs="Times New Roman"/>
          <w:sz w:val="28"/>
          <w:szCs w:val="28"/>
        </w:rPr>
        <w:t>Червакова</w:t>
      </w:r>
      <w:proofErr w:type="spellEnd"/>
      <w:r w:rsidR="001B4BC9">
        <w:rPr>
          <w:rFonts w:ascii="Times New Roman" w:hAnsi="Times New Roman" w:cs="Times New Roman"/>
          <w:sz w:val="28"/>
          <w:szCs w:val="28"/>
        </w:rPr>
        <w:t xml:space="preserve"> О.В. </w:t>
      </w:r>
    </w:p>
    <w:p w14:paraId="4E488510" w14:textId="36816D1F" w:rsidR="001F3ED8" w:rsidRDefault="001B4BC9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МБОУ Одинцовская СОШ №3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8847FEA" w:rsidR="006831BD" w:rsidRDefault="001B4BC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0B8706C7" w14:textId="77777777" w:rsidR="001B4BC9" w:rsidRPr="006657BD" w:rsidRDefault="001B4BC9" w:rsidP="001B4BC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7BD">
        <w:rPr>
          <w:rFonts w:ascii="Times New Roman" w:eastAsia="Calibri" w:hAnsi="Times New Roman" w:cs="Times New Roman"/>
          <w:sz w:val="28"/>
          <w:szCs w:val="28"/>
        </w:rPr>
        <w:lastRenderedPageBreak/>
        <w:t>Давайте познакомимся: меня зовут Сусанна, мне 10 лет, я учусь в 4 классе. Прошлым летом, отдыхая в деревне у бабушки, я познакомилась с</w:t>
      </w:r>
      <w:r w:rsidRPr="006657BD">
        <w:rPr>
          <w:rFonts w:ascii="Times New Roman" w:eastAsia="Arial" w:hAnsi="Times New Roman" w:cs="Times New Roman"/>
          <w:sz w:val="28"/>
          <w:szCs w:val="28"/>
        </w:rPr>
        <w:t xml:space="preserve"> её соседкой Валентиной Леонидовной Калашниковой. В 1941 году ей было столько же лет, сколько и мне сейчас. Великую Отечественную войну её семья встретила, живя в Ленинграде</w:t>
      </w:r>
      <w:r w:rsidRPr="006657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1BC6A6" w14:textId="77777777" w:rsidR="001B4BC9" w:rsidRPr="006657BD" w:rsidRDefault="001B4BC9" w:rsidP="001B4BC9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>Рассказы про войну мне всегда были интересны, а сейчас передо мной человек, сумевший пережить её, представляете?! Каждую свободную минуту я старалась проводить рядом с Валентиной Леонидовной, слушала её рассказы и старалась понять, что чувствовали жители блокадного Ленинграда? О чем думали? Чего боялись? Верили ли они в победу?</w:t>
      </w:r>
    </w:p>
    <w:p w14:paraId="02A0BDA7" w14:textId="77777777" w:rsidR="001B4BC9" w:rsidRPr="006657BD" w:rsidRDefault="001B4BC9" w:rsidP="001B4BC9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>Снова и снова я прокручиваю в памяти её рассказы:</w:t>
      </w:r>
    </w:p>
    <w:p w14:paraId="6B985FFF" w14:textId="77777777" w:rsidR="001B4BC9" w:rsidRPr="006657BD" w:rsidRDefault="001B4BC9" w:rsidP="001B4BC9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– Я была такой же худенькой, длинноволосой школьницей, -поглаживая мои волосы, говорила она. - Семья была у нас большая: пятеро детей. Мама работала в поликлинике санитаркой, а папа в заводе. Мы не жили на широкую ногу, но и не голодали, были счастливы и радовались жизни….  Когда началась война, папа ушел на фронт, утешив мать и нас словами, что вернется через неделю с победой Красной Армии   над фашистами.  В этот день мы его видели в последний раз. </w:t>
      </w:r>
    </w:p>
    <w:p w14:paraId="4FA7998C" w14:textId="77777777" w:rsidR="001B4BC9" w:rsidRPr="006657BD" w:rsidRDefault="001B4BC9" w:rsidP="001B4BC9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14:paraId="6BBA6D98" w14:textId="77777777" w:rsidR="001B4BC9" w:rsidRPr="006657BD" w:rsidRDefault="001B4BC9" w:rsidP="001B4BC9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>Все мое тело покрылось мурашками, я как будто поменялась с ней местами и очутилась в её детстве.</w:t>
      </w:r>
    </w:p>
    <w:p w14:paraId="6A0B42F9" w14:textId="77777777" w:rsidR="001B4BC9" w:rsidRPr="006657BD" w:rsidRDefault="001B4BC9" w:rsidP="001B4BC9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- Мы остались с мамой. Ей было очень сложно, и мы с сестрами ей помогали, чем могли. Когда она стала работать в 2 смены, мы перестали видеть ее совсем… Я с сестрами и братьями начали заботиться друг о друге, делать работу по дому, пробовали заработать свою копеечку, но не всегда это получалось. Делали и мужскую, и женскую работу, про школу и учебу, конечно, думать было некогда, нужно было думать о том, как помочь маме прокормить </w:t>
      </w:r>
      <w:proofErr w:type="gramStart"/>
      <w:r w:rsidRPr="006657BD">
        <w:rPr>
          <w:rFonts w:ascii="Times New Roman" w:eastAsia="Arial" w:hAnsi="Times New Roman" w:cs="Times New Roman"/>
          <w:sz w:val="28"/>
          <w:szCs w:val="28"/>
        </w:rPr>
        <w:t>четверо  детей</w:t>
      </w:r>
      <w:proofErr w:type="gramEnd"/>
      <w:r w:rsidRPr="006657BD">
        <w:rPr>
          <w:rFonts w:ascii="Times New Roman" w:eastAsia="Arial" w:hAnsi="Times New Roman" w:cs="Times New Roman"/>
          <w:sz w:val="28"/>
          <w:szCs w:val="28"/>
        </w:rPr>
        <w:t>.</w:t>
      </w:r>
    </w:p>
    <w:p w14:paraId="4D1533E1" w14:textId="77777777" w:rsidR="001B4BC9" w:rsidRPr="006657BD" w:rsidRDefault="001B4BC9" w:rsidP="001B4BC9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>Мысли мои не подчинялись моей воле, и что-то внутри постоянно заставляло думать о том, что Валентине Леонидовне не удалось почувствовать, что детство бывает беззаботным.</w:t>
      </w:r>
    </w:p>
    <w:p w14:paraId="41742E62" w14:textId="77777777" w:rsidR="001B4BC9" w:rsidRPr="006657BD" w:rsidRDefault="001B4BC9" w:rsidP="001B4BC9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–  Самый счастливый день - воскресенье: в этот день мама всегда была дома. Но и это длилось недолго. В ноябре 1942 фашистским снарядом была подорвана поликлиника, где работала мама. Она не вернулась больше.   Мы остались совсем одни…. Зимой 43 года умерли младшие брат и сестра. Старший брат ушёл на фронт. А с сестрой вынуждена была постоянно скитаться из одной семьи в другую, так как война забирала все больше и </w:t>
      </w:r>
      <w:r w:rsidRPr="006657BD">
        <w:rPr>
          <w:rFonts w:ascii="Times New Roman" w:eastAsia="Arial" w:hAnsi="Times New Roman" w:cs="Times New Roman"/>
          <w:sz w:val="28"/>
          <w:szCs w:val="28"/>
        </w:rPr>
        <w:lastRenderedPageBreak/>
        <w:t>больше жизней. Во время бомбежки в толпе я потеряла сестру. Мы нашлись после войны, спустя 15 лет. Она единственная, кто у меня остался. Брат попал в плен, и он был жестоко убит ими во время пыток.</w:t>
      </w:r>
    </w:p>
    <w:p w14:paraId="212431CE" w14:textId="77777777" w:rsidR="001B4BC9" w:rsidRPr="006657BD" w:rsidRDefault="001B4BC9" w:rsidP="001B4BC9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Я слушала ее, не перебивая. Мне казалось, что даже птицы умолкли, боясь своим пением перебить рассказ Валентины Леонидовны. </w:t>
      </w:r>
    </w:p>
    <w:p w14:paraId="04977B44" w14:textId="77777777" w:rsidR="001B4BC9" w:rsidRPr="006657BD" w:rsidRDefault="001B4BC9" w:rsidP="001B4BC9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 – Война забрала у меня всех, - продолжала она. – Но моя жизнь продолжалась. Я пошла работать в госпиталь. Кругом было так много смертей, сначала меня это пугало, конечно, но потом я </w:t>
      </w:r>
      <w:proofErr w:type="gramStart"/>
      <w:r w:rsidRPr="006657BD">
        <w:rPr>
          <w:rFonts w:ascii="Times New Roman" w:eastAsia="Arial" w:hAnsi="Times New Roman" w:cs="Times New Roman"/>
          <w:sz w:val="28"/>
          <w:szCs w:val="28"/>
        </w:rPr>
        <w:t>привыкла….</w:t>
      </w:r>
      <w:proofErr w:type="gramEnd"/>
      <w:r w:rsidRPr="006657BD">
        <w:rPr>
          <w:rFonts w:ascii="Times New Roman" w:eastAsia="Arial" w:hAnsi="Times New Roman" w:cs="Times New Roman"/>
          <w:sz w:val="28"/>
          <w:szCs w:val="28"/>
        </w:rPr>
        <w:t>Мы не жаловались. Сколько я бегала с этажа на этаж, из одного госпиталя бегом в другой, когда просили передать или принести что-то. Обувь изнашивалась так быстро, что иногда и босиком бегала, когда очень срочно было. Трудно было, но думала только об одном: скорее бы закончилась война! Так много раз я могла умереть, но Господь спасал меня.</w:t>
      </w:r>
    </w:p>
    <w:p w14:paraId="4260817F" w14:textId="77777777" w:rsidR="001B4BC9" w:rsidRPr="006657BD" w:rsidRDefault="001B4BC9" w:rsidP="001B4BC9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Мне с трудом верится, что ребёнок может выдержать такие страдания, потери, голод, холод, а потом вот так тепло и с улыбкой </w:t>
      </w:r>
      <w:proofErr w:type="gramStart"/>
      <w:r w:rsidRPr="006657BD">
        <w:rPr>
          <w:rFonts w:ascii="Times New Roman" w:eastAsia="Arial" w:hAnsi="Times New Roman" w:cs="Times New Roman"/>
          <w:sz w:val="28"/>
          <w:szCs w:val="28"/>
        </w:rPr>
        <w:t>говорить ,что</w:t>
      </w:r>
      <w:proofErr w:type="gramEnd"/>
      <w:r w:rsidRPr="006657BD">
        <w:rPr>
          <w:rFonts w:ascii="Times New Roman" w:eastAsia="Arial" w:hAnsi="Times New Roman" w:cs="Times New Roman"/>
          <w:sz w:val="28"/>
          <w:szCs w:val="28"/>
        </w:rPr>
        <w:t xml:space="preserve"> жизнь прекрасна .</w:t>
      </w:r>
    </w:p>
    <w:p w14:paraId="0B54BBE8" w14:textId="77777777" w:rsidR="001B4BC9" w:rsidRPr="006657BD" w:rsidRDefault="001B4BC9" w:rsidP="001B4BC9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  – Новость об окончании войны застала меня на улице. Все плакали, смеялись и обнимались друг с другом. Помню свои чувства: радость, что все кончено, страх, что я одна и нет у меня больше семьи, дома, родителей, братьев и сестер. Деточка, жизнь так дорога! Берегите её и вот это мирное небо, под которым мы живём.  </w:t>
      </w:r>
    </w:p>
    <w:p w14:paraId="4CB973CB" w14:textId="77777777" w:rsidR="001B4BC9" w:rsidRPr="006657BD" w:rsidRDefault="001B4BC9" w:rsidP="001B4BC9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657BD">
        <w:rPr>
          <w:rFonts w:ascii="Times New Roman" w:eastAsia="Arial" w:hAnsi="Times New Roman" w:cs="Times New Roman"/>
          <w:sz w:val="28"/>
          <w:szCs w:val="28"/>
        </w:rPr>
        <w:t xml:space="preserve">Лето пролетело быстро. Я уехала в город, но рассказы о войне Валентины Леонидовны Калашниковой до сих пор звучат в моей памяти, бередят душу. Пытаюсь честно ответить на вопрос: а я бы смогла пройти через это? И понимаю, что вряд ли справилась бы. Но мне очень хотелось бы вырастить в себе те качества, которые помогли всем моим ровесникам в страшные годы Великой Отечественной войны стать надежным тылом для страны. </w:t>
      </w:r>
    </w:p>
    <w:p w14:paraId="2E2BF007" w14:textId="77777777" w:rsidR="001B4BC9" w:rsidRPr="006831BD" w:rsidRDefault="001B4BC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4BC9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97E2A" w14:textId="77777777" w:rsidR="003C7D7F" w:rsidRDefault="003C7D7F" w:rsidP="003F5EC0">
      <w:pPr>
        <w:spacing w:after="0" w:line="240" w:lineRule="auto"/>
      </w:pPr>
      <w:r>
        <w:separator/>
      </w:r>
    </w:p>
  </w:endnote>
  <w:endnote w:type="continuationSeparator" w:id="0">
    <w:p w14:paraId="58384E21" w14:textId="77777777" w:rsidR="003C7D7F" w:rsidRDefault="003C7D7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1ED8" w14:textId="77777777" w:rsidR="003C7D7F" w:rsidRDefault="003C7D7F" w:rsidP="003F5EC0">
      <w:pPr>
        <w:spacing w:after="0" w:line="240" w:lineRule="auto"/>
      </w:pPr>
      <w:r>
        <w:separator/>
      </w:r>
    </w:p>
  </w:footnote>
  <w:footnote w:type="continuationSeparator" w:id="0">
    <w:p w14:paraId="62AC96A5" w14:textId="77777777" w:rsidR="003C7D7F" w:rsidRDefault="003C7D7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B4BC9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 Windows</cp:lastModifiedBy>
  <cp:revision>2</cp:revision>
  <cp:lastPrinted>2024-09-19T08:17:00Z</cp:lastPrinted>
  <dcterms:created xsi:type="dcterms:W3CDTF">2025-04-24T13:25:00Z</dcterms:created>
  <dcterms:modified xsi:type="dcterms:W3CDTF">2025-04-24T13:25:00Z</dcterms:modified>
</cp:coreProperties>
</file>