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B55BF0" w:rsidRPr="008A32F4" w:rsidRDefault="00C82109" w:rsidP="008A32F4">
      <w:pPr>
        <w:spacing w:after="0" w:line="240" w:lineRule="auto"/>
        <w:ind w:left="709" w:firstLine="567"/>
        <w:jc w:val="center"/>
        <w:rPr>
          <w:rFonts w:ascii="Times New Roman" w:hAnsi="Times New Roman"/>
          <w:b/>
          <w:sz w:val="28"/>
          <w:szCs w:val="28"/>
        </w:rPr>
      </w:pPr>
      <w:r w:rsidRPr="008A32F4">
        <w:rPr>
          <w:rFonts w:ascii="Times New Roman" w:hAnsi="Times New Roman"/>
          <w:b/>
          <w:sz w:val="28"/>
          <w:szCs w:val="28"/>
        </w:rPr>
        <w:t>Герой в моей семье.</w:t>
      </w:r>
    </w:p>
    <w:p w14:paraId="02000000" w14:textId="77777777" w:rsidR="00B55BF0" w:rsidRPr="008A32F4" w:rsidRDefault="00B55BF0" w:rsidP="008A32F4">
      <w:pPr>
        <w:spacing w:after="0" w:line="240" w:lineRule="auto"/>
        <w:ind w:left="709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3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Уходили мальчики - на плечах шинели, </w:t>
      </w:r>
    </w:p>
    <w:p w14:paraId="04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Уходили мальчики - храбро песни пели. </w:t>
      </w:r>
    </w:p>
    <w:p w14:paraId="05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Отступали мальчики - пыльными степями, </w:t>
      </w:r>
    </w:p>
    <w:p w14:paraId="06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Умирали мальчики, где - не знали сами. </w:t>
      </w:r>
    </w:p>
    <w:p w14:paraId="07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Попадали мальчики в страшные бараки, </w:t>
      </w:r>
    </w:p>
    <w:p w14:paraId="08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Догоняли мальчиков лютые собаки. </w:t>
      </w:r>
    </w:p>
    <w:p w14:paraId="09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Убивали мальчиков за побег на месте, </w:t>
      </w:r>
    </w:p>
    <w:p w14:paraId="0A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Не продали мальчики совести и чести. </w:t>
      </w:r>
    </w:p>
    <w:p w14:paraId="0B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Не хотели мальчики поддаваться страху, </w:t>
      </w:r>
    </w:p>
    <w:p w14:paraId="0C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Поднимались мальчики по свистку в атаку. </w:t>
      </w:r>
    </w:p>
    <w:p w14:paraId="0D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В черный дым сражений, на броне покатой </w:t>
      </w:r>
    </w:p>
    <w:p w14:paraId="0E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Уезжали мальчики, стиснув автоматы. </w:t>
      </w:r>
    </w:p>
    <w:p w14:paraId="0F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Повидали мальчики - </w:t>
      </w:r>
      <w:r w:rsidRPr="008A32F4">
        <w:rPr>
          <w:rFonts w:ascii="Times New Roman" w:hAnsi="Times New Roman"/>
          <w:sz w:val="28"/>
          <w:szCs w:val="28"/>
        </w:rPr>
        <w:t>храбрые солдаты –</w:t>
      </w:r>
    </w:p>
    <w:p w14:paraId="10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Волгу - в сорок первом, </w:t>
      </w:r>
    </w:p>
    <w:p w14:paraId="11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Шпрее - в сорок пятом. </w:t>
      </w:r>
    </w:p>
    <w:p w14:paraId="12000000" w14:textId="77777777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Показали мальчики за четыре года, </w:t>
      </w:r>
    </w:p>
    <w:p w14:paraId="14000000" w14:textId="11DA314C" w:rsidR="00B55BF0" w:rsidRPr="008A32F4" w:rsidRDefault="00C82109" w:rsidP="008A32F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>Кто такие мальчики нашего народа.</w:t>
      </w:r>
      <w:r w:rsidRPr="008A32F4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</w:t>
      </w:r>
      <w:r w:rsidRPr="008A32F4">
        <w:rPr>
          <w:rFonts w:ascii="Times New Roman" w:hAnsi="Times New Roman"/>
          <w:i/>
          <w:sz w:val="28"/>
          <w:szCs w:val="28"/>
        </w:rPr>
        <w:t xml:space="preserve">                 </w:t>
      </w:r>
      <w:r w:rsidR="008A32F4" w:rsidRPr="008A32F4">
        <w:rPr>
          <w:rFonts w:ascii="Times New Roman" w:hAnsi="Times New Roman"/>
          <w:i/>
          <w:sz w:val="28"/>
          <w:szCs w:val="28"/>
        </w:rPr>
        <w:t>Ю. Друнина</w:t>
      </w:r>
    </w:p>
    <w:p w14:paraId="15000000" w14:textId="77777777" w:rsidR="00B55BF0" w:rsidRPr="008A32F4" w:rsidRDefault="00B55BF0" w:rsidP="008A32F4">
      <w:pPr>
        <w:spacing w:after="0" w:line="240" w:lineRule="auto"/>
        <w:ind w:left="709" w:firstLine="567"/>
        <w:jc w:val="center"/>
        <w:rPr>
          <w:rFonts w:ascii="Times New Roman" w:hAnsi="Times New Roman"/>
          <w:i/>
          <w:sz w:val="28"/>
          <w:szCs w:val="28"/>
        </w:rPr>
      </w:pPr>
    </w:p>
    <w:p w14:paraId="16000000" w14:textId="7D148764" w:rsidR="00B55BF0" w:rsidRPr="008A32F4" w:rsidRDefault="00C82109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>«</w:t>
      </w:r>
      <w:r w:rsidR="008A32F4" w:rsidRPr="008A32F4">
        <w:rPr>
          <w:rFonts w:ascii="Times New Roman" w:hAnsi="Times New Roman"/>
          <w:sz w:val="28"/>
          <w:szCs w:val="28"/>
        </w:rPr>
        <w:t>Помним, гордимся</w:t>
      </w:r>
      <w:r w:rsidRPr="008A32F4">
        <w:rPr>
          <w:rFonts w:ascii="Times New Roman" w:hAnsi="Times New Roman"/>
          <w:sz w:val="28"/>
          <w:szCs w:val="28"/>
        </w:rPr>
        <w:t xml:space="preserve"> и чтим», - пожалуй, именно с этих слов мне бы хотелось начать.  Восемьдесят лет назад ради мирного </w:t>
      </w:r>
      <w:r w:rsidR="008A32F4" w:rsidRPr="008A32F4">
        <w:rPr>
          <w:rFonts w:ascii="Times New Roman" w:hAnsi="Times New Roman"/>
          <w:sz w:val="28"/>
          <w:szCs w:val="28"/>
        </w:rPr>
        <w:t>будущего солдаты</w:t>
      </w:r>
      <w:r w:rsidRPr="008A32F4">
        <w:rPr>
          <w:rFonts w:ascii="Times New Roman" w:hAnsi="Times New Roman"/>
          <w:sz w:val="28"/>
          <w:szCs w:val="28"/>
        </w:rPr>
        <w:t xml:space="preserve"> шли в бой, забывая про страх, они хотели одного – чтобы их дети и внуки жили спокойно. Мы, п</w:t>
      </w:r>
      <w:r w:rsidRPr="008A32F4">
        <w:rPr>
          <w:rFonts w:ascii="Times New Roman" w:hAnsi="Times New Roman"/>
          <w:sz w:val="28"/>
          <w:szCs w:val="28"/>
        </w:rPr>
        <w:t xml:space="preserve">равнуки героев, должны помнить и нести эту память сквозь годы к </w:t>
      </w:r>
      <w:r w:rsidR="008A32F4" w:rsidRPr="008A32F4">
        <w:rPr>
          <w:rFonts w:ascii="Times New Roman" w:hAnsi="Times New Roman"/>
          <w:sz w:val="28"/>
          <w:szCs w:val="28"/>
        </w:rPr>
        <w:t>будущим поколениям, должны</w:t>
      </w:r>
      <w:r w:rsidRPr="008A32F4">
        <w:rPr>
          <w:rFonts w:ascii="Times New Roman" w:hAnsi="Times New Roman"/>
          <w:sz w:val="28"/>
          <w:szCs w:val="28"/>
        </w:rPr>
        <w:t xml:space="preserve"> сохранять эти драгоценные живые свидетельства о тяжелой войне. Каждую семью коснулась эта страшная война и в каждой есть свои герои. </w:t>
      </w:r>
    </w:p>
    <w:p w14:paraId="17000000" w14:textId="714DA886" w:rsidR="00B55BF0" w:rsidRPr="008A32F4" w:rsidRDefault="00C82109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>Я – правнук героя и этим гор</w:t>
      </w:r>
      <w:r w:rsidRPr="008A32F4">
        <w:rPr>
          <w:rFonts w:ascii="Times New Roman" w:hAnsi="Times New Roman"/>
          <w:sz w:val="28"/>
          <w:szCs w:val="28"/>
        </w:rPr>
        <w:t>жусь. Каждый год на майские праздники собирается наша большая и дружная семья. По уже сложившейся традиции мой дедушка достаёт небольшой сверток, обмотанный пожелтевшей от старости белой тканью, и трясущимися от волнения руками показывает нам, внукам, сокр</w:t>
      </w:r>
      <w:r w:rsidRPr="008A32F4">
        <w:rPr>
          <w:rFonts w:ascii="Times New Roman" w:hAnsi="Times New Roman"/>
          <w:sz w:val="28"/>
          <w:szCs w:val="28"/>
        </w:rPr>
        <w:t xml:space="preserve">овища, которые остались в память от его отца: медали, ордена, знаки отличия, полученные в годы войны. И это самые волнительные для меня моменты, когда я могу прикоснуться к великой истории, услышать ещё раз трогательные истории о прадедушке </w:t>
      </w:r>
      <w:r w:rsidR="008A32F4" w:rsidRPr="008A32F4">
        <w:rPr>
          <w:rFonts w:ascii="Times New Roman" w:hAnsi="Times New Roman"/>
          <w:sz w:val="28"/>
          <w:szCs w:val="28"/>
        </w:rPr>
        <w:t>и,</w:t>
      </w:r>
      <w:r w:rsidRPr="008A32F4">
        <w:rPr>
          <w:rFonts w:ascii="Times New Roman" w:hAnsi="Times New Roman"/>
          <w:sz w:val="28"/>
          <w:szCs w:val="28"/>
        </w:rPr>
        <w:t xml:space="preserve"> хотя бы в мыс</w:t>
      </w:r>
      <w:r w:rsidRPr="008A32F4">
        <w:rPr>
          <w:rFonts w:ascii="Times New Roman" w:hAnsi="Times New Roman"/>
          <w:sz w:val="28"/>
          <w:szCs w:val="28"/>
        </w:rPr>
        <w:t>лях перенестись в те далекие военные годы. Да, я правнук героя, ведь мой прадед, Погорельцев Степан Ильич, для нашей семьи - настоящий герой. Он прошел всю войну, вернулся домой, прожил счастливую жизнь, понянчил внуков и правнуков, и умер в возрасте 86 ле</w:t>
      </w:r>
      <w:r w:rsidRPr="008A32F4">
        <w:rPr>
          <w:rFonts w:ascii="Times New Roman" w:hAnsi="Times New Roman"/>
          <w:sz w:val="28"/>
          <w:szCs w:val="28"/>
        </w:rPr>
        <w:t>т.</w:t>
      </w:r>
    </w:p>
    <w:p w14:paraId="18000000" w14:textId="0CC61BC5" w:rsidR="00B55BF0" w:rsidRPr="008A32F4" w:rsidRDefault="00C82109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 xml:space="preserve">Боевой путь прадеда начался весной 1942 года, когда </w:t>
      </w:r>
      <w:r w:rsidR="008A32F4" w:rsidRPr="008A32F4">
        <w:rPr>
          <w:rFonts w:ascii="Times New Roman" w:hAnsi="Times New Roman"/>
          <w:sz w:val="28"/>
          <w:szCs w:val="28"/>
        </w:rPr>
        <w:t>он ушёл</w:t>
      </w:r>
      <w:r w:rsidRPr="008A32F4">
        <w:rPr>
          <w:rFonts w:ascii="Times New Roman" w:hAnsi="Times New Roman"/>
          <w:sz w:val="28"/>
          <w:szCs w:val="28"/>
        </w:rPr>
        <w:t xml:space="preserve"> на фронт.  Особо следует отметить его </w:t>
      </w:r>
      <w:r w:rsidR="008A32F4" w:rsidRPr="008A32F4">
        <w:rPr>
          <w:rFonts w:ascii="Times New Roman" w:hAnsi="Times New Roman"/>
          <w:sz w:val="28"/>
          <w:szCs w:val="28"/>
        </w:rPr>
        <w:t>службу в</w:t>
      </w:r>
      <w:r w:rsidRPr="008A32F4">
        <w:rPr>
          <w:rFonts w:ascii="Times New Roman" w:hAnsi="Times New Roman"/>
          <w:sz w:val="28"/>
          <w:szCs w:val="28"/>
        </w:rPr>
        <w:t xml:space="preserve"> составе 383 стрелковой дивизии с июня 1942 года. За период летних боёв на Дону и Кубани дивизия ни разу н</w:t>
      </w:r>
      <w:r w:rsidR="008A32F4">
        <w:rPr>
          <w:rFonts w:ascii="Times New Roman" w:hAnsi="Times New Roman"/>
          <w:sz w:val="28"/>
          <w:szCs w:val="28"/>
        </w:rPr>
        <w:t>е отходила с занимаемых позиций.</w:t>
      </w:r>
      <w:r w:rsidRPr="008A32F4">
        <w:rPr>
          <w:rFonts w:ascii="Times New Roman" w:hAnsi="Times New Roman"/>
          <w:sz w:val="28"/>
          <w:szCs w:val="28"/>
        </w:rPr>
        <w:t xml:space="preserve"> </w:t>
      </w:r>
    </w:p>
    <w:p w14:paraId="19000000" w14:textId="3EC091BE" w:rsidR="00B55BF0" w:rsidRPr="008A32F4" w:rsidRDefault="00C82109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>Степан Ильич также воевал в составе легендарной 2-</w:t>
      </w:r>
      <w:r w:rsidR="008A32F4" w:rsidRPr="008A32F4">
        <w:rPr>
          <w:rFonts w:ascii="Times New Roman" w:hAnsi="Times New Roman"/>
          <w:sz w:val="28"/>
          <w:szCs w:val="28"/>
        </w:rPr>
        <w:t>й гвардейской</w:t>
      </w:r>
      <w:r w:rsidRPr="008A32F4">
        <w:rPr>
          <w:rFonts w:ascii="Times New Roman" w:hAnsi="Times New Roman"/>
          <w:sz w:val="28"/>
          <w:szCs w:val="28"/>
        </w:rPr>
        <w:t xml:space="preserve"> стрелковой Таманской Краснознамённой ордена Суворова дивизии имени М. И. Калинина в составе стрелковых полков. Его дивизия</w:t>
      </w:r>
      <w:r w:rsidRPr="008A32F4">
        <w:rPr>
          <w:rFonts w:ascii="Times New Roman" w:hAnsi="Times New Roman"/>
          <w:sz w:val="28"/>
          <w:szCs w:val="28"/>
        </w:rPr>
        <w:t xml:space="preserve"> неоднократно была </w:t>
      </w:r>
      <w:r w:rsidRPr="008A32F4">
        <w:rPr>
          <w:rFonts w:ascii="Times New Roman" w:hAnsi="Times New Roman"/>
          <w:sz w:val="28"/>
          <w:szCs w:val="28"/>
        </w:rPr>
        <w:lastRenderedPageBreak/>
        <w:t xml:space="preserve">отмечена в боях </w:t>
      </w:r>
      <w:r w:rsidR="008A32F4" w:rsidRPr="008A32F4">
        <w:rPr>
          <w:rFonts w:ascii="Times New Roman" w:hAnsi="Times New Roman"/>
          <w:sz w:val="28"/>
          <w:szCs w:val="28"/>
        </w:rPr>
        <w:t>на Кавказе</w:t>
      </w:r>
      <w:r w:rsidRPr="008A32F4">
        <w:rPr>
          <w:rFonts w:ascii="Times New Roman" w:hAnsi="Times New Roman"/>
          <w:sz w:val="28"/>
          <w:szCs w:val="28"/>
        </w:rPr>
        <w:t xml:space="preserve">, вела бои за освобождение Новороссийска, принимала участие в </w:t>
      </w:r>
      <w:r w:rsidR="008A32F4" w:rsidRPr="008A32F4">
        <w:rPr>
          <w:rFonts w:ascii="Times New Roman" w:hAnsi="Times New Roman"/>
          <w:sz w:val="28"/>
          <w:szCs w:val="28"/>
        </w:rPr>
        <w:t>форсировании Керченского</w:t>
      </w:r>
      <w:r w:rsidRPr="008A32F4">
        <w:rPr>
          <w:rFonts w:ascii="Times New Roman" w:hAnsi="Times New Roman"/>
          <w:sz w:val="28"/>
          <w:szCs w:val="28"/>
        </w:rPr>
        <w:t xml:space="preserve"> пролива и высадке десанта под Керчью, в прорыве «Голубой линии».</w:t>
      </w:r>
    </w:p>
    <w:p w14:paraId="1A000000" w14:textId="1964E4A8" w:rsidR="00B55BF0" w:rsidRPr="008A32F4" w:rsidRDefault="00C82109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>В боях за освобождение от немецких захватчиков Кубани и Т</w:t>
      </w:r>
      <w:r w:rsidRPr="008A32F4">
        <w:rPr>
          <w:rFonts w:ascii="Times New Roman" w:hAnsi="Times New Roman"/>
          <w:sz w:val="28"/>
          <w:szCs w:val="28"/>
        </w:rPr>
        <w:t>аманского полуо</w:t>
      </w:r>
      <w:r w:rsidR="008A32F4">
        <w:rPr>
          <w:rFonts w:ascii="Times New Roman" w:hAnsi="Times New Roman"/>
          <w:sz w:val="28"/>
          <w:szCs w:val="28"/>
        </w:rPr>
        <w:t>строва мой прадед был удостоен наград -</w:t>
      </w:r>
      <w:r w:rsidRPr="008A32F4">
        <w:rPr>
          <w:rFonts w:ascii="Times New Roman" w:hAnsi="Times New Roman"/>
          <w:sz w:val="28"/>
          <w:szCs w:val="28"/>
        </w:rPr>
        <w:t xml:space="preserve"> «Орден Отечественной войны 1 степени» и «Орден Красной звезды».</w:t>
      </w:r>
    </w:p>
    <w:p w14:paraId="1B000000" w14:textId="77777777" w:rsidR="00B55BF0" w:rsidRPr="008A32F4" w:rsidRDefault="00C82109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>Осенью 1944 года Степан Ильич в составе 3 горнострелкового корпуса принимает участие в Карпатско-Ужгородской наступатель</w:t>
      </w:r>
      <w:r w:rsidRPr="008A32F4">
        <w:rPr>
          <w:rFonts w:ascii="Times New Roman" w:hAnsi="Times New Roman"/>
          <w:sz w:val="28"/>
          <w:szCs w:val="28"/>
        </w:rPr>
        <w:t>ной операции, в ходе боёв за упорное сопротивление был награжден медалью «За Отвагу».</w:t>
      </w:r>
    </w:p>
    <w:p w14:paraId="1C000000" w14:textId="5DDBE35E" w:rsidR="00B55BF0" w:rsidRPr="008A32F4" w:rsidRDefault="00C82109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>Весной 1945 года за участие в боевых дейст</w:t>
      </w:r>
      <w:r w:rsidR="008A32F4">
        <w:rPr>
          <w:rFonts w:ascii="Times New Roman" w:hAnsi="Times New Roman"/>
          <w:sz w:val="28"/>
          <w:szCs w:val="28"/>
        </w:rPr>
        <w:t>виях на территории Чехословакии и</w:t>
      </w:r>
      <w:r w:rsidRPr="008A32F4">
        <w:rPr>
          <w:rFonts w:ascii="Times New Roman" w:hAnsi="Times New Roman"/>
          <w:sz w:val="28"/>
          <w:szCs w:val="28"/>
        </w:rPr>
        <w:t xml:space="preserve"> освобождение города Моравская </w:t>
      </w:r>
      <w:r w:rsidR="008A32F4" w:rsidRPr="008A32F4">
        <w:rPr>
          <w:rFonts w:ascii="Times New Roman" w:hAnsi="Times New Roman"/>
          <w:sz w:val="28"/>
          <w:szCs w:val="28"/>
        </w:rPr>
        <w:t>Острова</w:t>
      </w:r>
      <w:r w:rsidRPr="008A32F4">
        <w:rPr>
          <w:rFonts w:ascii="Times New Roman" w:hAnsi="Times New Roman"/>
          <w:sz w:val="28"/>
          <w:szCs w:val="28"/>
        </w:rPr>
        <w:t xml:space="preserve"> приказом </w:t>
      </w:r>
      <w:r w:rsidR="008A32F4" w:rsidRPr="008A32F4">
        <w:rPr>
          <w:rFonts w:ascii="Times New Roman" w:hAnsi="Times New Roman"/>
          <w:sz w:val="28"/>
          <w:szCs w:val="28"/>
        </w:rPr>
        <w:t>от товарища</w:t>
      </w:r>
      <w:r w:rsidRPr="008A32F4">
        <w:rPr>
          <w:rFonts w:ascii="Times New Roman" w:hAnsi="Times New Roman"/>
          <w:sz w:val="28"/>
          <w:szCs w:val="28"/>
        </w:rPr>
        <w:t xml:space="preserve"> Сталина моему </w:t>
      </w:r>
      <w:r w:rsidR="008A32F4" w:rsidRPr="008A32F4">
        <w:rPr>
          <w:rFonts w:ascii="Times New Roman" w:hAnsi="Times New Roman"/>
          <w:sz w:val="28"/>
          <w:szCs w:val="28"/>
        </w:rPr>
        <w:t>прадеду была</w:t>
      </w:r>
      <w:r w:rsidRPr="008A32F4">
        <w:rPr>
          <w:rFonts w:ascii="Times New Roman" w:hAnsi="Times New Roman"/>
          <w:sz w:val="28"/>
          <w:szCs w:val="28"/>
        </w:rPr>
        <w:t xml:space="preserve"> объявле</w:t>
      </w:r>
      <w:r w:rsidR="008A32F4">
        <w:rPr>
          <w:rFonts w:ascii="Times New Roman" w:hAnsi="Times New Roman"/>
          <w:sz w:val="28"/>
          <w:szCs w:val="28"/>
        </w:rPr>
        <w:t>на благодарность,</w:t>
      </w:r>
      <w:r w:rsidRPr="008A32F4">
        <w:rPr>
          <w:rFonts w:ascii="Times New Roman" w:hAnsi="Times New Roman"/>
          <w:sz w:val="28"/>
          <w:szCs w:val="28"/>
        </w:rPr>
        <w:t xml:space="preserve"> он был награжден «Орденом Славы 3 степени» и орденом «Красной звезды».</w:t>
      </w:r>
    </w:p>
    <w:p w14:paraId="1D000000" w14:textId="77777777" w:rsidR="00B55BF0" w:rsidRPr="008A32F4" w:rsidRDefault="00C82109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>День победы Степан Ильич встретил в Чехословакии. Лишь в июне месяце прадед смог вернуться за Родину.</w:t>
      </w:r>
    </w:p>
    <w:p w14:paraId="1E000000" w14:textId="3A3348A0" w:rsidR="00B55BF0" w:rsidRPr="008A32F4" w:rsidRDefault="00C82109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>Мой прадед</w:t>
      </w:r>
      <w:r w:rsidR="008A32F4">
        <w:rPr>
          <w:rFonts w:ascii="Times New Roman" w:hAnsi="Times New Roman"/>
          <w:sz w:val="28"/>
          <w:szCs w:val="28"/>
        </w:rPr>
        <w:t>ушка</w:t>
      </w:r>
      <w:r w:rsidRPr="008A32F4">
        <w:rPr>
          <w:rFonts w:ascii="Times New Roman" w:hAnsi="Times New Roman"/>
          <w:sz w:val="28"/>
          <w:szCs w:val="28"/>
        </w:rPr>
        <w:t xml:space="preserve"> за 3 года участия в ВОВ совершил много достойных</w:t>
      </w:r>
      <w:r w:rsidRPr="008A32F4">
        <w:rPr>
          <w:rFonts w:ascii="Times New Roman" w:hAnsi="Times New Roman"/>
          <w:sz w:val="28"/>
          <w:szCs w:val="28"/>
        </w:rPr>
        <w:t xml:space="preserve"> подвигов, которыми я буду гордиться всю жизнь. Вы только подумайте, обычный работящий мужчина из хутора прошел всю войну, был тяжело ранен, вынес все трудности войны, остался жив и вернулся на Родину. Это разве не чудо?!</w:t>
      </w:r>
    </w:p>
    <w:p w14:paraId="1F000000" w14:textId="29D01CDB" w:rsidR="00B55BF0" w:rsidRPr="008A32F4" w:rsidRDefault="00C82109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>О его отваге и героизме я могу гов</w:t>
      </w:r>
      <w:r w:rsidRPr="008A32F4">
        <w:rPr>
          <w:rFonts w:ascii="Times New Roman" w:hAnsi="Times New Roman"/>
          <w:sz w:val="28"/>
          <w:szCs w:val="28"/>
        </w:rPr>
        <w:t>орить очень много, но это не нужно, ведь о ге</w:t>
      </w:r>
      <w:r w:rsidR="008A32F4">
        <w:rPr>
          <w:rFonts w:ascii="Times New Roman" w:hAnsi="Times New Roman"/>
          <w:sz w:val="28"/>
          <w:szCs w:val="28"/>
        </w:rPr>
        <w:t>рое говорят его ордена, медали,</w:t>
      </w:r>
      <w:r w:rsidRPr="008A32F4">
        <w:rPr>
          <w:rFonts w:ascii="Times New Roman" w:hAnsi="Times New Roman"/>
          <w:sz w:val="28"/>
          <w:szCs w:val="28"/>
        </w:rPr>
        <w:t xml:space="preserve"> награды</w:t>
      </w:r>
      <w:r w:rsidR="008A32F4">
        <w:rPr>
          <w:rFonts w:ascii="Times New Roman" w:hAnsi="Times New Roman"/>
          <w:sz w:val="28"/>
          <w:szCs w:val="28"/>
        </w:rPr>
        <w:t xml:space="preserve"> и поступки</w:t>
      </w:r>
      <w:r w:rsidRPr="008A32F4">
        <w:rPr>
          <w:rFonts w:ascii="Times New Roman" w:hAnsi="Times New Roman"/>
          <w:sz w:val="28"/>
          <w:szCs w:val="28"/>
        </w:rPr>
        <w:t xml:space="preserve">. </w:t>
      </w:r>
    </w:p>
    <w:p w14:paraId="20000000" w14:textId="798D23D5" w:rsidR="00B55BF0" w:rsidRPr="008A32F4" w:rsidRDefault="008A32F4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войны </w:t>
      </w:r>
      <w:r w:rsidR="00C82109" w:rsidRPr="008A32F4">
        <w:rPr>
          <w:rFonts w:ascii="Times New Roman" w:hAnsi="Times New Roman"/>
          <w:sz w:val="28"/>
          <w:szCs w:val="28"/>
        </w:rPr>
        <w:t xml:space="preserve">дедушка </w:t>
      </w:r>
      <w:r>
        <w:rPr>
          <w:rFonts w:ascii="Times New Roman" w:hAnsi="Times New Roman"/>
          <w:sz w:val="28"/>
          <w:szCs w:val="28"/>
        </w:rPr>
        <w:t xml:space="preserve">Стеша </w:t>
      </w:r>
      <w:r w:rsidR="00C82109" w:rsidRPr="008A32F4">
        <w:rPr>
          <w:rFonts w:ascii="Times New Roman" w:hAnsi="Times New Roman"/>
          <w:sz w:val="28"/>
          <w:szCs w:val="28"/>
        </w:rPr>
        <w:t xml:space="preserve">поселился в станице Надежной, где создал свою семью и добросовестно работал в станице. Сначала он работал комбайнером, затем и трактористом, </w:t>
      </w:r>
      <w:r w:rsidR="00C82109" w:rsidRPr="008A32F4">
        <w:rPr>
          <w:rFonts w:ascii="Times New Roman" w:hAnsi="Times New Roman"/>
          <w:sz w:val="28"/>
          <w:szCs w:val="28"/>
        </w:rPr>
        <w:t>и механиком, и слесарем. Он не боялся никакой работы, у него все горело в руках.  Добр</w:t>
      </w:r>
      <w:r>
        <w:rPr>
          <w:rFonts w:ascii="Times New Roman" w:hAnsi="Times New Roman"/>
          <w:sz w:val="28"/>
          <w:szCs w:val="28"/>
        </w:rPr>
        <w:t>ая слава о хорошем человеке, вой</w:t>
      </w:r>
      <w:r w:rsidR="00C82109" w:rsidRPr="008A32F4">
        <w:rPr>
          <w:rFonts w:ascii="Times New Roman" w:hAnsi="Times New Roman"/>
          <w:sz w:val="28"/>
          <w:szCs w:val="28"/>
        </w:rPr>
        <w:t>не и труженике, поддерживается жителями станицы Надежной и по сей день.</w:t>
      </w:r>
    </w:p>
    <w:p w14:paraId="21000000" w14:textId="38140712" w:rsidR="00B55BF0" w:rsidRPr="008A32F4" w:rsidRDefault="00C82109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A32F4">
        <w:rPr>
          <w:rFonts w:ascii="Times New Roman" w:hAnsi="Times New Roman"/>
          <w:sz w:val="28"/>
          <w:szCs w:val="28"/>
        </w:rPr>
        <w:t>Вся моя семья гордиться подвигами дедушки. Ежегодно, с гордость, я</w:t>
      </w:r>
      <w:r w:rsidRPr="008A32F4">
        <w:rPr>
          <w:rFonts w:ascii="Times New Roman" w:hAnsi="Times New Roman"/>
          <w:sz w:val="28"/>
          <w:szCs w:val="28"/>
        </w:rPr>
        <w:t xml:space="preserve"> несу портреты своих прадедов в шествии «Бессмертный полк».  Из поколения в поколения передаются памятные трепетные реликвии, истории о наших прадедах - героях </w:t>
      </w:r>
      <w:r w:rsidR="008A32F4" w:rsidRPr="008A32F4">
        <w:rPr>
          <w:rFonts w:ascii="Times New Roman" w:hAnsi="Times New Roman"/>
          <w:sz w:val="28"/>
          <w:szCs w:val="28"/>
        </w:rPr>
        <w:t>и тяготах</w:t>
      </w:r>
      <w:r w:rsidRPr="008A32F4">
        <w:rPr>
          <w:rFonts w:ascii="Times New Roman" w:hAnsi="Times New Roman"/>
          <w:sz w:val="28"/>
          <w:szCs w:val="28"/>
        </w:rPr>
        <w:t xml:space="preserve"> войны, счастливой послевоенной жизни. Наша память – это наши корни. Мы, юное </w:t>
      </w:r>
      <w:r w:rsidR="008A32F4" w:rsidRPr="008A32F4">
        <w:rPr>
          <w:rFonts w:ascii="Times New Roman" w:hAnsi="Times New Roman"/>
          <w:sz w:val="28"/>
          <w:szCs w:val="28"/>
        </w:rPr>
        <w:t>поколение, являемся</w:t>
      </w:r>
      <w:r w:rsidRPr="008A32F4">
        <w:rPr>
          <w:rFonts w:ascii="Times New Roman" w:hAnsi="Times New Roman"/>
          <w:sz w:val="28"/>
          <w:szCs w:val="28"/>
        </w:rPr>
        <w:t xml:space="preserve"> главными хранителями </w:t>
      </w:r>
      <w:r w:rsidR="008A32F4" w:rsidRPr="008A32F4">
        <w:rPr>
          <w:rFonts w:ascii="Times New Roman" w:hAnsi="Times New Roman"/>
          <w:sz w:val="28"/>
          <w:szCs w:val="28"/>
        </w:rPr>
        <w:t>прошлого, мы</w:t>
      </w:r>
      <w:r w:rsidRPr="008A32F4">
        <w:rPr>
          <w:rFonts w:ascii="Times New Roman" w:hAnsi="Times New Roman"/>
          <w:sz w:val="28"/>
          <w:szCs w:val="28"/>
        </w:rPr>
        <w:t xml:space="preserve"> должны всегда помнить и передавать дальше память о великих подвигах наших дедов! Я буду всегда помнить и гордиться своими героями</w:t>
      </w:r>
      <w:r w:rsidRPr="008A32F4">
        <w:rPr>
          <w:rFonts w:ascii="Times New Roman" w:hAnsi="Times New Roman"/>
          <w:sz w:val="28"/>
          <w:szCs w:val="28"/>
        </w:rPr>
        <w:t>!</w:t>
      </w:r>
    </w:p>
    <w:p w14:paraId="34E0CCAF" w14:textId="2F192BAB" w:rsidR="008A32F4" w:rsidRPr="008A32F4" w:rsidRDefault="008A32F4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</w:p>
    <w:p w14:paraId="73AD0DA5" w14:textId="50F15A91" w:rsidR="008A32F4" w:rsidRPr="008A32F4" w:rsidRDefault="008A32F4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</w:p>
    <w:p w14:paraId="37495DA4" w14:textId="149A3E5D" w:rsidR="008A32F4" w:rsidRPr="008A32F4" w:rsidRDefault="008A32F4" w:rsidP="008A32F4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DA4CAA5" w14:textId="55CC9794" w:rsidR="008A32F4" w:rsidRPr="008A32F4" w:rsidRDefault="008A32F4" w:rsidP="008A32F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8A32F4" w:rsidRPr="008A32F4" w:rsidSect="008A32F4">
      <w:pgSz w:w="11906" w:h="16838"/>
      <w:pgMar w:top="851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F0"/>
    <w:rsid w:val="008A32F4"/>
    <w:rsid w:val="00B55BF0"/>
    <w:rsid w:val="00C15A2E"/>
    <w:rsid w:val="00C8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ABAD"/>
  <w15:docId w15:val="{5CD99E85-2696-4809-985C-D8355B99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8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3</cp:revision>
  <cp:lastPrinted>2025-04-02T08:57:00Z</cp:lastPrinted>
  <dcterms:created xsi:type="dcterms:W3CDTF">2025-04-02T08:57:00Z</dcterms:created>
  <dcterms:modified xsi:type="dcterms:W3CDTF">2025-04-02T08:59:00Z</dcterms:modified>
</cp:coreProperties>
</file>