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293448EC" w:rsidR="006831BD" w:rsidRDefault="004150DF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</w:t>
      </w:r>
      <w:r w:rsidR="006831BD">
        <w:rPr>
          <w:rFonts w:ascii="Times New Roman" w:hAnsi="Times New Roman" w:cs="Times New Roman"/>
          <w:sz w:val="28"/>
          <w:szCs w:val="28"/>
        </w:rPr>
        <w:t>аименование учебного заведения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A2EF676" w14:textId="758C9621" w:rsidR="006831BD" w:rsidRDefault="00DE5ED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DE5EDE">
        <w:rPr>
          <w:rFonts w:ascii="Times New Roman" w:hAnsi="Times New Roman" w:cs="Times New Roman"/>
          <w:sz w:val="28"/>
          <w:szCs w:val="28"/>
        </w:rPr>
        <w:t>«VII Международный конкурс сочинений 2024/2025 “С русским языком можно творить чудеса!”».</w:t>
      </w: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6015B738" w:rsidR="006831BD" w:rsidRDefault="00DE5ED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</w:p>
    <w:p w14:paraId="4767B3A7" w14:textId="77777777" w:rsidR="00DE5EDE" w:rsidRPr="00DE5EDE" w:rsidRDefault="00DE5EDE" w:rsidP="00DE5EDE">
      <w:pPr>
        <w:ind w:left="720"/>
        <w:rPr>
          <w:rFonts w:ascii="Times New Roman" w:hAnsi="Times New Roman" w:cs="Times New Roman"/>
          <w:b/>
          <w:bCs/>
          <w:sz w:val="40"/>
          <w:szCs w:val="40"/>
        </w:rPr>
      </w:pPr>
      <w:r w:rsidRPr="00DE5EDE">
        <w:rPr>
          <w:rFonts w:ascii="Times New Roman" w:hAnsi="Times New Roman" w:cs="Times New Roman"/>
          <w:b/>
          <w:bCs/>
          <w:i/>
          <w:iCs/>
          <w:sz w:val="40"/>
          <w:szCs w:val="40"/>
        </w:rPr>
        <w:t>«Как я подружился с инопланетянином»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00A91ABE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DE5EDE">
        <w:rPr>
          <w:rFonts w:ascii="Times New Roman" w:hAnsi="Times New Roman" w:cs="Times New Roman"/>
          <w:sz w:val="28"/>
          <w:szCs w:val="28"/>
        </w:rPr>
        <w:t>Самсонов Егор Дмитриевич</w:t>
      </w:r>
    </w:p>
    <w:p w14:paraId="6B04AB0E" w14:textId="66788487" w:rsidR="00DC3001" w:rsidRDefault="00DC3001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ученик </w:t>
      </w:r>
      <w:r w:rsidR="00DE5ED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5162C2D6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DE5EDE">
        <w:rPr>
          <w:rFonts w:ascii="Times New Roman" w:hAnsi="Times New Roman" w:cs="Times New Roman"/>
          <w:sz w:val="28"/>
          <w:szCs w:val="28"/>
        </w:rPr>
        <w:t>Слепушкина Елена Анатольевна</w:t>
      </w:r>
    </w:p>
    <w:p w14:paraId="4E488510" w14:textId="55BE96D4" w:rsidR="001F3ED8" w:rsidRDefault="001F3ED8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DE5EDE">
        <w:rPr>
          <w:rFonts w:ascii="Times New Roman" w:hAnsi="Times New Roman" w:cs="Times New Roman"/>
          <w:sz w:val="28"/>
          <w:szCs w:val="28"/>
        </w:rPr>
        <w:t>начальных классов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336E330D" w:rsidR="006831BD" w:rsidRDefault="00DE5ED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</w:t>
      </w:r>
    </w:p>
    <w:p w14:paraId="71141E46" w14:textId="77777777" w:rsidR="00DE5EDE" w:rsidRPr="00DE5EDE" w:rsidRDefault="00DE5EDE" w:rsidP="00DE5EDE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1B1CC40" w14:textId="26D0468B" w:rsidR="00DE5EDE" w:rsidRPr="00E053DB" w:rsidRDefault="00E053DB" w:rsidP="00DE5EDE">
      <w:pPr>
        <w:jc w:val="center"/>
        <w:rPr>
          <w:rFonts w:ascii="Times New Roman" w:hAnsi="Times New Roman" w:cs="Times New Roman"/>
          <w:sz w:val="28"/>
          <w:szCs w:val="28"/>
        </w:rPr>
      </w:pPr>
      <w:r w:rsidRPr="00E053DB">
        <w:rPr>
          <w:rFonts w:ascii="Times New Roman" w:hAnsi="Times New Roman" w:cs="Times New Roman"/>
          <w:b/>
          <w:bCs/>
          <w:iCs/>
          <w:sz w:val="28"/>
          <w:szCs w:val="28"/>
        </w:rPr>
        <w:t>Как я подружился с инопланетянином</w:t>
      </w:r>
    </w:p>
    <w:p w14:paraId="4F003348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t xml:space="preserve">Я очень люблю читать книжки про космос и инопланетян. Мне всегда было интересно, какие они – эти жители других планет? Наверное, они очень умные и совсем не похожи на нас. И знаете, моя мечта сбылась! Однажды вечером я сам познакомился с самым настоящим инопланетянином! Это было так </w:t>
      </w:r>
      <w:proofErr w:type="gramStart"/>
      <w:r w:rsidRPr="00E053DB">
        <w:rPr>
          <w:rFonts w:ascii="Times New Roman" w:hAnsi="Times New Roman" w:cs="Times New Roman"/>
          <w:sz w:val="24"/>
          <w:szCs w:val="24"/>
        </w:rPr>
        <w:t>здорово</w:t>
      </w:r>
      <w:proofErr w:type="gramEnd"/>
      <w:r w:rsidRPr="00E053DB">
        <w:rPr>
          <w:rFonts w:ascii="Times New Roman" w:hAnsi="Times New Roman" w:cs="Times New Roman"/>
          <w:sz w:val="24"/>
          <w:szCs w:val="24"/>
        </w:rPr>
        <w:t>, что я до сих пор не могу поверить!</w:t>
      </w:r>
    </w:p>
    <w:p w14:paraId="06C21BA7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t>В тот вечер я долго не мог заснуть. Было очень тихо, и только ветер тихонько шумел в деревьях за окном. Вдруг я услышал какой-то странный звук. Сначала я подумал, что это машина, но звук был совсем другой – как будто кто-то жужжит и свистит одновременно. Я выглянул в окно и… чуть не упал! Прямо во дворе моего дома стояла летающая тарелка! Она была круглая, как большая тарелка, и светилась разными огоньками.</w:t>
      </w:r>
    </w:p>
    <w:p w14:paraId="55204670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t>Я очень испугался, но мне было так интересно, что я не мог усидеть на месте. Я тихонько оделся, открыл дверь и выскользнул во двор. Сердце у меня билось так сильно, что, казалось, выпрыгнет из груди.</w:t>
      </w:r>
    </w:p>
    <w:p w14:paraId="3EF5DCB7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t>Вдруг из тарелки вышел… инопланетянин! Он был маленький, меньше меня ростом, и весь зелёный. У него были огромные глаза, как блюдца, и длинные тонкие пальцы. На голове у него был смешной шлем, а на ногах – блестящие ботинки.</w:t>
      </w:r>
    </w:p>
    <w:p w14:paraId="0983063E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t>Сначала я замер от страха, но инопланетянин улыбнулся мне. Его улыбка была такая добрая, что я сразу перестал бояться. Я понял, что он не хочет мне зла.</w:t>
      </w:r>
    </w:p>
    <w:p w14:paraId="60EF65FC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t>Я подошел к нему и сказал: "Привет!". Но он, конечно, ничего не понял. Он посмотрел на меня своими большими глазами и что-то сказал на своём языке. Это звучало очень странно, как будто кто-то булькает и шипит одновременно.</w:t>
      </w:r>
    </w:p>
    <w:p w14:paraId="3562487C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t>Тогда я понял, что нам нужно найти какой-то другой способ общения. Я вспомнил, что в моей комнате есть книжка с картинками животных. Я побежал в дом и принёс её инопланетянину.</w:t>
      </w:r>
    </w:p>
    <w:p w14:paraId="4F438B07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t>Он взял книжку и начал внимательно рассматривать картинки. Ему больше всего понравились котики и собачки. Он тыкал пальцем в картинки и смешно хрюкал.</w:t>
      </w:r>
    </w:p>
    <w:p w14:paraId="4DF61225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t xml:space="preserve">Я понял, что он любит животных! Тогда я показал ему своего кота </w:t>
      </w:r>
      <w:proofErr w:type="spellStart"/>
      <w:r w:rsidRPr="00E053DB">
        <w:rPr>
          <w:rFonts w:ascii="Times New Roman" w:hAnsi="Times New Roman" w:cs="Times New Roman"/>
          <w:sz w:val="24"/>
          <w:szCs w:val="24"/>
        </w:rPr>
        <w:t>Мурзика</w:t>
      </w:r>
      <w:proofErr w:type="spellEnd"/>
      <w:r w:rsidRPr="00E053D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053DB">
        <w:rPr>
          <w:rFonts w:ascii="Times New Roman" w:hAnsi="Times New Roman" w:cs="Times New Roman"/>
          <w:sz w:val="24"/>
          <w:szCs w:val="24"/>
        </w:rPr>
        <w:t>Мурзик</w:t>
      </w:r>
      <w:proofErr w:type="spellEnd"/>
      <w:r w:rsidRPr="00E053DB">
        <w:rPr>
          <w:rFonts w:ascii="Times New Roman" w:hAnsi="Times New Roman" w:cs="Times New Roman"/>
          <w:sz w:val="24"/>
          <w:szCs w:val="24"/>
        </w:rPr>
        <w:t xml:space="preserve"> сначала испугался, но потом понюхал инопланетянина и стал ласкаться к его ногам. Инопланетянин был очень рад и погладил </w:t>
      </w:r>
      <w:proofErr w:type="spellStart"/>
      <w:r w:rsidRPr="00E053DB">
        <w:rPr>
          <w:rFonts w:ascii="Times New Roman" w:hAnsi="Times New Roman" w:cs="Times New Roman"/>
          <w:sz w:val="24"/>
          <w:szCs w:val="24"/>
        </w:rPr>
        <w:t>Мурзика</w:t>
      </w:r>
      <w:proofErr w:type="spellEnd"/>
      <w:r w:rsidRPr="00E053DB">
        <w:rPr>
          <w:rFonts w:ascii="Times New Roman" w:hAnsi="Times New Roman" w:cs="Times New Roman"/>
          <w:sz w:val="24"/>
          <w:szCs w:val="24"/>
        </w:rPr>
        <w:t xml:space="preserve"> по спинке.</w:t>
      </w:r>
    </w:p>
    <w:p w14:paraId="7A95F696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t>Потом я достал из дома конфеты и предложил инопланетянину. Он взял одну конфету, понюхал её, а потом положил в рот. Ему очень понравилось! Он засмеялся и захлопал в ладоши.</w:t>
      </w:r>
    </w:p>
    <w:p w14:paraId="6621C31D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38471BA8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lastRenderedPageBreak/>
        <w:t>Мы играли вместе до самого утра. Я показывал ему свои игрушки, а он показывал мне свои. Мы даже летали на его летающей тарелке! Это было так круто! Мы видели Землю из космоса – она такая красивая и голубая!</w:t>
      </w:r>
    </w:p>
    <w:p w14:paraId="5465DC1B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t>Когда наступило утро, инопланетянин сказал мне, что ему пора лететь домой. Он обнял меня на прощание и подарил мне маленький зелёный камушек. Он сказал, что этот камушек будет напоминать мне о нашей дружбе.</w:t>
      </w:r>
    </w:p>
    <w:p w14:paraId="11081850" w14:textId="77777777" w:rsidR="00E053DB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t>Летающая тарелка взлетела в небо и быстро исчезла. Я стоял во дворе и махал рукой. Мне было очень грустно, что мой новый друг улетел, но я знал, что мы обязательно ещё встретимся.</w:t>
      </w:r>
    </w:p>
    <w:p w14:paraId="49837921" w14:textId="5D8BB078" w:rsidR="00DE5EDE" w:rsidRPr="00E053DB" w:rsidRDefault="00E053DB" w:rsidP="00E053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53DB">
        <w:rPr>
          <w:rFonts w:ascii="Times New Roman" w:hAnsi="Times New Roman" w:cs="Times New Roman"/>
          <w:sz w:val="24"/>
          <w:szCs w:val="24"/>
        </w:rPr>
        <w:t>Теперь я каждый вечер смотрю на звёзды и вспоминаю нашего зелёного друга. И я верю, что где-то далеко-далеко, на другой планете, живёт инопланетянин, который тоже вспоминает обо мне. А маленький зелёный камушек, который он мне подарил, всегда лежит у меня под подушкой. Он напоминает мне о том, что чудеса случаются, и что даже с инопланетянами можно подружиться, если быть добрым и открытым! И может быть, однажды, я сам полечу в космос и увижу его снова!</w:t>
      </w:r>
    </w:p>
    <w:sectPr w:rsidR="00DE5EDE" w:rsidRPr="00E053DB" w:rsidSect="008906CA">
      <w:headerReference w:type="default" r:id="rId8"/>
      <w:footerReference w:type="default" r:id="rId9"/>
      <w:pgSz w:w="11906" w:h="16838"/>
      <w:pgMar w:top="1134" w:right="1134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C355F2" w14:textId="77777777" w:rsidR="00B830B5" w:rsidRDefault="00B830B5" w:rsidP="003F5EC0">
      <w:pPr>
        <w:spacing w:after="0" w:line="240" w:lineRule="auto"/>
      </w:pPr>
      <w:r>
        <w:separator/>
      </w:r>
    </w:p>
  </w:endnote>
  <w:endnote w:type="continuationSeparator" w:id="0">
    <w:p w14:paraId="7793B91F" w14:textId="77777777" w:rsidR="00B830B5" w:rsidRDefault="00B830B5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FE0C4D" w14:textId="6EA8FD42" w:rsidR="008906CA" w:rsidRDefault="008906CA">
    <w:pPr>
      <w:pStyle w:val="ae"/>
      <w:jc w:val="center"/>
    </w:pPr>
  </w:p>
  <w:p w14:paraId="0CA3F2BD" w14:textId="77777777" w:rsidR="008906CA" w:rsidRDefault="008906CA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52733B" w14:textId="77777777" w:rsidR="00B830B5" w:rsidRDefault="00B830B5" w:rsidP="003F5EC0">
      <w:pPr>
        <w:spacing w:after="0" w:line="240" w:lineRule="auto"/>
      </w:pPr>
      <w:r>
        <w:separator/>
      </w:r>
    </w:p>
  </w:footnote>
  <w:footnote w:type="continuationSeparator" w:id="0">
    <w:p w14:paraId="0B2A1AE4" w14:textId="77777777" w:rsidR="00B830B5" w:rsidRDefault="00B830B5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F80101"/>
    <w:multiLevelType w:val="multilevel"/>
    <w:tmpl w:val="67521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1BD"/>
    <w:rsid w:val="00031A37"/>
    <w:rsid w:val="000572AD"/>
    <w:rsid w:val="0009776B"/>
    <w:rsid w:val="000A12EE"/>
    <w:rsid w:val="001F3ED8"/>
    <w:rsid w:val="003C7D7F"/>
    <w:rsid w:val="003F5EC0"/>
    <w:rsid w:val="004150DF"/>
    <w:rsid w:val="00473563"/>
    <w:rsid w:val="00676EFC"/>
    <w:rsid w:val="006831BD"/>
    <w:rsid w:val="006E1E7C"/>
    <w:rsid w:val="00753679"/>
    <w:rsid w:val="007C75EA"/>
    <w:rsid w:val="007F5B8D"/>
    <w:rsid w:val="008906CA"/>
    <w:rsid w:val="009576E7"/>
    <w:rsid w:val="0097064E"/>
    <w:rsid w:val="00B830B5"/>
    <w:rsid w:val="00C251C8"/>
    <w:rsid w:val="00CB6E16"/>
    <w:rsid w:val="00D62DBA"/>
    <w:rsid w:val="00DC3001"/>
    <w:rsid w:val="00DE5EDE"/>
    <w:rsid w:val="00E053DB"/>
    <w:rsid w:val="00E66BEA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70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554</Words>
  <Characters>3163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Скопина</dc:creator>
  <cp:lastModifiedBy>Admin</cp:lastModifiedBy>
  <cp:revision>2</cp:revision>
  <cp:lastPrinted>2024-09-19T08:17:00Z</cp:lastPrinted>
  <dcterms:created xsi:type="dcterms:W3CDTF">2025-03-10T16:21:00Z</dcterms:created>
  <dcterms:modified xsi:type="dcterms:W3CDTF">2025-03-10T16:21:00Z</dcterms:modified>
</cp:coreProperties>
</file>