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645A97FD" w:rsidR="007F3577" w:rsidRDefault="00661852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Русский язык как отражение русской души и культуры</w:t>
      </w:r>
    </w:p>
    <w:p w14:paraId="00000002" w14:textId="77777777" w:rsidR="007F3577" w:rsidRDefault="00661852" w:rsidP="00661852">
      <w:pPr>
        <w:ind w:firstLine="72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Моя тема, я думаю, очень душевная и интересная. Наша речь и культура русской души, связаны не просто невидимыми нитями, а целыми невидимыми канатами! Общаемся мы с помощью речи, то есть пользуемся русским языком. Язык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- это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проявление той самой культуры, к</w:t>
      </w:r>
      <w:r>
        <w:rPr>
          <w:rFonts w:ascii="Times New Roman" w:eastAsia="Times New Roman" w:hAnsi="Times New Roman" w:cs="Times New Roman"/>
          <w:sz w:val="28"/>
          <w:szCs w:val="28"/>
        </w:rPr>
        <w:t>оторая говорит о нас!</w:t>
      </w:r>
    </w:p>
    <w:p w14:paraId="00000003" w14:textId="77777777" w:rsidR="007F3577" w:rsidRDefault="00661852" w:rsidP="00661852">
      <w:pPr>
        <w:ind w:firstLine="72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 помощью речи мы можем похвалить кого-то, сделать комплемент, что, как правило, говорит о доброте души, переданной нам через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языкк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нашими предками.</w:t>
      </w:r>
    </w:p>
    <w:p w14:paraId="00000004" w14:textId="77777777" w:rsidR="007F3577" w:rsidRDefault="00661852" w:rsidP="00661852">
      <w:pPr>
        <w:ind w:firstLine="72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«Зачем нам это?» - спросил бы кто-то из представителей нашего поколения. Сегодня мы п</w:t>
      </w:r>
      <w:r>
        <w:rPr>
          <w:rFonts w:ascii="Times New Roman" w:eastAsia="Times New Roman" w:hAnsi="Times New Roman" w:cs="Times New Roman"/>
          <w:sz w:val="28"/>
          <w:szCs w:val="28"/>
        </w:rPr>
        <w:t>оразмышляем и ответим на вопрос о том, нужна ли нам эта доброта, искренняя ли она.</w:t>
      </w:r>
    </w:p>
    <w:p w14:paraId="00000005" w14:textId="77777777" w:rsidR="007F3577" w:rsidRDefault="00661852" w:rsidP="00661852">
      <w:pPr>
        <w:ind w:firstLine="72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наше время появились очень много новых слов. Все они не имеют смысла и особенного, интересного происхождения. Проведём наблюдение! Рассмотрим слова стыд 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кринж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00000006" w14:textId="77777777" w:rsidR="007F3577" w:rsidRDefault="00661852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-Ирина Ал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ексеевна, эти уравнения просто </w:t>
      </w:r>
      <w:proofErr w:type="spellStart"/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кринж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,-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сказал ученик школы Ваня.</w:t>
      </w:r>
    </w:p>
    <w:p w14:paraId="00000007" w14:textId="77777777" w:rsidR="007F3577" w:rsidRDefault="00661852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-Ванечка, а что это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значит?-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спросила учительница.</w:t>
      </w:r>
    </w:p>
    <w:p w14:paraId="00000008" w14:textId="77777777" w:rsidR="007F3577" w:rsidRDefault="00661852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Стыд,-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пробормотал тот.</w:t>
      </w:r>
    </w:p>
    <w:p w14:paraId="00000009" w14:textId="77777777" w:rsidR="007F3577" w:rsidRDefault="00661852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-Что постыдного в уравнениях?..  - с удивлением спросила Ирина Алексеевна.</w:t>
      </w:r>
    </w:p>
    <w:p w14:paraId="0000000A" w14:textId="77777777" w:rsidR="007F3577" w:rsidRDefault="00661852" w:rsidP="00661852">
      <w:pPr>
        <w:ind w:firstLine="72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Вот такая вот история… Остался один вопр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ос: «Что такое стыд?». </w:t>
      </w:r>
    </w:p>
    <w:p w14:paraId="0000000B" w14:textId="77777777" w:rsidR="007F3577" w:rsidRDefault="00661852" w:rsidP="00661852">
      <w:pPr>
        <w:ind w:firstLine="72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Стыд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- это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чувство сильного смущения от осознания предосудительности поступка. Слово пришло к нам из старославянского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языка,  оно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простое и понятное.</w:t>
      </w:r>
    </w:p>
    <w:p w14:paraId="0000000C" w14:textId="77777777" w:rsidR="007F3577" w:rsidRDefault="00661852" w:rsidP="00661852">
      <w:pPr>
        <w:ind w:firstLine="72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Заметили? Ваня, Ванечка, - одно и тоже имя, вот оно отражение русской души в языке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. Доброта, ласка, понимание. Для того, чтобы это выразить мы используем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уменьшительно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- ласкательные суффиксы такие,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как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очк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ушк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ишк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ица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,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ок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, чик,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оньк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и многие другие.</w:t>
      </w:r>
    </w:p>
    <w:p w14:paraId="0000000D" w14:textId="77777777" w:rsidR="007F3577" w:rsidRDefault="00661852" w:rsidP="00661852">
      <w:pPr>
        <w:ind w:firstLine="72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Подведём итог, мы и наш язык - это то, на чём строится вся наша культура: доброта,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гостеприимство,  уважение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, честность. Слова, пришедшие в наш язык, не способны отразить культуру и показать, что есть русская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душа. Более того, далеко не каждый носитель может использовать такие слова уместно. Быть всегда преданным своей культуре тяжело,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но беря ручку в руки, мы пишем, мы становимся на шаг ближе к родной культуре. </w:t>
      </w:r>
    </w:p>
    <w:p w14:paraId="0000000E" w14:textId="77777777" w:rsidR="007F3577" w:rsidRDefault="007F3577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sectPr w:rsidR="007F3577">
      <w:pgSz w:w="11906" w:h="16838"/>
      <w:pgMar w:top="1134" w:right="850" w:bottom="1134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3577"/>
    <w:rsid w:val="00661852"/>
    <w:rsid w:val="007F35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86D91D"/>
  <w15:docId w15:val="{0B379B34-6965-48A7-B706-7E9F75AF08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287</Words>
  <Characters>1636</Characters>
  <Application>Microsoft Office Word</Application>
  <DocSecurity>0</DocSecurity>
  <Lines>13</Lines>
  <Paragraphs>3</Paragraphs>
  <ScaleCrop>false</ScaleCrop>
  <Company/>
  <LinksUpToDate>false</LinksUpToDate>
  <CharactersWithSpaces>1920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Анжелика Кудинова</dc:creator>
  <cp:lastModifiedBy>Анжелика Кудинова</cp:lastModifiedBy>
  <cp:revision>2</cp:revision>
  <dcterms:created xsi:type="dcterms:W3CDTF">2025-03-04T13:33:00Z</dcterms:created>
  <dcterms:modified xsi:type="dcterms:W3CDTF">2025-03-04T13:33:00Z</dcterms:modified>
</cp:coreProperties>
</file>